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416"/>
        <w:gridCol w:w="2356"/>
        <w:gridCol w:w="1279"/>
        <w:gridCol w:w="1137"/>
        <w:gridCol w:w="1108"/>
        <w:gridCol w:w="622"/>
      </w:tblGrid>
      <w:tr w:rsidR="00C63BDD" w14:paraId="37F23474" w14:textId="77777777" w:rsidTr="00727159">
        <w:tc>
          <w:tcPr>
            <w:tcW w:w="1098" w:type="dxa"/>
          </w:tcPr>
          <w:p w14:paraId="62D78C2B" w14:textId="0AC46205" w:rsidR="003D79CD" w:rsidRDefault="003D79CD">
            <w:r>
              <w:t>Test Scenario</w:t>
            </w:r>
          </w:p>
        </w:tc>
        <w:tc>
          <w:tcPr>
            <w:tcW w:w="1416" w:type="dxa"/>
          </w:tcPr>
          <w:p w14:paraId="022933FA" w14:textId="4228707C" w:rsidR="003D79CD" w:rsidRDefault="003D79CD">
            <w:r>
              <w:t xml:space="preserve">Test Description </w:t>
            </w:r>
          </w:p>
        </w:tc>
        <w:tc>
          <w:tcPr>
            <w:tcW w:w="2356" w:type="dxa"/>
          </w:tcPr>
          <w:p w14:paraId="01BBB5F2" w14:textId="2F139F28" w:rsidR="003D79CD" w:rsidRDefault="003D79CD">
            <w:r>
              <w:t xml:space="preserve">Test Value </w:t>
            </w:r>
          </w:p>
        </w:tc>
        <w:tc>
          <w:tcPr>
            <w:tcW w:w="1279" w:type="dxa"/>
          </w:tcPr>
          <w:p w14:paraId="193FBA45" w14:textId="639F548A" w:rsidR="003D79CD" w:rsidRDefault="003D79CD">
            <w:r>
              <w:t>Expected Outcome</w:t>
            </w:r>
          </w:p>
        </w:tc>
        <w:tc>
          <w:tcPr>
            <w:tcW w:w="1137" w:type="dxa"/>
          </w:tcPr>
          <w:p w14:paraId="3CD999C4" w14:textId="7367160E" w:rsidR="003D79CD" w:rsidRDefault="003D79CD">
            <w:r>
              <w:t xml:space="preserve">Outcome </w:t>
            </w:r>
          </w:p>
        </w:tc>
        <w:tc>
          <w:tcPr>
            <w:tcW w:w="1108" w:type="dxa"/>
          </w:tcPr>
          <w:p w14:paraId="02ECC8F8" w14:textId="3227772A" w:rsidR="003D79CD" w:rsidRDefault="003D79CD">
            <w:r>
              <w:t>Fail/Pass</w:t>
            </w:r>
          </w:p>
        </w:tc>
        <w:tc>
          <w:tcPr>
            <w:tcW w:w="622" w:type="dxa"/>
          </w:tcPr>
          <w:p w14:paraId="50E68E69" w14:textId="77777777" w:rsidR="003D79CD" w:rsidRDefault="003D79CD"/>
        </w:tc>
      </w:tr>
      <w:tr w:rsidR="00C63BDD" w14:paraId="05DEDC76" w14:textId="77777777" w:rsidTr="00727159">
        <w:tc>
          <w:tcPr>
            <w:tcW w:w="1098" w:type="dxa"/>
          </w:tcPr>
          <w:p w14:paraId="61D31C9B" w14:textId="2F134B45" w:rsidR="003D79CD" w:rsidRDefault="003D79CD">
            <w:r>
              <w:t>1</w:t>
            </w:r>
          </w:p>
        </w:tc>
        <w:tc>
          <w:tcPr>
            <w:tcW w:w="1416" w:type="dxa"/>
          </w:tcPr>
          <w:p w14:paraId="7AFD57AC" w14:textId="426DF1A4" w:rsidR="003D79CD" w:rsidRDefault="003D79CD">
            <w:r>
              <w:t xml:space="preserve">Test if the program </w:t>
            </w:r>
            <w:proofErr w:type="gramStart"/>
            <w:r>
              <w:t>is able to</w:t>
            </w:r>
            <w:proofErr w:type="gramEnd"/>
            <w:r>
              <w:t xml:space="preserve"> display the main menu </w:t>
            </w:r>
          </w:p>
        </w:tc>
        <w:tc>
          <w:tcPr>
            <w:tcW w:w="2356" w:type="dxa"/>
          </w:tcPr>
          <w:p w14:paraId="64195ADE" w14:textId="3F9BAE8B" w:rsidR="003D79CD" w:rsidRDefault="003D79CD" w:rsidP="003D79C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9" w:type="dxa"/>
          </w:tcPr>
          <w:p w14:paraId="3BBFDA61" w14:textId="44AFB0A0" w:rsidR="003D79CD" w:rsidRDefault="003D79CD">
            <w:r>
              <w:t xml:space="preserve">Program display the menu </w:t>
            </w:r>
          </w:p>
        </w:tc>
        <w:tc>
          <w:tcPr>
            <w:tcW w:w="1137" w:type="dxa"/>
          </w:tcPr>
          <w:p w14:paraId="4A298C03" w14:textId="77777777" w:rsidR="003D79CD" w:rsidRDefault="003D79CD"/>
        </w:tc>
        <w:tc>
          <w:tcPr>
            <w:tcW w:w="1108" w:type="dxa"/>
          </w:tcPr>
          <w:p w14:paraId="36ED2196" w14:textId="77777777" w:rsidR="003D79CD" w:rsidRDefault="003D79CD"/>
        </w:tc>
        <w:tc>
          <w:tcPr>
            <w:tcW w:w="622" w:type="dxa"/>
          </w:tcPr>
          <w:p w14:paraId="422E50CF" w14:textId="77777777" w:rsidR="003D79CD" w:rsidRDefault="003D79CD"/>
        </w:tc>
      </w:tr>
      <w:tr w:rsidR="00C63BDD" w14:paraId="7F336C98" w14:textId="77777777" w:rsidTr="00727159">
        <w:tc>
          <w:tcPr>
            <w:tcW w:w="1098" w:type="dxa"/>
          </w:tcPr>
          <w:p w14:paraId="740BE55D" w14:textId="72DA0D75" w:rsidR="003D79CD" w:rsidRDefault="003D79CD">
            <w:r>
              <w:t>2</w:t>
            </w:r>
          </w:p>
        </w:tc>
        <w:tc>
          <w:tcPr>
            <w:tcW w:w="1416" w:type="dxa"/>
          </w:tcPr>
          <w:p w14:paraId="076B0C89" w14:textId="4DEC20E4" w:rsidR="003D79CD" w:rsidRDefault="003D79CD">
            <w:r>
              <w:t xml:space="preserve">Test main menu with a valid input </w:t>
            </w:r>
          </w:p>
        </w:tc>
        <w:tc>
          <w:tcPr>
            <w:tcW w:w="2356" w:type="dxa"/>
          </w:tcPr>
          <w:p w14:paraId="30CC9F0A" w14:textId="53658CD1" w:rsidR="003D79CD" w:rsidRDefault="003D79CD" w:rsidP="003D79CD">
            <w:pPr>
              <w:pStyle w:val="ListParagraph"/>
            </w:pPr>
            <w:r>
              <w:t>Option :0</w:t>
            </w:r>
          </w:p>
        </w:tc>
        <w:tc>
          <w:tcPr>
            <w:tcW w:w="1279" w:type="dxa"/>
          </w:tcPr>
          <w:p w14:paraId="34FE101C" w14:textId="22DC35A6" w:rsidR="003D79CD" w:rsidRDefault="003D79CD">
            <w:r>
              <w:t xml:space="preserve">Program will display the same main menu  </w:t>
            </w:r>
          </w:p>
        </w:tc>
        <w:tc>
          <w:tcPr>
            <w:tcW w:w="1137" w:type="dxa"/>
          </w:tcPr>
          <w:p w14:paraId="11BCD4F9" w14:textId="77777777" w:rsidR="003D79CD" w:rsidRDefault="003D79CD"/>
        </w:tc>
        <w:tc>
          <w:tcPr>
            <w:tcW w:w="1108" w:type="dxa"/>
          </w:tcPr>
          <w:p w14:paraId="1442FCEC" w14:textId="77777777" w:rsidR="003D79CD" w:rsidRDefault="003D79CD"/>
        </w:tc>
        <w:tc>
          <w:tcPr>
            <w:tcW w:w="622" w:type="dxa"/>
          </w:tcPr>
          <w:p w14:paraId="68EDA081" w14:textId="77777777" w:rsidR="003D79CD" w:rsidRDefault="003D79CD"/>
        </w:tc>
      </w:tr>
      <w:tr w:rsidR="00C63BDD" w14:paraId="5327A735" w14:textId="77777777" w:rsidTr="00727159">
        <w:tc>
          <w:tcPr>
            <w:tcW w:w="1098" w:type="dxa"/>
          </w:tcPr>
          <w:p w14:paraId="35CE87F7" w14:textId="3232DCA0" w:rsidR="003D79CD" w:rsidRDefault="003D79CD">
            <w:r>
              <w:t xml:space="preserve">3 </w:t>
            </w:r>
          </w:p>
        </w:tc>
        <w:tc>
          <w:tcPr>
            <w:tcW w:w="1416" w:type="dxa"/>
          </w:tcPr>
          <w:p w14:paraId="4F42CDBF" w14:textId="27D74B59" w:rsidR="003D79CD" w:rsidRDefault="003D79CD">
            <w:r>
              <w:t xml:space="preserve">Test main menu with an invalid input </w:t>
            </w:r>
          </w:p>
        </w:tc>
        <w:tc>
          <w:tcPr>
            <w:tcW w:w="2356" w:type="dxa"/>
          </w:tcPr>
          <w:p w14:paraId="50DBE902" w14:textId="669D3F23" w:rsidR="003D79CD" w:rsidRDefault="003D79CD" w:rsidP="003D79CD">
            <w:pPr>
              <w:pStyle w:val="ListParagraph"/>
            </w:pPr>
            <w:r>
              <w:t>Option:9</w:t>
            </w:r>
          </w:p>
        </w:tc>
        <w:tc>
          <w:tcPr>
            <w:tcW w:w="1279" w:type="dxa"/>
          </w:tcPr>
          <w:p w14:paraId="1F86DCA7" w14:textId="41B5F00F" w:rsidR="003D79CD" w:rsidRDefault="003D79CD">
            <w:r>
              <w:t>Program will display an error message and prompts user to enter again</w:t>
            </w:r>
          </w:p>
        </w:tc>
        <w:tc>
          <w:tcPr>
            <w:tcW w:w="1137" w:type="dxa"/>
          </w:tcPr>
          <w:p w14:paraId="13CBADDD" w14:textId="77777777" w:rsidR="003D79CD" w:rsidRDefault="003D79CD"/>
        </w:tc>
        <w:tc>
          <w:tcPr>
            <w:tcW w:w="1108" w:type="dxa"/>
          </w:tcPr>
          <w:p w14:paraId="07D9BDCC" w14:textId="77777777" w:rsidR="003D79CD" w:rsidRDefault="003D79CD"/>
        </w:tc>
        <w:tc>
          <w:tcPr>
            <w:tcW w:w="622" w:type="dxa"/>
          </w:tcPr>
          <w:p w14:paraId="4752EBAA" w14:textId="77777777" w:rsidR="003D79CD" w:rsidRDefault="003D79CD"/>
        </w:tc>
      </w:tr>
      <w:tr w:rsidR="00C63BDD" w14:paraId="68CA3F77" w14:textId="77777777" w:rsidTr="00727159">
        <w:tc>
          <w:tcPr>
            <w:tcW w:w="1098" w:type="dxa"/>
          </w:tcPr>
          <w:p w14:paraId="7040216D" w14:textId="31F1A687" w:rsidR="003D79CD" w:rsidRDefault="003D79CD">
            <w:r>
              <w:t>4</w:t>
            </w:r>
          </w:p>
        </w:tc>
        <w:tc>
          <w:tcPr>
            <w:tcW w:w="1416" w:type="dxa"/>
          </w:tcPr>
          <w:p w14:paraId="674F3C18" w14:textId="793903FF" w:rsidR="003D79CD" w:rsidRDefault="003D79CD">
            <w:r>
              <w:t xml:space="preserve">Test program if it </w:t>
            </w:r>
            <w:proofErr w:type="gramStart"/>
            <w:r>
              <w:t>is able to</w:t>
            </w:r>
            <w:proofErr w:type="gramEnd"/>
            <w:r>
              <w:t xml:space="preserve"> load and read the correct number of lines </w:t>
            </w:r>
          </w:p>
        </w:tc>
        <w:tc>
          <w:tcPr>
            <w:tcW w:w="2356" w:type="dxa"/>
          </w:tcPr>
          <w:p w14:paraId="6AE436B0" w14:textId="77777777" w:rsidR="003D79CD" w:rsidRDefault="003D79CD" w:rsidP="003D79CD">
            <w:pPr>
              <w:pStyle w:val="ListParagraph"/>
            </w:pPr>
            <w:r>
              <w:t>Option: 1</w:t>
            </w:r>
          </w:p>
          <w:p w14:paraId="65C15B54" w14:textId="1A62FA78" w:rsidR="003D79CD" w:rsidRDefault="003D79CD" w:rsidP="003D79CD">
            <w:pPr>
              <w:pStyle w:val="ListParagraph"/>
            </w:pPr>
            <w:r>
              <w:t>File Name: maze.csv</w:t>
            </w:r>
          </w:p>
        </w:tc>
        <w:tc>
          <w:tcPr>
            <w:tcW w:w="1279" w:type="dxa"/>
          </w:tcPr>
          <w:p w14:paraId="45D993F6" w14:textId="2F0D74F9" w:rsidR="003D79CD" w:rsidRDefault="003D79CD">
            <w:r>
              <w:t xml:space="preserve">Program will print amount of lines that is present in the excel file </w:t>
            </w:r>
          </w:p>
        </w:tc>
        <w:tc>
          <w:tcPr>
            <w:tcW w:w="1137" w:type="dxa"/>
          </w:tcPr>
          <w:p w14:paraId="470E142A" w14:textId="77777777" w:rsidR="003D79CD" w:rsidRDefault="003D79CD"/>
        </w:tc>
        <w:tc>
          <w:tcPr>
            <w:tcW w:w="1108" w:type="dxa"/>
          </w:tcPr>
          <w:p w14:paraId="02287A42" w14:textId="77777777" w:rsidR="003D79CD" w:rsidRDefault="003D79CD"/>
        </w:tc>
        <w:tc>
          <w:tcPr>
            <w:tcW w:w="622" w:type="dxa"/>
          </w:tcPr>
          <w:p w14:paraId="65E6F823" w14:textId="77777777" w:rsidR="003D79CD" w:rsidRDefault="003D79CD"/>
        </w:tc>
      </w:tr>
      <w:tr w:rsidR="00C63BDD" w14:paraId="5152F79D" w14:textId="77777777" w:rsidTr="00727159">
        <w:tc>
          <w:tcPr>
            <w:tcW w:w="1098" w:type="dxa"/>
          </w:tcPr>
          <w:p w14:paraId="6C4C0467" w14:textId="76F234E6" w:rsidR="003D79CD" w:rsidRDefault="003D79CD">
            <w:r>
              <w:t>5</w:t>
            </w:r>
          </w:p>
        </w:tc>
        <w:tc>
          <w:tcPr>
            <w:tcW w:w="1416" w:type="dxa"/>
          </w:tcPr>
          <w:p w14:paraId="3B51C6EC" w14:textId="1E72F5E7" w:rsidR="003D79CD" w:rsidRDefault="003D79CD">
            <w:r>
              <w:t xml:space="preserve">Test if the program allows user to view the maze that has been loaded </w:t>
            </w:r>
          </w:p>
        </w:tc>
        <w:tc>
          <w:tcPr>
            <w:tcW w:w="2356" w:type="dxa"/>
          </w:tcPr>
          <w:p w14:paraId="4B492DF7" w14:textId="573682A0" w:rsidR="003D79CD" w:rsidRDefault="003D79CD" w:rsidP="003D79CD">
            <w:pPr>
              <w:pStyle w:val="ListParagraph"/>
            </w:pPr>
            <w:r>
              <w:t>Option: 2</w:t>
            </w:r>
          </w:p>
        </w:tc>
        <w:tc>
          <w:tcPr>
            <w:tcW w:w="1279" w:type="dxa"/>
          </w:tcPr>
          <w:p w14:paraId="51753B97" w14:textId="3562E490" w:rsidR="003D79CD" w:rsidRDefault="003D79CD">
            <w:r>
              <w:t xml:space="preserve">The program will display the maze based on the file that was loaded </w:t>
            </w:r>
          </w:p>
        </w:tc>
        <w:tc>
          <w:tcPr>
            <w:tcW w:w="1137" w:type="dxa"/>
          </w:tcPr>
          <w:p w14:paraId="197BE80C" w14:textId="77777777" w:rsidR="003D79CD" w:rsidRDefault="003D79CD"/>
        </w:tc>
        <w:tc>
          <w:tcPr>
            <w:tcW w:w="1108" w:type="dxa"/>
          </w:tcPr>
          <w:p w14:paraId="4181E62E" w14:textId="77777777" w:rsidR="003D79CD" w:rsidRDefault="003D79CD"/>
        </w:tc>
        <w:tc>
          <w:tcPr>
            <w:tcW w:w="622" w:type="dxa"/>
          </w:tcPr>
          <w:p w14:paraId="2F685A0A" w14:textId="77777777" w:rsidR="003D79CD" w:rsidRDefault="003D79CD"/>
        </w:tc>
      </w:tr>
      <w:tr w:rsidR="00C63BDD" w14:paraId="1234B9BE" w14:textId="77777777" w:rsidTr="00727159">
        <w:tc>
          <w:tcPr>
            <w:tcW w:w="1098" w:type="dxa"/>
          </w:tcPr>
          <w:p w14:paraId="03898D88" w14:textId="0BC66DB7" w:rsidR="003D79CD" w:rsidRDefault="003D79CD">
            <w:r>
              <w:t>6</w:t>
            </w:r>
          </w:p>
        </w:tc>
        <w:tc>
          <w:tcPr>
            <w:tcW w:w="1416" w:type="dxa"/>
          </w:tcPr>
          <w:p w14:paraId="4F07493C" w14:textId="2BAED60C" w:rsidR="003D79CD" w:rsidRDefault="005036ED">
            <w:r>
              <w:t xml:space="preserve">Test if the program </w:t>
            </w:r>
            <w:proofErr w:type="gramStart"/>
            <w:r>
              <w:t>is able to</w:t>
            </w:r>
            <w:proofErr w:type="gramEnd"/>
            <w:r>
              <w:t xml:space="preserve"> move the correct way </w:t>
            </w:r>
          </w:p>
        </w:tc>
        <w:tc>
          <w:tcPr>
            <w:tcW w:w="2356" w:type="dxa"/>
          </w:tcPr>
          <w:p w14:paraId="007698AB" w14:textId="77777777" w:rsidR="003D79CD" w:rsidRDefault="005036ED" w:rsidP="003D79CD">
            <w:pPr>
              <w:pStyle w:val="ListParagraph"/>
            </w:pPr>
            <w:proofErr w:type="gramStart"/>
            <w:r>
              <w:t>Option :</w:t>
            </w:r>
            <w:proofErr w:type="gramEnd"/>
            <w:r>
              <w:t xml:space="preserve"> 3 </w:t>
            </w:r>
          </w:p>
          <w:p w14:paraId="659170CA" w14:textId="336442B4" w:rsidR="005036ED" w:rsidRDefault="005036ED" w:rsidP="003D79CD">
            <w:pPr>
              <w:pStyle w:val="ListParagraph"/>
            </w:pPr>
            <w:proofErr w:type="gramStart"/>
            <w:r>
              <w:t>Movement :W</w:t>
            </w:r>
            <w:proofErr w:type="gramEnd"/>
            <w:r>
              <w:t>/A/S/D</w:t>
            </w:r>
          </w:p>
        </w:tc>
        <w:tc>
          <w:tcPr>
            <w:tcW w:w="1279" w:type="dxa"/>
          </w:tcPr>
          <w:p w14:paraId="17A0E81A" w14:textId="1508ABA8" w:rsidR="003D79CD" w:rsidRDefault="005036ED">
            <w:r>
              <w:t xml:space="preserve">Program would successfully move accordingly </w:t>
            </w:r>
          </w:p>
        </w:tc>
        <w:tc>
          <w:tcPr>
            <w:tcW w:w="1137" w:type="dxa"/>
          </w:tcPr>
          <w:p w14:paraId="12F4E472" w14:textId="77777777" w:rsidR="003D79CD" w:rsidRDefault="003D79CD"/>
        </w:tc>
        <w:tc>
          <w:tcPr>
            <w:tcW w:w="1108" w:type="dxa"/>
          </w:tcPr>
          <w:p w14:paraId="57ECA954" w14:textId="77777777" w:rsidR="003D79CD" w:rsidRDefault="003D79CD"/>
        </w:tc>
        <w:tc>
          <w:tcPr>
            <w:tcW w:w="622" w:type="dxa"/>
          </w:tcPr>
          <w:p w14:paraId="2D28D309" w14:textId="77777777" w:rsidR="003D79CD" w:rsidRDefault="003D79CD"/>
        </w:tc>
      </w:tr>
      <w:tr w:rsidR="00C63BDD" w14:paraId="55FECA40" w14:textId="77777777" w:rsidTr="00727159">
        <w:tc>
          <w:tcPr>
            <w:tcW w:w="1098" w:type="dxa"/>
          </w:tcPr>
          <w:p w14:paraId="2CF14469" w14:textId="1DB8C4B1" w:rsidR="005036ED" w:rsidRDefault="005036ED">
            <w:r>
              <w:t xml:space="preserve">7 </w:t>
            </w:r>
          </w:p>
        </w:tc>
        <w:tc>
          <w:tcPr>
            <w:tcW w:w="1416" w:type="dxa"/>
          </w:tcPr>
          <w:p w14:paraId="3EDA2F03" w14:textId="287CAE4A" w:rsidR="005036ED" w:rsidRDefault="00885865">
            <w:r>
              <w:t xml:space="preserve"> </w:t>
            </w:r>
            <w:r w:rsidR="00C63BDD">
              <w:t>Test the program with incorrect movement</w:t>
            </w:r>
          </w:p>
        </w:tc>
        <w:tc>
          <w:tcPr>
            <w:tcW w:w="2356" w:type="dxa"/>
          </w:tcPr>
          <w:p w14:paraId="41037B35" w14:textId="77777777" w:rsidR="005036ED" w:rsidRDefault="00C63BDD" w:rsidP="003D79CD">
            <w:pPr>
              <w:pStyle w:val="ListParagraph"/>
            </w:pPr>
            <w:r>
              <w:t>Option:3</w:t>
            </w:r>
          </w:p>
          <w:p w14:paraId="534A48C6" w14:textId="6B027C17" w:rsidR="00C63BDD" w:rsidRDefault="00C63BDD" w:rsidP="003D79CD">
            <w:pPr>
              <w:pStyle w:val="ListParagraph"/>
            </w:pPr>
            <w:r>
              <w:t>Movement: T</w:t>
            </w:r>
          </w:p>
        </w:tc>
        <w:tc>
          <w:tcPr>
            <w:tcW w:w="1279" w:type="dxa"/>
          </w:tcPr>
          <w:p w14:paraId="63D6C718" w14:textId="5F0D75E8" w:rsidR="005036ED" w:rsidRDefault="00C63BDD">
            <w:r>
              <w:t xml:space="preserve">Program would display an error message. </w:t>
            </w:r>
          </w:p>
        </w:tc>
        <w:tc>
          <w:tcPr>
            <w:tcW w:w="1137" w:type="dxa"/>
          </w:tcPr>
          <w:p w14:paraId="41A0C487" w14:textId="77777777" w:rsidR="005036ED" w:rsidRDefault="005036ED"/>
        </w:tc>
        <w:tc>
          <w:tcPr>
            <w:tcW w:w="1108" w:type="dxa"/>
          </w:tcPr>
          <w:p w14:paraId="4FA03C98" w14:textId="77777777" w:rsidR="005036ED" w:rsidRDefault="005036ED"/>
        </w:tc>
        <w:tc>
          <w:tcPr>
            <w:tcW w:w="622" w:type="dxa"/>
          </w:tcPr>
          <w:p w14:paraId="51416CFB" w14:textId="77777777" w:rsidR="005036ED" w:rsidRDefault="005036ED"/>
        </w:tc>
      </w:tr>
      <w:tr w:rsidR="00727159" w14:paraId="5807F47B" w14:textId="77777777" w:rsidTr="00727159">
        <w:tc>
          <w:tcPr>
            <w:tcW w:w="1098" w:type="dxa"/>
          </w:tcPr>
          <w:p w14:paraId="1B629044" w14:textId="443AF06B" w:rsidR="00C63BDD" w:rsidRDefault="00C63BDD">
            <w:r>
              <w:t>8</w:t>
            </w:r>
          </w:p>
        </w:tc>
        <w:tc>
          <w:tcPr>
            <w:tcW w:w="1416" w:type="dxa"/>
          </w:tcPr>
          <w:p w14:paraId="2F454D48" w14:textId="11B87753" w:rsidR="00C63BDD" w:rsidRDefault="00C63BDD">
            <w:r>
              <w:t>Test if the configuration menu will be displayed</w:t>
            </w:r>
          </w:p>
        </w:tc>
        <w:tc>
          <w:tcPr>
            <w:tcW w:w="2356" w:type="dxa"/>
          </w:tcPr>
          <w:p w14:paraId="638DDA05" w14:textId="77777777" w:rsidR="00C63BDD" w:rsidRDefault="00C63BDD" w:rsidP="003D79CD">
            <w:pPr>
              <w:pStyle w:val="ListParagraph"/>
            </w:pPr>
            <w:proofErr w:type="gramStart"/>
            <w:r>
              <w:t>Option :</w:t>
            </w:r>
            <w:proofErr w:type="gramEnd"/>
            <w:r>
              <w:t xml:space="preserve"> 4</w:t>
            </w:r>
          </w:p>
          <w:p w14:paraId="10B28F10" w14:textId="6AD0B3C7" w:rsidR="00C63BDD" w:rsidRDefault="00C63BDD" w:rsidP="003D79CD">
            <w:pPr>
              <w:pStyle w:val="ListParagraph"/>
            </w:pPr>
          </w:p>
        </w:tc>
        <w:tc>
          <w:tcPr>
            <w:tcW w:w="1279" w:type="dxa"/>
          </w:tcPr>
          <w:p w14:paraId="2D270C5D" w14:textId="0D8C3D33" w:rsidR="00C63BDD" w:rsidRDefault="00C63BDD">
            <w:r>
              <w:t xml:space="preserve">Program will display the configure menu </w:t>
            </w:r>
          </w:p>
        </w:tc>
        <w:tc>
          <w:tcPr>
            <w:tcW w:w="1137" w:type="dxa"/>
          </w:tcPr>
          <w:p w14:paraId="4E12246D" w14:textId="77777777" w:rsidR="00C63BDD" w:rsidRDefault="00C63BDD"/>
        </w:tc>
        <w:tc>
          <w:tcPr>
            <w:tcW w:w="1108" w:type="dxa"/>
          </w:tcPr>
          <w:p w14:paraId="290C3EDE" w14:textId="77777777" w:rsidR="00C63BDD" w:rsidRDefault="00C63BDD"/>
        </w:tc>
        <w:tc>
          <w:tcPr>
            <w:tcW w:w="622" w:type="dxa"/>
          </w:tcPr>
          <w:p w14:paraId="55D4993F" w14:textId="77777777" w:rsidR="00C63BDD" w:rsidRDefault="00C63BDD"/>
        </w:tc>
      </w:tr>
      <w:tr w:rsidR="00C63BDD" w14:paraId="4F380E2D" w14:textId="77777777" w:rsidTr="00727159">
        <w:tc>
          <w:tcPr>
            <w:tcW w:w="1098" w:type="dxa"/>
          </w:tcPr>
          <w:p w14:paraId="6BAAAAB9" w14:textId="62126DFC" w:rsidR="00C63BDD" w:rsidRDefault="00C63BDD">
            <w:r>
              <w:t xml:space="preserve">9 </w:t>
            </w:r>
          </w:p>
        </w:tc>
        <w:tc>
          <w:tcPr>
            <w:tcW w:w="1416" w:type="dxa"/>
          </w:tcPr>
          <w:p w14:paraId="0D647019" w14:textId="2B79169D" w:rsidR="00C63BDD" w:rsidRDefault="00C63BDD">
            <w:r>
              <w:t xml:space="preserve">Test if the walls can be </w:t>
            </w:r>
            <w:r>
              <w:lastRenderedPageBreak/>
              <w:t xml:space="preserve">created successfully </w:t>
            </w:r>
          </w:p>
        </w:tc>
        <w:tc>
          <w:tcPr>
            <w:tcW w:w="2356" w:type="dxa"/>
          </w:tcPr>
          <w:p w14:paraId="55AE59EC" w14:textId="77777777" w:rsidR="00C63BDD" w:rsidRDefault="00C63BDD" w:rsidP="003D79CD">
            <w:pPr>
              <w:pStyle w:val="ListParagraph"/>
            </w:pPr>
            <w:proofErr w:type="gramStart"/>
            <w:r>
              <w:lastRenderedPageBreak/>
              <w:t>Option :</w:t>
            </w:r>
            <w:proofErr w:type="gramEnd"/>
            <w:r>
              <w:t xml:space="preserve"> 4 </w:t>
            </w:r>
          </w:p>
          <w:p w14:paraId="35D71BC6" w14:textId="49D4DAE4" w:rsidR="00C63BDD" w:rsidRDefault="00C63BDD" w:rsidP="003D79CD">
            <w:pPr>
              <w:pStyle w:val="ListParagraph"/>
            </w:pPr>
            <w:r>
              <w:t xml:space="preserve">Configure </w:t>
            </w:r>
            <w:proofErr w:type="gramStart"/>
            <w:r>
              <w:t>Menu :</w:t>
            </w:r>
            <w:proofErr w:type="gramEnd"/>
            <w:r>
              <w:t xml:space="preserve"> 1 </w:t>
            </w:r>
          </w:p>
          <w:p w14:paraId="612D3058" w14:textId="158BD23E" w:rsidR="00C63BDD" w:rsidRDefault="00C63BDD" w:rsidP="003D79CD">
            <w:pPr>
              <w:pStyle w:val="ListParagraph"/>
            </w:pPr>
            <w:r>
              <w:lastRenderedPageBreak/>
              <w:t>Coordinates: 1,5</w:t>
            </w:r>
          </w:p>
        </w:tc>
        <w:tc>
          <w:tcPr>
            <w:tcW w:w="1279" w:type="dxa"/>
          </w:tcPr>
          <w:p w14:paraId="1DA481D4" w14:textId="657820D5" w:rsidR="00C63BDD" w:rsidRDefault="00C63BDD">
            <w:r>
              <w:lastRenderedPageBreak/>
              <w:t xml:space="preserve">There should be an ‘X’ at </w:t>
            </w:r>
            <w:r>
              <w:lastRenderedPageBreak/>
              <w:t xml:space="preserve">the coordinates </w:t>
            </w:r>
          </w:p>
        </w:tc>
        <w:tc>
          <w:tcPr>
            <w:tcW w:w="1137" w:type="dxa"/>
          </w:tcPr>
          <w:p w14:paraId="4B155E08" w14:textId="77777777" w:rsidR="00C63BDD" w:rsidRDefault="00C63BDD"/>
        </w:tc>
        <w:tc>
          <w:tcPr>
            <w:tcW w:w="1108" w:type="dxa"/>
          </w:tcPr>
          <w:p w14:paraId="0DC545B5" w14:textId="77777777" w:rsidR="00C63BDD" w:rsidRDefault="00C63BDD"/>
        </w:tc>
        <w:tc>
          <w:tcPr>
            <w:tcW w:w="622" w:type="dxa"/>
          </w:tcPr>
          <w:p w14:paraId="640FDA56" w14:textId="77777777" w:rsidR="00C63BDD" w:rsidRDefault="00C63BDD"/>
        </w:tc>
      </w:tr>
      <w:tr w:rsidR="00C63BDD" w14:paraId="55BFAE45" w14:textId="77777777" w:rsidTr="00727159">
        <w:tc>
          <w:tcPr>
            <w:tcW w:w="1098" w:type="dxa"/>
          </w:tcPr>
          <w:p w14:paraId="780F34D4" w14:textId="0CAEC416" w:rsidR="00C63BDD" w:rsidRDefault="00C63BDD">
            <w:r>
              <w:t>10</w:t>
            </w:r>
          </w:p>
        </w:tc>
        <w:tc>
          <w:tcPr>
            <w:tcW w:w="1416" w:type="dxa"/>
          </w:tcPr>
          <w:p w14:paraId="7A6AAD30" w14:textId="37EC25E3" w:rsidR="00C63BDD" w:rsidRDefault="00C63BDD">
            <w:r>
              <w:t xml:space="preserve">Test If the passageway can be created </w:t>
            </w:r>
          </w:p>
        </w:tc>
        <w:tc>
          <w:tcPr>
            <w:tcW w:w="2356" w:type="dxa"/>
          </w:tcPr>
          <w:p w14:paraId="4A597726" w14:textId="77777777" w:rsidR="00C63BDD" w:rsidRDefault="00C63BDD" w:rsidP="003D79CD">
            <w:pPr>
              <w:pStyle w:val="ListParagraph"/>
            </w:pPr>
            <w:r>
              <w:t xml:space="preserve">Option :4 </w:t>
            </w:r>
          </w:p>
          <w:p w14:paraId="76EB0A35" w14:textId="77777777" w:rsidR="00C63BDD" w:rsidRDefault="00C63BDD" w:rsidP="003D79CD">
            <w:pPr>
              <w:pStyle w:val="ListParagraph"/>
            </w:pPr>
            <w:r>
              <w:t xml:space="preserve">Configure </w:t>
            </w:r>
            <w:proofErr w:type="gramStart"/>
            <w:r>
              <w:t>Menu :</w:t>
            </w:r>
            <w:proofErr w:type="gramEnd"/>
            <w:r>
              <w:t xml:space="preserve"> 2</w:t>
            </w:r>
          </w:p>
          <w:p w14:paraId="6982F429" w14:textId="7C999ABD" w:rsidR="00C63BDD" w:rsidRDefault="00C63BDD" w:rsidP="003D79CD">
            <w:pPr>
              <w:pStyle w:val="ListParagraph"/>
            </w:pPr>
            <w:r>
              <w:t xml:space="preserve">Coordinates </w:t>
            </w:r>
            <w:r w:rsidR="003D1AAF">
              <w:t>:7,3</w:t>
            </w:r>
          </w:p>
        </w:tc>
        <w:tc>
          <w:tcPr>
            <w:tcW w:w="1279" w:type="dxa"/>
          </w:tcPr>
          <w:p w14:paraId="5FDDAE1F" w14:textId="348CF352" w:rsidR="00C63BDD" w:rsidRDefault="003D1AAF">
            <w:r>
              <w:t>There should be an ‘O’ at the coordinates</w:t>
            </w:r>
          </w:p>
        </w:tc>
        <w:tc>
          <w:tcPr>
            <w:tcW w:w="1137" w:type="dxa"/>
          </w:tcPr>
          <w:p w14:paraId="566DC44F" w14:textId="77777777" w:rsidR="00C63BDD" w:rsidRDefault="00C63BDD"/>
        </w:tc>
        <w:tc>
          <w:tcPr>
            <w:tcW w:w="1108" w:type="dxa"/>
          </w:tcPr>
          <w:p w14:paraId="4C10FDDD" w14:textId="77777777" w:rsidR="00C63BDD" w:rsidRDefault="00C63BDD"/>
        </w:tc>
        <w:tc>
          <w:tcPr>
            <w:tcW w:w="622" w:type="dxa"/>
          </w:tcPr>
          <w:p w14:paraId="42E7E818" w14:textId="77777777" w:rsidR="00C63BDD" w:rsidRDefault="00C63BDD"/>
        </w:tc>
      </w:tr>
      <w:tr w:rsidR="003D1AAF" w14:paraId="2585253F" w14:textId="77777777" w:rsidTr="00727159">
        <w:tc>
          <w:tcPr>
            <w:tcW w:w="1098" w:type="dxa"/>
          </w:tcPr>
          <w:p w14:paraId="698ECC51" w14:textId="65C8D0E4" w:rsidR="003D1AAF" w:rsidRDefault="003D1AAF">
            <w:r>
              <w:t xml:space="preserve">11 </w:t>
            </w:r>
          </w:p>
        </w:tc>
        <w:tc>
          <w:tcPr>
            <w:tcW w:w="1416" w:type="dxa"/>
          </w:tcPr>
          <w:p w14:paraId="2641361D" w14:textId="22FE1511" w:rsidR="003D1AAF" w:rsidRDefault="003D1AAF">
            <w:r>
              <w:t xml:space="preserve">Test if </w:t>
            </w:r>
            <w:proofErr w:type="spellStart"/>
            <w:r>
              <w:t>startpoint</w:t>
            </w:r>
            <w:proofErr w:type="spellEnd"/>
            <w:r>
              <w:t xml:space="preserve"> can be change</w:t>
            </w:r>
          </w:p>
        </w:tc>
        <w:tc>
          <w:tcPr>
            <w:tcW w:w="2356" w:type="dxa"/>
          </w:tcPr>
          <w:p w14:paraId="2DBC48F7" w14:textId="77777777" w:rsidR="003D1AAF" w:rsidRDefault="003D1AAF" w:rsidP="003D79CD">
            <w:pPr>
              <w:pStyle w:val="ListParagraph"/>
            </w:pPr>
            <w:proofErr w:type="gramStart"/>
            <w:r>
              <w:t>Option :</w:t>
            </w:r>
            <w:proofErr w:type="gramEnd"/>
            <w:r>
              <w:t xml:space="preserve"> 4 Configure menu :3</w:t>
            </w:r>
          </w:p>
          <w:p w14:paraId="2EC5C596" w14:textId="396F936C" w:rsidR="003D1AAF" w:rsidRDefault="003D1AAF" w:rsidP="003D79CD">
            <w:pPr>
              <w:pStyle w:val="ListParagraph"/>
            </w:pPr>
            <w:r>
              <w:t>Coordinates :8,8</w:t>
            </w:r>
          </w:p>
        </w:tc>
        <w:tc>
          <w:tcPr>
            <w:tcW w:w="1279" w:type="dxa"/>
          </w:tcPr>
          <w:p w14:paraId="7439D72B" w14:textId="4BADFB76" w:rsidR="003D1AAF" w:rsidRDefault="003D1AAF">
            <w:r>
              <w:t>The start point ‘A’ should be change accordingly to the coordinates</w:t>
            </w:r>
          </w:p>
        </w:tc>
        <w:tc>
          <w:tcPr>
            <w:tcW w:w="1137" w:type="dxa"/>
          </w:tcPr>
          <w:p w14:paraId="6A0077FE" w14:textId="77777777" w:rsidR="003D1AAF" w:rsidRDefault="003D1AAF"/>
        </w:tc>
        <w:tc>
          <w:tcPr>
            <w:tcW w:w="1108" w:type="dxa"/>
          </w:tcPr>
          <w:p w14:paraId="2F08305A" w14:textId="77777777" w:rsidR="003D1AAF" w:rsidRDefault="003D1AAF"/>
        </w:tc>
        <w:tc>
          <w:tcPr>
            <w:tcW w:w="622" w:type="dxa"/>
          </w:tcPr>
          <w:p w14:paraId="6833C7CE" w14:textId="77777777" w:rsidR="003D1AAF" w:rsidRDefault="003D1AAF"/>
        </w:tc>
      </w:tr>
      <w:tr w:rsidR="003D1AAF" w14:paraId="508F1AAD" w14:textId="77777777" w:rsidTr="00727159">
        <w:tc>
          <w:tcPr>
            <w:tcW w:w="1098" w:type="dxa"/>
          </w:tcPr>
          <w:p w14:paraId="335FB8B1" w14:textId="7D81A7CB" w:rsidR="003D1AAF" w:rsidRDefault="003D1AAF">
            <w:r>
              <w:t xml:space="preserve">12 </w:t>
            </w:r>
          </w:p>
        </w:tc>
        <w:tc>
          <w:tcPr>
            <w:tcW w:w="1416" w:type="dxa"/>
          </w:tcPr>
          <w:p w14:paraId="7A3D2435" w14:textId="3EB13535" w:rsidR="003D1AAF" w:rsidRDefault="00EA7B80">
            <w:r>
              <w:t xml:space="preserve">   </w:t>
            </w:r>
            <w:r w:rsidR="00727159">
              <w:t xml:space="preserve">Test if the end point can be change </w:t>
            </w:r>
          </w:p>
        </w:tc>
        <w:tc>
          <w:tcPr>
            <w:tcW w:w="2356" w:type="dxa"/>
          </w:tcPr>
          <w:p w14:paraId="7C1FAE39" w14:textId="77777777" w:rsidR="003D1AAF" w:rsidRDefault="00727159" w:rsidP="003D79CD">
            <w:pPr>
              <w:pStyle w:val="ListParagraph"/>
            </w:pPr>
            <w:r>
              <w:t>Option: 4</w:t>
            </w:r>
          </w:p>
          <w:p w14:paraId="0F76E8D4" w14:textId="2E5D0C07" w:rsidR="00727159" w:rsidRDefault="00727159" w:rsidP="003D79CD">
            <w:pPr>
              <w:pStyle w:val="ListParagraph"/>
            </w:pPr>
            <w:r>
              <w:t xml:space="preserve">Configure menu:4 </w:t>
            </w:r>
          </w:p>
          <w:p w14:paraId="16A2F127" w14:textId="2DCA93DC" w:rsidR="00727159" w:rsidRDefault="00727159" w:rsidP="003D79CD">
            <w:pPr>
              <w:pStyle w:val="ListParagraph"/>
            </w:pPr>
            <w:r>
              <w:t>Coordinates:8,1</w:t>
            </w:r>
          </w:p>
        </w:tc>
        <w:tc>
          <w:tcPr>
            <w:tcW w:w="1279" w:type="dxa"/>
          </w:tcPr>
          <w:p w14:paraId="040A2E3A" w14:textId="3B401D23" w:rsidR="003D1AAF" w:rsidRDefault="00727159">
            <w:r>
              <w:t>The end point ‘B’ should be change accordingly to the coordinates</w:t>
            </w:r>
          </w:p>
        </w:tc>
        <w:tc>
          <w:tcPr>
            <w:tcW w:w="1137" w:type="dxa"/>
          </w:tcPr>
          <w:p w14:paraId="159C1E5F" w14:textId="77777777" w:rsidR="003D1AAF" w:rsidRDefault="003D1AAF"/>
        </w:tc>
        <w:tc>
          <w:tcPr>
            <w:tcW w:w="1108" w:type="dxa"/>
          </w:tcPr>
          <w:p w14:paraId="2145D7F0" w14:textId="77777777" w:rsidR="003D1AAF" w:rsidRDefault="003D1AAF"/>
        </w:tc>
        <w:tc>
          <w:tcPr>
            <w:tcW w:w="622" w:type="dxa"/>
          </w:tcPr>
          <w:p w14:paraId="0F79D939" w14:textId="77777777" w:rsidR="003D1AAF" w:rsidRDefault="003D1AAF"/>
        </w:tc>
      </w:tr>
    </w:tbl>
    <w:p w14:paraId="6380BB57" w14:textId="77777777" w:rsidR="00A348AC" w:rsidRDefault="00A348AC">
      <w:bookmarkStart w:id="0" w:name="_GoBack"/>
      <w:bookmarkEnd w:id="0"/>
    </w:p>
    <w:sectPr w:rsidR="00A3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D55DF"/>
    <w:multiLevelType w:val="hybridMultilevel"/>
    <w:tmpl w:val="98D228E4"/>
    <w:lvl w:ilvl="0" w:tplc="35D20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CD"/>
    <w:rsid w:val="003D1AAF"/>
    <w:rsid w:val="003D79CD"/>
    <w:rsid w:val="005036ED"/>
    <w:rsid w:val="00727159"/>
    <w:rsid w:val="00885865"/>
    <w:rsid w:val="00A348AC"/>
    <w:rsid w:val="00C63BDD"/>
    <w:rsid w:val="00EA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7692"/>
  <w15:chartTrackingRefBased/>
  <w15:docId w15:val="{CC81263E-4CA5-4F12-A80E-125444E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Thaqif</dc:creator>
  <cp:keywords/>
  <dc:description/>
  <cp:lastModifiedBy>Md Thaqif</cp:lastModifiedBy>
  <cp:revision>1</cp:revision>
  <dcterms:created xsi:type="dcterms:W3CDTF">2020-02-08T12:47:00Z</dcterms:created>
  <dcterms:modified xsi:type="dcterms:W3CDTF">2020-02-08T14:24:00Z</dcterms:modified>
</cp:coreProperties>
</file>