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618"/>
        <w:gridCol w:w="1803"/>
        <w:gridCol w:w="1803"/>
        <w:gridCol w:w="1804"/>
      </w:tblGrid>
      <w:tr w:rsidR="0053593E" w14:paraId="476E3D68" w14:textId="77777777" w:rsidTr="0053593E">
        <w:tc>
          <w:tcPr>
            <w:tcW w:w="988" w:type="dxa"/>
          </w:tcPr>
          <w:p w14:paraId="205EB426" w14:textId="61067EB9" w:rsidR="0053593E" w:rsidRDefault="0053593E" w:rsidP="0053593E">
            <w:pPr>
              <w:jc w:val="center"/>
            </w:pPr>
            <w:r>
              <w:t>Test Scenario</w:t>
            </w:r>
          </w:p>
        </w:tc>
        <w:tc>
          <w:tcPr>
            <w:tcW w:w="2618" w:type="dxa"/>
          </w:tcPr>
          <w:p w14:paraId="6C31C77B" w14:textId="7FB21997" w:rsidR="0053593E" w:rsidRDefault="0053593E">
            <w:r>
              <w:t>Description</w:t>
            </w:r>
          </w:p>
        </w:tc>
        <w:tc>
          <w:tcPr>
            <w:tcW w:w="1803" w:type="dxa"/>
          </w:tcPr>
          <w:p w14:paraId="4CBEA3EE" w14:textId="3AF279F7" w:rsidR="0053593E" w:rsidRDefault="0053593E">
            <w:r>
              <w:t>Test Value</w:t>
            </w:r>
          </w:p>
        </w:tc>
        <w:tc>
          <w:tcPr>
            <w:tcW w:w="1803" w:type="dxa"/>
          </w:tcPr>
          <w:p w14:paraId="48A3D12E" w14:textId="1434BD84" w:rsidR="0053593E" w:rsidRDefault="0053593E">
            <w:r>
              <w:t>Expected Outcome</w:t>
            </w:r>
          </w:p>
        </w:tc>
        <w:tc>
          <w:tcPr>
            <w:tcW w:w="1804" w:type="dxa"/>
          </w:tcPr>
          <w:p w14:paraId="4F9CA4E1" w14:textId="689E1DC3" w:rsidR="0053593E" w:rsidRDefault="0053593E">
            <w:r>
              <w:t>Outcome</w:t>
            </w:r>
          </w:p>
        </w:tc>
      </w:tr>
      <w:tr w:rsidR="0053593E" w14:paraId="660417FA" w14:textId="77777777" w:rsidTr="0053593E">
        <w:tc>
          <w:tcPr>
            <w:tcW w:w="988" w:type="dxa"/>
          </w:tcPr>
          <w:p w14:paraId="1443B920" w14:textId="13356476" w:rsidR="0053593E" w:rsidRDefault="0053593E" w:rsidP="0053593E">
            <w:pPr>
              <w:jc w:val="center"/>
            </w:pPr>
            <w:r>
              <w:t>1</w:t>
            </w:r>
          </w:p>
        </w:tc>
        <w:tc>
          <w:tcPr>
            <w:tcW w:w="2618" w:type="dxa"/>
          </w:tcPr>
          <w:p w14:paraId="0521BE4B" w14:textId="428F624F" w:rsidR="0053593E" w:rsidRDefault="0053593E">
            <w:r>
              <w:t xml:space="preserve">View </w:t>
            </w:r>
            <w:r w:rsidR="005571BE">
              <w:t>M</w:t>
            </w:r>
            <w:r>
              <w:t xml:space="preserve">aze before </w:t>
            </w:r>
            <w:r w:rsidR="00E96F07">
              <w:t>Read and Load</w:t>
            </w:r>
            <w:r>
              <w:t xml:space="preserve"> </w:t>
            </w:r>
          </w:p>
        </w:tc>
        <w:tc>
          <w:tcPr>
            <w:tcW w:w="1803" w:type="dxa"/>
          </w:tcPr>
          <w:p w14:paraId="7A8E0987" w14:textId="5F58D609" w:rsidR="0053593E" w:rsidRDefault="005571BE">
            <w:r>
              <w:t xml:space="preserve">Input value: </w:t>
            </w:r>
            <w:r w:rsidR="0053593E">
              <w:t>2</w:t>
            </w:r>
          </w:p>
        </w:tc>
        <w:tc>
          <w:tcPr>
            <w:tcW w:w="1803" w:type="dxa"/>
          </w:tcPr>
          <w:p w14:paraId="1883EECB" w14:textId="41B2B4A0" w:rsidR="00B8754C" w:rsidRDefault="00B8754C">
            <w:r>
              <w:t>Error</w:t>
            </w:r>
            <w:r w:rsidR="003A271D">
              <w:t xml:space="preserve"> message:</w:t>
            </w:r>
          </w:p>
          <w:p w14:paraId="3610686B" w14:textId="1F903E6E" w:rsidR="0053593E" w:rsidRDefault="003A271D">
            <w:r>
              <w:t>“</w:t>
            </w:r>
            <w:r w:rsidR="00E96F07">
              <w:t xml:space="preserve">No maze file has been </w:t>
            </w:r>
            <w:r w:rsidR="00B8754C">
              <w:t>loaded. Please load a maze</w:t>
            </w:r>
            <w:r w:rsidR="00D6279E">
              <w:t xml:space="preserve"> file</w:t>
            </w:r>
            <w:r w:rsidR="00B8754C">
              <w:t xml:space="preserve"> in.</w:t>
            </w:r>
            <w:r>
              <w:t>”</w:t>
            </w:r>
          </w:p>
        </w:tc>
        <w:tc>
          <w:tcPr>
            <w:tcW w:w="1804" w:type="dxa"/>
          </w:tcPr>
          <w:p w14:paraId="2E82ABC3" w14:textId="77777777" w:rsidR="0053593E" w:rsidRDefault="0053593E"/>
        </w:tc>
      </w:tr>
      <w:tr w:rsidR="0053593E" w14:paraId="3CC957AD" w14:textId="77777777" w:rsidTr="0053593E">
        <w:tc>
          <w:tcPr>
            <w:tcW w:w="988" w:type="dxa"/>
          </w:tcPr>
          <w:p w14:paraId="1931CD43" w14:textId="6E17FE85" w:rsidR="0053593E" w:rsidRDefault="005571BE" w:rsidP="0053593E">
            <w:pPr>
              <w:jc w:val="center"/>
            </w:pPr>
            <w:r>
              <w:t>2</w:t>
            </w:r>
          </w:p>
        </w:tc>
        <w:tc>
          <w:tcPr>
            <w:tcW w:w="2618" w:type="dxa"/>
          </w:tcPr>
          <w:p w14:paraId="269C420F" w14:textId="1F43E60B" w:rsidR="0053593E" w:rsidRDefault="005571BE">
            <w:r>
              <w:t xml:space="preserve">View </w:t>
            </w:r>
            <w:r w:rsidR="000E70CA">
              <w:t>Maze after Read and Load</w:t>
            </w:r>
          </w:p>
        </w:tc>
        <w:tc>
          <w:tcPr>
            <w:tcW w:w="1803" w:type="dxa"/>
          </w:tcPr>
          <w:p w14:paraId="539EEE33" w14:textId="7C8D3452" w:rsidR="0053593E" w:rsidRDefault="000E70CA">
            <w:r>
              <w:t>Input Value: 2</w:t>
            </w:r>
          </w:p>
        </w:tc>
        <w:tc>
          <w:tcPr>
            <w:tcW w:w="1803" w:type="dxa"/>
          </w:tcPr>
          <w:p w14:paraId="1324EF93" w14:textId="73BB5EDF" w:rsidR="0053593E" w:rsidRDefault="000E70CA">
            <w:r>
              <w:t>Maze file</w:t>
            </w:r>
            <w:r w:rsidR="00B8754C">
              <w:t xml:space="preserve"> loaded</w:t>
            </w:r>
            <w:r w:rsidR="009418B8">
              <w:t xml:space="preserve"> </w:t>
            </w:r>
            <w:r w:rsidR="00B8754C">
              <w:t>and</w:t>
            </w:r>
            <w:r>
              <w:t xml:space="preserve"> shown</w:t>
            </w:r>
            <w:r w:rsidR="009418B8">
              <w:t xml:space="preserve"> </w:t>
            </w:r>
            <w:r w:rsidR="009418B8">
              <w:t>successfully</w:t>
            </w:r>
          </w:p>
        </w:tc>
        <w:tc>
          <w:tcPr>
            <w:tcW w:w="1804" w:type="dxa"/>
          </w:tcPr>
          <w:p w14:paraId="0B07941A" w14:textId="48A94439" w:rsidR="00F911E3" w:rsidRDefault="00F911E3"/>
        </w:tc>
      </w:tr>
    </w:tbl>
    <w:p w14:paraId="58994E68" w14:textId="77777777" w:rsidR="0010214F" w:rsidRDefault="0010214F">
      <w:bookmarkStart w:id="0" w:name="_GoBack"/>
      <w:bookmarkEnd w:id="0"/>
    </w:p>
    <w:sectPr w:rsidR="00102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3E"/>
    <w:rsid w:val="000E70CA"/>
    <w:rsid w:val="0010214F"/>
    <w:rsid w:val="002821CA"/>
    <w:rsid w:val="003A271D"/>
    <w:rsid w:val="0053593E"/>
    <w:rsid w:val="005571BE"/>
    <w:rsid w:val="009418B8"/>
    <w:rsid w:val="009C562F"/>
    <w:rsid w:val="00B443F5"/>
    <w:rsid w:val="00B8754C"/>
    <w:rsid w:val="00D6279E"/>
    <w:rsid w:val="00E96F07"/>
    <w:rsid w:val="00F911E3"/>
    <w:rsid w:val="00FE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7AE4"/>
  <w15:chartTrackingRefBased/>
  <w15:docId w15:val="{9D1FE86C-F625-4692-A1FB-283AEE279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5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FA6DE4E72DF6499B19C8A461E27DEB" ma:contentTypeVersion="2" ma:contentTypeDescription="Create a new document." ma:contentTypeScope="" ma:versionID="4a56e45b0db82ef7be72394ecc1f2eae">
  <xsd:schema xmlns:xsd="http://www.w3.org/2001/XMLSchema" xmlns:xs="http://www.w3.org/2001/XMLSchema" xmlns:p="http://schemas.microsoft.com/office/2006/metadata/properties" xmlns:ns3="310988e7-e941-4b0d-bdf9-ac94c5a9959a" targetNamespace="http://schemas.microsoft.com/office/2006/metadata/properties" ma:root="true" ma:fieldsID="324d04fa9c03020df929c32001dbaa38" ns3:_="">
    <xsd:import namespace="310988e7-e941-4b0d-bdf9-ac94c5a995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0988e7-e941-4b0d-bdf9-ac94c5a995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172AB4-33FB-4A56-991F-366908E3AC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0988e7-e941-4b0d-bdf9-ac94c5a995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221363-C71A-4B95-84DA-EBB4DB4DD9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25994A-2280-49DC-8CBA-A23BF937B3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Qiaoying Low</dc:creator>
  <cp:keywords/>
  <dc:description/>
  <cp:lastModifiedBy>Qiaoying Low</cp:lastModifiedBy>
  <cp:revision>14</cp:revision>
  <dcterms:created xsi:type="dcterms:W3CDTF">2020-02-04T06:03:00Z</dcterms:created>
  <dcterms:modified xsi:type="dcterms:W3CDTF">2020-02-04T07:10:00Z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0x0101000EFA6DE4E72DF6499B19C8A461E27DEB</vt:lpwstr>
  </property>
</Properties>
</file>