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47767" w14:textId="28182ED5" w:rsidR="00336BF4" w:rsidRDefault="005266AA">
      <w:r>
        <w:t>MERN Project tracker</w:t>
      </w:r>
    </w:p>
    <w:p w14:paraId="42DCEF4E" w14:textId="53D8F1FA" w:rsidR="005266AA" w:rsidRDefault="005266AA">
      <w:r>
        <w:t>10/11/2025</w:t>
      </w:r>
    </w:p>
    <w:p w14:paraId="762D0D9B" w14:textId="5A2068A2" w:rsidR="00857FAE" w:rsidRPr="00F22590" w:rsidRDefault="00857FAE" w:rsidP="00F22590">
      <w:pPr>
        <w:pStyle w:val="ListParagraph"/>
        <w:numPr>
          <w:ilvl w:val="0"/>
          <w:numId w:val="5"/>
        </w:numPr>
        <w:rPr>
          <w:b/>
          <w:bCs/>
        </w:rPr>
      </w:pPr>
      <w:r w:rsidRPr="00F22590">
        <w:rPr>
          <w:b/>
          <w:bCs/>
        </w:rPr>
        <w:t>Navbar.jsx</w:t>
      </w:r>
    </w:p>
    <w:p w14:paraId="46A5BEFE" w14:textId="6E4652B0" w:rsidR="005266AA" w:rsidRDefault="00857FAE">
      <w:r>
        <w:rPr>
          <w:lang w:eastAsia="ja-JP"/>
        </w:rPr>
        <w:t>Error:</w:t>
      </w:r>
      <w:r w:rsidRPr="00857FAE">
        <w:t xml:space="preserve"> </w:t>
      </w:r>
      <w:r>
        <w:t>Uncaught TypeError: Cannot read properties of undefined (reading 'pathname')</w:t>
      </w:r>
    </w:p>
    <w:p w14:paraId="7553E73D" w14:textId="15A3A3A8" w:rsidR="00857FAE" w:rsidRPr="00857FAE" w:rsidRDefault="00857FAE" w:rsidP="00857FA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t xml:space="preserve">Related code: 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57FA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857FAE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location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  <w:r w:rsidRPr="00857FA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57FA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useLocation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D6D3C1E" w14:textId="77777777" w:rsidR="00857FAE" w:rsidRPr="00857FAE" w:rsidRDefault="00857FAE" w:rsidP="00857FAE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lang w:eastAsia="ja-JP"/>
        </w:rPr>
        <w:t xml:space="preserve">Fix: 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857FA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57FAE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location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57FA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57FA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useLocation</w:t>
      </w:r>
      <w:r w:rsidRPr="00857FA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2647751" w14:textId="77777777" w:rsidR="00857FAE" w:rsidRDefault="00857FAE">
      <w:pPr>
        <w:rPr>
          <w:lang w:eastAsia="ja-JP"/>
        </w:rPr>
      </w:pPr>
    </w:p>
    <w:p w14:paraId="2AA1267A" w14:textId="664B6CA3" w:rsidR="00857FAE" w:rsidRDefault="00857FAE">
      <w:r>
        <w:t xml:space="preserve">Your code </w:t>
      </w:r>
      <w:r>
        <w:rPr>
          <w:rStyle w:val="HTMLCode"/>
          <w:rFonts w:eastAsiaTheme="majorEastAsia"/>
        </w:rPr>
        <w:t>const { location } = useLocation()</w:t>
      </w:r>
      <w:r>
        <w:t xml:space="preserve"> tries to pull a </w:t>
      </w:r>
      <w:r>
        <w:rPr>
          <w:rStyle w:val="Strong"/>
        </w:rPr>
        <w:t xml:space="preserve">property named </w:t>
      </w:r>
      <w:r>
        <w:rPr>
          <w:rStyle w:val="HTMLCode"/>
          <w:rFonts w:eastAsiaTheme="majorEastAsia"/>
          <w:b/>
          <w:bCs/>
        </w:rPr>
        <w:t>location</w:t>
      </w:r>
      <w:r>
        <w:t xml:space="preserve"> out of that object — but there is </w:t>
      </w:r>
      <w:r>
        <w:rPr>
          <w:rStyle w:val="Strong"/>
        </w:rPr>
        <w:t>no</w:t>
      </w:r>
      <w:r>
        <w:t xml:space="preserve"> such property. So </w:t>
      </w:r>
      <w:r>
        <w:rPr>
          <w:rStyle w:val="HTMLCode"/>
          <w:rFonts w:eastAsiaTheme="majorEastAsia"/>
        </w:rPr>
        <w:t>location</w:t>
      </w:r>
      <w:r>
        <w:t xml:space="preserve"> becomes </w:t>
      </w:r>
      <w:r>
        <w:rPr>
          <w:rStyle w:val="HTMLCode"/>
          <w:rFonts w:eastAsiaTheme="majorEastAsia"/>
        </w:rPr>
        <w:t>undefined</w:t>
      </w:r>
      <w:r>
        <w:t xml:space="preserve">, and </w:t>
      </w:r>
      <w:r>
        <w:rPr>
          <w:rStyle w:val="HTMLCode"/>
          <w:rFonts w:eastAsiaTheme="majorEastAsia"/>
        </w:rPr>
        <w:t>location.pathname</w:t>
      </w:r>
      <w:r>
        <w:t xml:space="preserve"> throws.</w:t>
      </w:r>
    </w:p>
    <w:p w14:paraId="28C8A610" w14:textId="77777777" w:rsidR="00F22590" w:rsidRDefault="00F22590">
      <w:pPr>
        <w:rPr>
          <w:lang w:eastAsia="ja-JP"/>
        </w:rPr>
      </w:pPr>
    </w:p>
    <w:p w14:paraId="31E076D8" w14:textId="77777777" w:rsidR="00F22590" w:rsidRDefault="00F22590"/>
    <w:p w14:paraId="64DD47BB" w14:textId="2DC616AC" w:rsidR="00F22590" w:rsidRDefault="00F22590" w:rsidP="00F22590">
      <w:pPr>
        <w:pStyle w:val="ListParagraph"/>
        <w:numPr>
          <w:ilvl w:val="0"/>
          <w:numId w:val="5"/>
        </w:numPr>
      </w:pPr>
      <w:r>
        <w:t>ExclusiveOffer.jsx</w:t>
      </w:r>
      <w:r>
        <w:br/>
      </w:r>
    </w:p>
    <w:p w14:paraId="43B303A5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_id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'group relative flex flex-col items-start justify-between gap-1 pt-12 md:pt-18 px-4 rounded-xl text-white bg-no-repeat bg-cover bg-center'</w:t>
      </w:r>
    </w:p>
    <w:p w14:paraId="459FB6B2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backgroundImage: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`url(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)`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4A8E1C" w14:textId="4417EC9E" w:rsidR="00F22590" w:rsidRDefault="00F22590">
      <w:pPr>
        <w:rPr>
          <w:rFonts w:ascii="MS Mincho" w:eastAsia="MS Mincho" w:hAnsi="MS Mincho" w:cs="MS Mincho"/>
        </w:rPr>
      </w:pPr>
      <w:r>
        <w:br/>
      </w:r>
      <w:r>
        <w:rPr>
          <w:rStyle w:val="HTMLCode"/>
          <w:rFonts w:eastAsiaTheme="majorEastAsia"/>
        </w:rPr>
        <w:t>`</w:t>
      </w:r>
      <w:r>
        <w:rPr>
          <w:rStyle w:val="HTMLCode"/>
          <w:rFonts w:eastAsiaTheme="majorEastAsia"/>
        </w:rPr>
        <w:t>url(${item.image})</w:t>
      </w:r>
      <w:r>
        <w:t>`</w:t>
      </w:r>
      <w:r>
        <w:t>是为了满足</w:t>
      </w:r>
      <w:r>
        <w:t xml:space="preserve"> </w:t>
      </w:r>
      <w:r>
        <w:rPr>
          <w:rStyle w:val="HTMLCode"/>
          <w:rFonts w:eastAsiaTheme="majorEastAsia"/>
        </w:rPr>
        <w:t>background-image</w:t>
      </w:r>
      <w:r>
        <w:t xml:space="preserve"> </w:t>
      </w:r>
      <w:r>
        <w:t>的</w:t>
      </w:r>
      <w:r>
        <w:t xml:space="preserve"> </w:t>
      </w:r>
      <w:r>
        <w:rPr>
          <w:rStyle w:val="Strong"/>
        </w:rPr>
        <w:t xml:space="preserve">CSS </w:t>
      </w:r>
      <w:r>
        <w:rPr>
          <w:rStyle w:val="Strong"/>
        </w:rPr>
        <w:t>语法要求</w:t>
      </w:r>
      <w:r>
        <w:t>；只有这样浏览器才会把它当作背景图来渲染</w:t>
      </w:r>
      <w:r>
        <w:rPr>
          <w:rFonts w:ascii="MS Mincho" w:eastAsia="MS Mincho" w:hAnsi="MS Mincho" w:cs="MS Mincho" w:hint="eastAsia"/>
        </w:rPr>
        <w:t>。</w:t>
      </w:r>
    </w:p>
    <w:p w14:paraId="193961ED" w14:textId="38F228B7" w:rsidR="00F22590" w:rsidRPr="00F22590" w:rsidRDefault="00F22590" w:rsidP="00F22590">
      <w:pPr>
        <w:pStyle w:val="ListParagraph"/>
        <w:numPr>
          <w:ilvl w:val="0"/>
          <w:numId w:val="4"/>
        </w:numPr>
        <w:rPr>
          <w:rFonts w:ascii="MS Mincho" w:eastAsia="MS Mincho" w:hAnsi="MS Mincho" w:cs="MS Mincho"/>
          <w:b/>
          <w:bCs/>
          <w:color w:val="156082" w:themeColor="accent1"/>
        </w:rPr>
      </w:pPr>
      <w:r w:rsidRPr="00F22590">
        <w:rPr>
          <w:rFonts w:ascii="Courier New" w:eastAsia="Times New Roman" w:hAnsi="Courier New" w:cs="Courier New"/>
          <w:b/>
          <w:bCs/>
          <w:color w:val="156082" w:themeColor="accent1"/>
          <w:kern w:val="0"/>
          <w:sz w:val="20"/>
          <w:szCs w:val="20"/>
          <w14:ligatures w14:val="none"/>
        </w:rPr>
        <w:t>key={item._id</w:t>
      </w:r>
      <w:r>
        <w:rPr>
          <w:rFonts w:ascii="Courier New" w:eastAsia="Times New Roman" w:hAnsi="Courier New" w:cs="Courier New"/>
          <w:b/>
          <w:bCs/>
          <w:color w:val="156082" w:themeColor="accent1"/>
          <w:kern w:val="0"/>
          <w:sz w:val="20"/>
          <w:szCs w:val="20"/>
          <w14:ligatures w14:val="none"/>
        </w:rPr>
        <w:t>} AllRooms.jsx</w:t>
      </w:r>
    </w:p>
    <w:p w14:paraId="0A68C122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F22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one — with a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on the element you return from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.map()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C5D93D" w14:textId="77777777" w:rsidR="00F22590" w:rsidRPr="00F22590" w:rsidRDefault="00F22590" w:rsidP="00F2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{roomsDummyData.map((item) =&gt; (</w:t>
      </w:r>
    </w:p>
    <w:p w14:paraId="142BF997" w14:textId="77777777" w:rsidR="00F22590" w:rsidRPr="00F22590" w:rsidRDefault="00F22590" w:rsidP="00F2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&lt;img key={item._id} src={item.images[0]} alt="" /&gt;</w:t>
      </w:r>
    </w:p>
    <w:p w14:paraId="7612D611" w14:textId="77777777" w:rsidR="00F22590" w:rsidRPr="00F22590" w:rsidRDefault="00F22590" w:rsidP="00F2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))}</w:t>
      </w:r>
    </w:p>
    <w:p w14:paraId="4BAB3D91" w14:textId="77777777" w:rsidR="00F22590" w:rsidRPr="00F22590" w:rsidRDefault="00F22590" w:rsidP="00F2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do we need </w:t>
      </w:r>
      <w:r w:rsidRPr="00F2259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key={item._id}</w:t>
      </w:r>
      <w:r w:rsidRPr="00F22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365B307" w14:textId="77777777" w:rsidR="00F22590" w:rsidRPr="00F22590" w:rsidRDefault="00F22590" w:rsidP="00F2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for diffing: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React uses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to tell which list item is which between renders. With a stable, unique key, React can update/move only the changed item instead of re-rendering or re-mounting others.</w:t>
      </w:r>
    </w:p>
    <w:p w14:paraId="6F91D4BA" w14:textId="77777777" w:rsidR="00F22590" w:rsidRPr="00F22590" w:rsidRDefault="00F22590" w:rsidP="00F2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Prevents state bugs: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If list items have local state (inputs, open/closed, animations), wrong or missing keys can cause state to “jump” to another row after insert/delete/reorder.</w:t>
      </w:r>
    </w:p>
    <w:p w14:paraId="489AE4D2" w14:textId="77777777" w:rsidR="00F22590" w:rsidRPr="00F22590" w:rsidRDefault="00F22590" w:rsidP="00F2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&amp; correctness: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Keys help React’s reconciliation be precise and efficient.</w:t>
      </w:r>
    </w:p>
    <w:p w14:paraId="794932DD" w14:textId="77777777" w:rsidR="00F22590" w:rsidRPr="00F22590" w:rsidRDefault="00F22590" w:rsidP="00F2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2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 (quick)</w:t>
      </w:r>
    </w:p>
    <w:p w14:paraId="08313BAE" w14:textId="77777777" w:rsidR="00F22590" w:rsidRPr="00F22590" w:rsidRDefault="00F22590" w:rsidP="00F22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Put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on the </w:t>
      </w:r>
      <w:r w:rsidRPr="00F22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top-level element returned from </w:t>
      </w:r>
      <w:r w:rsidRPr="00F2259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.map()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(or on a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&lt;&gt;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fragment if that’s the top-level).</w:t>
      </w:r>
    </w:p>
    <w:p w14:paraId="63CB2B32" w14:textId="77777777" w:rsidR="00F22590" w:rsidRPr="00F22590" w:rsidRDefault="00F22590" w:rsidP="00F22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F22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unique id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is perfect). Avoid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list is truly static.</w:t>
      </w:r>
    </w:p>
    <w:p w14:paraId="044504B8" w14:textId="77777777" w:rsidR="00F22590" w:rsidRPr="00F22590" w:rsidRDefault="00F22590" w:rsidP="00F22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>Don’t put the key on a child inside—this won’t help React at the list level.</w:t>
      </w:r>
    </w:p>
    <w:p w14:paraId="66D2BB5E" w14:textId="77777777" w:rsid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Also: make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 /&gt;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self-closing and add an </w:t>
      </w:r>
      <w:r w:rsidRPr="00F225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(even empty) for accessibility.</w:t>
      </w:r>
    </w:p>
    <w:p w14:paraId="584DDC3E" w14:textId="5449DF43" w:rsid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When you have elements more than &lt;img&gt;, will need to wrap things under: 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&lt;div </w:t>
      </w:r>
      <w:r w:rsidRPr="00F2259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key={item._id}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className="room-card"&gt;</w:t>
      </w:r>
    </w:p>
    <w:p w14:paraId="0B392D15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>{roomsDummyData.map((item) =&gt; (</w:t>
      </w:r>
    </w:p>
    <w:p w14:paraId="2B833002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bookmarkStart w:id="0" w:name="OLE_LINK14"/>
      <w:bookmarkStart w:id="1" w:name="OLE_LINK15"/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&lt;div </w:t>
      </w:r>
      <w:r w:rsidRPr="00F22590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key={item._id}</w:t>
      </w: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className="room-card"&gt;</w:t>
      </w:r>
      <w:bookmarkEnd w:id="0"/>
      <w:bookmarkEnd w:id="1"/>
    </w:p>
    <w:p w14:paraId="62D58B1A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  &lt;img src={item.images[0]} alt={item.name} loading="lazy" /&gt;</w:t>
      </w:r>
    </w:p>
    <w:p w14:paraId="35463E23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  &lt;div&gt;</w:t>
      </w:r>
    </w:p>
    <w:p w14:paraId="62CA8873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    &lt;p className="font-semibold"&gt;{item.name}&lt;/p&gt;</w:t>
      </w:r>
    </w:p>
    <w:p w14:paraId="0EE1856A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    &lt;p className="text-sm text-slate-600"&gt;{item.address}&lt;/p&gt;</w:t>
      </w:r>
    </w:p>
    <w:p w14:paraId="7CC7DA9E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    &lt;p&gt;${item.pricePerNight}/night&lt;/p&gt;</w:t>
      </w:r>
    </w:p>
    <w:p w14:paraId="1A1AD88F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  &lt;/div&gt;</w:t>
      </w:r>
    </w:p>
    <w:p w14:paraId="12F2B4DA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 xml:space="preserve">  &lt;/div&gt;</w:t>
      </w:r>
    </w:p>
    <w:p w14:paraId="3105A635" w14:textId="0410CCF1" w:rsid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kern w:val="0"/>
          <w14:ligatures w14:val="none"/>
        </w:rPr>
        <w:t>))}</w:t>
      </w:r>
    </w:p>
    <w:p w14:paraId="44E83E14" w14:textId="501AB44B" w:rsidR="00F22590" w:rsidRDefault="00F22590" w:rsidP="00F2259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AllRooms.jsx</w:t>
      </w:r>
    </w:p>
    <w:p w14:paraId="6492B671" w14:textId="03E5ADB3" w:rsidR="00F22590" w:rsidRDefault="00F22590" w:rsidP="00F225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don’t know how to code:</w:t>
      </w:r>
    </w:p>
    <w:p w14:paraId="705D5269" w14:textId="06EAEF9F" w:rsidR="00F22590" w:rsidRPr="00F22590" w:rsidRDefault="00F22590" w:rsidP="00F2259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Filter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</w:t>
      </w:r>
      <w:r w:rsidRPr="00F22590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14:ligatures w14:val="none"/>
        </w:rPr>
        <w:t>will back to look again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</w:t>
      </w:r>
    </w:p>
    <w:p w14:paraId="0CF2A80B" w14:textId="28386A9F" w:rsidR="00F22590" w:rsidRPr="00F22590" w:rsidRDefault="00F22590" w:rsidP="00F2259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Assign corresponding icon image to different Room service type</w:t>
      </w:r>
    </w:p>
    <w:p w14:paraId="072573C2" w14:textId="425E0312" w:rsidR="00F22590" w:rsidRPr="00F22590" w:rsidRDefault="00F22590" w:rsidP="00F2259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Onclick on images</w:t>
      </w:r>
    </w:p>
    <w:p w14:paraId="16C0EFAE" w14:textId="77777777" w:rsidR="00F22590" w:rsidRDefault="00F22590" w:rsidP="00F22590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0340D" w:themeColor="accent2" w:themeShade="80"/>
          <w:kern w:val="0"/>
          <w14:ligatures w14:val="none"/>
        </w:rPr>
      </w:pPr>
    </w:p>
    <w:p w14:paraId="7D1DEE1A" w14:textId="4B0BC59A" w:rsidR="00F22590" w:rsidRPr="00F22590" w:rsidRDefault="00F22590" w:rsidP="00F225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onClick:</w:t>
      </w:r>
    </w:p>
    <w:p w14:paraId="205CD907" w14:textId="038DD720" w:rsidR="00F22590" w:rsidRDefault="00F22590" w:rsidP="00F225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 useNavigate then create const usenavigate = useNavigate()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right after return</w:t>
      </w:r>
      <w:r w:rsidRPr="00F225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then you can use it in your onClick.</w:t>
      </w:r>
    </w:p>
    <w:p w14:paraId="1A5D4713" w14:textId="4CFB35CB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import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useNavigate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F2259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'react-touter-dom'</w:t>
      </w:r>
    </w:p>
    <w:p w14:paraId="23D52FC7" w14:textId="5C4B8323" w:rsidR="00F22590" w:rsidRDefault="00F22590" w:rsidP="00F22590">
      <w:pPr>
        <w:shd w:val="clear" w:color="auto" w:fill="1F1F1F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navigate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useNavigate</w:t>
      </w:r>
      <w:r w:rsidRPr="00F2259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</w:p>
    <w:p w14:paraId="32D7568B" w14:textId="0F0DE9F6" w:rsidR="00F22590" w:rsidRPr="00F22590" w:rsidRDefault="00F22590" w:rsidP="00F2259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F2259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navigate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`/rooms/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_id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5B65EE" w14:textId="0A1FEA04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F9CE04" w14:textId="51FBE440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2259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Add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scrollTo to set scroll up to (0,0)</w:t>
      </w:r>
    </w:p>
    <w:p w14:paraId="33F1A01D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  <w:r w:rsidRPr="00F2259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navigate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`/rooms/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_id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); </w:t>
      </w:r>
      <w:r w:rsidRPr="00F2259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scrollTo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F2259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  <w:r w:rsidRPr="00F2259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)}</w:t>
      </w:r>
    </w:p>
    <w:p w14:paraId="669598D7" w14:textId="77777777" w:rsidR="00F22590" w:rsidRPr="00F22590" w:rsidRDefault="00F22590" w:rsidP="00F2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0340D" w:themeColor="accent2" w:themeShade="80"/>
          <w:kern w:val="0"/>
          <w14:ligatures w14:val="none"/>
        </w:rPr>
      </w:pPr>
    </w:p>
    <w:p w14:paraId="247151C4" w14:textId="46B598A9" w:rsidR="00F22590" w:rsidRDefault="00F22590" w:rsidP="00F22590">
      <w:pPr>
        <w:pStyle w:val="ListParagraph"/>
        <w:numPr>
          <w:ilvl w:val="0"/>
          <w:numId w:val="4"/>
        </w:numPr>
        <w:rPr>
          <w:lang w:eastAsia="ja-JP"/>
        </w:rPr>
      </w:pPr>
      <w:r>
        <w:rPr>
          <w:lang w:eastAsia="ja-JP"/>
        </w:rPr>
        <w:t>Have distinct icon for each amenity. We have a facilityIcons data to map the icon to each amentity.</w:t>
      </w:r>
    </w:p>
    <w:p w14:paraId="6FAB55D3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 flex-wrap items-center mt-3 gap-4 mb-6'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B088181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amenities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F2259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amenity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305D0376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'flex items-center gap-2 px-3 py-2 rounded-lg bg-[#F5F5FF]/70'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B5A9849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src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facilityIcons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amenity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alt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amenity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'w-5 h-5'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img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91213A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2259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'text-xs'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F2259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amenity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B49FE3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669DEE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))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2C5A4D3" w14:textId="77777777" w:rsidR="00F22590" w:rsidRPr="00F22590" w:rsidRDefault="00F22590" w:rsidP="00F2259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2259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F2259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F2259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8406F5" w14:textId="77777777" w:rsidR="00F22590" w:rsidRDefault="00F22590" w:rsidP="00F22590">
      <w:pPr>
        <w:rPr>
          <w:lang w:eastAsia="ja-JP"/>
        </w:rPr>
      </w:pPr>
    </w:p>
    <w:p w14:paraId="322EA151" w14:textId="77777777" w:rsidR="00F22590" w:rsidRDefault="00F22590" w:rsidP="00F22590">
      <w:pPr>
        <w:rPr>
          <w:lang w:eastAsia="ja-JP"/>
        </w:rPr>
      </w:pPr>
    </w:p>
    <w:p w14:paraId="1AE1D800" w14:textId="77777777" w:rsidR="00F22590" w:rsidRDefault="00F22590" w:rsidP="00F22590">
      <w:pPr>
        <w:rPr>
          <w:lang w:eastAsia="ja-JP"/>
        </w:rPr>
      </w:pPr>
    </w:p>
    <w:p w14:paraId="5112F940" w14:textId="77777777" w:rsidR="00F22590" w:rsidRDefault="00F22590" w:rsidP="00F22590">
      <w:pPr>
        <w:rPr>
          <w:lang w:eastAsia="ja-JP"/>
        </w:rPr>
      </w:pPr>
    </w:p>
    <w:p w14:paraId="38E2C494" w14:textId="77777777" w:rsidR="00F22590" w:rsidRDefault="00F22590" w:rsidP="00F22590">
      <w:pPr>
        <w:rPr>
          <w:lang w:eastAsia="ja-JP"/>
        </w:rPr>
      </w:pPr>
    </w:p>
    <w:p w14:paraId="79994722" w14:textId="77777777" w:rsidR="00F22590" w:rsidRDefault="00F22590" w:rsidP="00F22590">
      <w:pPr>
        <w:rPr>
          <w:lang w:eastAsia="ja-JP"/>
        </w:rPr>
      </w:pPr>
    </w:p>
    <w:p w14:paraId="3C870AA5" w14:textId="77777777" w:rsidR="00F22590" w:rsidRDefault="00F22590" w:rsidP="00F22590">
      <w:pPr>
        <w:rPr>
          <w:lang w:eastAsia="ja-JP"/>
        </w:rPr>
      </w:pPr>
    </w:p>
    <w:p w14:paraId="36D8D030" w14:textId="77777777" w:rsidR="00F22590" w:rsidRDefault="00F22590" w:rsidP="00F22590">
      <w:pPr>
        <w:rPr>
          <w:rFonts w:hint="eastAsia"/>
          <w:lang w:eastAsia="ja-JP"/>
        </w:rPr>
      </w:pPr>
    </w:p>
    <w:sectPr w:rsidR="00F22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A0B"/>
    <w:multiLevelType w:val="hybridMultilevel"/>
    <w:tmpl w:val="64FA601E"/>
    <w:lvl w:ilvl="0" w:tplc="6F2EB38A">
      <w:numFmt w:val="bullet"/>
      <w:lvlText w:val=""/>
      <w:lvlJc w:val="left"/>
      <w:pPr>
        <w:ind w:left="720" w:hanging="360"/>
      </w:pPr>
      <w:rPr>
        <w:rFonts w:ascii="Wingdings" w:eastAsia="MS Mincho" w:hAnsi="Wingdings" w:cs="MS Minch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457B7"/>
    <w:multiLevelType w:val="hybridMultilevel"/>
    <w:tmpl w:val="23D04294"/>
    <w:lvl w:ilvl="0" w:tplc="69BCD2B0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C29B6"/>
    <w:multiLevelType w:val="multilevel"/>
    <w:tmpl w:val="D44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303DC"/>
    <w:multiLevelType w:val="multilevel"/>
    <w:tmpl w:val="2B0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55042"/>
    <w:multiLevelType w:val="hybridMultilevel"/>
    <w:tmpl w:val="95F68096"/>
    <w:lvl w:ilvl="0" w:tplc="69D8DC28">
      <w:numFmt w:val="bullet"/>
      <w:lvlText w:val=""/>
      <w:lvlJc w:val="left"/>
      <w:pPr>
        <w:ind w:left="720" w:hanging="360"/>
      </w:pPr>
      <w:rPr>
        <w:rFonts w:ascii="Wingdings" w:eastAsia="MS Mincho" w:hAnsi="Wingdings" w:cs="MS Minch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27987">
    <w:abstractNumId w:val="4"/>
  </w:num>
  <w:num w:numId="2" w16cid:durableId="1458142670">
    <w:abstractNumId w:val="3"/>
  </w:num>
  <w:num w:numId="3" w16cid:durableId="701436439">
    <w:abstractNumId w:val="2"/>
  </w:num>
  <w:num w:numId="4" w16cid:durableId="394935604">
    <w:abstractNumId w:val="0"/>
  </w:num>
  <w:num w:numId="5" w16cid:durableId="2126268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AA"/>
    <w:rsid w:val="00336BF4"/>
    <w:rsid w:val="004620CB"/>
    <w:rsid w:val="005266AA"/>
    <w:rsid w:val="00857FAE"/>
    <w:rsid w:val="008F3791"/>
    <w:rsid w:val="00903CC9"/>
    <w:rsid w:val="00F2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85D7B"/>
  <w15:chartTrackingRefBased/>
  <w15:docId w15:val="{5AEF79B6-D380-AB44-8706-F6C34E0A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6A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266AA"/>
  </w:style>
  <w:style w:type="character" w:customStyle="1" w:styleId="DateChar">
    <w:name w:val="Date Char"/>
    <w:basedOn w:val="DefaultParagraphFont"/>
    <w:link w:val="Date"/>
    <w:uiPriority w:val="99"/>
    <w:semiHidden/>
    <w:rsid w:val="005266AA"/>
  </w:style>
  <w:style w:type="character" w:styleId="HTMLCode">
    <w:name w:val="HTML Code"/>
    <w:basedOn w:val="DefaultParagraphFont"/>
    <w:uiPriority w:val="99"/>
    <w:semiHidden/>
    <w:unhideWhenUsed/>
    <w:rsid w:val="00857F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7F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59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493</Words>
  <Characters>2879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Bao, Qiaozhi</dc:creator>
  <cp:keywords/>
  <dc:description/>
  <cp:lastModifiedBy>Bao, Qiaozhi</cp:lastModifiedBy>
  <cp:revision>4</cp:revision>
  <dcterms:created xsi:type="dcterms:W3CDTF">2025-10-11T14:35:00Z</dcterms:created>
  <dcterms:modified xsi:type="dcterms:W3CDTF">2025-11-25T17:26:00Z</dcterms:modified>
</cp:coreProperties>
</file>