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3D" w:rsidRDefault="000E0D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wit</w:t>
      </w:r>
      <w:r>
        <w:t>_c_sdk</w:t>
      </w:r>
      <w:proofErr w:type="spellEnd"/>
      <w:r>
        <w:rPr>
          <w:rFonts w:hint="eastAsia"/>
        </w:rPr>
        <w:t>复制替换到</w:t>
      </w:r>
      <w:r>
        <w:t>Arduino</w:t>
      </w:r>
      <w:r>
        <w:rPr>
          <w:rFonts w:hint="eastAsia"/>
        </w:rPr>
        <w:t>的</w:t>
      </w:r>
      <w:r>
        <w:t>libraries</w:t>
      </w:r>
      <w:r>
        <w:rPr>
          <w:rFonts w:hint="eastAsia"/>
        </w:rPr>
        <w:t>中</w:t>
      </w:r>
    </w:p>
    <w:p w:rsidR="00FF013D" w:rsidRDefault="000E0DDD">
      <w:pPr>
        <w:jc w:val="center"/>
      </w:pPr>
      <w:r>
        <w:rPr>
          <w:noProof/>
        </w:rPr>
        <w:drawing>
          <wp:inline distT="0" distB="0" distL="0" distR="0">
            <wp:extent cx="5564505" cy="10248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3D" w:rsidRDefault="000E0DDD" w:rsidP="000E0DD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69640" cy="3355975"/>
            <wp:effectExtent l="0" t="0" r="165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13D" w:rsidRDefault="00FF013D"/>
    <w:p w:rsidR="00FF013D" w:rsidRDefault="00FF013D"/>
    <w:sectPr w:rsidR="00FF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CAE"/>
    <w:multiLevelType w:val="multilevel"/>
    <w:tmpl w:val="04FC5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0"/>
    <w:rsid w:val="00064C84"/>
    <w:rsid w:val="000E0DDD"/>
    <w:rsid w:val="00501ECD"/>
    <w:rsid w:val="0056021F"/>
    <w:rsid w:val="006054E0"/>
    <w:rsid w:val="0081696A"/>
    <w:rsid w:val="00CA484B"/>
    <w:rsid w:val="00CC5A33"/>
    <w:rsid w:val="00FF013D"/>
    <w:rsid w:val="2018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D1A3"/>
  <w15:docId w15:val="{A3FD684A-D91D-4DC8-B385-EBBF0F2B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曹剑锋</dc:creator>
  <cp:lastModifiedBy>曹剑锋</cp:lastModifiedBy>
  <cp:revision>3</cp:revision>
  <dcterms:created xsi:type="dcterms:W3CDTF">2022-06-20T11:55:00Z</dcterms:created>
  <dcterms:modified xsi:type="dcterms:W3CDTF">2022-07-01T03:27:00Z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831A5990CAB64636919B5304980CA452</vt:lpwstr>
  </property>
</Properties>
</file>