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E50351">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 xml:space="preserve">From: Luke Anderson </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begin"/>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instrText xml:space="preserve"> HYPERLINK "mailto:luke.anderson@amazon.com" \t "/Users/trl/Documents\\x/_blank" </w:instrTex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separate"/>
      </w:r>
      <w:r>
        <w:rPr>
          <w:rStyle w:val="4"/>
          <w:rFonts w:hint="default" w:ascii="Times New Roman Regular" w:hAnsi="Times New Roman Regular" w:eastAsia="PingFang SC" w:cs="Times New Roman Regular"/>
          <w:i w:val="0"/>
          <w:iCs w:val="0"/>
          <w:caps w:val="0"/>
          <w:spacing w:val="0"/>
          <w:sz w:val="32"/>
          <w:szCs w:val="32"/>
          <w:u w:val="none"/>
          <w:shd w:val="clear" w:color="auto" w:fill="auto"/>
        </w:rPr>
        <w:t>luke.anderson@amazon.com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end"/>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702D28C5">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 xml:space="preserve">To: Emily Thompson </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begin"/>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instrText xml:space="preserve"> HYPERLINK "mailto:emily.thompson@amazon.com" \t "/Users/trl/Documents\\x/_blank" </w:instrTex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separate"/>
      </w:r>
      <w:r>
        <w:rPr>
          <w:rStyle w:val="4"/>
          <w:rFonts w:hint="default" w:ascii="Times New Roman Regular" w:hAnsi="Times New Roman Regular" w:eastAsia="PingFang SC" w:cs="Times New Roman Regular"/>
          <w:i w:val="0"/>
          <w:iCs w:val="0"/>
          <w:caps w:val="0"/>
          <w:spacing w:val="0"/>
          <w:sz w:val="32"/>
          <w:szCs w:val="32"/>
          <w:u w:val="none"/>
          <w:shd w:val="clear" w:color="auto" w:fill="auto"/>
        </w:rPr>
        <w:t>emily.thompson@amazon.com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end"/>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01B9C0C9">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Subject: Checkout Optimization Project - Weekly Progr</w:t>
      </w:r>
      <w:bookmarkStart w:id="0" w:name="_GoBack"/>
      <w:bookmarkEnd w:id="0"/>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ess Update</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62E7E9D2">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Dear Emily,</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069C37D0">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I hope you’re having a great week. I wanted to provide you with an update on the progress of our sub-team’s work on the front-end interface for the checkout optimization project.</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704AE541">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This week, we completed the initial design mockups and received positive feedback from the UX team. Our developers have started implementing the core components, and so far, we’re on track with the schedule. We’ve also encountered a minor issue with integrating the payment gateway API, but our team is actively working on a solution and expects to resolve it by the end of the week.</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4F6BBAAB">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Next week, we plan to conduct a usability test with a small group of internal employees to gather early feedback and make any necessary adjustments.</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7307EABD">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Please let me know if you have any questions or if there’s anything specific you’d like me to cover in more detail.</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7BCF6A34">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Best regards,</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0A4178D8">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Luke Anderson</w:t>
      </w:r>
    </w:p>
    <w:p w14:paraId="281F6EDC">
      <w:pPr>
        <w:rPr>
          <w:rFonts w:hint="default" w:ascii="Times New Roman Regular" w:hAnsi="Times New Roman Regular" w:cs="Times New Roman Regular"/>
          <w:shd w:val="clear" w:color="auto" w:fil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儷宋 Pro">
    <w:panose1 w:val="02020300000000000000"/>
    <w:charset w:val="88"/>
    <w:family w:val="auto"/>
    <w:pitch w:val="default"/>
    <w:sig w:usb0="80000001" w:usb1="28091800" w:usb2="00000016" w:usb3="00000000" w:csb0="00100000" w:csb1="00000000"/>
  </w:font>
  <w:font w:name="Times New Roman Regular">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D125F"/>
    <w:rsid w:val="1FFD1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2025-04-28T11:30:00Z</dcterms:created>
  <dc:creator>Salt</dc:creator>
  <cp:lastModifiedBy>Salt</cp:lastModifiedBy>
  <dcterms:modified xsi:type="dcterms:W3CDTF">2025-04-28T11:31:20Z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239C3F35F8DDB5DF60F60E689875C989_41</vt:lpwstr>
  </property>
</Properties>
</file>