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A6FF" w14:textId="75106817" w:rsidR="00762854" w:rsidRPr="006418E8" w:rsidRDefault="006418E8">
      <w:pPr>
        <w:rPr>
          <w:rFonts w:ascii="Times New Roman" w:hAnsi="Times New Roman" w:cs="Times New Roman"/>
        </w:rPr>
      </w:pPr>
      <w:r w:rsidRPr="006418E8">
        <w:rPr>
          <w:rFonts w:ascii="Times New Roman" w:hAnsi="Times New Roman" w:cs="Times New Roman"/>
        </w:rPr>
        <w:t>Luke Anderson is a Software Development Engineer with three years of experience at Amazon, specializing in backend system design, cloud-native architecture, and machine learning system integration. He holds both a Bachelor's and Master's degree in Electrical Engineering and Computer Sciences (EECS) from the University of California, Berkeley. Luke has a strong foundation in distributed systems, scalable web applications, and MLOps, with a proven track record of improving service performance and leading cross-functional initiatives. Passionate about innovation and technical excellence, he thrives in fast-paced, collaborative environments.</w:t>
      </w:r>
    </w:p>
    <w:sectPr w:rsidR="00762854" w:rsidRPr="0064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D3"/>
    <w:rsid w:val="006418E8"/>
    <w:rsid w:val="00762854"/>
    <w:rsid w:val="007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A8F2D-E661-45CD-AE34-097F5F3E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qicheng</dc:creator>
  <cp:keywords/>
  <dc:description/>
  <cp:lastModifiedBy>zhu qicheng</cp:lastModifiedBy>
  <cp:revision>3</cp:revision>
  <dcterms:created xsi:type="dcterms:W3CDTF">2025-04-28T21:36:00Z</dcterms:created>
  <dcterms:modified xsi:type="dcterms:W3CDTF">2025-04-28T21:37:00Z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7cbb4974fe91b0de7df42b97ccf9170efb5e64998c9e2af3e997e772381d616a</vt:lpwstr>
  </property>
</Properties>
</file>