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590" w:rsidRDefault="00CC2C48">
      <w:r>
        <w:rPr>
          <w:rFonts w:hint="eastAsia"/>
        </w:rPr>
        <w:t>相比于0</w:t>
      </w:r>
      <w:r>
        <w:t>.2</w:t>
      </w:r>
      <w:r>
        <w:rPr>
          <w:rFonts w:hint="eastAsia"/>
        </w:rPr>
        <w:t>版本</w:t>
      </w:r>
      <w:r w:rsidR="00863737">
        <w:rPr>
          <w:rFonts w:hint="eastAsia"/>
        </w:rPr>
        <w:t>0</w:t>
      </w:r>
      <w:r w:rsidR="00863737">
        <w:t>.1</w:t>
      </w:r>
      <w:r>
        <w:rPr>
          <w:rFonts w:hint="eastAsia"/>
        </w:rPr>
        <w:t>版本下做了以下修改</w:t>
      </w:r>
      <w:r w:rsidR="00863737">
        <w:rPr>
          <w:rFonts w:hint="eastAsia"/>
        </w:rPr>
        <w:t>：</w:t>
      </w:r>
    </w:p>
    <w:p w:rsidR="008E778E" w:rsidRDefault="008E778E">
      <w:pPr>
        <w:rPr>
          <w:rFonts w:hint="eastAsia"/>
        </w:rPr>
      </w:pPr>
    </w:p>
    <w:p w:rsidR="00AF28C7" w:rsidRDefault="002E6796">
      <w:r>
        <w:rPr>
          <w:rFonts w:hint="eastAsia"/>
        </w:rPr>
        <w:t>1、</w:t>
      </w:r>
      <w:r w:rsidR="00485D18">
        <w:rPr>
          <w:rFonts w:hint="eastAsia"/>
        </w:rPr>
        <w:t>使用了R</w:t>
      </w:r>
      <w:r w:rsidR="00485D18">
        <w:t>ALL</w:t>
      </w:r>
      <w:r w:rsidR="00485D18">
        <w:rPr>
          <w:rFonts w:hint="eastAsia"/>
        </w:rPr>
        <w:t>锁机制，使锁能够自动释放</w:t>
      </w:r>
      <w:r w:rsidR="00420A84">
        <w:rPr>
          <w:rFonts w:hint="eastAsia"/>
        </w:rPr>
        <w:t>：</w:t>
      </w:r>
      <w:r w:rsidR="00B202A8">
        <w:rPr>
          <w:rFonts w:hint="eastAsia"/>
        </w:rPr>
        <w:t>（资源获取就是初始化）</w:t>
      </w:r>
    </w:p>
    <w:p w:rsidR="00420A84" w:rsidRDefault="00C05986" w:rsidP="00F21A74">
      <w:pPr>
        <w:ind w:firstLine="420"/>
        <w:rPr>
          <w:rFonts w:hint="eastAsia"/>
        </w:rPr>
      </w:pPr>
      <w:r w:rsidRPr="00F21A74">
        <w:rPr>
          <w:rFonts w:hint="eastAsia"/>
        </w:rPr>
        <w:t>其核心是把资源和对象的生命周期绑定，对象创建获取资源，对象销毁释放资源。在 RAII 的指导下，C++ 把底层的资源管理问题提升到了对象生命周期管理的更高层次。</w:t>
      </w:r>
    </w:p>
    <w:p w:rsidR="00AF28C7" w:rsidRDefault="003428B7">
      <w:pPr>
        <w:rPr>
          <w:rFonts w:hint="eastAsia"/>
        </w:rPr>
      </w:pPr>
      <w:r>
        <w:tab/>
        <w:t>RALL</w:t>
      </w:r>
      <w:r>
        <w:rPr>
          <w:rFonts w:hint="eastAsia"/>
        </w:rPr>
        <w:t>是c</w:t>
      </w:r>
      <w:r>
        <w:t>++</w:t>
      </w:r>
      <w:r>
        <w:rPr>
          <w:rFonts w:hint="eastAsia"/>
        </w:rPr>
        <w:t>中用于资源管理的一种重要的编程思想</w:t>
      </w:r>
    </w:p>
    <w:p w:rsidR="00AF537A" w:rsidRPr="00AF537A" w:rsidRDefault="00AF537A" w:rsidP="00AF537A">
      <w:pPr>
        <w:ind w:firstLine="420"/>
      </w:pPr>
      <w:r w:rsidRPr="00AF537A">
        <w:t>在写</w:t>
      </w:r>
      <w:hyperlink r:id="rId7" w:tgtFrame="_blank" w:history="1">
        <w:r w:rsidRPr="00AF537A">
          <w:rPr>
            <w:rFonts w:hint="eastAsia"/>
          </w:rPr>
          <w:t>C++设计模式——单例模式</w:t>
        </w:r>
      </w:hyperlink>
      <w:r w:rsidRPr="00AF537A">
        <w:t>的时候，在写到实例销毁时，设计的GC类是很巧妙的，而这一巧妙的设计就是根据当对象的生命周期结束时会自动调用其析构函数的，而这一巧妙的设计也是有专业的名词的——RAII。那以下将围绕RAII，全面的讲解RAII的相关知识。</w:t>
      </w:r>
    </w:p>
    <w:p w:rsidR="00AF537A" w:rsidRPr="00AF537A" w:rsidRDefault="00AF537A" w:rsidP="00AF537A">
      <w:pPr>
        <w:ind w:firstLine="420"/>
        <w:rPr>
          <w:color w:val="FF0000"/>
        </w:rPr>
      </w:pPr>
      <w:r w:rsidRPr="00AF537A">
        <w:rPr>
          <w:rFonts w:hint="eastAsia"/>
          <w:color w:val="FF0000"/>
        </w:rPr>
        <w:t>什么是RAII？</w:t>
      </w:r>
    </w:p>
    <w:p w:rsidR="00AF537A" w:rsidRPr="00AF537A" w:rsidRDefault="00AF537A" w:rsidP="00AF537A">
      <w:pPr>
        <w:ind w:firstLine="420"/>
        <w:rPr>
          <w:rFonts w:hint="eastAsia"/>
        </w:rPr>
      </w:pPr>
      <w:r w:rsidRPr="00AF537A">
        <w:t>RAII是Resource Acquisition Is Initialization的简称，是C++语言的一种管理资源、避免泄漏的惯用法。利用的就是C++构造的对象最终会被销毁的原则。RAII的做法是使用一个对象，在其构造时获取对应的资源，在对象生命期内控制对资源的访问，使之始终保持有效，最后在对象析构的时候，释放构造时获取的资源。</w:t>
      </w:r>
    </w:p>
    <w:p w:rsidR="00AF537A" w:rsidRPr="00AF537A" w:rsidRDefault="00AF537A" w:rsidP="00AF537A">
      <w:pPr>
        <w:ind w:firstLine="420"/>
        <w:rPr>
          <w:color w:val="FF0000"/>
        </w:rPr>
      </w:pPr>
      <w:r w:rsidRPr="00AF537A">
        <w:rPr>
          <w:rFonts w:hint="eastAsia"/>
          <w:color w:val="FF0000"/>
        </w:rPr>
        <w:t>为什么要使用RAII？</w:t>
      </w:r>
    </w:p>
    <w:p w:rsidR="00AF537A" w:rsidRPr="00AF537A" w:rsidRDefault="00AF537A" w:rsidP="00AF537A">
      <w:pPr>
        <w:ind w:firstLine="420"/>
        <w:rPr>
          <w:rFonts w:hint="eastAsia"/>
        </w:rPr>
      </w:pPr>
      <w:r w:rsidRPr="00AF537A">
        <w:t>上面说到RAII是用来管理资源、避免资源泄漏的方法。那么，用了这么久了，也写了这么多程序了，口头上经常会说资源，那么资源是如何定义的？在计算机系统中，资源是数量有限且对系统正常运行具有一定作用的元素。比如：</w:t>
      </w:r>
      <w:r w:rsidRPr="00AF537A">
        <w:rPr>
          <w:color w:val="00B0F0"/>
        </w:rPr>
        <w:t>网络套接字、互斥锁、文件句柄和内存</w:t>
      </w:r>
      <w:r w:rsidRPr="00AF537A">
        <w:t>等等，它们属于系统资源。由于系统的资源是有限的，就好比自然界的石油，铁矿一样，不是取之不尽，用之不竭的，所以，我们在编程使用系统资源时，都必须遵循一个步骤：</w:t>
      </w:r>
    </w:p>
    <w:p w:rsidR="00AF537A" w:rsidRPr="00AF537A" w:rsidRDefault="00AF537A" w:rsidP="00234446">
      <w:pPr>
        <w:ind w:firstLine="420"/>
        <w:rPr>
          <w:rFonts w:hint="eastAsia"/>
          <w:color w:val="FF0000"/>
        </w:rPr>
      </w:pPr>
      <w:r w:rsidRPr="00AF537A">
        <w:rPr>
          <w:rFonts w:hint="eastAsia"/>
          <w:color w:val="FF0000"/>
        </w:rPr>
        <w:t>申请资源；使用资源；释放资源。</w:t>
      </w:r>
    </w:p>
    <w:p w:rsidR="00AF537A" w:rsidRPr="00AF537A" w:rsidRDefault="00AF537A" w:rsidP="00AF537A">
      <w:pPr>
        <w:ind w:firstLine="420"/>
        <w:rPr>
          <w:rFonts w:ascii="Helvetica" w:eastAsia="宋体" w:hAnsi="Helvetica" w:cs="Helvetica" w:hint="eastAsia"/>
          <w:color w:val="5A5A5A"/>
          <w:kern w:val="0"/>
          <w:sz w:val="23"/>
          <w:szCs w:val="23"/>
        </w:rPr>
      </w:pPr>
      <w:r w:rsidRPr="00AF537A">
        <w:t>第一步和第二步缺一不可，因为资源必须要申请才能使用的，使用完成以后，必须要释放，如果不释放的话，就会造成资源泄漏。</w:t>
      </w:r>
    </w:p>
    <w:p w:rsidR="00B202A8" w:rsidRDefault="00B202A8"/>
    <w:p w:rsidR="001D4C8D" w:rsidRDefault="000C5D9D">
      <w:r>
        <w:rPr>
          <w:rFonts w:hint="eastAsia"/>
        </w:rPr>
        <w:t>2、修改锁的方式</w:t>
      </w:r>
    </w:p>
    <w:p w:rsidR="000C5D9D" w:rsidRDefault="000C5D9D" w:rsidP="000C5D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MutexLockGuard</w:t>
      </w:r>
      <w:r>
        <w:rPr>
          <w:rFonts w:ascii="新宋体" w:eastAsia="新宋体" w:cs="新宋体"/>
          <w:color w:val="008000"/>
          <w:kern w:val="0"/>
          <w:sz w:val="19"/>
          <w:szCs w:val="19"/>
        </w:rPr>
        <w:t>//</w:t>
      </w:r>
      <w:r>
        <w:rPr>
          <w:rFonts w:ascii="新宋体" w:eastAsia="新宋体" w:cs="新宋体" w:hint="eastAsia"/>
          <w:color w:val="008000"/>
          <w:kern w:val="0"/>
          <w:sz w:val="19"/>
          <w:szCs w:val="19"/>
        </w:rPr>
        <w:t>管理资源</w:t>
      </w:r>
    </w:p>
    <w:p w:rsidR="000C5D9D" w:rsidRDefault="000C5D9D" w:rsidP="000C5D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C5D9D" w:rsidRDefault="000C5D9D" w:rsidP="000C5D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0C5D9D" w:rsidRDefault="000C5D9D" w:rsidP="000C5D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避免在对象初始化时隐式调用该构造函数</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只能通过显示调用</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及不支持隐式类型转换</w:t>
      </w:r>
    </w:p>
    <w:p w:rsidR="000C5D9D" w:rsidRDefault="000C5D9D" w:rsidP="000C5D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explicit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MutexLockGuard</w:t>
      </w:r>
      <w:r>
        <w:rPr>
          <w:rFonts w:ascii="新宋体" w:eastAsia="新宋体" w:cs="新宋体"/>
          <w:color w:val="000000"/>
          <w:kern w:val="0"/>
          <w:sz w:val="19"/>
          <w:szCs w:val="19"/>
        </w:rPr>
        <w:t>();</w:t>
      </w:r>
    </w:p>
    <w:p w:rsidR="000C5D9D" w:rsidRDefault="000C5D9D" w:rsidP="000C5D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r>
        <w:rPr>
          <w:rFonts w:ascii="新宋体" w:eastAsia="新宋体" w:cs="新宋体"/>
          <w:color w:val="0000FF"/>
          <w:kern w:val="0"/>
          <w:sz w:val="19"/>
          <w:szCs w:val="19"/>
        </w:rPr>
        <w:t>MutexLockGuard</w:t>
      </w:r>
      <w:r>
        <w:rPr>
          <w:rFonts w:ascii="新宋体" w:eastAsia="新宋体" w:cs="新宋体"/>
          <w:color w:val="000000"/>
          <w:kern w:val="0"/>
          <w:sz w:val="19"/>
          <w:szCs w:val="19"/>
        </w:rPr>
        <w:t>();</w:t>
      </w:r>
    </w:p>
    <w:p w:rsidR="000C5D9D" w:rsidRDefault="000C5D9D" w:rsidP="000C5D9D">
      <w:pPr>
        <w:autoSpaceDE w:val="0"/>
        <w:autoSpaceDN w:val="0"/>
        <w:adjustRightInd w:val="0"/>
        <w:jc w:val="left"/>
        <w:rPr>
          <w:rFonts w:ascii="新宋体" w:eastAsia="新宋体" w:cs="新宋体"/>
          <w:color w:val="000000"/>
          <w:kern w:val="0"/>
          <w:sz w:val="19"/>
          <w:szCs w:val="19"/>
        </w:rPr>
      </w:pPr>
    </w:p>
    <w:p w:rsidR="000C5D9D" w:rsidRDefault="000C5D9D" w:rsidP="000C5D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rsidR="000C5D9D" w:rsidRDefault="000C5D9D" w:rsidP="000C5D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pthread_mutex_t </w:t>
      </w:r>
      <w:r>
        <w:rPr>
          <w:rFonts w:ascii="新宋体" w:eastAsia="新宋体" w:cs="新宋体"/>
          <w:color w:val="000080"/>
          <w:kern w:val="0"/>
          <w:sz w:val="19"/>
          <w:szCs w:val="19"/>
        </w:rPr>
        <w:t>lock</w:t>
      </w:r>
      <w:r>
        <w:rPr>
          <w:rFonts w:ascii="新宋体" w:eastAsia="新宋体" w:cs="新宋体"/>
          <w:color w:val="000000"/>
          <w:kern w:val="0"/>
          <w:sz w:val="19"/>
          <w:szCs w:val="19"/>
        </w:rPr>
        <w:t>;</w:t>
      </w:r>
    </w:p>
    <w:p w:rsidR="000C5D9D" w:rsidRDefault="000C5D9D" w:rsidP="000C5D9D">
      <w:pPr>
        <w:autoSpaceDE w:val="0"/>
        <w:autoSpaceDN w:val="0"/>
        <w:adjustRightInd w:val="0"/>
        <w:jc w:val="left"/>
        <w:rPr>
          <w:rFonts w:ascii="新宋体" w:eastAsia="新宋体" w:cs="新宋体"/>
          <w:color w:val="000000"/>
          <w:kern w:val="0"/>
          <w:sz w:val="19"/>
          <w:szCs w:val="19"/>
        </w:rPr>
      </w:pPr>
    </w:p>
    <w:p w:rsidR="000C5D9D" w:rsidRDefault="000C5D9D" w:rsidP="000C5D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rsidR="000C5D9D" w:rsidRDefault="000C5D9D" w:rsidP="000C5D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MutexLockGuard</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MutexLockGuard</w:t>
      </w:r>
      <w:r>
        <w:rPr>
          <w:rFonts w:ascii="新宋体" w:eastAsia="新宋体" w:cs="新宋体"/>
          <w:color w:val="000000"/>
          <w:kern w:val="0"/>
          <w:sz w:val="19"/>
          <w:szCs w:val="19"/>
        </w:rPr>
        <w:t>&amp;);</w:t>
      </w:r>
    </w:p>
    <w:p w:rsidR="000C5D9D" w:rsidRDefault="000C5D9D" w:rsidP="000C5D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MutexLockGuard</w:t>
      </w:r>
      <w:r>
        <w:rPr>
          <w:rFonts w:ascii="新宋体" w:eastAsia="新宋体" w:cs="新宋体"/>
          <w:color w:val="000000"/>
          <w:kern w:val="0"/>
          <w:sz w:val="19"/>
          <w:szCs w:val="19"/>
        </w:rPr>
        <w:t xml:space="preserve">&amp;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MutexLockGuard</w:t>
      </w:r>
      <w:r>
        <w:rPr>
          <w:rFonts w:ascii="新宋体" w:eastAsia="新宋体" w:cs="新宋体"/>
          <w:color w:val="000000"/>
          <w:kern w:val="0"/>
          <w:sz w:val="19"/>
          <w:szCs w:val="19"/>
        </w:rPr>
        <w:t>);</w:t>
      </w:r>
    </w:p>
    <w:p w:rsidR="000C5D9D" w:rsidRDefault="000C5D9D" w:rsidP="000C5D9D">
      <w:pPr>
        <w:rPr>
          <w:rFonts w:ascii="新宋体" w:eastAsia="新宋体" w:cs="新宋体"/>
          <w:color w:val="000000"/>
          <w:kern w:val="0"/>
          <w:sz w:val="19"/>
          <w:szCs w:val="19"/>
        </w:rPr>
      </w:pPr>
      <w:r>
        <w:rPr>
          <w:rFonts w:ascii="新宋体" w:eastAsia="新宋体" w:cs="新宋体"/>
          <w:color w:val="000000"/>
          <w:kern w:val="0"/>
          <w:sz w:val="19"/>
          <w:szCs w:val="19"/>
        </w:rPr>
        <w:t>};</w:t>
      </w:r>
    </w:p>
    <w:p w:rsidR="002A0EB8" w:rsidRDefault="002A0EB8" w:rsidP="002A0EB8">
      <w:r>
        <w:rPr>
          <w:rFonts w:hint="eastAsia"/>
        </w:rPr>
        <w:t>2、修改</w:t>
      </w:r>
      <w:r w:rsidR="00377565">
        <w:rPr>
          <w:rFonts w:hint="eastAsia"/>
        </w:rPr>
        <w:t>m</w:t>
      </w:r>
      <w:r w:rsidR="007912C2">
        <w:rPr>
          <w:rFonts w:hint="eastAsia"/>
        </w:rPr>
        <w:t>ti</w:t>
      </w:r>
      <w:r w:rsidR="007912C2">
        <w:t>m</w:t>
      </w:r>
      <w:r w:rsidR="00377565">
        <w:rPr>
          <w:rFonts w:hint="eastAsia"/>
        </w:rPr>
        <w:t>er</w:t>
      </w:r>
      <w:r>
        <w:rPr>
          <w:rFonts w:hint="eastAsia"/>
        </w:rPr>
        <w:t>锁的方式</w:t>
      </w:r>
    </w:p>
    <w:p w:rsidR="00215843" w:rsidRDefault="00215843" w:rsidP="00215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mytimer</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mtimer</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mytimer</w:t>
      </w:r>
      <w:r>
        <w:rPr>
          <w:rFonts w:ascii="新宋体" w:eastAsia="新宋体" w:cs="新宋体"/>
          <w:color w:val="000000"/>
          <w:kern w:val="0"/>
          <w:sz w:val="19"/>
          <w:szCs w:val="19"/>
        </w:rPr>
        <w:t>(</w:t>
      </w:r>
      <w:r>
        <w:rPr>
          <w:rFonts w:ascii="新宋体" w:eastAsia="新宋体" w:cs="新宋体"/>
          <w:color w:val="0000FF"/>
          <w:kern w:val="0"/>
          <w:sz w:val="19"/>
          <w:szCs w:val="19"/>
        </w:rPr>
        <w:t>this</w:t>
      </w:r>
      <w:r>
        <w:rPr>
          <w:rFonts w:ascii="新宋体" w:eastAsia="新宋体" w:cs="新宋体"/>
          <w:color w:val="000000"/>
          <w:kern w:val="0"/>
          <w:sz w:val="19"/>
          <w:szCs w:val="19"/>
        </w:rPr>
        <w:t>, 500);</w:t>
      </w:r>
      <w:bookmarkStart w:id="0" w:name="_GoBack"/>
      <w:bookmarkEnd w:id="0"/>
    </w:p>
    <w:p w:rsidR="00215843" w:rsidRDefault="00215843" w:rsidP="00215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80"/>
          <w:kern w:val="0"/>
          <w:sz w:val="19"/>
          <w:szCs w:val="19"/>
        </w:rPr>
        <w:t>timer</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mtimer</w:t>
      </w:r>
      <w:r>
        <w:rPr>
          <w:rFonts w:ascii="新宋体" w:eastAsia="新宋体" w:cs="新宋体"/>
          <w:color w:val="000000"/>
          <w:kern w:val="0"/>
          <w:sz w:val="19"/>
          <w:szCs w:val="19"/>
        </w:rPr>
        <w:t>;</w:t>
      </w:r>
    </w:p>
    <w:p w:rsidR="00215843" w:rsidRDefault="00215843" w:rsidP="00215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215843" w:rsidRDefault="00215843" w:rsidP="00215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//LockGuard</w:t>
      </w:r>
      <w:r>
        <w:rPr>
          <w:rFonts w:ascii="新宋体" w:eastAsia="新宋体" w:cs="新宋体" w:hint="eastAsia"/>
          <w:color w:val="008000"/>
          <w:kern w:val="0"/>
          <w:sz w:val="19"/>
          <w:szCs w:val="19"/>
        </w:rPr>
        <w:t>作用于该代码块</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方便了代码的书写</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且该锁实现的是</w:t>
      </w:r>
      <w:r>
        <w:rPr>
          <w:rFonts w:ascii="新宋体" w:eastAsia="新宋体" w:cs="新宋体"/>
          <w:color w:val="008000"/>
          <w:kern w:val="0"/>
          <w:sz w:val="19"/>
          <w:szCs w:val="19"/>
        </w:rPr>
        <w:t>RALL</w:t>
      </w:r>
      <w:r>
        <w:rPr>
          <w:rFonts w:ascii="新宋体" w:eastAsia="新宋体" w:cs="新宋体" w:hint="eastAsia"/>
          <w:color w:val="008000"/>
          <w:kern w:val="0"/>
          <w:sz w:val="19"/>
          <w:szCs w:val="19"/>
        </w:rPr>
        <w:t>机制</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能起到管理资</w:t>
      </w:r>
      <w:r>
        <w:rPr>
          <w:rFonts w:ascii="新宋体" w:eastAsia="新宋体" w:cs="新宋体" w:hint="eastAsia"/>
          <w:color w:val="008000"/>
          <w:kern w:val="0"/>
          <w:sz w:val="19"/>
          <w:szCs w:val="19"/>
        </w:rPr>
        <w:lastRenderedPageBreak/>
        <w:t>源的作用</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调用构造函数即初始化</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资源</w:t>
      </w:r>
      <w:r>
        <w:rPr>
          <w:rFonts w:ascii="新宋体" w:eastAsia="新宋体" w:cs="新宋体"/>
          <w:color w:val="008000"/>
          <w:kern w:val="0"/>
          <w:sz w:val="19"/>
          <w:szCs w:val="19"/>
        </w:rPr>
        <w:t xml:space="preserve"> </w:t>
      </w:r>
    </w:p>
    <w:p w:rsidR="00215843" w:rsidRDefault="00215843" w:rsidP="00215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该类的析构函数</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调用时即释放资源</w:t>
      </w:r>
    </w:p>
    <w:p w:rsidR="00215843" w:rsidRDefault="00215843" w:rsidP="00215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MutexLockGuard</w:t>
      </w:r>
      <w:r>
        <w:rPr>
          <w:rFonts w:ascii="新宋体" w:eastAsia="新宋体" w:cs="新宋体"/>
          <w:color w:val="000000"/>
          <w:kern w:val="0"/>
          <w:sz w:val="19"/>
          <w:szCs w:val="19"/>
        </w:rPr>
        <w:t>();</w:t>
      </w:r>
    </w:p>
    <w:p w:rsidR="00215843" w:rsidRDefault="00215843" w:rsidP="002158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80"/>
          <w:kern w:val="0"/>
          <w:sz w:val="19"/>
          <w:szCs w:val="19"/>
        </w:rPr>
        <w:t>myTimerQueue</w:t>
      </w:r>
      <w:r>
        <w:rPr>
          <w:rFonts w:ascii="新宋体" w:eastAsia="新宋体" w:cs="新宋体"/>
          <w:color w:val="000000"/>
          <w:kern w:val="0"/>
          <w:sz w:val="19"/>
          <w:szCs w:val="19"/>
        </w:rPr>
        <w:t>.</w:t>
      </w:r>
      <w:r>
        <w:rPr>
          <w:rFonts w:ascii="新宋体" w:eastAsia="新宋体" w:cs="新宋体"/>
          <w:i/>
          <w:iCs/>
          <w:color w:val="880000"/>
          <w:kern w:val="0"/>
          <w:sz w:val="19"/>
          <w:szCs w:val="19"/>
        </w:rPr>
        <w:t>push</w:t>
      </w:r>
      <w:r>
        <w:rPr>
          <w:rFonts w:ascii="新宋体" w:eastAsia="新宋体" w:cs="新宋体"/>
          <w:color w:val="000000"/>
          <w:kern w:val="0"/>
          <w:sz w:val="19"/>
          <w:szCs w:val="19"/>
        </w:rPr>
        <w:t>(</w:t>
      </w:r>
      <w:r>
        <w:rPr>
          <w:rFonts w:ascii="新宋体" w:eastAsia="新宋体" w:cs="新宋体"/>
          <w:color w:val="000080"/>
          <w:kern w:val="0"/>
          <w:sz w:val="19"/>
          <w:szCs w:val="19"/>
        </w:rPr>
        <w:t>mtimer</w:t>
      </w:r>
      <w:r>
        <w:rPr>
          <w:rFonts w:ascii="新宋体" w:eastAsia="新宋体" w:cs="新宋体"/>
          <w:color w:val="000000"/>
          <w:kern w:val="0"/>
          <w:sz w:val="19"/>
          <w:szCs w:val="19"/>
        </w:rPr>
        <w:t>);</w:t>
      </w:r>
    </w:p>
    <w:p w:rsidR="003329DF" w:rsidRDefault="00215843" w:rsidP="00215843">
      <w:pPr>
        <w:rPr>
          <w:rFonts w:hint="eastAsia"/>
        </w:rPr>
      </w:pPr>
      <w:r>
        <w:rPr>
          <w:rFonts w:ascii="新宋体" w:eastAsia="新宋体" w:cs="新宋体"/>
          <w:color w:val="000000"/>
          <w:kern w:val="0"/>
          <w:sz w:val="19"/>
          <w:szCs w:val="19"/>
        </w:rPr>
        <w:tab/>
        <w:t>}</w:t>
      </w:r>
    </w:p>
    <w:p w:rsidR="001D4C8D" w:rsidRDefault="001D4C8D"/>
    <w:p w:rsidR="008B6AB9" w:rsidRDefault="008B6AB9">
      <w:pPr>
        <w:rPr>
          <w:rFonts w:hint="eastAsia"/>
        </w:rPr>
      </w:pPr>
      <w:r>
        <w:t>3</w:t>
      </w:r>
      <w:r>
        <w:rPr>
          <w:rFonts w:hint="eastAsia"/>
        </w:rPr>
        <w:t>、将</w:t>
      </w:r>
      <w:r w:rsidR="00C21E7C">
        <w:rPr>
          <w:rFonts w:ascii="新宋体" w:eastAsia="新宋体" w:cs="新宋体"/>
          <w:color w:val="880000"/>
          <w:kern w:val="0"/>
          <w:sz w:val="19"/>
          <w:szCs w:val="19"/>
        </w:rPr>
        <w:t>handle_expired_event</w:t>
      </w:r>
      <w:r w:rsidR="00C21E7C">
        <w:rPr>
          <w:rFonts w:ascii="新宋体" w:eastAsia="新宋体" w:cs="新宋体"/>
          <w:color w:val="000000"/>
          <w:kern w:val="0"/>
          <w:sz w:val="19"/>
          <w:szCs w:val="19"/>
        </w:rPr>
        <w:t>()</w:t>
      </w:r>
      <w:r w:rsidR="006222D3">
        <w:rPr>
          <w:rFonts w:ascii="新宋体" w:eastAsia="新宋体" w:cs="新宋体" w:hint="eastAsia"/>
          <w:color w:val="000000"/>
          <w:kern w:val="0"/>
          <w:sz w:val="19"/>
          <w:szCs w:val="19"/>
        </w:rPr>
        <w:t>中的加锁方式改变</w:t>
      </w:r>
    </w:p>
    <w:p w:rsidR="00BC5862" w:rsidRDefault="00BC5862" w:rsidP="00BC586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880000"/>
          <w:kern w:val="0"/>
          <w:sz w:val="19"/>
          <w:szCs w:val="19"/>
        </w:rPr>
        <w:t>handle_expired_event</w:t>
      </w:r>
      <w:r>
        <w:rPr>
          <w:rFonts w:ascii="新宋体" w:eastAsia="新宋体" w:cs="新宋体"/>
          <w:color w:val="000000"/>
          <w:kern w:val="0"/>
          <w:sz w:val="19"/>
          <w:szCs w:val="19"/>
        </w:rPr>
        <w:t>()</w:t>
      </w:r>
    </w:p>
    <w:p w:rsidR="00BC5862" w:rsidRDefault="00BC5862" w:rsidP="00BC586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BC5862" w:rsidRDefault="00BC5862" w:rsidP="00BC586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MutexLockGuard</w:t>
      </w:r>
      <w:r>
        <w:rPr>
          <w:rFonts w:ascii="新宋体" w:eastAsia="新宋体" w:cs="新宋体"/>
          <w:color w:val="000000"/>
          <w:kern w:val="0"/>
          <w:sz w:val="19"/>
          <w:szCs w:val="19"/>
        </w:rPr>
        <w:t>();</w:t>
      </w:r>
    </w:p>
    <w:p w:rsidR="00BC5862" w:rsidRDefault="00BC5862" w:rsidP="00BC586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//pthread_mutex_lock(&amp;qlock);</w:t>
      </w:r>
    </w:p>
    <w:p w:rsidR="00BC5862" w:rsidRDefault="00BC5862" w:rsidP="00BC586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myTimerQueue</w:t>
      </w:r>
      <w:r>
        <w:rPr>
          <w:rFonts w:ascii="新宋体" w:eastAsia="新宋体" w:cs="新宋体"/>
          <w:color w:val="000000"/>
          <w:kern w:val="0"/>
          <w:sz w:val="19"/>
          <w:szCs w:val="19"/>
        </w:rPr>
        <w:t>.</w:t>
      </w:r>
      <w:r>
        <w:rPr>
          <w:rFonts w:ascii="新宋体" w:eastAsia="新宋体" w:cs="新宋体"/>
          <w:i/>
          <w:iCs/>
          <w:color w:val="880000"/>
          <w:kern w:val="0"/>
          <w:sz w:val="19"/>
          <w:szCs w:val="19"/>
        </w:rPr>
        <w:t>empty</w:t>
      </w:r>
      <w:r>
        <w:rPr>
          <w:rFonts w:ascii="新宋体" w:eastAsia="新宋体" w:cs="新宋体"/>
          <w:color w:val="000000"/>
          <w:kern w:val="0"/>
          <w:sz w:val="19"/>
          <w:szCs w:val="19"/>
        </w:rPr>
        <w:t>())</w:t>
      </w:r>
    </w:p>
    <w:p w:rsidR="00BC5862" w:rsidRDefault="00BC5862" w:rsidP="00BC586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BC5862" w:rsidRDefault="00BC5862" w:rsidP="00BC586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mytimer</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ptimer_now</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myTimerQueue</w:t>
      </w:r>
      <w:r>
        <w:rPr>
          <w:rFonts w:ascii="新宋体" w:eastAsia="新宋体" w:cs="新宋体"/>
          <w:color w:val="000000"/>
          <w:kern w:val="0"/>
          <w:sz w:val="19"/>
          <w:szCs w:val="19"/>
        </w:rPr>
        <w:t>.</w:t>
      </w:r>
      <w:r>
        <w:rPr>
          <w:rFonts w:ascii="新宋体" w:eastAsia="新宋体" w:cs="新宋体"/>
          <w:i/>
          <w:iCs/>
          <w:color w:val="880000"/>
          <w:kern w:val="0"/>
          <w:sz w:val="19"/>
          <w:szCs w:val="19"/>
        </w:rPr>
        <w:t>top</w:t>
      </w:r>
      <w:r>
        <w:rPr>
          <w:rFonts w:ascii="新宋体" w:eastAsia="新宋体" w:cs="新宋体"/>
          <w:color w:val="000000"/>
          <w:kern w:val="0"/>
          <w:sz w:val="19"/>
          <w:szCs w:val="19"/>
        </w:rPr>
        <w:t>();</w:t>
      </w:r>
    </w:p>
    <w:p w:rsidR="00BC5862" w:rsidRDefault="00BC5862" w:rsidP="00BC586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ptimer_now</w:t>
      </w:r>
      <w:r>
        <w:rPr>
          <w:rFonts w:ascii="新宋体" w:eastAsia="新宋体" w:cs="新宋体"/>
          <w:color w:val="000000"/>
          <w:kern w:val="0"/>
          <w:sz w:val="19"/>
          <w:szCs w:val="19"/>
        </w:rPr>
        <w:t>-&gt;</w:t>
      </w:r>
      <w:r>
        <w:rPr>
          <w:rFonts w:ascii="新宋体" w:eastAsia="新宋体" w:cs="新宋体"/>
          <w:color w:val="880000"/>
          <w:kern w:val="0"/>
          <w:sz w:val="19"/>
          <w:szCs w:val="19"/>
        </w:rPr>
        <w:t>isDeleted</w:t>
      </w:r>
      <w:r>
        <w:rPr>
          <w:rFonts w:ascii="新宋体" w:eastAsia="新宋体" w:cs="新宋体"/>
          <w:color w:val="000000"/>
          <w:kern w:val="0"/>
          <w:sz w:val="19"/>
          <w:szCs w:val="19"/>
        </w:rPr>
        <w:t>())</w:t>
      </w:r>
    </w:p>
    <w:p w:rsidR="00BC5862" w:rsidRDefault="00BC5862" w:rsidP="00BC586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BC5862" w:rsidRDefault="00BC5862" w:rsidP="00BC586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80"/>
          <w:kern w:val="0"/>
          <w:sz w:val="19"/>
          <w:szCs w:val="19"/>
        </w:rPr>
        <w:t>myTimerQueue</w:t>
      </w:r>
      <w:r>
        <w:rPr>
          <w:rFonts w:ascii="新宋体" w:eastAsia="新宋体" w:cs="新宋体"/>
          <w:color w:val="000000"/>
          <w:kern w:val="0"/>
          <w:sz w:val="19"/>
          <w:szCs w:val="19"/>
        </w:rPr>
        <w:t>.</w:t>
      </w:r>
      <w:r>
        <w:rPr>
          <w:rFonts w:ascii="新宋体" w:eastAsia="新宋体" w:cs="新宋体"/>
          <w:i/>
          <w:iCs/>
          <w:color w:val="880000"/>
          <w:kern w:val="0"/>
          <w:sz w:val="19"/>
          <w:szCs w:val="19"/>
        </w:rPr>
        <w:t>pop</w:t>
      </w:r>
      <w:r>
        <w:rPr>
          <w:rFonts w:ascii="新宋体" w:eastAsia="新宋体" w:cs="新宋体"/>
          <w:color w:val="000000"/>
          <w:kern w:val="0"/>
          <w:sz w:val="19"/>
          <w:szCs w:val="19"/>
        </w:rPr>
        <w:t>();</w:t>
      </w:r>
    </w:p>
    <w:p w:rsidR="00BC5862" w:rsidRDefault="00BC5862" w:rsidP="00BC586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ptimer_now</w:t>
      </w:r>
      <w:r>
        <w:rPr>
          <w:rFonts w:ascii="新宋体" w:eastAsia="新宋体" w:cs="新宋体"/>
          <w:color w:val="000000"/>
          <w:kern w:val="0"/>
          <w:sz w:val="19"/>
          <w:szCs w:val="19"/>
        </w:rPr>
        <w:t>;</w:t>
      </w:r>
    </w:p>
    <w:p w:rsidR="00BC5862" w:rsidRDefault="00BC5862" w:rsidP="00BC586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BC5862" w:rsidRDefault="00BC5862" w:rsidP="00BC586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ptimer_now</w:t>
      </w:r>
      <w:r>
        <w:rPr>
          <w:rFonts w:ascii="新宋体" w:eastAsia="新宋体" w:cs="新宋体"/>
          <w:color w:val="000000"/>
          <w:kern w:val="0"/>
          <w:sz w:val="19"/>
          <w:szCs w:val="19"/>
        </w:rPr>
        <w:t>-&gt;</w:t>
      </w:r>
      <w:r>
        <w:rPr>
          <w:rFonts w:ascii="新宋体" w:eastAsia="新宋体" w:cs="新宋体"/>
          <w:color w:val="880000"/>
          <w:kern w:val="0"/>
          <w:sz w:val="19"/>
          <w:szCs w:val="19"/>
        </w:rPr>
        <w:t>isvalid</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BC5862" w:rsidRDefault="00BC5862" w:rsidP="00BC586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BC5862" w:rsidRDefault="00BC5862" w:rsidP="00BC586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80"/>
          <w:kern w:val="0"/>
          <w:sz w:val="19"/>
          <w:szCs w:val="19"/>
        </w:rPr>
        <w:t>myTimerQueue</w:t>
      </w:r>
      <w:r>
        <w:rPr>
          <w:rFonts w:ascii="新宋体" w:eastAsia="新宋体" w:cs="新宋体"/>
          <w:color w:val="000000"/>
          <w:kern w:val="0"/>
          <w:sz w:val="19"/>
          <w:szCs w:val="19"/>
        </w:rPr>
        <w:t>.</w:t>
      </w:r>
      <w:r>
        <w:rPr>
          <w:rFonts w:ascii="新宋体" w:eastAsia="新宋体" w:cs="新宋体"/>
          <w:i/>
          <w:iCs/>
          <w:color w:val="880000"/>
          <w:kern w:val="0"/>
          <w:sz w:val="19"/>
          <w:szCs w:val="19"/>
        </w:rPr>
        <w:t>pop</w:t>
      </w:r>
      <w:r>
        <w:rPr>
          <w:rFonts w:ascii="新宋体" w:eastAsia="新宋体" w:cs="新宋体"/>
          <w:color w:val="000000"/>
          <w:kern w:val="0"/>
          <w:sz w:val="19"/>
          <w:szCs w:val="19"/>
        </w:rPr>
        <w:t>();</w:t>
      </w:r>
    </w:p>
    <w:p w:rsidR="00BC5862" w:rsidRDefault="00BC5862" w:rsidP="00BC586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ptimer_now</w:t>
      </w:r>
      <w:r>
        <w:rPr>
          <w:rFonts w:ascii="新宋体" w:eastAsia="新宋体" w:cs="新宋体"/>
          <w:color w:val="000000"/>
          <w:kern w:val="0"/>
          <w:sz w:val="19"/>
          <w:szCs w:val="19"/>
        </w:rPr>
        <w:t>;</w:t>
      </w:r>
    </w:p>
    <w:p w:rsidR="00BC5862" w:rsidRDefault="00BC5862" w:rsidP="00BC586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BC5862" w:rsidRDefault="00BC5862" w:rsidP="00BC586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BC5862" w:rsidRDefault="00BC5862" w:rsidP="00BC586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BC5862" w:rsidRDefault="00BC5862" w:rsidP="00BC586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BC5862" w:rsidRDefault="00BC5862" w:rsidP="00BC586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BC5862" w:rsidRDefault="00BC5862" w:rsidP="00BC586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BC5862" w:rsidRDefault="00BC5862" w:rsidP="00BC586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//pthread_mutex_unlock(&amp;qlock);</w:t>
      </w:r>
    </w:p>
    <w:p w:rsidR="00FA6EFB" w:rsidRPr="00E91E1E" w:rsidRDefault="00BC5862" w:rsidP="00C85E4A">
      <w:r>
        <w:rPr>
          <w:rFonts w:ascii="新宋体" w:eastAsia="新宋体" w:cs="新宋体"/>
          <w:color w:val="000000"/>
          <w:kern w:val="0"/>
          <w:sz w:val="19"/>
          <w:szCs w:val="19"/>
        </w:rPr>
        <w:t>}</w:t>
      </w:r>
    </w:p>
    <w:sectPr w:rsidR="00FA6EFB" w:rsidRPr="00E91E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4AF1" w:rsidRDefault="00854AF1" w:rsidP="00863737">
      <w:r>
        <w:separator/>
      </w:r>
    </w:p>
  </w:endnote>
  <w:endnote w:type="continuationSeparator" w:id="0">
    <w:p w:rsidR="00854AF1" w:rsidRDefault="00854AF1" w:rsidP="00863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4AF1" w:rsidRDefault="00854AF1" w:rsidP="00863737">
      <w:r>
        <w:separator/>
      </w:r>
    </w:p>
  </w:footnote>
  <w:footnote w:type="continuationSeparator" w:id="0">
    <w:p w:rsidR="00854AF1" w:rsidRDefault="00854AF1" w:rsidP="0086373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E22DA"/>
    <w:multiLevelType w:val="multilevel"/>
    <w:tmpl w:val="7540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B65BF4"/>
    <w:multiLevelType w:val="multilevel"/>
    <w:tmpl w:val="E78A2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BD5D48"/>
    <w:multiLevelType w:val="hybridMultilevel"/>
    <w:tmpl w:val="8F58C1E8"/>
    <w:lvl w:ilvl="0" w:tplc="F754DE08">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0ED"/>
    <w:rsid w:val="00013E9B"/>
    <w:rsid w:val="00027A96"/>
    <w:rsid w:val="0003427A"/>
    <w:rsid w:val="00043B74"/>
    <w:rsid w:val="000526F8"/>
    <w:rsid w:val="0005505A"/>
    <w:rsid w:val="000720FA"/>
    <w:rsid w:val="0009329A"/>
    <w:rsid w:val="000C5D9D"/>
    <w:rsid w:val="000F00E8"/>
    <w:rsid w:val="001033A1"/>
    <w:rsid w:val="00111964"/>
    <w:rsid w:val="001256B5"/>
    <w:rsid w:val="00145F55"/>
    <w:rsid w:val="00157611"/>
    <w:rsid w:val="001659AA"/>
    <w:rsid w:val="001666D8"/>
    <w:rsid w:val="00186240"/>
    <w:rsid w:val="001A6F74"/>
    <w:rsid w:val="001C1AE5"/>
    <w:rsid w:val="001D4C8D"/>
    <w:rsid w:val="001E7AA6"/>
    <w:rsid w:val="001F2E60"/>
    <w:rsid w:val="0020565D"/>
    <w:rsid w:val="002074EF"/>
    <w:rsid w:val="00215843"/>
    <w:rsid w:val="00234446"/>
    <w:rsid w:val="002512E1"/>
    <w:rsid w:val="002772FD"/>
    <w:rsid w:val="002826F9"/>
    <w:rsid w:val="00286778"/>
    <w:rsid w:val="00294BB0"/>
    <w:rsid w:val="002A0EB8"/>
    <w:rsid w:val="002B2682"/>
    <w:rsid w:val="002C3CD4"/>
    <w:rsid w:val="002D694D"/>
    <w:rsid w:val="002E5E91"/>
    <w:rsid w:val="002E6796"/>
    <w:rsid w:val="002F0559"/>
    <w:rsid w:val="002F166B"/>
    <w:rsid w:val="002F77F1"/>
    <w:rsid w:val="00301554"/>
    <w:rsid w:val="00322943"/>
    <w:rsid w:val="00323313"/>
    <w:rsid w:val="003329DF"/>
    <w:rsid w:val="003428B7"/>
    <w:rsid w:val="00343D63"/>
    <w:rsid w:val="00352704"/>
    <w:rsid w:val="003540ED"/>
    <w:rsid w:val="003627E5"/>
    <w:rsid w:val="00377565"/>
    <w:rsid w:val="00377E47"/>
    <w:rsid w:val="003959E8"/>
    <w:rsid w:val="003A3590"/>
    <w:rsid w:val="003B406E"/>
    <w:rsid w:val="003C0E6D"/>
    <w:rsid w:val="003C1381"/>
    <w:rsid w:val="003E01D7"/>
    <w:rsid w:val="003F4D26"/>
    <w:rsid w:val="004206A4"/>
    <w:rsid w:val="00420A84"/>
    <w:rsid w:val="00422382"/>
    <w:rsid w:val="004236FF"/>
    <w:rsid w:val="004471F9"/>
    <w:rsid w:val="00484DD4"/>
    <w:rsid w:val="00485D18"/>
    <w:rsid w:val="0049299B"/>
    <w:rsid w:val="00497C74"/>
    <w:rsid w:val="004B51BF"/>
    <w:rsid w:val="004B6FB5"/>
    <w:rsid w:val="00502FCD"/>
    <w:rsid w:val="005034BA"/>
    <w:rsid w:val="00505DD6"/>
    <w:rsid w:val="00514020"/>
    <w:rsid w:val="00525EE9"/>
    <w:rsid w:val="00526D4B"/>
    <w:rsid w:val="005315E3"/>
    <w:rsid w:val="00551C50"/>
    <w:rsid w:val="005539B5"/>
    <w:rsid w:val="00553C3D"/>
    <w:rsid w:val="00556CB5"/>
    <w:rsid w:val="005659F4"/>
    <w:rsid w:val="005710CC"/>
    <w:rsid w:val="005800D1"/>
    <w:rsid w:val="005809FA"/>
    <w:rsid w:val="005928CA"/>
    <w:rsid w:val="005946C1"/>
    <w:rsid w:val="005C1865"/>
    <w:rsid w:val="005D336B"/>
    <w:rsid w:val="005F73E6"/>
    <w:rsid w:val="00607984"/>
    <w:rsid w:val="006210A3"/>
    <w:rsid w:val="006222D3"/>
    <w:rsid w:val="0062455A"/>
    <w:rsid w:val="006301E6"/>
    <w:rsid w:val="00636BE9"/>
    <w:rsid w:val="00662C51"/>
    <w:rsid w:val="00671A6F"/>
    <w:rsid w:val="00681F90"/>
    <w:rsid w:val="006B596A"/>
    <w:rsid w:val="006C62E6"/>
    <w:rsid w:val="006D717A"/>
    <w:rsid w:val="006E140B"/>
    <w:rsid w:val="006F5E0F"/>
    <w:rsid w:val="0070657B"/>
    <w:rsid w:val="0072322A"/>
    <w:rsid w:val="0073055E"/>
    <w:rsid w:val="00733488"/>
    <w:rsid w:val="0073487A"/>
    <w:rsid w:val="007438DE"/>
    <w:rsid w:val="007547FB"/>
    <w:rsid w:val="007626D7"/>
    <w:rsid w:val="007630FC"/>
    <w:rsid w:val="0077276D"/>
    <w:rsid w:val="00777950"/>
    <w:rsid w:val="007912C2"/>
    <w:rsid w:val="00794441"/>
    <w:rsid w:val="007A5C2E"/>
    <w:rsid w:val="007E3AB0"/>
    <w:rsid w:val="007E4FE4"/>
    <w:rsid w:val="007F0811"/>
    <w:rsid w:val="007F358F"/>
    <w:rsid w:val="0081331A"/>
    <w:rsid w:val="00824E90"/>
    <w:rsid w:val="00825CAE"/>
    <w:rsid w:val="008336A8"/>
    <w:rsid w:val="0084560F"/>
    <w:rsid w:val="00846D4F"/>
    <w:rsid w:val="00854AF1"/>
    <w:rsid w:val="00863737"/>
    <w:rsid w:val="008A24C3"/>
    <w:rsid w:val="008B0DAA"/>
    <w:rsid w:val="008B4ADB"/>
    <w:rsid w:val="008B6AB9"/>
    <w:rsid w:val="008C1B76"/>
    <w:rsid w:val="008E778E"/>
    <w:rsid w:val="008F6D0C"/>
    <w:rsid w:val="00903C63"/>
    <w:rsid w:val="009111C8"/>
    <w:rsid w:val="00911EE5"/>
    <w:rsid w:val="009349E0"/>
    <w:rsid w:val="00944740"/>
    <w:rsid w:val="0095500E"/>
    <w:rsid w:val="00964E70"/>
    <w:rsid w:val="00974A46"/>
    <w:rsid w:val="00981EF8"/>
    <w:rsid w:val="009F148C"/>
    <w:rsid w:val="009F5BA1"/>
    <w:rsid w:val="00A023D6"/>
    <w:rsid w:val="00A05F08"/>
    <w:rsid w:val="00A31934"/>
    <w:rsid w:val="00A3400D"/>
    <w:rsid w:val="00A408C6"/>
    <w:rsid w:val="00A5000A"/>
    <w:rsid w:val="00A647BE"/>
    <w:rsid w:val="00A667AD"/>
    <w:rsid w:val="00A71B84"/>
    <w:rsid w:val="00A74EDB"/>
    <w:rsid w:val="00A958ED"/>
    <w:rsid w:val="00AA270C"/>
    <w:rsid w:val="00AB6539"/>
    <w:rsid w:val="00AD2580"/>
    <w:rsid w:val="00AF28C7"/>
    <w:rsid w:val="00AF537A"/>
    <w:rsid w:val="00B00BDE"/>
    <w:rsid w:val="00B01D97"/>
    <w:rsid w:val="00B103EC"/>
    <w:rsid w:val="00B16262"/>
    <w:rsid w:val="00B202A8"/>
    <w:rsid w:val="00B23E44"/>
    <w:rsid w:val="00B248D8"/>
    <w:rsid w:val="00B27EF1"/>
    <w:rsid w:val="00B608CA"/>
    <w:rsid w:val="00B76AF9"/>
    <w:rsid w:val="00B9208C"/>
    <w:rsid w:val="00BB5AD1"/>
    <w:rsid w:val="00BC29C0"/>
    <w:rsid w:val="00BC5862"/>
    <w:rsid w:val="00BC64A5"/>
    <w:rsid w:val="00BE2683"/>
    <w:rsid w:val="00BF3D15"/>
    <w:rsid w:val="00C016AF"/>
    <w:rsid w:val="00C05986"/>
    <w:rsid w:val="00C06F92"/>
    <w:rsid w:val="00C104E9"/>
    <w:rsid w:val="00C2008B"/>
    <w:rsid w:val="00C21E7C"/>
    <w:rsid w:val="00C40228"/>
    <w:rsid w:val="00C63B44"/>
    <w:rsid w:val="00C85E4A"/>
    <w:rsid w:val="00C873BB"/>
    <w:rsid w:val="00C92F58"/>
    <w:rsid w:val="00CC2C48"/>
    <w:rsid w:val="00CC4D17"/>
    <w:rsid w:val="00CD573A"/>
    <w:rsid w:val="00CE4C06"/>
    <w:rsid w:val="00CF334E"/>
    <w:rsid w:val="00CF459E"/>
    <w:rsid w:val="00D01C67"/>
    <w:rsid w:val="00D2337B"/>
    <w:rsid w:val="00D50BE0"/>
    <w:rsid w:val="00D61426"/>
    <w:rsid w:val="00D61D3F"/>
    <w:rsid w:val="00D65785"/>
    <w:rsid w:val="00D85622"/>
    <w:rsid w:val="00D91C6A"/>
    <w:rsid w:val="00D95E50"/>
    <w:rsid w:val="00D962A0"/>
    <w:rsid w:val="00D97250"/>
    <w:rsid w:val="00DA28FA"/>
    <w:rsid w:val="00DB2DF9"/>
    <w:rsid w:val="00DD5A4F"/>
    <w:rsid w:val="00DF679C"/>
    <w:rsid w:val="00E00945"/>
    <w:rsid w:val="00E00CBF"/>
    <w:rsid w:val="00E00D30"/>
    <w:rsid w:val="00E00EA5"/>
    <w:rsid w:val="00E1388D"/>
    <w:rsid w:val="00E16C09"/>
    <w:rsid w:val="00E3331D"/>
    <w:rsid w:val="00E67024"/>
    <w:rsid w:val="00E74606"/>
    <w:rsid w:val="00E91E1E"/>
    <w:rsid w:val="00E95C38"/>
    <w:rsid w:val="00EB057A"/>
    <w:rsid w:val="00EB7381"/>
    <w:rsid w:val="00EB73A2"/>
    <w:rsid w:val="00EF4A98"/>
    <w:rsid w:val="00EF4C9F"/>
    <w:rsid w:val="00F02637"/>
    <w:rsid w:val="00F21334"/>
    <w:rsid w:val="00F21A74"/>
    <w:rsid w:val="00F33089"/>
    <w:rsid w:val="00F35ED0"/>
    <w:rsid w:val="00F36538"/>
    <w:rsid w:val="00F47C2D"/>
    <w:rsid w:val="00F51595"/>
    <w:rsid w:val="00F53E69"/>
    <w:rsid w:val="00F54CE0"/>
    <w:rsid w:val="00F65A93"/>
    <w:rsid w:val="00F72D35"/>
    <w:rsid w:val="00FA0AE3"/>
    <w:rsid w:val="00FA6EFB"/>
    <w:rsid w:val="00FA707D"/>
    <w:rsid w:val="00FA76F1"/>
    <w:rsid w:val="00FA7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678E4"/>
  <w15:chartTrackingRefBased/>
  <w15:docId w15:val="{70603120-2742-4443-93AD-F10BEA944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link w:val="40"/>
    <w:uiPriority w:val="9"/>
    <w:qFormat/>
    <w:rsid w:val="00AF537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373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3737"/>
    <w:rPr>
      <w:sz w:val="18"/>
      <w:szCs w:val="18"/>
    </w:rPr>
  </w:style>
  <w:style w:type="paragraph" w:styleId="a5">
    <w:name w:val="footer"/>
    <w:basedOn w:val="a"/>
    <w:link w:val="a6"/>
    <w:uiPriority w:val="99"/>
    <w:unhideWhenUsed/>
    <w:rsid w:val="00863737"/>
    <w:pPr>
      <w:tabs>
        <w:tab w:val="center" w:pos="4153"/>
        <w:tab w:val="right" w:pos="8306"/>
      </w:tabs>
      <w:snapToGrid w:val="0"/>
      <w:jc w:val="left"/>
    </w:pPr>
    <w:rPr>
      <w:sz w:val="18"/>
      <w:szCs w:val="18"/>
    </w:rPr>
  </w:style>
  <w:style w:type="character" w:customStyle="1" w:styleId="a6">
    <w:name w:val="页脚 字符"/>
    <w:basedOn w:val="a0"/>
    <w:link w:val="a5"/>
    <w:uiPriority w:val="99"/>
    <w:rsid w:val="00863737"/>
    <w:rPr>
      <w:sz w:val="18"/>
      <w:szCs w:val="18"/>
    </w:rPr>
  </w:style>
  <w:style w:type="paragraph" w:styleId="a7">
    <w:name w:val="Normal (Web)"/>
    <w:basedOn w:val="a"/>
    <w:uiPriority w:val="99"/>
    <w:semiHidden/>
    <w:unhideWhenUsed/>
    <w:rsid w:val="00301554"/>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8336A8"/>
    <w:pPr>
      <w:ind w:firstLineChars="200" w:firstLine="420"/>
    </w:pPr>
  </w:style>
  <w:style w:type="character" w:customStyle="1" w:styleId="40">
    <w:name w:val="标题 4 字符"/>
    <w:basedOn w:val="a0"/>
    <w:link w:val="4"/>
    <w:uiPriority w:val="9"/>
    <w:rsid w:val="00AF537A"/>
    <w:rPr>
      <w:rFonts w:ascii="宋体" w:eastAsia="宋体" w:hAnsi="宋体" w:cs="宋体"/>
      <w:b/>
      <w:bCs/>
      <w:kern w:val="0"/>
      <w:sz w:val="24"/>
      <w:szCs w:val="24"/>
    </w:rPr>
  </w:style>
  <w:style w:type="character" w:styleId="a9">
    <w:name w:val="Hyperlink"/>
    <w:basedOn w:val="a0"/>
    <w:uiPriority w:val="99"/>
    <w:semiHidden/>
    <w:unhideWhenUsed/>
    <w:rsid w:val="00AF53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134076">
      <w:bodyDiv w:val="1"/>
      <w:marLeft w:val="0"/>
      <w:marRight w:val="0"/>
      <w:marTop w:val="0"/>
      <w:marBottom w:val="0"/>
      <w:divBdr>
        <w:top w:val="none" w:sz="0" w:space="0" w:color="auto"/>
        <w:left w:val="none" w:sz="0" w:space="0" w:color="auto"/>
        <w:bottom w:val="none" w:sz="0" w:space="0" w:color="auto"/>
        <w:right w:val="none" w:sz="0" w:space="0" w:color="auto"/>
      </w:divBdr>
    </w:div>
    <w:div w:id="715008698">
      <w:bodyDiv w:val="1"/>
      <w:marLeft w:val="0"/>
      <w:marRight w:val="0"/>
      <w:marTop w:val="0"/>
      <w:marBottom w:val="0"/>
      <w:divBdr>
        <w:top w:val="none" w:sz="0" w:space="0" w:color="auto"/>
        <w:left w:val="none" w:sz="0" w:space="0" w:color="auto"/>
        <w:bottom w:val="none" w:sz="0" w:space="0" w:color="auto"/>
        <w:right w:val="none" w:sz="0" w:space="0" w:color="auto"/>
      </w:divBdr>
      <w:divsChild>
        <w:div w:id="1242376222">
          <w:marLeft w:val="0"/>
          <w:marRight w:val="0"/>
          <w:marTop w:val="0"/>
          <w:marBottom w:val="0"/>
          <w:divBdr>
            <w:top w:val="none" w:sz="0" w:space="0" w:color="auto"/>
            <w:left w:val="none" w:sz="0" w:space="0" w:color="auto"/>
            <w:bottom w:val="none" w:sz="0" w:space="0" w:color="auto"/>
            <w:right w:val="none" w:sz="0" w:space="0" w:color="auto"/>
          </w:divBdr>
          <w:divsChild>
            <w:div w:id="7912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5170">
      <w:bodyDiv w:val="1"/>
      <w:marLeft w:val="0"/>
      <w:marRight w:val="0"/>
      <w:marTop w:val="0"/>
      <w:marBottom w:val="0"/>
      <w:divBdr>
        <w:top w:val="none" w:sz="0" w:space="0" w:color="auto"/>
        <w:left w:val="none" w:sz="0" w:space="0" w:color="auto"/>
        <w:bottom w:val="none" w:sz="0" w:space="0" w:color="auto"/>
        <w:right w:val="none" w:sz="0" w:space="0" w:color="auto"/>
      </w:divBdr>
    </w:div>
    <w:div w:id="125130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ellythink.com/archives/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6019</TotalTime>
  <Pages>2</Pages>
  <Words>261</Words>
  <Characters>1494</Characters>
  <Application>Microsoft Office Word</Application>
  <DocSecurity>0</DocSecurity>
  <Lines>12</Lines>
  <Paragraphs>3</Paragraphs>
  <ScaleCrop>false</ScaleCrop>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251</cp:revision>
  <dcterms:created xsi:type="dcterms:W3CDTF">2019-08-29T02:47:00Z</dcterms:created>
  <dcterms:modified xsi:type="dcterms:W3CDTF">2019-09-02T07:22:00Z</dcterms:modified>
</cp:coreProperties>
</file>