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D62" w:rsidRDefault="00CC2C48" w:rsidP="0058728F">
      <w:r>
        <w:rPr>
          <w:rFonts w:hint="eastAsia"/>
        </w:rPr>
        <w:t>相比于</w:t>
      </w:r>
      <w:r w:rsidR="00CB3056">
        <w:t>0.3</w:t>
      </w:r>
      <w:r>
        <w:rPr>
          <w:rFonts w:hint="eastAsia"/>
        </w:rPr>
        <w:t>版本</w:t>
      </w:r>
      <w:r w:rsidR="00863737">
        <w:rPr>
          <w:rFonts w:hint="eastAsia"/>
        </w:rPr>
        <w:t>0</w:t>
      </w:r>
      <w:r w:rsidR="00CB3056">
        <w:t>.4</w:t>
      </w:r>
      <w:r>
        <w:rPr>
          <w:rFonts w:hint="eastAsia"/>
        </w:rPr>
        <w:t>版本下做了以下修改</w:t>
      </w:r>
      <w:r w:rsidR="00863737">
        <w:rPr>
          <w:rFonts w:hint="eastAsia"/>
        </w:rPr>
        <w:t>：</w:t>
      </w:r>
    </w:p>
    <w:p w:rsidR="00A014CE" w:rsidRDefault="00A014CE" w:rsidP="0058728F"/>
    <w:p w:rsidR="00357F45" w:rsidRDefault="00977B65" w:rsidP="0058728F">
      <w:pPr>
        <w:rPr>
          <w:color w:val="FF0000"/>
        </w:rPr>
      </w:pPr>
      <w:r w:rsidRPr="00AF5CCA">
        <w:rPr>
          <w:rFonts w:hint="eastAsia"/>
          <w:color w:val="FF0000"/>
        </w:rPr>
        <w:t>问题</w:t>
      </w:r>
      <w:r w:rsidR="00AE5E04" w:rsidRPr="00AF5CCA">
        <w:rPr>
          <w:rFonts w:hint="eastAsia"/>
          <w:color w:val="FF0000"/>
        </w:rPr>
        <w:t>：</w:t>
      </w:r>
    </w:p>
    <w:p w:rsidR="00A30544" w:rsidRPr="00A30544" w:rsidRDefault="005D451F" w:rsidP="00A30544">
      <w:pPr>
        <w:pStyle w:val="a8"/>
        <w:numPr>
          <w:ilvl w:val="0"/>
          <w:numId w:val="5"/>
        </w:numPr>
        <w:ind w:firstLineChars="0"/>
        <w:rPr>
          <w:color w:val="FF0000"/>
        </w:rPr>
      </w:pPr>
      <w:r w:rsidRPr="00A30544">
        <w:rPr>
          <w:rFonts w:hint="eastAsia"/>
          <w:color w:val="FF0000"/>
        </w:rPr>
        <w:t xml:space="preserve">客户端一直刷新请求资源 </w:t>
      </w:r>
      <w:r w:rsidR="00BB22CA" w:rsidRPr="00A30544">
        <w:rPr>
          <w:rFonts w:hint="eastAsia"/>
          <w:color w:val="FF0000"/>
        </w:rPr>
        <w:t>一段时间过后 服务器出现段错误</w:t>
      </w:r>
    </w:p>
    <w:p w:rsidR="00A30544" w:rsidRDefault="007928FA" w:rsidP="00A30544">
      <w:pPr>
        <w:pStyle w:val="a8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 xml:space="preserve">在目录请求未完成时 </w:t>
      </w:r>
      <w:r w:rsidR="00D833F5">
        <w:rPr>
          <w:rFonts w:hint="eastAsia"/>
          <w:color w:val="FF0000"/>
        </w:rPr>
        <w:t>继续请求则出现段错误</w:t>
      </w:r>
    </w:p>
    <w:p w:rsidR="00CF2033" w:rsidRPr="00A30544" w:rsidRDefault="00CF2033" w:rsidP="00A30544">
      <w:pPr>
        <w:pStyle w:val="a8"/>
        <w:numPr>
          <w:ilvl w:val="0"/>
          <w:numId w:val="5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一直都存在的问题是客户端存在一直在请求无法析构请求的情况</w:t>
      </w:r>
    </w:p>
    <w:p w:rsidR="006A1B5C" w:rsidRPr="006A1B5C" w:rsidRDefault="006A1B5C" w:rsidP="0058728F"/>
    <w:p w:rsidR="002652D4" w:rsidRDefault="002652D4" w:rsidP="0058728F">
      <w:r>
        <w:rPr>
          <w:rFonts w:hint="eastAsia"/>
        </w:rPr>
        <w:t>为不提供拷贝构造和赋值运算符的</w:t>
      </w:r>
      <w:r w:rsidR="00D507AE">
        <w:rPr>
          <w:rFonts w:hint="eastAsia"/>
        </w:rPr>
        <w:t>类添加了</w:t>
      </w:r>
      <w:r w:rsidR="00D507AE">
        <w:t>noncopyable</w:t>
      </w:r>
      <w:r w:rsidR="00256CAE">
        <w:rPr>
          <w:rFonts w:hint="eastAsia"/>
        </w:rPr>
        <w:t>基类</w:t>
      </w:r>
    </w:p>
    <w:p w:rsidR="00C0325B" w:rsidRDefault="00C0325B" w:rsidP="0058728F"/>
    <w:p w:rsidR="00E71D35" w:rsidRDefault="00013D1C" w:rsidP="0058728F">
      <w:r>
        <w:rPr>
          <w:rFonts w:hint="eastAsia"/>
        </w:rPr>
        <w:t>重写</w:t>
      </w:r>
      <w:r w:rsidR="001D6F04">
        <w:rPr>
          <w:rFonts w:hint="eastAsia"/>
        </w:rPr>
        <w:t>了R</w:t>
      </w:r>
      <w:r w:rsidR="001D6F04">
        <w:t>ALL</w:t>
      </w:r>
      <w:r w:rsidR="001D6F04">
        <w:rPr>
          <w:rFonts w:hint="eastAsia"/>
        </w:rPr>
        <w:t>机制的锁</w:t>
      </w:r>
      <w:r w:rsidR="00FF3199">
        <w:rPr>
          <w:rFonts w:hint="eastAsia"/>
        </w:rPr>
        <w:t xml:space="preserve"> </w:t>
      </w:r>
    </w:p>
    <w:p w:rsidR="00C142F8" w:rsidRDefault="00C142F8" w:rsidP="0058728F"/>
    <w:p w:rsidR="00E834BC" w:rsidRDefault="00D7441B" w:rsidP="0058728F">
      <w:r>
        <w:rPr>
          <w:rFonts w:hint="eastAsia"/>
        </w:rPr>
        <w:t>重写了单例模式，</w:t>
      </w:r>
      <w:r w:rsidR="007A71BE">
        <w:rPr>
          <w:rFonts w:hint="eastAsia"/>
        </w:rPr>
        <w:t>将双重</w:t>
      </w:r>
      <w:r w:rsidR="00773B5C">
        <w:rPr>
          <w:rFonts w:hint="eastAsia"/>
        </w:rPr>
        <w:t>加锁</w:t>
      </w:r>
      <w:r w:rsidR="007D1DDD">
        <w:rPr>
          <w:rFonts w:hint="eastAsia"/>
        </w:rPr>
        <w:t>改为</w:t>
      </w:r>
      <w:r w:rsidR="00A04113">
        <w:rPr>
          <w:rFonts w:hint="eastAsia"/>
        </w:rPr>
        <w:t>更简单而安全的</w:t>
      </w:r>
      <w:r w:rsidR="00853F36">
        <w:rPr>
          <w:rFonts w:hint="eastAsia"/>
        </w:rPr>
        <w:t>p</w:t>
      </w:r>
      <w:r w:rsidR="00853F36">
        <w:t>thread_once()</w:t>
      </w:r>
    </w:p>
    <w:p w:rsidR="00853F36" w:rsidRDefault="00853F36" w:rsidP="0058728F"/>
    <w:p w:rsidR="00897E5B" w:rsidRDefault="00897E5B" w:rsidP="0058728F">
      <w:pPr>
        <w:rPr>
          <w:rFonts w:hint="eastAsia"/>
        </w:rPr>
      </w:pPr>
      <w:r>
        <w:rPr>
          <w:rFonts w:hint="eastAsia"/>
        </w:rPr>
        <w:t>1、关于</w:t>
      </w:r>
      <w:r w:rsidR="002369CC">
        <w:rPr>
          <w:rFonts w:hint="eastAsia"/>
        </w:rPr>
        <w:t>枚举类型的变量</w:t>
      </w:r>
      <w:r w:rsidR="009105E9">
        <w:rPr>
          <w:rFonts w:hint="eastAsia"/>
        </w:rPr>
        <w:t>的值的问题</w:t>
      </w:r>
    </w:p>
    <w:p w:rsidR="00FB2057" w:rsidRDefault="00FB2057" w:rsidP="00FB2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枚举类型中的值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当所有值都未赋值时第一次元素的值为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0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后面的值依次加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:rsidR="00FB2057" w:rsidRDefault="00FB2057" w:rsidP="00FB2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如果有赋值的话则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后面的变量则从该赋值位置开始逐渐加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:rsidR="00FB2057" w:rsidRDefault="00FB2057" w:rsidP="00FB2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FB2057" w:rsidRDefault="00FB2057" w:rsidP="00FB2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HeaderState</w:t>
      </w:r>
    </w:p>
    <w:p w:rsidR="00FB2057" w:rsidRDefault="00FB2057" w:rsidP="00FB2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B2057" w:rsidRDefault="00FB2057" w:rsidP="00FB2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h_start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</w:t>
      </w:r>
    </w:p>
    <w:p w:rsidR="00FB2057" w:rsidRDefault="00FB2057" w:rsidP="00FB2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h_key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FB2057" w:rsidRDefault="00FB2057" w:rsidP="00FB2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h_colon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FB2057" w:rsidRDefault="00FB2057" w:rsidP="00FB2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h_spaces_after_colon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FB2057" w:rsidRDefault="00FB2057" w:rsidP="00FB2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h_value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FB2057" w:rsidRDefault="00FB2057" w:rsidP="00FB2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h_CR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FB2057" w:rsidRDefault="00FB2057" w:rsidP="00FB2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h_LF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FB2057" w:rsidRDefault="00FB2057" w:rsidP="00FB2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h_end_CR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FB2057" w:rsidRDefault="00FB2057" w:rsidP="00FB2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h_end_LF</w:t>
      </w:r>
    </w:p>
    <w:p w:rsidR="00F27B60" w:rsidRDefault="00FB2057" w:rsidP="00FB205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1F250E" w:rsidRDefault="003D71F6" w:rsidP="00FB2057">
      <w:pPr>
        <w:rPr>
          <w:rFonts w:ascii="新宋体" w:eastAsia="新宋体" w:cs="新宋体"/>
          <w:color w:val="A000A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h_key</w:t>
      </w:r>
      <w:r w:rsidR="00C053F1">
        <w:rPr>
          <w:rFonts w:ascii="新宋体" w:eastAsia="新宋体" w:cs="新宋体"/>
          <w:color w:val="A000A0"/>
          <w:kern w:val="0"/>
          <w:sz w:val="19"/>
          <w:szCs w:val="19"/>
        </w:rPr>
        <w:t xml:space="preserve"> </w:t>
      </w:r>
      <w:r w:rsidR="00C053F1">
        <w:rPr>
          <w:rFonts w:ascii="新宋体" w:eastAsia="新宋体" w:cs="新宋体" w:hint="eastAsia"/>
          <w:color w:val="A000A0"/>
          <w:kern w:val="0"/>
          <w:sz w:val="19"/>
          <w:szCs w:val="19"/>
        </w:rPr>
        <w:t>=</w:t>
      </w:r>
      <w:r w:rsidR="00C053F1">
        <w:rPr>
          <w:rFonts w:ascii="新宋体" w:eastAsia="新宋体" w:cs="新宋体"/>
          <w:color w:val="A000A0"/>
          <w:kern w:val="0"/>
          <w:sz w:val="19"/>
          <w:szCs w:val="19"/>
        </w:rPr>
        <w:t xml:space="preserve"> 1</w:t>
      </w:r>
      <w:r w:rsidR="00864252">
        <w:rPr>
          <w:rFonts w:ascii="新宋体" w:eastAsia="新宋体" w:cs="新宋体" w:hint="eastAsia"/>
          <w:color w:val="A000A0"/>
          <w:kern w:val="0"/>
          <w:sz w:val="19"/>
          <w:szCs w:val="19"/>
        </w:rPr>
        <w:t>;</w:t>
      </w:r>
      <w:r w:rsidR="00B77BCE">
        <w:rPr>
          <w:rFonts w:ascii="新宋体" w:eastAsia="新宋体" w:cs="新宋体"/>
          <w:color w:val="A000A0"/>
          <w:kern w:val="0"/>
          <w:sz w:val="19"/>
          <w:szCs w:val="19"/>
        </w:rPr>
        <w:t xml:space="preserve"> </w:t>
      </w:r>
      <w:r w:rsidR="00B77BCE">
        <w:rPr>
          <w:rFonts w:ascii="新宋体" w:eastAsia="新宋体" w:cs="新宋体"/>
          <w:color w:val="A000A0"/>
          <w:kern w:val="0"/>
          <w:sz w:val="19"/>
          <w:szCs w:val="19"/>
        </w:rPr>
        <w:t>h_colon</w:t>
      </w:r>
      <w:r w:rsidR="00B77BCE">
        <w:rPr>
          <w:rFonts w:ascii="新宋体" w:eastAsia="新宋体" w:cs="新宋体"/>
          <w:color w:val="A000A0"/>
          <w:kern w:val="0"/>
          <w:sz w:val="19"/>
          <w:szCs w:val="19"/>
        </w:rPr>
        <w:t xml:space="preserve"> =2</w:t>
      </w:r>
      <w:r w:rsidR="00AE6A39">
        <w:rPr>
          <w:rFonts w:ascii="新宋体" w:eastAsia="新宋体" w:cs="新宋体"/>
          <w:color w:val="A000A0"/>
          <w:kern w:val="0"/>
          <w:sz w:val="19"/>
          <w:szCs w:val="19"/>
        </w:rPr>
        <w:t xml:space="preserve">; </w:t>
      </w:r>
      <w:r w:rsidR="005E283A">
        <w:rPr>
          <w:rFonts w:ascii="新宋体" w:eastAsia="新宋体" w:cs="新宋体"/>
          <w:color w:val="A000A0"/>
          <w:kern w:val="0"/>
          <w:sz w:val="19"/>
          <w:szCs w:val="19"/>
        </w:rPr>
        <w:t>h_spaces_after_colon</w:t>
      </w:r>
      <w:r w:rsidR="009A5C32">
        <w:rPr>
          <w:rFonts w:ascii="新宋体" w:eastAsia="新宋体" w:cs="新宋体"/>
          <w:color w:val="A000A0"/>
          <w:kern w:val="0"/>
          <w:sz w:val="19"/>
          <w:szCs w:val="19"/>
        </w:rPr>
        <w:t xml:space="preserve"> =3;</w:t>
      </w:r>
      <w:r w:rsidR="00F5121E">
        <w:rPr>
          <w:rFonts w:ascii="新宋体" w:eastAsia="新宋体" w:cs="新宋体"/>
          <w:color w:val="A000A0"/>
          <w:kern w:val="0"/>
          <w:sz w:val="19"/>
          <w:szCs w:val="19"/>
        </w:rPr>
        <w:t>……</w:t>
      </w:r>
      <w:r w:rsidR="00F5121E">
        <w:rPr>
          <w:rFonts w:ascii="新宋体" w:eastAsia="新宋体" w:cs="新宋体"/>
          <w:color w:val="A000A0"/>
          <w:kern w:val="0"/>
          <w:sz w:val="19"/>
          <w:szCs w:val="19"/>
        </w:rPr>
        <w:t>..</w:t>
      </w:r>
    </w:p>
    <w:p w:rsidR="00FF4A4A" w:rsidRDefault="00FF4A4A" w:rsidP="00FB2057"/>
    <w:p w:rsidR="00175E17" w:rsidRDefault="00CD7733" w:rsidP="00FB2057">
      <w:pPr>
        <w:rPr>
          <w:rFonts w:hint="eastAsia"/>
        </w:rPr>
      </w:pPr>
      <w:r>
        <w:t>2</w:t>
      </w:r>
      <w:r>
        <w:rPr>
          <w:rFonts w:hint="eastAsia"/>
        </w:rPr>
        <w:t>、</w:t>
      </w:r>
      <w:r w:rsidR="00673C6C">
        <w:rPr>
          <w:rFonts w:hint="eastAsia"/>
        </w:rPr>
        <w:t>关于关键字</w:t>
      </w:r>
      <w:r w:rsidR="00BB66EF">
        <w:rPr>
          <w:rFonts w:hint="eastAsia"/>
        </w:rPr>
        <w:t>e</w:t>
      </w:r>
      <w:r w:rsidR="00BB66EF">
        <w:t>xplicit</w:t>
      </w:r>
      <w:r w:rsidR="00BB66EF">
        <w:rPr>
          <w:rFonts w:hint="eastAsia"/>
        </w:rPr>
        <w:t>的使用</w:t>
      </w:r>
    </w:p>
    <w:p w:rsidR="00A61759" w:rsidRDefault="00A61759" w:rsidP="00A617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避免在对象初始化时隐式调用该构造函数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只能通过显示调用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即不支持隐式类型转换</w:t>
      </w:r>
    </w:p>
    <w:p w:rsidR="00A61759" w:rsidRDefault="00A61759" w:rsidP="00A617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在调用该构造函数时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如果不是类似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 a(19)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就会报错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 = 19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就相当于使用隐式类型转换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A61759" w:rsidRDefault="00A61759" w:rsidP="00A6175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explicit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MutexLockGuard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MutexLock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_mutex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C77AB" w:rsidRDefault="009C77AB" w:rsidP="00A6175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C77AB" w:rsidRDefault="006C135C" w:rsidP="009C77AB">
      <w:pPr>
        <w:rPr>
          <w:rFonts w:hint="eastAsia"/>
        </w:rPr>
      </w:pPr>
      <w:r>
        <w:t>3</w:t>
      </w:r>
      <w:r w:rsidR="009C77AB">
        <w:rPr>
          <w:rFonts w:hint="eastAsia"/>
        </w:rPr>
        <w:t>、关于</w:t>
      </w:r>
      <w:r w:rsidR="00F711D0">
        <w:rPr>
          <w:rFonts w:hint="eastAsia"/>
        </w:rPr>
        <w:t>使用非拷贝</w:t>
      </w:r>
      <w:r w:rsidR="00D60782">
        <w:rPr>
          <w:rFonts w:hint="eastAsia"/>
        </w:rPr>
        <w:t xml:space="preserve"> 非赋值</w:t>
      </w:r>
      <w:r w:rsidR="00CC5C19">
        <w:rPr>
          <w:rFonts w:hint="eastAsia"/>
        </w:rPr>
        <w:t>基类</w:t>
      </w:r>
      <w:r w:rsidR="0033610F">
        <w:rPr>
          <w:rFonts w:hint="eastAsia"/>
        </w:rPr>
        <w:t>的</w:t>
      </w:r>
      <w:r w:rsidR="00DF385A">
        <w:rPr>
          <w:rFonts w:hint="eastAsia"/>
        </w:rPr>
        <w:t>创建</w:t>
      </w:r>
      <w:r w:rsidR="00DE3EBA">
        <w:rPr>
          <w:rFonts w:hint="eastAsia"/>
        </w:rPr>
        <w:t>和使用</w:t>
      </w:r>
      <w:r w:rsidR="00C908B3">
        <w:rPr>
          <w:rFonts w:hint="eastAsia"/>
        </w:rPr>
        <w:t>方式</w:t>
      </w:r>
    </w:p>
    <w:p w:rsidR="00634BBF" w:rsidRDefault="00634BBF" w:rsidP="00634B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创建非拷贝构造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非赋值基类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其它类继承该类即具有该类功能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参考陈硕的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linux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多线程服务器端编程</w:t>
      </w:r>
    </w:p>
    <w:p w:rsidR="00634BBF" w:rsidRDefault="00634BBF" w:rsidP="00634B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:rsidR="00634BBF" w:rsidRDefault="00634BBF" w:rsidP="00634B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nocopyable</w:t>
      </w:r>
    </w:p>
    <w:p w:rsidR="00634BBF" w:rsidRDefault="00634BBF" w:rsidP="00634B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34BBF" w:rsidRDefault="00634BBF" w:rsidP="00634B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634BBF" w:rsidRDefault="00634BBF" w:rsidP="00634B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nocopyable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 {};</w:t>
      </w:r>
    </w:p>
    <w:p w:rsidR="00634BBF" w:rsidRDefault="00634BBF" w:rsidP="00634B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nocopyable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 {};</w:t>
      </w:r>
    </w:p>
    <w:p w:rsidR="00634BBF" w:rsidRDefault="00634BBF" w:rsidP="00634B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634BBF" w:rsidRDefault="00634BBF" w:rsidP="00634B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nocopyable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nocopyable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</w:p>
    <w:p w:rsidR="00634BBF" w:rsidRDefault="00634BBF" w:rsidP="00634B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nocopyable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nocopyable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</w:p>
    <w:p w:rsidR="009C77AB" w:rsidRDefault="00634BBF" w:rsidP="00634BB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E23F59" w:rsidRDefault="00E23F59" w:rsidP="00634BB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B5EC7" w:rsidRDefault="00E85945" w:rsidP="00EB5EC7">
      <w:pPr>
        <w:rPr>
          <w:rFonts w:hint="eastAsia"/>
        </w:rPr>
      </w:pPr>
      <w:r>
        <w:t>4</w:t>
      </w:r>
      <w:r w:rsidR="00EB5EC7">
        <w:rPr>
          <w:rFonts w:hint="eastAsia"/>
        </w:rPr>
        <w:t>、</w:t>
      </w:r>
      <w:r w:rsidR="002B074E">
        <w:rPr>
          <w:rFonts w:hint="eastAsia"/>
        </w:rPr>
        <w:t>重新定义R</w:t>
      </w:r>
      <w:r w:rsidR="002B074E">
        <w:t>ALL</w:t>
      </w:r>
      <w:r w:rsidR="002B074E">
        <w:rPr>
          <w:rFonts w:hint="eastAsia"/>
        </w:rPr>
        <w:t>锁类</w:t>
      </w: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/*.hpp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文件表示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.cpp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文件都放在同一个文件中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表示为将定义和实现都放在同一个文件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这样编译时就可以不用再进行编译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直接生成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.obj</w:t>
      </w: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文件进行调用即可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"nocopyable.hpp"</w:t>
      </w: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&lt;pthread.h&gt;</w:t>
      </w: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&lt;cstdio&gt;</w:t>
      </w: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//nocopyable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为非拷贝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非赋值类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因此继承该类可以拥有这种属性</w:t>
      </w: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MutexLock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noncopyable</w:t>
      </w: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MutexLock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pthread_mutex_init(&amp;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mutex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MutexLock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在锁析构的时候进行加锁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是防止此时锁被使用</w:t>
      </w: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pthread_mutex_lock(&amp;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mutex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pthread_mutex_destroy(&amp;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mutex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pthread_mutex_lock(&amp;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mutex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unlock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pthread_mutex_unlock(&amp;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mutex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pthread_mutex_t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mutex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详细来看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RALL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锁机制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其实可以理解为我们在调用函数时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其实是入栈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在函数中调用锁对象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锁对象也是在栈中</w:t>
      </w: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lastRenderedPageBreak/>
        <w:t>因此在函数调用结束时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牵涉到出栈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出栈就会释放资源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因此我们不用担心另外的线程来使用资源</w:t>
      </w: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RALL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方法能够成功的将对象和资源进行绑定</w:t>
      </w: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/*RAII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的做法是使用一个对象，在其构造时获取对应的资源，在对象生命期内控制对资源的访问，</w:t>
      </w: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使之始终保持有效，最后在对象析构的时候，释放构造时获取的资源。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管理资源</w:t>
      </w: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MutexLockGuard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noncopyable</w:t>
      </w: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避免在对象初始化时隐式调用该构造函数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只能通过显示调用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即不支持隐式类型转换</w:t>
      </w: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在调用该构造函数时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如果不是类似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 a(19)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就会报错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 = 19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就相当于使用隐式类型转换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explicit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MutexLockGuard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MutexLock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_mutex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mutex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_mutex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mutex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MutexLockGuard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mutex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unlock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926B41" w:rsidRDefault="00926B41" w:rsidP="00926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MutexLock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mutex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B5EC7" w:rsidRDefault="00926B41" w:rsidP="00926B4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4F69D9" w:rsidRDefault="004F69D9" w:rsidP="00926B4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45FDB" w:rsidRDefault="008C776D" w:rsidP="00A45FDB">
      <w:pPr>
        <w:rPr>
          <w:rFonts w:hint="eastAsia"/>
        </w:rPr>
      </w:pPr>
      <w:r>
        <w:t>5</w:t>
      </w:r>
      <w:r w:rsidR="00A45FDB">
        <w:rPr>
          <w:rFonts w:hint="eastAsia"/>
        </w:rPr>
        <w:t>、</w:t>
      </w:r>
      <w:r w:rsidR="00453F37">
        <w:rPr>
          <w:rFonts w:hint="eastAsia"/>
        </w:rPr>
        <w:t>对w</w:t>
      </w:r>
      <w:r w:rsidR="00453F37">
        <w:t>eak_pt</w:t>
      </w:r>
      <w:r w:rsidR="00B36C0A">
        <w:rPr>
          <w:rFonts w:hint="eastAsia"/>
        </w:rPr>
        <w:t>r</w:t>
      </w:r>
      <w:r w:rsidR="00453F37">
        <w:rPr>
          <w:rFonts w:hint="eastAsia"/>
        </w:rPr>
        <w:t>类型的t</w:t>
      </w:r>
      <w:r w:rsidR="00453F37">
        <w:t>imer</w:t>
      </w:r>
      <w:r w:rsidR="00453F37">
        <w:rPr>
          <w:rFonts w:hint="eastAsia"/>
        </w:rPr>
        <w:t>指针类型的</w:t>
      </w:r>
      <w:r w:rsidR="00453F37">
        <w:t>lock</w:t>
      </w:r>
      <w:r w:rsidR="00453F37">
        <w:rPr>
          <w:rFonts w:hint="eastAsia"/>
        </w:rPr>
        <w:t>(</w:t>
      </w:r>
      <w:r w:rsidR="00453F37">
        <w:t>)</w:t>
      </w:r>
      <w:r w:rsidR="00E77DF1">
        <w:rPr>
          <w:rFonts w:hint="eastAsia"/>
        </w:rPr>
        <w:t>深度剖析</w:t>
      </w:r>
    </w:p>
    <w:p w:rsidR="001D59FF" w:rsidRDefault="001D59FF" w:rsidP="00AB65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对该段代码的分析是由于我们在执行程序的过程中 出现段错误，导致</w:t>
      </w:r>
      <w:r w:rsidR="004C1F63">
        <w:rPr>
          <w:rFonts w:ascii="新宋体" w:eastAsia="新宋体" w:cs="新宋体" w:hint="eastAsia"/>
          <w:color w:val="008000"/>
          <w:kern w:val="0"/>
          <w:sz w:val="19"/>
          <w:szCs w:val="19"/>
        </w:rPr>
        <w:t>程序崩溃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AB65ED" w:rsidRDefault="00AB65ED" w:rsidP="00AB65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分离定时器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--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如果定时器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不为空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我们对定时器进行清空操作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设置其参数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deleted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true</w:t>
      </w:r>
    </w:p>
    <w:p w:rsidR="00AB65ED" w:rsidRDefault="00AB65ED" w:rsidP="00AB65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RequestData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seperateTimer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AB65ED" w:rsidRDefault="00AB65ED" w:rsidP="00AB65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B65ED" w:rsidRDefault="00AB65ED" w:rsidP="00AB65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timer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:rsidR="00AB65ED" w:rsidRDefault="00AB65ED" w:rsidP="00AB65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B65ED" w:rsidRDefault="00AB65ED" w:rsidP="00AB65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shared_ptr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TimerNode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my_timer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timer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AB65ED" w:rsidRDefault="00AB65ED" w:rsidP="00AB65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my_timer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clearReq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AB65ED" w:rsidRDefault="00AB65ED" w:rsidP="00AB65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timer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reset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AB65ED" w:rsidRDefault="00AB65ED" w:rsidP="00AB65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D59FF" w:rsidRDefault="00AB65ED" w:rsidP="00AB65E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06073" w:rsidRPr="00E66FB2" w:rsidRDefault="00C026D2" w:rsidP="00AB65ED">
      <w:pPr>
        <w:rPr>
          <w:rFonts w:hint="eastAsia"/>
        </w:rPr>
      </w:pPr>
      <w:r w:rsidRPr="00E66FB2">
        <w:t>t</w:t>
      </w:r>
      <w:r w:rsidR="00506073" w:rsidRPr="00E66FB2">
        <w:t>imer.lock</w:t>
      </w:r>
      <w:r w:rsidR="00B0094C" w:rsidRPr="00E66FB2">
        <w:t>()</w:t>
      </w:r>
      <w:r w:rsidR="00862AE8" w:rsidRPr="00E66FB2">
        <w:rPr>
          <w:rFonts w:hint="eastAsia"/>
        </w:rPr>
        <w:t>的作用是</w:t>
      </w:r>
      <w:r w:rsidR="00F0399B" w:rsidRPr="00E66FB2">
        <w:rPr>
          <w:rFonts w:hint="eastAsia"/>
        </w:rPr>
        <w:t>weak_ptr.lock() 会把weak_ptr提升为一个 shared_ptr 对象，当 引用计数为0 ，那么 shared_ptr 为空。</w:t>
      </w:r>
    </w:p>
    <w:p w:rsidR="001D59FF" w:rsidRPr="00CE4AD5" w:rsidRDefault="000C5C12" w:rsidP="00AB65ED">
      <w:pPr>
        <w:rPr>
          <w:rFonts w:hint="eastAsia"/>
        </w:rPr>
      </w:pPr>
      <w:r w:rsidRPr="004A0EA5">
        <w:t>t</w:t>
      </w:r>
      <w:r w:rsidR="00712FF6" w:rsidRPr="004A0EA5">
        <w:t>imer.reset</w:t>
      </w:r>
      <w:r w:rsidR="00FA18F3" w:rsidRPr="004A0EA5">
        <w:t>()</w:t>
      </w:r>
      <w:r w:rsidR="00A8213D" w:rsidRPr="004A0EA5">
        <w:rPr>
          <w:rFonts w:hint="eastAsia"/>
        </w:rPr>
        <w:t>的作用是将定时器清空</w:t>
      </w:r>
    </w:p>
    <w:p w:rsidR="00712FF6" w:rsidRDefault="00712FF6" w:rsidP="00AB65E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24AC2" w:rsidRDefault="00993F65" w:rsidP="00924AC2">
      <w:pPr>
        <w:rPr>
          <w:rFonts w:hint="eastAsia"/>
        </w:rPr>
      </w:pPr>
      <w:r>
        <w:t>6</w:t>
      </w:r>
      <w:r w:rsidR="00924AC2">
        <w:rPr>
          <w:rFonts w:hint="eastAsia"/>
        </w:rPr>
        <w:t>、</w:t>
      </w:r>
      <w:r w:rsidR="00655FC9">
        <w:rPr>
          <w:rFonts w:hint="eastAsia"/>
        </w:rPr>
        <w:t>将双重加锁更改为更加安全的一次加锁的</w:t>
      </w:r>
      <w:r w:rsidR="00655FC9">
        <w:t>pthread_once</w:t>
      </w:r>
      <w:r w:rsidR="00ED710C">
        <w:t>;</w:t>
      </w:r>
    </w:p>
    <w:p w:rsidR="006F76F7" w:rsidRDefault="001D4EBE" w:rsidP="00AB65E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pthread_once_t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MimeType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once_control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PTHREAD_ONCE_INIT;</w:t>
      </w:r>
    </w:p>
    <w:p w:rsidR="00835DBC" w:rsidRDefault="00835DBC" w:rsidP="00AB65E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应用于函数</w:t>
      </w:r>
      <w:r w:rsidR="00B73175">
        <w:rPr>
          <w:rFonts w:ascii="新宋体" w:eastAsia="新宋体" w:cs="新宋体" w:hint="eastAsia"/>
          <w:color w:val="000000"/>
          <w:kern w:val="0"/>
          <w:sz w:val="19"/>
          <w:szCs w:val="19"/>
        </w:rPr>
        <w:t>get</w:t>
      </w:r>
      <w:r w:rsidR="00B73175">
        <w:rPr>
          <w:rFonts w:ascii="新宋体" w:eastAsia="新宋体" w:cs="新宋体"/>
          <w:color w:val="000000"/>
          <w:kern w:val="0"/>
          <w:sz w:val="19"/>
          <w:szCs w:val="19"/>
        </w:rPr>
        <w:t>Mime</w:t>
      </w:r>
      <w:r w:rsidR="00B73175">
        <w:rPr>
          <w:rFonts w:ascii="新宋体" w:eastAsia="新宋体" w:cs="新宋体" w:hint="eastAsia"/>
          <w:color w:val="000000"/>
          <w:kern w:val="0"/>
          <w:sz w:val="19"/>
          <w:szCs w:val="19"/>
        </w:rPr>
        <w:t>中</w:t>
      </w:r>
      <w:r w:rsidR="00986588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bookmarkStart w:id="0" w:name="_GoBack"/>
      <w:bookmarkEnd w:id="0"/>
    </w:p>
    <w:p w:rsidR="002B0539" w:rsidRDefault="002B0539" w:rsidP="002B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MimeType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getMime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suffix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B0539" w:rsidRDefault="002B0539" w:rsidP="002B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:rsidR="002B0539" w:rsidRDefault="002B0539" w:rsidP="002B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将变量和函数同时传入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判断是否该函数中有线程在执行</w:t>
      </w:r>
    </w:p>
    <w:p w:rsidR="002B0539" w:rsidRDefault="002B0539" w:rsidP="002B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pthread_once(&amp;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once_control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MimeType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B0539" w:rsidRDefault="002B0539" w:rsidP="002B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判断是否找到该类型</w:t>
      </w:r>
    </w:p>
    <w:p w:rsidR="002B0539" w:rsidRDefault="002B0539" w:rsidP="002B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find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suffix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:rsidR="002B0539" w:rsidRDefault="002B0539" w:rsidP="002B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B0539" w:rsidRDefault="002B0539" w:rsidP="002B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mime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B0539" w:rsidRDefault="002B0539" w:rsidP="002B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B0539" w:rsidRDefault="002B0539" w:rsidP="002B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2B0539" w:rsidRDefault="002B0539" w:rsidP="002B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B0539" w:rsidRDefault="002B0539" w:rsidP="002B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mime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suffix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B0539" w:rsidRDefault="002B0539" w:rsidP="002B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55FC9" w:rsidRDefault="002B0539" w:rsidP="002B053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849DE" w:rsidRDefault="006849DE" w:rsidP="00AB65ED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EE36D6" w:rsidRPr="00F2037F" w:rsidRDefault="00EE36D6" w:rsidP="00926B41">
      <w:pPr>
        <w:rPr>
          <w:rFonts w:ascii="新宋体" w:eastAsia="新宋体" w:cs="新宋体" w:hint="eastAsia"/>
          <w:color w:val="FF0000"/>
          <w:kern w:val="0"/>
          <w:sz w:val="19"/>
          <w:szCs w:val="19"/>
        </w:rPr>
      </w:pPr>
      <w:r w:rsidRPr="00F2037F">
        <w:rPr>
          <w:rFonts w:ascii="新宋体" w:eastAsia="新宋体" w:cs="新宋体"/>
          <w:color w:val="FF0000"/>
          <w:kern w:val="0"/>
          <w:sz w:val="19"/>
          <w:szCs w:val="19"/>
        </w:rPr>
        <w:t>Gdb</w:t>
      </w:r>
      <w:r w:rsidRPr="00F2037F">
        <w:rPr>
          <w:rFonts w:ascii="新宋体" w:eastAsia="新宋体" w:cs="新宋体" w:hint="eastAsia"/>
          <w:color w:val="FF0000"/>
          <w:kern w:val="0"/>
          <w:sz w:val="19"/>
          <w:szCs w:val="19"/>
        </w:rPr>
        <w:t>使用的大前提</w:t>
      </w:r>
      <w:r w:rsidR="00B35744" w:rsidRPr="00F2037F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 w:rsidR="0085143D" w:rsidRPr="00F2037F">
        <w:rPr>
          <w:rFonts w:ascii="新宋体" w:eastAsia="新宋体" w:cs="新宋体" w:hint="eastAsia"/>
          <w:color w:val="FF0000"/>
          <w:kern w:val="0"/>
          <w:sz w:val="19"/>
          <w:szCs w:val="19"/>
        </w:rPr>
        <w:t>是程序是自己写的</w:t>
      </w:r>
    </w:p>
    <w:p w:rsidR="004F69D9" w:rsidRPr="00F2037F" w:rsidRDefault="00CF7CFA" w:rsidP="00926B41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F2037F">
        <w:rPr>
          <w:rFonts w:ascii="新宋体" w:eastAsia="新宋体" w:cs="新宋体" w:hint="eastAsia"/>
          <w:color w:val="FF0000"/>
          <w:kern w:val="0"/>
          <w:sz w:val="19"/>
          <w:szCs w:val="19"/>
        </w:rPr>
        <w:t>遇到段错误，</w:t>
      </w:r>
      <w:r w:rsidR="00B42423" w:rsidRPr="00F2037F">
        <w:rPr>
          <w:rFonts w:ascii="新宋体" w:eastAsia="新宋体" w:cs="新宋体" w:hint="eastAsia"/>
          <w:color w:val="FF0000"/>
          <w:kern w:val="0"/>
          <w:sz w:val="19"/>
          <w:szCs w:val="19"/>
        </w:rPr>
        <w:t>程序代码逻辑没有问题</w:t>
      </w:r>
      <w:r w:rsidR="00955010" w:rsidRPr="00F2037F">
        <w:rPr>
          <w:rFonts w:ascii="新宋体" w:eastAsia="新宋体" w:cs="新宋体" w:hint="eastAsia"/>
          <w:color w:val="FF0000"/>
          <w:kern w:val="0"/>
          <w:sz w:val="19"/>
          <w:szCs w:val="19"/>
        </w:rPr>
        <w:t>，</w:t>
      </w:r>
      <w:r w:rsidRPr="00F2037F">
        <w:rPr>
          <w:rFonts w:ascii="新宋体" w:eastAsia="新宋体" w:cs="新宋体" w:hint="eastAsia"/>
          <w:color w:val="FF0000"/>
          <w:kern w:val="0"/>
          <w:sz w:val="19"/>
          <w:szCs w:val="19"/>
        </w:rPr>
        <w:t>实在无法解决当前问题，学习了解G</w:t>
      </w:r>
      <w:r w:rsidRPr="00F2037F">
        <w:rPr>
          <w:rFonts w:ascii="新宋体" w:eastAsia="新宋体" w:cs="新宋体"/>
          <w:color w:val="FF0000"/>
          <w:kern w:val="0"/>
          <w:sz w:val="19"/>
          <w:szCs w:val="19"/>
        </w:rPr>
        <w:t>DB</w:t>
      </w:r>
      <w:r w:rsidRPr="00F2037F">
        <w:rPr>
          <w:rFonts w:ascii="新宋体" w:eastAsia="新宋体" w:cs="新宋体" w:hint="eastAsia"/>
          <w:color w:val="FF0000"/>
          <w:kern w:val="0"/>
          <w:sz w:val="19"/>
          <w:szCs w:val="19"/>
        </w:rPr>
        <w:t>调试程序</w:t>
      </w:r>
      <w:r w:rsidR="002D73B1" w:rsidRPr="00F2037F">
        <w:rPr>
          <w:rFonts w:ascii="新宋体" w:eastAsia="新宋体" w:cs="新宋体" w:hint="eastAsia"/>
          <w:color w:val="FF0000"/>
          <w:kern w:val="0"/>
          <w:sz w:val="19"/>
          <w:szCs w:val="19"/>
        </w:rPr>
        <w:t>：</w:t>
      </w:r>
    </w:p>
    <w:p w:rsidR="00507ED6" w:rsidRDefault="00B03DAD" w:rsidP="00926B41">
      <w:r>
        <w:rPr>
          <w:rFonts w:hint="eastAsia"/>
        </w:rPr>
        <w:t>-g：使用该参数编译可执行文件，得到调试表</w:t>
      </w:r>
    </w:p>
    <w:p w:rsidR="00A033D2" w:rsidRDefault="0051037C" w:rsidP="00926B41">
      <w:r>
        <w:t>g</w:t>
      </w:r>
      <w:r w:rsidR="00A033D2">
        <w:t>db+</w:t>
      </w:r>
      <w:r w:rsidR="00A033D2">
        <w:rPr>
          <w:rFonts w:hint="eastAsia"/>
        </w:rPr>
        <w:t>可执行程序</w:t>
      </w:r>
    </w:p>
    <w:p w:rsidR="00DF5DEC" w:rsidRDefault="00CB76EF" w:rsidP="00926B41">
      <w:r>
        <w:rPr>
          <w:rFonts w:hint="eastAsia"/>
        </w:rPr>
        <w:t>list</w:t>
      </w:r>
      <w:r>
        <w:t xml:space="preserve">: </w:t>
      </w:r>
      <w:r>
        <w:rPr>
          <w:rFonts w:hint="eastAsia"/>
        </w:rPr>
        <w:t>l</w:t>
      </w:r>
      <w:r>
        <w:t>ist 1</w:t>
      </w:r>
      <w:r>
        <w:rPr>
          <w:rFonts w:hint="eastAsia"/>
        </w:rPr>
        <w:t>列出源码</w:t>
      </w:r>
      <w:r w:rsidR="00023EE5">
        <w:rPr>
          <w:rFonts w:hint="eastAsia"/>
        </w:rPr>
        <w:t xml:space="preserve"> 根据源码指定 行号设置断点</w:t>
      </w:r>
    </w:p>
    <w:p w:rsidR="000511E9" w:rsidRDefault="00077D8F" w:rsidP="00926B41">
      <w:pPr>
        <w:rPr>
          <w:rFonts w:hint="eastAsia"/>
        </w:rPr>
      </w:pPr>
      <w:r>
        <w:rPr>
          <w:rFonts w:hint="eastAsia"/>
        </w:rPr>
        <w:t>b：</w:t>
      </w:r>
      <w:r w:rsidR="0048508F">
        <w:rPr>
          <w:rFonts w:hint="eastAsia"/>
        </w:rPr>
        <w:t>b</w:t>
      </w:r>
      <w:r w:rsidR="0048508F">
        <w:t xml:space="preserve"> 20</w:t>
      </w:r>
      <w:r w:rsidR="005B79F3">
        <w:t xml:space="preserve"> </w:t>
      </w:r>
      <w:r w:rsidR="005B79F3">
        <w:rPr>
          <w:rFonts w:hint="eastAsia"/>
        </w:rPr>
        <w:t>在2</w:t>
      </w:r>
      <w:r w:rsidR="005B79F3">
        <w:t>0</w:t>
      </w:r>
      <w:r w:rsidR="005B79F3">
        <w:rPr>
          <w:rFonts w:hint="eastAsia"/>
        </w:rPr>
        <w:t>行设置断点</w:t>
      </w:r>
    </w:p>
    <w:p w:rsidR="00D901F1" w:rsidRDefault="00E052E4" w:rsidP="00926B41">
      <w:r>
        <w:rPr>
          <w:rFonts w:hint="eastAsia"/>
        </w:rPr>
        <w:t>r</w:t>
      </w:r>
      <w:r>
        <w:t xml:space="preserve">un/r </w:t>
      </w:r>
      <w:r w:rsidR="00FE42E1">
        <w:rPr>
          <w:rFonts w:hint="eastAsia"/>
        </w:rPr>
        <w:t>运行程序</w:t>
      </w:r>
    </w:p>
    <w:p w:rsidR="00DB4E8E" w:rsidRDefault="0018746D" w:rsidP="00926B41">
      <w:r>
        <w:rPr>
          <w:rFonts w:hint="eastAsia"/>
        </w:rPr>
        <w:t>n</w:t>
      </w:r>
      <w:r>
        <w:t xml:space="preserve">/next </w:t>
      </w:r>
      <w:r>
        <w:rPr>
          <w:rFonts w:hint="eastAsia"/>
        </w:rPr>
        <w:t>下一条指令(会越过函数</w:t>
      </w:r>
      <w:r>
        <w:t>)</w:t>
      </w:r>
    </w:p>
    <w:p w:rsidR="009513DA" w:rsidRDefault="009513DA" w:rsidP="00926B41">
      <w:r>
        <w:t xml:space="preserve">s/step </w:t>
      </w:r>
      <w:r>
        <w:rPr>
          <w:rFonts w:hint="eastAsia"/>
        </w:rPr>
        <w:t>下一条指令(会进入函数</w:t>
      </w:r>
      <w:r>
        <w:t>)</w:t>
      </w:r>
    </w:p>
    <w:p w:rsidR="009D506D" w:rsidRDefault="001F1E48" w:rsidP="00926B41">
      <w:pPr>
        <w:rPr>
          <w:rFonts w:hint="eastAsia"/>
        </w:rPr>
      </w:pPr>
      <w:r>
        <w:t xml:space="preserve">p/print p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查看变量的值</w:t>
      </w:r>
    </w:p>
    <w:p w:rsidR="00466E6D" w:rsidRDefault="00F475D2" w:rsidP="00926B41">
      <w:r>
        <w:rPr>
          <w:rFonts w:hint="eastAsia"/>
        </w:rPr>
        <w:t>con</w:t>
      </w:r>
      <w:r>
        <w:t>tinue</w:t>
      </w:r>
      <w:r w:rsidR="00663675">
        <w:t xml:space="preserve"> </w:t>
      </w:r>
      <w:r w:rsidR="00F47D62">
        <w:rPr>
          <w:rFonts w:hint="eastAsia"/>
        </w:rPr>
        <w:t>继续执行断点后续指令</w:t>
      </w:r>
    </w:p>
    <w:p w:rsidR="00B61293" w:rsidRDefault="00B61293" w:rsidP="00926B41">
      <w:pPr>
        <w:rPr>
          <w:rFonts w:hint="eastAsia"/>
        </w:rPr>
      </w:pPr>
      <w:r>
        <w:rPr>
          <w:rFonts w:hint="eastAsia"/>
        </w:rPr>
        <w:t>q</w:t>
      </w:r>
      <w:r>
        <w:t xml:space="preserve">uit </w:t>
      </w:r>
      <w:r>
        <w:rPr>
          <w:rFonts w:hint="eastAsia"/>
        </w:rPr>
        <w:t>退出</w:t>
      </w:r>
      <w:r w:rsidR="00621944">
        <w:rPr>
          <w:rFonts w:hint="eastAsia"/>
        </w:rPr>
        <w:t>g</w:t>
      </w:r>
      <w:r w:rsidR="00621944">
        <w:t>db</w:t>
      </w:r>
      <w:r>
        <w:rPr>
          <w:rFonts w:hint="eastAsia"/>
        </w:rPr>
        <w:t>当前调试</w:t>
      </w:r>
    </w:p>
    <w:p w:rsidR="00F475D2" w:rsidRDefault="00F475D2" w:rsidP="00926B41">
      <w:pPr>
        <w:rPr>
          <w:rFonts w:hint="eastAsia"/>
        </w:rPr>
      </w:pPr>
    </w:p>
    <w:p w:rsidR="00B43CCD" w:rsidRDefault="0012182B" w:rsidP="00B43CCD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 xml:space="preserve">首先在编译时在末尾加入 </w:t>
      </w:r>
      <w:r>
        <w:t xml:space="preserve">–g </w:t>
      </w:r>
      <w:r>
        <w:rPr>
          <w:rFonts w:hint="eastAsia"/>
        </w:rPr>
        <w:t>可以</w:t>
      </w:r>
      <w:r w:rsidR="000A662C">
        <w:rPr>
          <w:rFonts w:hint="eastAsia"/>
        </w:rPr>
        <w:t>加入调试信息</w:t>
      </w:r>
    </w:p>
    <w:p w:rsidR="00B43CCD" w:rsidRDefault="00760312" w:rsidP="00B43CCD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g</w:t>
      </w:r>
      <w:r>
        <w:t xml:space="preserve">db + </w:t>
      </w:r>
      <w:r>
        <w:rPr>
          <w:rFonts w:hint="eastAsia"/>
        </w:rPr>
        <w:t>可执行文件</w:t>
      </w:r>
      <w:r w:rsidR="00B666BB">
        <w:rPr>
          <w:rFonts w:hint="eastAsia"/>
        </w:rPr>
        <w:t xml:space="preserve"> 进入调试</w:t>
      </w:r>
    </w:p>
    <w:p w:rsidR="0079314A" w:rsidRDefault="0079314A" w:rsidP="00B43CCD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li</w:t>
      </w:r>
      <w:r>
        <w:t>st</w:t>
      </w:r>
      <w:r>
        <w:rPr>
          <w:rFonts w:hint="eastAsia"/>
        </w:rPr>
        <w:t>展示源码信息</w:t>
      </w:r>
      <w:r w:rsidR="003E07F9">
        <w:rPr>
          <w:rFonts w:hint="eastAsia"/>
        </w:rPr>
        <w:t xml:space="preserve"> list</w:t>
      </w:r>
      <w:r w:rsidR="003E07F9">
        <w:t xml:space="preserve"> 1</w:t>
      </w:r>
      <w:r w:rsidR="003E07F9">
        <w:rPr>
          <w:rFonts w:hint="eastAsia"/>
        </w:rPr>
        <w:t>从第一行开始显示</w:t>
      </w:r>
      <w:r w:rsidR="00D57838">
        <w:rPr>
          <w:rFonts w:hint="eastAsia"/>
        </w:rPr>
        <w:t xml:space="preserve"> 继续l</w:t>
      </w:r>
      <w:r w:rsidR="00D57838">
        <w:t>/list</w:t>
      </w:r>
    </w:p>
    <w:p w:rsidR="00715BE3" w:rsidRDefault="0028401C" w:rsidP="00B43CCD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设置断点 b</w:t>
      </w:r>
      <w:r>
        <w:t xml:space="preserve">reak + </w:t>
      </w:r>
      <w:r>
        <w:rPr>
          <w:rFonts w:hint="eastAsia"/>
        </w:rPr>
        <w:t>行号</w:t>
      </w:r>
      <w:r w:rsidR="005A57B9">
        <w:rPr>
          <w:rFonts w:hint="eastAsia"/>
        </w:rPr>
        <w:t xml:space="preserve"> </w:t>
      </w:r>
      <w:r w:rsidR="005A57B9">
        <w:t>(b 52)</w:t>
      </w:r>
    </w:p>
    <w:p w:rsidR="00DB18FB" w:rsidRDefault="00C46F17" w:rsidP="00B43CCD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run</w:t>
      </w:r>
      <w:r>
        <w:t>(r)</w:t>
      </w:r>
      <w:r>
        <w:rPr>
          <w:rFonts w:hint="eastAsia"/>
        </w:rPr>
        <w:t>开始执行</w:t>
      </w:r>
      <w:r w:rsidR="0077622F">
        <w:rPr>
          <w:rFonts w:hint="eastAsia"/>
        </w:rPr>
        <w:t xml:space="preserve"> 程序停止在</w:t>
      </w:r>
      <w:r w:rsidR="002C16D1">
        <w:rPr>
          <w:rFonts w:hint="eastAsia"/>
        </w:rPr>
        <w:t>设置的断点处</w:t>
      </w:r>
    </w:p>
    <w:p w:rsidR="004B4707" w:rsidRDefault="004B4707" w:rsidP="00B43CCD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n/</w:t>
      </w:r>
      <w:r>
        <w:t>s next/step(</w:t>
      </w:r>
      <w:r w:rsidR="00B356FB">
        <w:rPr>
          <w:rFonts w:hint="eastAsia"/>
        </w:rPr>
        <w:t>单步</w:t>
      </w:r>
      <w:r>
        <w:t>)</w:t>
      </w:r>
      <w:r w:rsidR="009464A2">
        <w:t xml:space="preserve"> </w:t>
      </w:r>
      <w:r w:rsidR="009464A2">
        <w:rPr>
          <w:rFonts w:hint="eastAsia"/>
        </w:rPr>
        <w:t>s可以进入到函数内部</w:t>
      </w:r>
      <w:r w:rsidR="008037DD">
        <w:rPr>
          <w:rFonts w:hint="eastAsia"/>
        </w:rPr>
        <w:t xml:space="preserve"> 如果函数时系统函数则使用n跳过</w:t>
      </w:r>
    </w:p>
    <w:p w:rsidR="00E45D66" w:rsidRDefault="00AB0003" w:rsidP="00E45D66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p</w:t>
      </w:r>
      <w:r>
        <w:t xml:space="preserve"> + </w:t>
      </w:r>
      <w:r>
        <w:rPr>
          <w:rFonts w:hint="eastAsia"/>
        </w:rPr>
        <w:t>变量</w:t>
      </w:r>
      <w:r w:rsidR="00F145EE">
        <w:t xml:space="preserve"> </w:t>
      </w:r>
      <w:r w:rsidR="00F145EE">
        <w:rPr>
          <w:rFonts w:hint="eastAsia"/>
        </w:rPr>
        <w:t>可以打印变量的值</w:t>
      </w:r>
    </w:p>
    <w:p w:rsidR="00E45D66" w:rsidRDefault="007E71B9" w:rsidP="007E71B9">
      <w:r>
        <w:rPr>
          <w:rFonts w:hint="eastAsia"/>
        </w:rPr>
        <w:t>其他指令</w:t>
      </w:r>
      <w:r w:rsidR="00A02FB9">
        <w:rPr>
          <w:rFonts w:hint="eastAsia"/>
        </w:rPr>
        <w:t>：</w:t>
      </w:r>
    </w:p>
    <w:p w:rsidR="00A02FB9" w:rsidRDefault="00E73551" w:rsidP="007E71B9">
      <w:r>
        <w:tab/>
      </w:r>
    </w:p>
    <w:p w:rsidR="00E73551" w:rsidRDefault="00B21B3F" w:rsidP="007E71B9">
      <w:r>
        <w:t>r</w:t>
      </w:r>
      <w:r w:rsidR="001B5617">
        <w:t>un</w:t>
      </w:r>
      <w:r w:rsidR="001B5617">
        <w:rPr>
          <w:rFonts w:hint="eastAsia"/>
        </w:rPr>
        <w:t>：使用r</w:t>
      </w:r>
      <w:r w:rsidR="001B5617">
        <w:t>un</w:t>
      </w:r>
      <w:r w:rsidR="00884134">
        <w:rPr>
          <w:rFonts w:hint="eastAsia"/>
        </w:rPr>
        <w:t>找到出段错误的地方</w:t>
      </w:r>
    </w:p>
    <w:p w:rsidR="000077B8" w:rsidRDefault="00AB0E23" w:rsidP="007E71B9">
      <w:r>
        <w:rPr>
          <w:rFonts w:hint="eastAsia"/>
        </w:rPr>
        <w:t>fi</w:t>
      </w:r>
      <w:r>
        <w:t>nish</w:t>
      </w:r>
      <w:r w:rsidR="00FD3437">
        <w:t>:</w:t>
      </w:r>
      <w:r w:rsidR="002A69BF">
        <w:t xml:space="preserve"> </w:t>
      </w:r>
      <w:r w:rsidR="002A69BF">
        <w:rPr>
          <w:rFonts w:hint="eastAsia"/>
        </w:rPr>
        <w:t>结束当前函数的调用</w:t>
      </w:r>
    </w:p>
    <w:p w:rsidR="00F34D47" w:rsidRDefault="002F3950" w:rsidP="007E71B9">
      <w:r>
        <w:rPr>
          <w:rFonts w:hint="eastAsia"/>
        </w:rPr>
        <w:t>se</w:t>
      </w:r>
      <w:r>
        <w:t xml:space="preserve">t args: </w:t>
      </w:r>
      <w:r>
        <w:rPr>
          <w:rFonts w:hint="eastAsia"/>
        </w:rPr>
        <w:t>设置</w:t>
      </w:r>
      <w:r w:rsidR="0059491B">
        <w:rPr>
          <w:rFonts w:hint="eastAsia"/>
        </w:rPr>
        <w:t>m</w:t>
      </w:r>
      <w:r w:rsidR="0059491B">
        <w:t>ian</w:t>
      </w:r>
      <w:r w:rsidR="0059491B">
        <w:rPr>
          <w:rFonts w:hint="eastAsia"/>
        </w:rPr>
        <w:t>函数参数</w:t>
      </w:r>
    </w:p>
    <w:p w:rsidR="00251A58" w:rsidRDefault="006A1D3B" w:rsidP="007E71B9">
      <w:r>
        <w:rPr>
          <w:rFonts w:hint="eastAsia"/>
        </w:rPr>
        <w:t>r</w:t>
      </w:r>
      <w:r>
        <w:t xml:space="preserve">un </w:t>
      </w:r>
      <w:r>
        <w:rPr>
          <w:rFonts w:hint="eastAsia"/>
        </w:rPr>
        <w:t>字串1</w:t>
      </w:r>
      <w:r>
        <w:t xml:space="preserve"> </w:t>
      </w:r>
      <w:r>
        <w:rPr>
          <w:rFonts w:hint="eastAsia"/>
        </w:rPr>
        <w:t>字串2</w:t>
      </w:r>
      <w:r w:rsidR="000F61A5">
        <w:rPr>
          <w:rFonts w:hint="eastAsia"/>
        </w:rPr>
        <w:t>：设置ma</w:t>
      </w:r>
      <w:r w:rsidR="000F61A5">
        <w:t>in</w:t>
      </w:r>
      <w:r w:rsidR="000F61A5">
        <w:rPr>
          <w:rFonts w:hint="eastAsia"/>
        </w:rPr>
        <w:t>命令行参数</w:t>
      </w:r>
    </w:p>
    <w:p w:rsidR="00A36B8C" w:rsidRDefault="00A36B8C" w:rsidP="007E71B9">
      <w:r>
        <w:rPr>
          <w:rFonts w:hint="eastAsia"/>
        </w:rPr>
        <w:t>in</w:t>
      </w:r>
      <w:r>
        <w:t>fo b</w:t>
      </w:r>
      <w:r w:rsidR="00D87576">
        <w:t xml:space="preserve">: </w:t>
      </w:r>
      <w:r w:rsidR="00D87576">
        <w:rPr>
          <w:rFonts w:hint="eastAsia"/>
        </w:rPr>
        <w:t>查看断点信息</w:t>
      </w:r>
      <w:r w:rsidR="00F73147">
        <w:rPr>
          <w:rFonts w:hint="eastAsia"/>
        </w:rPr>
        <w:t>表</w:t>
      </w:r>
    </w:p>
    <w:p w:rsidR="0025505C" w:rsidRDefault="0025505C" w:rsidP="007E71B9">
      <w:r>
        <w:rPr>
          <w:rFonts w:hint="eastAsia"/>
        </w:rPr>
        <w:t>b</w:t>
      </w:r>
      <w:r>
        <w:t xml:space="preserve"> 20 </w:t>
      </w:r>
      <w:r>
        <w:rPr>
          <w:rFonts w:hint="eastAsia"/>
        </w:rPr>
        <w:t>if</w:t>
      </w:r>
      <w:r>
        <w:t xml:space="preserve"> i = 5</w:t>
      </w:r>
      <w:r>
        <w:rPr>
          <w:rFonts w:hint="eastAsia"/>
        </w:rPr>
        <w:t>设置条件断点</w:t>
      </w:r>
    </w:p>
    <w:p w:rsidR="0046296C" w:rsidRDefault="0046296C" w:rsidP="007E71B9">
      <w:r>
        <w:rPr>
          <w:rFonts w:hint="eastAsia"/>
        </w:rPr>
        <w:t>p</w:t>
      </w:r>
      <w:r>
        <w:t>typ</w:t>
      </w:r>
      <w:r>
        <w:rPr>
          <w:rFonts w:hint="eastAsia"/>
        </w:rPr>
        <w:t>e查看变量类型</w:t>
      </w:r>
    </w:p>
    <w:p w:rsidR="00C66014" w:rsidRDefault="00C66014" w:rsidP="007E71B9">
      <w:r>
        <w:rPr>
          <w:rFonts w:hint="eastAsia"/>
        </w:rPr>
        <w:t>b</w:t>
      </w:r>
      <w:r>
        <w:t xml:space="preserve">t </w:t>
      </w:r>
      <w:r>
        <w:rPr>
          <w:rFonts w:hint="eastAsia"/>
        </w:rPr>
        <w:t>列出当前程序中正存活着的栈帧</w:t>
      </w:r>
    </w:p>
    <w:p w:rsidR="00E774F3" w:rsidRDefault="00E774F3" w:rsidP="007E71B9">
      <w:r>
        <w:rPr>
          <w:rFonts w:hint="eastAsia"/>
        </w:rPr>
        <w:lastRenderedPageBreak/>
        <w:t>fr</w:t>
      </w:r>
      <w:r>
        <w:t>ame</w:t>
      </w:r>
      <w:r w:rsidR="000C2EB3">
        <w:t xml:space="preserve"> </w:t>
      </w:r>
      <w:r w:rsidR="0018090B">
        <w:rPr>
          <w:rFonts w:hint="eastAsia"/>
        </w:rPr>
        <w:t>根据栈帧编号，切换栈帧</w:t>
      </w:r>
    </w:p>
    <w:p w:rsidR="00A1282A" w:rsidRDefault="00A1282A" w:rsidP="007E71B9">
      <w:r>
        <w:t>display</w:t>
      </w:r>
      <w:r w:rsidR="004C29C2">
        <w:t xml:space="preserve"> </w:t>
      </w:r>
      <w:r w:rsidR="00227322">
        <w:rPr>
          <w:rFonts w:hint="eastAsia"/>
        </w:rPr>
        <w:t>设置</w:t>
      </w:r>
      <w:r w:rsidR="00924B29">
        <w:rPr>
          <w:rFonts w:hint="eastAsia"/>
        </w:rPr>
        <w:t>跟踪</w:t>
      </w:r>
      <w:r w:rsidR="00227322">
        <w:rPr>
          <w:rFonts w:hint="eastAsia"/>
        </w:rPr>
        <w:t>变量</w:t>
      </w:r>
    </w:p>
    <w:p w:rsidR="00BD4883" w:rsidRDefault="00BD4883" w:rsidP="007E71B9">
      <w:r>
        <w:rPr>
          <w:rFonts w:hint="eastAsia"/>
        </w:rPr>
        <w:t>u</w:t>
      </w:r>
      <w:r>
        <w:t xml:space="preserve">ndisplay </w:t>
      </w:r>
      <w:r>
        <w:rPr>
          <w:rFonts w:hint="eastAsia"/>
        </w:rPr>
        <w:t>取消设置跟踪变量</w:t>
      </w:r>
      <w:r w:rsidR="00C547BD">
        <w:rPr>
          <w:rFonts w:hint="eastAsia"/>
        </w:rPr>
        <w:t xml:space="preserve"> </w:t>
      </w:r>
      <w:r w:rsidR="00E6059C">
        <w:rPr>
          <w:rFonts w:hint="eastAsia"/>
        </w:rPr>
        <w:t>使用跟踪变量的编号</w:t>
      </w:r>
    </w:p>
    <w:p w:rsidR="005275DF" w:rsidRDefault="005275DF" w:rsidP="007E71B9"/>
    <w:p w:rsidR="005275DF" w:rsidRDefault="005275DF" w:rsidP="007E71B9">
      <w:r>
        <w:rPr>
          <w:noProof/>
        </w:rPr>
        <w:drawing>
          <wp:inline distT="0" distB="0" distL="0" distR="0" wp14:anchorId="4794E581" wp14:editId="3493B6DF">
            <wp:extent cx="5274310" cy="1220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1DE" w:rsidRPr="001D59FF" w:rsidRDefault="0055713F" w:rsidP="007E71B9">
      <w:pPr>
        <w:rPr>
          <w:rFonts w:hint="eastAsia"/>
          <w:color w:val="FF0000"/>
        </w:rPr>
      </w:pPr>
      <w:r w:rsidRPr="001D59FF">
        <w:rPr>
          <w:rFonts w:hint="eastAsia"/>
          <w:color w:val="FF0000"/>
        </w:rPr>
        <w:t>如上图所示，使用g</w:t>
      </w:r>
      <w:r w:rsidRPr="001D59FF">
        <w:rPr>
          <w:color w:val="FF0000"/>
        </w:rPr>
        <w:t>db</w:t>
      </w:r>
      <w:r w:rsidRPr="001D59FF">
        <w:rPr>
          <w:rFonts w:hint="eastAsia"/>
          <w:color w:val="FF0000"/>
        </w:rPr>
        <w:t>调试工具找到出错误的位置，但是具体怎么调试暂时还不知道，正在进一步的查资料是t</w:t>
      </w:r>
      <w:r w:rsidRPr="001D59FF">
        <w:rPr>
          <w:color w:val="FF0000"/>
        </w:rPr>
        <w:t>imer.lock()</w:t>
      </w:r>
      <w:r w:rsidRPr="001D59FF">
        <w:rPr>
          <w:rFonts w:hint="eastAsia"/>
          <w:color w:val="FF0000"/>
        </w:rPr>
        <w:t>的问题还是在调用s</w:t>
      </w:r>
      <w:r w:rsidRPr="001D59FF">
        <w:rPr>
          <w:color w:val="FF0000"/>
        </w:rPr>
        <w:t>eperateTime</w:t>
      </w:r>
      <w:r w:rsidR="00FF6D18" w:rsidRPr="001D59FF">
        <w:rPr>
          <w:rFonts w:hint="eastAsia"/>
          <w:color w:val="FF0000"/>
        </w:rPr>
        <w:t>时未加锁，导致在执行函数se</w:t>
      </w:r>
      <w:r w:rsidR="00FF6D18" w:rsidRPr="001D59FF">
        <w:rPr>
          <w:color w:val="FF0000"/>
        </w:rPr>
        <w:t>perateTimer</w:t>
      </w:r>
      <w:r w:rsidR="00FF6D18" w:rsidRPr="001D59FF">
        <w:rPr>
          <w:rFonts w:hint="eastAsia"/>
          <w:color w:val="FF0000"/>
        </w:rPr>
        <w:t>时显示t</w:t>
      </w:r>
      <w:r w:rsidR="00FF6D18" w:rsidRPr="001D59FF">
        <w:rPr>
          <w:color w:val="FF0000"/>
        </w:rPr>
        <w:t>his=0x0</w:t>
      </w:r>
      <w:r w:rsidR="00CC374F" w:rsidRPr="001D59FF">
        <w:rPr>
          <w:rFonts w:hint="eastAsia"/>
          <w:color w:val="FF0000"/>
        </w:rPr>
        <w:t>；</w:t>
      </w:r>
      <w:r w:rsidR="00822D9D" w:rsidRPr="001D59FF">
        <w:rPr>
          <w:rFonts w:hint="eastAsia"/>
          <w:color w:val="FF0000"/>
        </w:rPr>
        <w:t>这个问题所导致的直接问题就是</w:t>
      </w:r>
      <w:r w:rsidR="00A922F6" w:rsidRPr="001D59FF">
        <w:rPr>
          <w:rFonts w:hint="eastAsia"/>
          <w:color w:val="FF0000"/>
        </w:rPr>
        <w:t>出现无法解决的段错误</w:t>
      </w:r>
      <w:r w:rsidR="00897016" w:rsidRPr="001D59FF">
        <w:rPr>
          <w:rFonts w:hint="eastAsia"/>
          <w:color w:val="FF0000"/>
        </w:rPr>
        <w:t>！</w:t>
      </w:r>
    </w:p>
    <w:sectPr w:rsidR="000341DE" w:rsidRPr="001D5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943" w:rsidRDefault="00D64943" w:rsidP="00863737">
      <w:r>
        <w:separator/>
      </w:r>
    </w:p>
  </w:endnote>
  <w:endnote w:type="continuationSeparator" w:id="0">
    <w:p w:rsidR="00D64943" w:rsidRDefault="00D64943" w:rsidP="00863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943" w:rsidRDefault="00D64943" w:rsidP="00863737">
      <w:r>
        <w:separator/>
      </w:r>
    </w:p>
  </w:footnote>
  <w:footnote w:type="continuationSeparator" w:id="0">
    <w:p w:rsidR="00D64943" w:rsidRDefault="00D64943" w:rsidP="008637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E22DA"/>
    <w:multiLevelType w:val="multilevel"/>
    <w:tmpl w:val="7540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966BC"/>
    <w:multiLevelType w:val="hybridMultilevel"/>
    <w:tmpl w:val="51628616"/>
    <w:lvl w:ilvl="0" w:tplc="8B1ACC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B55A0E"/>
    <w:multiLevelType w:val="hybridMultilevel"/>
    <w:tmpl w:val="64720894"/>
    <w:lvl w:ilvl="0" w:tplc="E012A3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432556"/>
    <w:multiLevelType w:val="hybridMultilevel"/>
    <w:tmpl w:val="CEC4DECC"/>
    <w:lvl w:ilvl="0" w:tplc="E2A8E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B65BF4"/>
    <w:multiLevelType w:val="multilevel"/>
    <w:tmpl w:val="E78A2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BD5D48"/>
    <w:multiLevelType w:val="hybridMultilevel"/>
    <w:tmpl w:val="8F58C1E8"/>
    <w:lvl w:ilvl="0" w:tplc="F754DE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ED"/>
    <w:rsid w:val="000008D5"/>
    <w:rsid w:val="000077B8"/>
    <w:rsid w:val="00013D1C"/>
    <w:rsid w:val="00013E9B"/>
    <w:rsid w:val="00023EE5"/>
    <w:rsid w:val="00027A96"/>
    <w:rsid w:val="000341DE"/>
    <w:rsid w:val="0003427A"/>
    <w:rsid w:val="00035967"/>
    <w:rsid w:val="00035DB0"/>
    <w:rsid w:val="00043B74"/>
    <w:rsid w:val="00046D89"/>
    <w:rsid w:val="000511E9"/>
    <w:rsid w:val="000526F8"/>
    <w:rsid w:val="0005505A"/>
    <w:rsid w:val="00057859"/>
    <w:rsid w:val="00061132"/>
    <w:rsid w:val="00062C46"/>
    <w:rsid w:val="000720FA"/>
    <w:rsid w:val="00077D8F"/>
    <w:rsid w:val="0009329A"/>
    <w:rsid w:val="000A662C"/>
    <w:rsid w:val="000B2F4A"/>
    <w:rsid w:val="000C2EB3"/>
    <w:rsid w:val="000C5C12"/>
    <w:rsid w:val="000C5D9D"/>
    <w:rsid w:val="000D3B5B"/>
    <w:rsid w:val="000D75EB"/>
    <w:rsid w:val="000E0845"/>
    <w:rsid w:val="000F00E8"/>
    <w:rsid w:val="000F61A5"/>
    <w:rsid w:val="001013A4"/>
    <w:rsid w:val="00101FB7"/>
    <w:rsid w:val="001033A1"/>
    <w:rsid w:val="0011150C"/>
    <w:rsid w:val="00111964"/>
    <w:rsid w:val="0012182B"/>
    <w:rsid w:val="001256B5"/>
    <w:rsid w:val="00127678"/>
    <w:rsid w:val="00127EB3"/>
    <w:rsid w:val="00145F55"/>
    <w:rsid w:val="00157611"/>
    <w:rsid w:val="001659AA"/>
    <w:rsid w:val="001666D8"/>
    <w:rsid w:val="00174B8E"/>
    <w:rsid w:val="00175E17"/>
    <w:rsid w:val="0018090B"/>
    <w:rsid w:val="0018500A"/>
    <w:rsid w:val="00186240"/>
    <w:rsid w:val="0018746D"/>
    <w:rsid w:val="0019027B"/>
    <w:rsid w:val="001A55C3"/>
    <w:rsid w:val="001A6F74"/>
    <w:rsid w:val="001B1C13"/>
    <w:rsid w:val="001B5617"/>
    <w:rsid w:val="001C05D9"/>
    <w:rsid w:val="001C1AE5"/>
    <w:rsid w:val="001C1F72"/>
    <w:rsid w:val="001C7E57"/>
    <w:rsid w:val="001D4C8D"/>
    <w:rsid w:val="001D4EBE"/>
    <w:rsid w:val="001D59FF"/>
    <w:rsid w:val="001D6F04"/>
    <w:rsid w:val="001E7AA6"/>
    <w:rsid w:val="001F1E48"/>
    <w:rsid w:val="001F250E"/>
    <w:rsid w:val="001F2E60"/>
    <w:rsid w:val="0020565D"/>
    <w:rsid w:val="00206343"/>
    <w:rsid w:val="002074EF"/>
    <w:rsid w:val="00215843"/>
    <w:rsid w:val="00227322"/>
    <w:rsid w:val="00234446"/>
    <w:rsid w:val="002369CC"/>
    <w:rsid w:val="002512E1"/>
    <w:rsid w:val="00251A58"/>
    <w:rsid w:val="0025505C"/>
    <w:rsid w:val="00255CE3"/>
    <w:rsid w:val="00256CAE"/>
    <w:rsid w:val="002652D4"/>
    <w:rsid w:val="00273904"/>
    <w:rsid w:val="002772FD"/>
    <w:rsid w:val="002826F9"/>
    <w:rsid w:val="0028401C"/>
    <w:rsid w:val="00286778"/>
    <w:rsid w:val="0029022B"/>
    <w:rsid w:val="00291F70"/>
    <w:rsid w:val="00294BB0"/>
    <w:rsid w:val="002A0659"/>
    <w:rsid w:val="002A0EB8"/>
    <w:rsid w:val="002A1B4C"/>
    <w:rsid w:val="002A5B9B"/>
    <w:rsid w:val="002A69BF"/>
    <w:rsid w:val="002B0404"/>
    <w:rsid w:val="002B0539"/>
    <w:rsid w:val="002B074E"/>
    <w:rsid w:val="002B2682"/>
    <w:rsid w:val="002C16D1"/>
    <w:rsid w:val="002C3CD4"/>
    <w:rsid w:val="002D694D"/>
    <w:rsid w:val="002D73B1"/>
    <w:rsid w:val="002E2CE2"/>
    <w:rsid w:val="002E5E91"/>
    <w:rsid w:val="002E6796"/>
    <w:rsid w:val="002F0559"/>
    <w:rsid w:val="002F166B"/>
    <w:rsid w:val="002F3950"/>
    <w:rsid w:val="002F77F1"/>
    <w:rsid w:val="00301554"/>
    <w:rsid w:val="00306BF9"/>
    <w:rsid w:val="00317F2E"/>
    <w:rsid w:val="00322943"/>
    <w:rsid w:val="00323313"/>
    <w:rsid w:val="0032421F"/>
    <w:rsid w:val="003329DF"/>
    <w:rsid w:val="0033367A"/>
    <w:rsid w:val="00334677"/>
    <w:rsid w:val="00335A07"/>
    <w:rsid w:val="0033610F"/>
    <w:rsid w:val="003428B7"/>
    <w:rsid w:val="00343D63"/>
    <w:rsid w:val="00345640"/>
    <w:rsid w:val="00352704"/>
    <w:rsid w:val="003540ED"/>
    <w:rsid w:val="00357930"/>
    <w:rsid w:val="00357F45"/>
    <w:rsid w:val="0036213E"/>
    <w:rsid w:val="003627E5"/>
    <w:rsid w:val="003659B0"/>
    <w:rsid w:val="003719C2"/>
    <w:rsid w:val="0037739C"/>
    <w:rsid w:val="0037749E"/>
    <w:rsid w:val="00377565"/>
    <w:rsid w:val="00377E47"/>
    <w:rsid w:val="00387478"/>
    <w:rsid w:val="003943C5"/>
    <w:rsid w:val="00394E18"/>
    <w:rsid w:val="003959E8"/>
    <w:rsid w:val="003A3590"/>
    <w:rsid w:val="003B406E"/>
    <w:rsid w:val="003B5747"/>
    <w:rsid w:val="003C0E6D"/>
    <w:rsid w:val="003C1381"/>
    <w:rsid w:val="003D2A60"/>
    <w:rsid w:val="003D71F6"/>
    <w:rsid w:val="003E01D7"/>
    <w:rsid w:val="003E07F9"/>
    <w:rsid w:val="003F02F2"/>
    <w:rsid w:val="003F4D26"/>
    <w:rsid w:val="00403C75"/>
    <w:rsid w:val="0041394F"/>
    <w:rsid w:val="00413A40"/>
    <w:rsid w:val="004206A4"/>
    <w:rsid w:val="00420A84"/>
    <w:rsid w:val="00422382"/>
    <w:rsid w:val="004236FF"/>
    <w:rsid w:val="00430C51"/>
    <w:rsid w:val="00436864"/>
    <w:rsid w:val="004471F9"/>
    <w:rsid w:val="00453663"/>
    <w:rsid w:val="00453F37"/>
    <w:rsid w:val="0046296C"/>
    <w:rsid w:val="00466E6D"/>
    <w:rsid w:val="00480CD0"/>
    <w:rsid w:val="00484DD4"/>
    <w:rsid w:val="0048508F"/>
    <w:rsid w:val="00485D18"/>
    <w:rsid w:val="0049299B"/>
    <w:rsid w:val="00497C74"/>
    <w:rsid w:val="004A0EA5"/>
    <w:rsid w:val="004A0EC2"/>
    <w:rsid w:val="004B0B5C"/>
    <w:rsid w:val="004B2CA0"/>
    <w:rsid w:val="004B4707"/>
    <w:rsid w:val="004B51BF"/>
    <w:rsid w:val="004B6FB5"/>
    <w:rsid w:val="004C1F63"/>
    <w:rsid w:val="004C29C2"/>
    <w:rsid w:val="004C5BB7"/>
    <w:rsid w:val="004F39C5"/>
    <w:rsid w:val="004F69D9"/>
    <w:rsid w:val="00502FCD"/>
    <w:rsid w:val="005034BA"/>
    <w:rsid w:val="00505DD6"/>
    <w:rsid w:val="00506073"/>
    <w:rsid w:val="00507ED6"/>
    <w:rsid w:val="0051037C"/>
    <w:rsid w:val="00511894"/>
    <w:rsid w:val="00511AF4"/>
    <w:rsid w:val="00514020"/>
    <w:rsid w:val="00525EE9"/>
    <w:rsid w:val="00526D4B"/>
    <w:rsid w:val="005275DF"/>
    <w:rsid w:val="005315E3"/>
    <w:rsid w:val="00540E8F"/>
    <w:rsid w:val="00547A01"/>
    <w:rsid w:val="00551C50"/>
    <w:rsid w:val="005530F2"/>
    <w:rsid w:val="005539B5"/>
    <w:rsid w:val="00553C3D"/>
    <w:rsid w:val="005553ED"/>
    <w:rsid w:val="00556CB5"/>
    <w:rsid w:val="0055713F"/>
    <w:rsid w:val="005659F4"/>
    <w:rsid w:val="005710CC"/>
    <w:rsid w:val="005713B0"/>
    <w:rsid w:val="005800D1"/>
    <w:rsid w:val="005809FA"/>
    <w:rsid w:val="0058728F"/>
    <w:rsid w:val="005928CA"/>
    <w:rsid w:val="005946C1"/>
    <w:rsid w:val="0059491B"/>
    <w:rsid w:val="00595445"/>
    <w:rsid w:val="00595F4C"/>
    <w:rsid w:val="00596162"/>
    <w:rsid w:val="005A57B9"/>
    <w:rsid w:val="005B54D8"/>
    <w:rsid w:val="005B79F3"/>
    <w:rsid w:val="005C1865"/>
    <w:rsid w:val="005C4BD9"/>
    <w:rsid w:val="005D336B"/>
    <w:rsid w:val="005D40C5"/>
    <w:rsid w:val="005D451F"/>
    <w:rsid w:val="005D5BC4"/>
    <w:rsid w:val="005E283A"/>
    <w:rsid w:val="005F3DD1"/>
    <w:rsid w:val="005F73E6"/>
    <w:rsid w:val="00607984"/>
    <w:rsid w:val="00610CB1"/>
    <w:rsid w:val="006210A3"/>
    <w:rsid w:val="00621944"/>
    <w:rsid w:val="006222D3"/>
    <w:rsid w:val="0062455A"/>
    <w:rsid w:val="006301E6"/>
    <w:rsid w:val="00634BBF"/>
    <w:rsid w:val="00636BE9"/>
    <w:rsid w:val="00655FC9"/>
    <w:rsid w:val="00662C51"/>
    <w:rsid w:val="00663675"/>
    <w:rsid w:val="00664CB4"/>
    <w:rsid w:val="00671A6F"/>
    <w:rsid w:val="00673C6C"/>
    <w:rsid w:val="00681F90"/>
    <w:rsid w:val="006849DE"/>
    <w:rsid w:val="00686E3A"/>
    <w:rsid w:val="006A1B5C"/>
    <w:rsid w:val="006A1D3B"/>
    <w:rsid w:val="006A7D2A"/>
    <w:rsid w:val="006B596A"/>
    <w:rsid w:val="006C135C"/>
    <w:rsid w:val="006C62E6"/>
    <w:rsid w:val="006D717A"/>
    <w:rsid w:val="006E140B"/>
    <w:rsid w:val="006F591D"/>
    <w:rsid w:val="006F5E0F"/>
    <w:rsid w:val="006F76F7"/>
    <w:rsid w:val="0070657B"/>
    <w:rsid w:val="00712FF6"/>
    <w:rsid w:val="00715BE3"/>
    <w:rsid w:val="007163B0"/>
    <w:rsid w:val="007177A1"/>
    <w:rsid w:val="0072322A"/>
    <w:rsid w:val="00723B68"/>
    <w:rsid w:val="00725CD5"/>
    <w:rsid w:val="00730509"/>
    <w:rsid w:val="0073055E"/>
    <w:rsid w:val="00733380"/>
    <w:rsid w:val="00733488"/>
    <w:rsid w:val="0073487A"/>
    <w:rsid w:val="00736BB0"/>
    <w:rsid w:val="007422FC"/>
    <w:rsid w:val="007438DE"/>
    <w:rsid w:val="007547FB"/>
    <w:rsid w:val="00760312"/>
    <w:rsid w:val="007626D7"/>
    <w:rsid w:val="007630FC"/>
    <w:rsid w:val="0077276D"/>
    <w:rsid w:val="00773B5C"/>
    <w:rsid w:val="0077622F"/>
    <w:rsid w:val="00777950"/>
    <w:rsid w:val="007912C2"/>
    <w:rsid w:val="007928FA"/>
    <w:rsid w:val="0079314A"/>
    <w:rsid w:val="00794441"/>
    <w:rsid w:val="00797499"/>
    <w:rsid w:val="007A024F"/>
    <w:rsid w:val="007A5C2E"/>
    <w:rsid w:val="007A71BE"/>
    <w:rsid w:val="007D1DDD"/>
    <w:rsid w:val="007E0F32"/>
    <w:rsid w:val="007E2157"/>
    <w:rsid w:val="007E3AB0"/>
    <w:rsid w:val="007E4FE4"/>
    <w:rsid w:val="007E6EFB"/>
    <w:rsid w:val="007E71B9"/>
    <w:rsid w:val="007F0811"/>
    <w:rsid w:val="007F2399"/>
    <w:rsid w:val="007F358F"/>
    <w:rsid w:val="00801B61"/>
    <w:rsid w:val="008037DD"/>
    <w:rsid w:val="00803889"/>
    <w:rsid w:val="0081331A"/>
    <w:rsid w:val="00822D9D"/>
    <w:rsid w:val="00824E90"/>
    <w:rsid w:val="00825CAE"/>
    <w:rsid w:val="00825F1E"/>
    <w:rsid w:val="00833072"/>
    <w:rsid w:val="008336A8"/>
    <w:rsid w:val="00835DBC"/>
    <w:rsid w:val="00842465"/>
    <w:rsid w:val="00844839"/>
    <w:rsid w:val="0084560F"/>
    <w:rsid w:val="00846D4F"/>
    <w:rsid w:val="0085143D"/>
    <w:rsid w:val="00853F36"/>
    <w:rsid w:val="00854AF1"/>
    <w:rsid w:val="00857705"/>
    <w:rsid w:val="00862AE8"/>
    <w:rsid w:val="00863737"/>
    <w:rsid w:val="00864252"/>
    <w:rsid w:val="00871C57"/>
    <w:rsid w:val="008737DD"/>
    <w:rsid w:val="00874CCB"/>
    <w:rsid w:val="00884134"/>
    <w:rsid w:val="00886785"/>
    <w:rsid w:val="00893B36"/>
    <w:rsid w:val="00897016"/>
    <w:rsid w:val="00897E5B"/>
    <w:rsid w:val="008A24C3"/>
    <w:rsid w:val="008A685C"/>
    <w:rsid w:val="008B0DAA"/>
    <w:rsid w:val="008B4ADB"/>
    <w:rsid w:val="008B6AB9"/>
    <w:rsid w:val="008C1B76"/>
    <w:rsid w:val="008C3959"/>
    <w:rsid w:val="008C776D"/>
    <w:rsid w:val="008D37B5"/>
    <w:rsid w:val="008D70F0"/>
    <w:rsid w:val="008E558B"/>
    <w:rsid w:val="008E778E"/>
    <w:rsid w:val="008F6C30"/>
    <w:rsid w:val="008F6D0C"/>
    <w:rsid w:val="00903C63"/>
    <w:rsid w:val="009105E9"/>
    <w:rsid w:val="009111C8"/>
    <w:rsid w:val="00911EE5"/>
    <w:rsid w:val="00916E66"/>
    <w:rsid w:val="00922802"/>
    <w:rsid w:val="00924AC2"/>
    <w:rsid w:val="00924B29"/>
    <w:rsid w:val="00925A90"/>
    <w:rsid w:val="00926B41"/>
    <w:rsid w:val="009349E0"/>
    <w:rsid w:val="00944740"/>
    <w:rsid w:val="009464A2"/>
    <w:rsid w:val="00946D62"/>
    <w:rsid w:val="009513DA"/>
    <w:rsid w:val="0095500E"/>
    <w:rsid w:val="00955010"/>
    <w:rsid w:val="00964E70"/>
    <w:rsid w:val="00970196"/>
    <w:rsid w:val="00974A46"/>
    <w:rsid w:val="00977B65"/>
    <w:rsid w:val="00981EF8"/>
    <w:rsid w:val="009833D1"/>
    <w:rsid w:val="00986588"/>
    <w:rsid w:val="00992E0B"/>
    <w:rsid w:val="00993F65"/>
    <w:rsid w:val="0099501E"/>
    <w:rsid w:val="00996F14"/>
    <w:rsid w:val="009A5C32"/>
    <w:rsid w:val="009A73CB"/>
    <w:rsid w:val="009C77AB"/>
    <w:rsid w:val="009D506D"/>
    <w:rsid w:val="009F148C"/>
    <w:rsid w:val="009F49D0"/>
    <w:rsid w:val="009F5BA1"/>
    <w:rsid w:val="00A014CE"/>
    <w:rsid w:val="00A023D6"/>
    <w:rsid w:val="00A02FB9"/>
    <w:rsid w:val="00A033D2"/>
    <w:rsid w:val="00A04113"/>
    <w:rsid w:val="00A04B22"/>
    <w:rsid w:val="00A05F08"/>
    <w:rsid w:val="00A1282A"/>
    <w:rsid w:val="00A30544"/>
    <w:rsid w:val="00A31934"/>
    <w:rsid w:val="00A3400D"/>
    <w:rsid w:val="00A36B8C"/>
    <w:rsid w:val="00A408C6"/>
    <w:rsid w:val="00A41A91"/>
    <w:rsid w:val="00A41B69"/>
    <w:rsid w:val="00A44E34"/>
    <w:rsid w:val="00A45FDB"/>
    <w:rsid w:val="00A5000A"/>
    <w:rsid w:val="00A50067"/>
    <w:rsid w:val="00A61759"/>
    <w:rsid w:val="00A647BE"/>
    <w:rsid w:val="00A64CD8"/>
    <w:rsid w:val="00A65AC9"/>
    <w:rsid w:val="00A667AD"/>
    <w:rsid w:val="00A71B84"/>
    <w:rsid w:val="00A71CD2"/>
    <w:rsid w:val="00A74EDB"/>
    <w:rsid w:val="00A77B2A"/>
    <w:rsid w:val="00A8213D"/>
    <w:rsid w:val="00A922F6"/>
    <w:rsid w:val="00A958ED"/>
    <w:rsid w:val="00A972B2"/>
    <w:rsid w:val="00AA270C"/>
    <w:rsid w:val="00AB0003"/>
    <w:rsid w:val="00AB0E23"/>
    <w:rsid w:val="00AB6539"/>
    <w:rsid w:val="00AB65ED"/>
    <w:rsid w:val="00AC47C8"/>
    <w:rsid w:val="00AD2580"/>
    <w:rsid w:val="00AD5729"/>
    <w:rsid w:val="00AE0A61"/>
    <w:rsid w:val="00AE5E04"/>
    <w:rsid w:val="00AE6A39"/>
    <w:rsid w:val="00AF28C7"/>
    <w:rsid w:val="00AF537A"/>
    <w:rsid w:val="00AF5CCA"/>
    <w:rsid w:val="00B0094C"/>
    <w:rsid w:val="00B00BDE"/>
    <w:rsid w:val="00B01D97"/>
    <w:rsid w:val="00B02F4A"/>
    <w:rsid w:val="00B03DAD"/>
    <w:rsid w:val="00B05DF7"/>
    <w:rsid w:val="00B07CF3"/>
    <w:rsid w:val="00B103EC"/>
    <w:rsid w:val="00B16262"/>
    <w:rsid w:val="00B202A8"/>
    <w:rsid w:val="00B21B3F"/>
    <w:rsid w:val="00B22C67"/>
    <w:rsid w:val="00B23E44"/>
    <w:rsid w:val="00B248D8"/>
    <w:rsid w:val="00B27EF1"/>
    <w:rsid w:val="00B35447"/>
    <w:rsid w:val="00B356FB"/>
    <w:rsid w:val="00B35744"/>
    <w:rsid w:val="00B36C0A"/>
    <w:rsid w:val="00B41394"/>
    <w:rsid w:val="00B42423"/>
    <w:rsid w:val="00B43CCD"/>
    <w:rsid w:val="00B506F1"/>
    <w:rsid w:val="00B608CA"/>
    <w:rsid w:val="00B60BAD"/>
    <w:rsid w:val="00B61293"/>
    <w:rsid w:val="00B613A9"/>
    <w:rsid w:val="00B666BB"/>
    <w:rsid w:val="00B73175"/>
    <w:rsid w:val="00B76AF9"/>
    <w:rsid w:val="00B77BCE"/>
    <w:rsid w:val="00B9208C"/>
    <w:rsid w:val="00B94360"/>
    <w:rsid w:val="00BB22CA"/>
    <w:rsid w:val="00BB5AD1"/>
    <w:rsid w:val="00BB66EF"/>
    <w:rsid w:val="00BC29C0"/>
    <w:rsid w:val="00BC5862"/>
    <w:rsid w:val="00BC64A5"/>
    <w:rsid w:val="00BD4883"/>
    <w:rsid w:val="00BD7E45"/>
    <w:rsid w:val="00BE2683"/>
    <w:rsid w:val="00BF3D15"/>
    <w:rsid w:val="00BF41F9"/>
    <w:rsid w:val="00BF46FD"/>
    <w:rsid w:val="00C011BD"/>
    <w:rsid w:val="00C016AF"/>
    <w:rsid w:val="00C026D2"/>
    <w:rsid w:val="00C0325B"/>
    <w:rsid w:val="00C053F1"/>
    <w:rsid w:val="00C05986"/>
    <w:rsid w:val="00C06F92"/>
    <w:rsid w:val="00C07ABB"/>
    <w:rsid w:val="00C07C21"/>
    <w:rsid w:val="00C104E9"/>
    <w:rsid w:val="00C142F8"/>
    <w:rsid w:val="00C2008B"/>
    <w:rsid w:val="00C21E7C"/>
    <w:rsid w:val="00C36F46"/>
    <w:rsid w:val="00C40228"/>
    <w:rsid w:val="00C46F17"/>
    <w:rsid w:val="00C547BD"/>
    <w:rsid w:val="00C628D7"/>
    <w:rsid w:val="00C63B44"/>
    <w:rsid w:val="00C66014"/>
    <w:rsid w:val="00C7095C"/>
    <w:rsid w:val="00C82459"/>
    <w:rsid w:val="00C85E4A"/>
    <w:rsid w:val="00C873BB"/>
    <w:rsid w:val="00C87792"/>
    <w:rsid w:val="00C908B3"/>
    <w:rsid w:val="00C90FA0"/>
    <w:rsid w:val="00C92F58"/>
    <w:rsid w:val="00CA12EF"/>
    <w:rsid w:val="00CB11DE"/>
    <w:rsid w:val="00CB3056"/>
    <w:rsid w:val="00CB76EF"/>
    <w:rsid w:val="00CC1DC8"/>
    <w:rsid w:val="00CC2C48"/>
    <w:rsid w:val="00CC374F"/>
    <w:rsid w:val="00CC4D17"/>
    <w:rsid w:val="00CC5C19"/>
    <w:rsid w:val="00CC7BC7"/>
    <w:rsid w:val="00CD06EB"/>
    <w:rsid w:val="00CD1F26"/>
    <w:rsid w:val="00CD573A"/>
    <w:rsid w:val="00CD63EC"/>
    <w:rsid w:val="00CD7733"/>
    <w:rsid w:val="00CE4241"/>
    <w:rsid w:val="00CE4AD5"/>
    <w:rsid w:val="00CE4C06"/>
    <w:rsid w:val="00CF2033"/>
    <w:rsid w:val="00CF2279"/>
    <w:rsid w:val="00CF334E"/>
    <w:rsid w:val="00CF459E"/>
    <w:rsid w:val="00CF58AB"/>
    <w:rsid w:val="00CF7CFA"/>
    <w:rsid w:val="00CF7D9C"/>
    <w:rsid w:val="00D01C67"/>
    <w:rsid w:val="00D2337B"/>
    <w:rsid w:val="00D507AE"/>
    <w:rsid w:val="00D50BE0"/>
    <w:rsid w:val="00D51424"/>
    <w:rsid w:val="00D57838"/>
    <w:rsid w:val="00D6043F"/>
    <w:rsid w:val="00D60782"/>
    <w:rsid w:val="00D61426"/>
    <w:rsid w:val="00D61D3F"/>
    <w:rsid w:val="00D64943"/>
    <w:rsid w:val="00D65785"/>
    <w:rsid w:val="00D7441B"/>
    <w:rsid w:val="00D807F0"/>
    <w:rsid w:val="00D833F5"/>
    <w:rsid w:val="00D852CE"/>
    <w:rsid w:val="00D85622"/>
    <w:rsid w:val="00D87576"/>
    <w:rsid w:val="00D901F1"/>
    <w:rsid w:val="00D905C0"/>
    <w:rsid w:val="00D91C6A"/>
    <w:rsid w:val="00D95CD9"/>
    <w:rsid w:val="00D95E50"/>
    <w:rsid w:val="00D962A0"/>
    <w:rsid w:val="00D97250"/>
    <w:rsid w:val="00DA28FA"/>
    <w:rsid w:val="00DB18FB"/>
    <w:rsid w:val="00DB2DF9"/>
    <w:rsid w:val="00DB4E8E"/>
    <w:rsid w:val="00DD30F5"/>
    <w:rsid w:val="00DD5158"/>
    <w:rsid w:val="00DD5A4F"/>
    <w:rsid w:val="00DE25B9"/>
    <w:rsid w:val="00DE3EBA"/>
    <w:rsid w:val="00DF385A"/>
    <w:rsid w:val="00DF5DEC"/>
    <w:rsid w:val="00DF679C"/>
    <w:rsid w:val="00DF68D3"/>
    <w:rsid w:val="00E00945"/>
    <w:rsid w:val="00E00CBF"/>
    <w:rsid w:val="00E00D30"/>
    <w:rsid w:val="00E00EA5"/>
    <w:rsid w:val="00E0194C"/>
    <w:rsid w:val="00E023CD"/>
    <w:rsid w:val="00E04807"/>
    <w:rsid w:val="00E052E4"/>
    <w:rsid w:val="00E10264"/>
    <w:rsid w:val="00E1388D"/>
    <w:rsid w:val="00E16C09"/>
    <w:rsid w:val="00E23F59"/>
    <w:rsid w:val="00E3331D"/>
    <w:rsid w:val="00E361A2"/>
    <w:rsid w:val="00E45D66"/>
    <w:rsid w:val="00E500F5"/>
    <w:rsid w:val="00E6059C"/>
    <w:rsid w:val="00E62791"/>
    <w:rsid w:val="00E66FB2"/>
    <w:rsid w:val="00E66FE7"/>
    <w:rsid w:val="00E67024"/>
    <w:rsid w:val="00E71D35"/>
    <w:rsid w:val="00E73551"/>
    <w:rsid w:val="00E74606"/>
    <w:rsid w:val="00E7696C"/>
    <w:rsid w:val="00E774F3"/>
    <w:rsid w:val="00E77DF1"/>
    <w:rsid w:val="00E834BC"/>
    <w:rsid w:val="00E85945"/>
    <w:rsid w:val="00E91E1E"/>
    <w:rsid w:val="00E95C38"/>
    <w:rsid w:val="00E9730F"/>
    <w:rsid w:val="00EA0697"/>
    <w:rsid w:val="00EB057A"/>
    <w:rsid w:val="00EB3140"/>
    <w:rsid w:val="00EB5EC7"/>
    <w:rsid w:val="00EB66E7"/>
    <w:rsid w:val="00EB7381"/>
    <w:rsid w:val="00EB73A2"/>
    <w:rsid w:val="00EC675C"/>
    <w:rsid w:val="00ED4683"/>
    <w:rsid w:val="00ED710C"/>
    <w:rsid w:val="00ED7C94"/>
    <w:rsid w:val="00EE06E1"/>
    <w:rsid w:val="00EE36D6"/>
    <w:rsid w:val="00EE7283"/>
    <w:rsid w:val="00EF1AB8"/>
    <w:rsid w:val="00EF4A98"/>
    <w:rsid w:val="00EF4C9F"/>
    <w:rsid w:val="00F020A2"/>
    <w:rsid w:val="00F02637"/>
    <w:rsid w:val="00F0399B"/>
    <w:rsid w:val="00F04ED9"/>
    <w:rsid w:val="00F0650B"/>
    <w:rsid w:val="00F117BC"/>
    <w:rsid w:val="00F145EE"/>
    <w:rsid w:val="00F2037F"/>
    <w:rsid w:val="00F21334"/>
    <w:rsid w:val="00F21A74"/>
    <w:rsid w:val="00F27B60"/>
    <w:rsid w:val="00F33089"/>
    <w:rsid w:val="00F34D47"/>
    <w:rsid w:val="00F35ED0"/>
    <w:rsid w:val="00F36538"/>
    <w:rsid w:val="00F475D2"/>
    <w:rsid w:val="00F47C2D"/>
    <w:rsid w:val="00F47D62"/>
    <w:rsid w:val="00F5121E"/>
    <w:rsid w:val="00F51595"/>
    <w:rsid w:val="00F53E69"/>
    <w:rsid w:val="00F53F80"/>
    <w:rsid w:val="00F54CE0"/>
    <w:rsid w:val="00F56692"/>
    <w:rsid w:val="00F631B7"/>
    <w:rsid w:val="00F65A93"/>
    <w:rsid w:val="00F711D0"/>
    <w:rsid w:val="00F72D35"/>
    <w:rsid w:val="00F73147"/>
    <w:rsid w:val="00FA0AE3"/>
    <w:rsid w:val="00FA18F3"/>
    <w:rsid w:val="00FA23F3"/>
    <w:rsid w:val="00FA6EFB"/>
    <w:rsid w:val="00FA707D"/>
    <w:rsid w:val="00FA76F1"/>
    <w:rsid w:val="00FA7945"/>
    <w:rsid w:val="00FB2057"/>
    <w:rsid w:val="00FB52AF"/>
    <w:rsid w:val="00FC178F"/>
    <w:rsid w:val="00FD3437"/>
    <w:rsid w:val="00FE3BCB"/>
    <w:rsid w:val="00FE42E1"/>
    <w:rsid w:val="00FF3199"/>
    <w:rsid w:val="00FF439D"/>
    <w:rsid w:val="00FF4A4A"/>
    <w:rsid w:val="00FF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781DA"/>
  <w15:chartTrackingRefBased/>
  <w15:docId w15:val="{70603120-2742-4443-93AD-F10BEA94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AF537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7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37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37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373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015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8336A8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AF537A"/>
    <w:rPr>
      <w:rFonts w:ascii="宋体" w:eastAsia="宋体" w:hAnsi="宋体" w:cs="宋体"/>
      <w:b/>
      <w:bCs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AF53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1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21159</TotalTime>
  <Pages>5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704</cp:revision>
  <dcterms:created xsi:type="dcterms:W3CDTF">2019-08-29T02:47:00Z</dcterms:created>
  <dcterms:modified xsi:type="dcterms:W3CDTF">2019-09-14T07:31:00Z</dcterms:modified>
</cp:coreProperties>
</file>