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11319" w14:textId="77777777" w:rsidR="001D6DFA" w:rsidRPr="00847501" w:rsidRDefault="001D6DFA" w:rsidP="001D6DFA">
      <w:pPr>
        <w:spacing w:line="360" w:lineRule="auto"/>
        <w:jc w:val="right"/>
        <w:rPr>
          <w:sz w:val="24"/>
          <w:szCs w:val="24"/>
        </w:rPr>
      </w:pPr>
      <w:r w:rsidRPr="00847501">
        <w:rPr>
          <w:sz w:val="24"/>
          <w:szCs w:val="24"/>
        </w:rPr>
        <w:t>Утверждено Координационным советом</w:t>
      </w:r>
    </w:p>
    <w:p w14:paraId="10A695BA" w14:textId="77777777" w:rsidR="001D6DFA" w:rsidRPr="00847501" w:rsidRDefault="001D6DFA" w:rsidP="001D6DFA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«</w:t>
      </w:r>
      <w:r w:rsidRPr="00847501">
        <w:rPr>
          <w:sz w:val="24"/>
          <w:szCs w:val="24"/>
        </w:rPr>
        <w:t>___</w:t>
      </w:r>
      <w:r>
        <w:rPr>
          <w:sz w:val="24"/>
          <w:szCs w:val="24"/>
        </w:rPr>
        <w:t>»</w:t>
      </w:r>
      <w:r w:rsidRPr="00847501">
        <w:rPr>
          <w:sz w:val="24"/>
          <w:szCs w:val="24"/>
        </w:rPr>
        <w:t xml:space="preserve"> ________202_г</w:t>
      </w:r>
    </w:p>
    <w:p w14:paraId="61CACCEC" w14:textId="77777777" w:rsidR="001D6DFA" w:rsidRPr="00847501" w:rsidRDefault="001D6DFA" w:rsidP="001D6DFA">
      <w:pPr>
        <w:spacing w:line="360" w:lineRule="auto"/>
        <w:jc w:val="right"/>
        <w:rPr>
          <w:sz w:val="24"/>
          <w:szCs w:val="24"/>
        </w:rPr>
      </w:pPr>
      <w:r w:rsidRPr="00847501">
        <w:rPr>
          <w:sz w:val="24"/>
          <w:szCs w:val="24"/>
        </w:rPr>
        <w:t>протокол №_______</w:t>
      </w:r>
    </w:p>
    <w:p w14:paraId="3C245718" w14:textId="77777777" w:rsidR="001D6DFA" w:rsidRPr="00847501" w:rsidRDefault="001D6DFA" w:rsidP="001D6DFA">
      <w:pPr>
        <w:pStyle w:val="ConsPlusNormal"/>
        <w:spacing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7501">
        <w:rPr>
          <w:rFonts w:ascii="Times New Roman" w:hAnsi="Times New Roman" w:cs="Times New Roman"/>
          <w:b/>
          <w:caps/>
          <w:sz w:val="24"/>
          <w:szCs w:val="24"/>
        </w:rPr>
        <w:t>Паспорт ПРОЕКТа</w:t>
      </w:r>
    </w:p>
    <w:p w14:paraId="58A82327" w14:textId="573C60C5" w:rsidR="001D6DFA" w:rsidRPr="00825670" w:rsidRDefault="00614496" w:rsidP="001D6DFA">
      <w:pPr>
        <w:spacing w:line="360" w:lineRule="auto"/>
        <w:jc w:val="center"/>
        <w:rPr>
          <w:b/>
          <w:caps/>
          <w:sz w:val="24"/>
          <w:szCs w:val="24"/>
          <w:u w:val="single"/>
        </w:rPr>
      </w:pPr>
      <w:proofErr w:type="gramStart"/>
      <w:r>
        <w:rPr>
          <w:b/>
          <w:i/>
          <w:caps/>
          <w:sz w:val="24"/>
          <w:szCs w:val="24"/>
          <w:u w:val="single"/>
        </w:rPr>
        <w:t>”</w:t>
      </w:r>
      <w:r w:rsidRPr="00825670">
        <w:rPr>
          <w:b/>
          <w:i/>
          <w:caps/>
          <w:sz w:val="24"/>
          <w:szCs w:val="24"/>
          <w:u w:val="single"/>
        </w:rPr>
        <w:t>{</w:t>
      </w:r>
      <w:proofErr w:type="gramEnd"/>
      <w:r w:rsidR="00F14381" w:rsidRPr="00825670">
        <w:rPr>
          <w:b/>
          <w:i/>
          <w:caps/>
          <w:sz w:val="24"/>
          <w:szCs w:val="24"/>
          <w:u w:val="single"/>
        </w:rPr>
        <w:t>{</w:t>
      </w:r>
      <w:r w:rsidR="00F14381" w:rsidRPr="00825670">
        <w:rPr>
          <w:b/>
          <w:i/>
          <w:caps/>
          <w:sz w:val="24"/>
          <w:szCs w:val="24"/>
          <w:u w:val="single"/>
          <w:lang w:val="en-US"/>
        </w:rPr>
        <w:t>name</w:t>
      </w:r>
      <w:r w:rsidR="00F14381" w:rsidRPr="00825670">
        <w:rPr>
          <w:b/>
          <w:i/>
          <w:caps/>
          <w:sz w:val="24"/>
          <w:szCs w:val="24"/>
          <w:u w:val="single"/>
        </w:rPr>
        <w:t>}</w:t>
      </w:r>
      <w:r w:rsidR="00825670" w:rsidRPr="00825670">
        <w:rPr>
          <w:b/>
          <w:i/>
          <w:caps/>
          <w:sz w:val="24"/>
          <w:szCs w:val="24"/>
          <w:u w:val="single"/>
        </w:rPr>
        <w:t>}”</w:t>
      </w:r>
    </w:p>
    <w:p w14:paraId="45596F00" w14:textId="77777777" w:rsidR="001D6DFA" w:rsidRPr="00F00DAA" w:rsidRDefault="001D6DFA" w:rsidP="001D6DFA">
      <w:pPr>
        <w:spacing w:line="360" w:lineRule="auto"/>
        <w:jc w:val="center"/>
        <w:rPr>
          <w:sz w:val="24"/>
          <w:szCs w:val="24"/>
        </w:rPr>
      </w:pPr>
      <w:r w:rsidRPr="00F00DAA">
        <w:rPr>
          <w:sz w:val="24"/>
          <w:szCs w:val="24"/>
        </w:rPr>
        <w:t>(наименование проекта)</w:t>
      </w:r>
    </w:p>
    <w:p w14:paraId="1304390E" w14:textId="77777777" w:rsidR="001D6DFA" w:rsidRPr="00F00DAA" w:rsidRDefault="001D6DFA" w:rsidP="001D6DFA">
      <w:pPr>
        <w:autoSpaceDE w:val="0"/>
        <w:autoSpaceDN w:val="0"/>
        <w:adjustRightInd w:val="0"/>
        <w:spacing w:line="360" w:lineRule="auto"/>
        <w:rPr>
          <w:rFonts w:eastAsia="Calibri"/>
          <w:b/>
          <w:bCs/>
          <w:spacing w:val="20"/>
          <w:sz w:val="24"/>
          <w:szCs w:val="24"/>
        </w:rPr>
      </w:pPr>
    </w:p>
    <w:p w14:paraId="240D90B3" w14:textId="77777777" w:rsidR="001D6DFA" w:rsidRPr="00F00DAA" w:rsidRDefault="001D6DFA" w:rsidP="001D6DFA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bCs/>
          <w:sz w:val="24"/>
          <w:szCs w:val="24"/>
        </w:rPr>
      </w:pPr>
      <w:r w:rsidRPr="00F00DAA">
        <w:rPr>
          <w:rFonts w:eastAsia="Calibri"/>
          <w:b/>
          <w:bCs/>
          <w:sz w:val="24"/>
          <w:szCs w:val="24"/>
        </w:rPr>
        <w:t>1. Основные положения</w:t>
      </w:r>
    </w:p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3936"/>
        <w:gridCol w:w="11198"/>
      </w:tblGrid>
      <w:tr w:rsidR="001D6DFA" w:rsidRPr="00F00DAA" w14:paraId="3B908C5F" w14:textId="77777777" w:rsidTr="004D65CE">
        <w:tc>
          <w:tcPr>
            <w:tcW w:w="3936" w:type="dxa"/>
          </w:tcPr>
          <w:p w14:paraId="3774E8DD" w14:textId="77777777" w:rsidR="001D6DFA" w:rsidRPr="00F00DAA" w:rsidRDefault="001D6DFA" w:rsidP="00887BF8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Н</w:t>
            </w:r>
            <w:r w:rsidRPr="00F00DAA">
              <w:rPr>
                <w:rFonts w:eastAsia="Calibri"/>
                <w:bCs/>
                <w:sz w:val="24"/>
                <w:szCs w:val="24"/>
              </w:rPr>
              <w:t xml:space="preserve">аименование проекта </w:t>
            </w:r>
          </w:p>
        </w:tc>
        <w:tc>
          <w:tcPr>
            <w:tcW w:w="11198" w:type="dxa"/>
            <w:shd w:val="clear" w:color="auto" w:fill="auto"/>
          </w:tcPr>
          <w:p w14:paraId="1B1624DA" w14:textId="26483730" w:rsidR="001D6DFA" w:rsidRPr="00244BCE" w:rsidRDefault="00F14381" w:rsidP="00591DE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{{ </w:t>
            </w:r>
            <w:r w:rsidR="00605E74">
              <w:rPr>
                <w:i/>
                <w:sz w:val="22"/>
                <w:szCs w:val="22"/>
                <w:lang w:val="en-US"/>
              </w:rPr>
              <w:t>name</w:t>
            </w:r>
            <w:r>
              <w:rPr>
                <w:i/>
                <w:sz w:val="22"/>
                <w:szCs w:val="22"/>
                <w:lang w:val="en-US"/>
              </w:rPr>
              <w:t xml:space="preserve"> }}</w:t>
            </w:r>
          </w:p>
        </w:tc>
      </w:tr>
      <w:tr w:rsidR="001D6DFA" w:rsidRPr="00F00DAA" w14:paraId="66437005" w14:textId="77777777" w:rsidTr="004D65CE">
        <w:tc>
          <w:tcPr>
            <w:tcW w:w="3936" w:type="dxa"/>
          </w:tcPr>
          <w:p w14:paraId="3365F5CC" w14:textId="77777777" w:rsidR="001D6DFA" w:rsidRPr="00F00DAA" w:rsidRDefault="001D6DFA" w:rsidP="00887BF8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</w:rPr>
            </w:pPr>
            <w:r w:rsidRPr="00F00DAA">
              <w:rPr>
                <w:rFonts w:eastAsia="Calibri"/>
                <w:bCs/>
                <w:sz w:val="24"/>
                <w:szCs w:val="24"/>
              </w:rPr>
              <w:t>Обоснование проекта</w:t>
            </w:r>
          </w:p>
        </w:tc>
        <w:tc>
          <w:tcPr>
            <w:tcW w:w="11198" w:type="dxa"/>
            <w:shd w:val="clear" w:color="auto" w:fill="auto"/>
          </w:tcPr>
          <w:p w14:paraId="34381326" w14:textId="2E0E775F" w:rsidR="001D6DFA" w:rsidRPr="00C57D73" w:rsidRDefault="00F14381" w:rsidP="00591DEA">
            <w:pPr>
              <w:pStyle w:val="ConsPlusNormal"/>
              <w:tabs>
                <w:tab w:val="left" w:pos="993"/>
              </w:tabs>
              <w:ind w:firstLine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F14381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project_justification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 xml:space="preserve"> }}</w:t>
            </w:r>
          </w:p>
        </w:tc>
      </w:tr>
      <w:tr w:rsidR="001D6DFA" w:rsidRPr="00F00DAA" w14:paraId="4D9F69BA" w14:textId="77777777" w:rsidTr="004D65CE">
        <w:tc>
          <w:tcPr>
            <w:tcW w:w="3936" w:type="dxa"/>
          </w:tcPr>
          <w:p w14:paraId="442D5A24" w14:textId="77777777" w:rsidR="001D6DFA" w:rsidRPr="00F00DAA" w:rsidRDefault="001D6DFA" w:rsidP="00887BF8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</w:rPr>
            </w:pPr>
            <w:r w:rsidRPr="00F00DAA">
              <w:rPr>
                <w:rFonts w:eastAsia="Calibri"/>
                <w:bCs/>
                <w:sz w:val="24"/>
                <w:szCs w:val="24"/>
              </w:rPr>
              <w:t>Основания для инициирования проекта</w:t>
            </w:r>
          </w:p>
        </w:tc>
        <w:tc>
          <w:tcPr>
            <w:tcW w:w="11198" w:type="dxa"/>
            <w:shd w:val="clear" w:color="auto" w:fill="auto"/>
          </w:tcPr>
          <w:p w14:paraId="1AE7E741" w14:textId="2FD24423" w:rsidR="001D6DFA" w:rsidRPr="00F14381" w:rsidRDefault="00F14381" w:rsidP="00591DE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F14381">
              <w:rPr>
                <w:i/>
                <w:iCs/>
                <w:sz w:val="22"/>
                <w:szCs w:val="22"/>
                <w:lang w:val="en-US"/>
              </w:rPr>
              <w:t>formal_basis</w:t>
            </w:r>
            <w:proofErr w:type="spellEnd"/>
            <w:r>
              <w:rPr>
                <w:i/>
                <w:iCs/>
                <w:sz w:val="22"/>
                <w:szCs w:val="22"/>
                <w:lang w:val="en-US"/>
              </w:rPr>
              <w:t xml:space="preserve"> }}</w:t>
            </w:r>
          </w:p>
        </w:tc>
      </w:tr>
      <w:tr w:rsidR="001D6DFA" w:rsidRPr="00F00DAA" w14:paraId="0A37BB95" w14:textId="77777777" w:rsidTr="004D65CE">
        <w:tc>
          <w:tcPr>
            <w:tcW w:w="3936" w:type="dxa"/>
          </w:tcPr>
          <w:p w14:paraId="77A7D87D" w14:textId="77777777" w:rsidR="001D6DFA" w:rsidRPr="00F00DAA" w:rsidRDefault="001D6DFA" w:rsidP="00887BF8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</w:rPr>
            </w:pPr>
            <w:r w:rsidRPr="00F00DAA">
              <w:rPr>
                <w:rFonts w:eastAsia="Calibri"/>
                <w:bCs/>
                <w:sz w:val="24"/>
                <w:szCs w:val="24"/>
              </w:rPr>
              <w:t>Сроки начала и окончания проекта</w:t>
            </w:r>
          </w:p>
        </w:tc>
        <w:tc>
          <w:tcPr>
            <w:tcW w:w="11198" w:type="dxa"/>
            <w:shd w:val="clear" w:color="auto" w:fill="auto"/>
          </w:tcPr>
          <w:p w14:paraId="2D720507" w14:textId="6D8049EC" w:rsidR="001D6DFA" w:rsidRPr="00F14381" w:rsidRDefault="00F14381" w:rsidP="00591DE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strike/>
                <w:sz w:val="24"/>
                <w:szCs w:val="24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F14381">
              <w:rPr>
                <w:i/>
                <w:sz w:val="22"/>
                <w:szCs w:val="22"/>
                <w:lang w:val="en-US"/>
              </w:rPr>
              <w:t>start_date</w:t>
            </w:r>
            <w:proofErr w:type="spellEnd"/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 w:rsidRPr="00F14381">
              <w:rPr>
                <w:i/>
                <w:sz w:val="22"/>
                <w:szCs w:val="22"/>
                <w:lang w:val="en-US"/>
              </w:rPr>
              <w:t>}}</w:t>
            </w:r>
            <w:r w:rsidRPr="00F14381">
              <w:rPr>
                <w:i/>
                <w:iCs/>
                <w:sz w:val="22"/>
                <w:szCs w:val="22"/>
                <w:lang w:val="en-US"/>
              </w:rPr>
              <w:t xml:space="preserve"> - </w:t>
            </w:r>
            <w:r w:rsidRPr="00F14381">
              <w:rPr>
                <w:i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F14381">
              <w:rPr>
                <w:i/>
                <w:sz w:val="22"/>
                <w:szCs w:val="22"/>
                <w:lang w:val="en-US"/>
              </w:rPr>
              <w:t>end_date</w:t>
            </w:r>
            <w:proofErr w:type="spellEnd"/>
            <w:r w:rsidRPr="00F14381">
              <w:rPr>
                <w:i/>
                <w:sz w:val="22"/>
                <w:szCs w:val="22"/>
                <w:lang w:val="en-US"/>
              </w:rPr>
              <w:t xml:space="preserve"> }}</w:t>
            </w:r>
          </w:p>
        </w:tc>
      </w:tr>
      <w:tr w:rsidR="001D6DFA" w:rsidRPr="00F00DAA" w14:paraId="06FFEBDF" w14:textId="77777777" w:rsidTr="004D65CE">
        <w:trPr>
          <w:trHeight w:val="465"/>
        </w:trPr>
        <w:tc>
          <w:tcPr>
            <w:tcW w:w="3936" w:type="dxa"/>
          </w:tcPr>
          <w:p w14:paraId="1723F509" w14:textId="77777777" w:rsidR="001D6DFA" w:rsidRPr="00F00DAA" w:rsidRDefault="001D6DFA" w:rsidP="00887BF8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F00DAA">
              <w:rPr>
                <w:rFonts w:eastAsia="Calibri"/>
                <w:bCs/>
                <w:sz w:val="24"/>
                <w:szCs w:val="24"/>
              </w:rPr>
              <w:t>Куратор проекта</w:t>
            </w:r>
          </w:p>
        </w:tc>
        <w:tc>
          <w:tcPr>
            <w:tcW w:w="11198" w:type="dxa"/>
            <w:shd w:val="clear" w:color="auto" w:fill="auto"/>
          </w:tcPr>
          <w:p w14:paraId="597C0CB2" w14:textId="1216FF2F" w:rsidR="001D6DFA" w:rsidRPr="00BC060F" w:rsidRDefault="00BC060F" w:rsidP="00591DEA">
            <w:pPr>
              <w:pStyle w:val="ConsPlusNormal"/>
              <w:ind w:firstLine="33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{{ </w:t>
            </w:r>
            <w:r w:rsidRPr="00BC060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curator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 }}</w:t>
            </w:r>
          </w:p>
        </w:tc>
      </w:tr>
      <w:tr w:rsidR="001D6DFA" w:rsidRPr="00F00DAA" w14:paraId="3AB79977" w14:textId="77777777" w:rsidTr="004D65CE">
        <w:tc>
          <w:tcPr>
            <w:tcW w:w="3936" w:type="dxa"/>
          </w:tcPr>
          <w:p w14:paraId="2308905F" w14:textId="77777777" w:rsidR="001D6DFA" w:rsidRPr="00F00DAA" w:rsidRDefault="001D6DFA" w:rsidP="00887BF8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</w:rPr>
            </w:pPr>
            <w:r w:rsidRPr="00F00DAA">
              <w:rPr>
                <w:rFonts w:eastAsia="Calibri"/>
                <w:bCs/>
                <w:sz w:val="24"/>
                <w:szCs w:val="24"/>
              </w:rPr>
              <w:t>Руководитель проекта</w:t>
            </w:r>
          </w:p>
        </w:tc>
        <w:tc>
          <w:tcPr>
            <w:tcW w:w="11198" w:type="dxa"/>
            <w:shd w:val="clear" w:color="auto" w:fill="auto"/>
          </w:tcPr>
          <w:p w14:paraId="1A97557F" w14:textId="567FC435" w:rsidR="001D6DFA" w:rsidRPr="00BC060F" w:rsidRDefault="00BC060F" w:rsidP="00591DE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{{ </w:t>
            </w:r>
            <w:r w:rsidRPr="00BC060F">
              <w:rPr>
                <w:i/>
                <w:sz w:val="22"/>
                <w:szCs w:val="22"/>
                <w:lang w:val="en-US"/>
              </w:rPr>
              <w:t>supervisor</w:t>
            </w:r>
            <w:r>
              <w:rPr>
                <w:i/>
                <w:sz w:val="22"/>
                <w:szCs w:val="22"/>
                <w:lang w:val="en-US"/>
              </w:rPr>
              <w:t xml:space="preserve"> }}</w:t>
            </w:r>
          </w:p>
        </w:tc>
      </w:tr>
      <w:tr w:rsidR="001D6DFA" w:rsidRPr="00F00DAA" w14:paraId="54FFCA26" w14:textId="77777777" w:rsidTr="004D65CE">
        <w:trPr>
          <w:trHeight w:val="435"/>
        </w:trPr>
        <w:tc>
          <w:tcPr>
            <w:tcW w:w="3936" w:type="dxa"/>
          </w:tcPr>
          <w:p w14:paraId="30874A24" w14:textId="77777777" w:rsidR="001D6DFA" w:rsidRPr="00F00DAA" w:rsidRDefault="001D6DFA" w:rsidP="00887BF8">
            <w:pPr>
              <w:rPr>
                <w:szCs w:val="28"/>
              </w:rPr>
            </w:pPr>
            <w:r w:rsidRPr="00F00DAA">
              <w:rPr>
                <w:rFonts w:eastAsia="Calibri"/>
                <w:sz w:val="24"/>
                <w:szCs w:val="24"/>
              </w:rPr>
              <w:t>Команда проекта</w:t>
            </w:r>
          </w:p>
        </w:tc>
        <w:tc>
          <w:tcPr>
            <w:tcW w:w="11198" w:type="dxa"/>
            <w:shd w:val="clear" w:color="auto" w:fill="auto"/>
          </w:tcPr>
          <w:p w14:paraId="51340DBC" w14:textId="07611E1A" w:rsidR="001D6DFA" w:rsidRPr="00AA63FB" w:rsidRDefault="00AA63FB" w:rsidP="00591DE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 xml:space="preserve">{{ </w:t>
            </w:r>
            <w:r w:rsidRPr="00AA63FB">
              <w:rPr>
                <w:i/>
                <w:iCs/>
                <w:sz w:val="22"/>
                <w:szCs w:val="22"/>
                <w:lang w:val="en-US"/>
              </w:rPr>
              <w:t>command</w:t>
            </w:r>
            <w:r>
              <w:rPr>
                <w:i/>
                <w:iCs/>
                <w:sz w:val="22"/>
                <w:szCs w:val="22"/>
                <w:lang w:val="en-US"/>
              </w:rPr>
              <w:t xml:space="preserve"> }}</w:t>
            </w:r>
          </w:p>
        </w:tc>
      </w:tr>
    </w:tbl>
    <w:p w14:paraId="73FB005F" w14:textId="77777777" w:rsidR="001D6DFA" w:rsidRPr="00F00DAA" w:rsidRDefault="001D6DFA" w:rsidP="001D6DFA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bCs/>
          <w:sz w:val="24"/>
          <w:szCs w:val="24"/>
        </w:rPr>
      </w:pPr>
    </w:p>
    <w:p w14:paraId="7F4A4447" w14:textId="77777777" w:rsidR="001D6DFA" w:rsidRDefault="001D6DFA" w:rsidP="001D6DFA">
      <w:pPr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br w:type="page"/>
      </w:r>
    </w:p>
    <w:p w14:paraId="5F2A5D17" w14:textId="47614D38" w:rsidR="001D6DFA" w:rsidRPr="00F00DAA" w:rsidRDefault="001D6DFA" w:rsidP="001D6DFA">
      <w:pPr>
        <w:autoSpaceDE w:val="0"/>
        <w:autoSpaceDN w:val="0"/>
        <w:adjustRightInd w:val="0"/>
        <w:spacing w:line="360" w:lineRule="auto"/>
        <w:jc w:val="center"/>
        <w:rPr>
          <w:b/>
          <w:bCs/>
          <w:szCs w:val="28"/>
        </w:rPr>
      </w:pPr>
      <w:r w:rsidRPr="00F00DAA">
        <w:rPr>
          <w:rFonts w:eastAsia="Calibri"/>
          <w:b/>
          <w:bCs/>
          <w:sz w:val="24"/>
          <w:szCs w:val="24"/>
        </w:rPr>
        <w:lastRenderedPageBreak/>
        <w:t>2. Содержание проекта</w:t>
      </w:r>
      <w:r w:rsidR="004E3FCC" w:rsidRPr="004E3FCC">
        <w:rPr>
          <w:rFonts w:eastAsia="Calibri"/>
          <w:bCs/>
          <w:i/>
          <w:sz w:val="24"/>
          <w:szCs w:val="24"/>
        </w:rPr>
        <w:t xml:space="preserve"> 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889"/>
        <w:gridCol w:w="4180"/>
        <w:gridCol w:w="2319"/>
        <w:gridCol w:w="1594"/>
        <w:gridCol w:w="3343"/>
        <w:gridCol w:w="830"/>
      </w:tblGrid>
      <w:tr w:rsidR="004612C9" w:rsidRPr="008175BF" w14:paraId="08B903EC" w14:textId="5D76615F" w:rsidTr="00475FD9">
        <w:trPr>
          <w:gridAfter w:val="1"/>
          <w:wAfter w:w="274" w:type="pct"/>
          <w:jc w:val="center"/>
        </w:trPr>
        <w:tc>
          <w:tcPr>
            <w:tcW w:w="953" w:type="pct"/>
          </w:tcPr>
          <w:p w14:paraId="77421A96" w14:textId="77777777" w:rsidR="00D25FA8" w:rsidRPr="008175BF" w:rsidRDefault="00D25FA8" w:rsidP="00E74F7E">
            <w:pPr>
              <w:autoSpaceDE w:val="0"/>
              <w:autoSpaceDN w:val="0"/>
              <w:adjustRightInd w:val="0"/>
              <w:rPr>
                <w:rFonts w:eastAsia="Calibri"/>
                <w:bCs/>
                <w:i/>
                <w:sz w:val="24"/>
                <w:szCs w:val="24"/>
              </w:rPr>
            </w:pPr>
            <w:r w:rsidRPr="008175BF">
              <w:rPr>
                <w:rFonts w:eastAsia="Calibri"/>
                <w:bCs/>
                <w:i/>
                <w:sz w:val="24"/>
                <w:szCs w:val="24"/>
              </w:rPr>
              <w:t xml:space="preserve">Цели и задачи проекта </w:t>
            </w:r>
          </w:p>
        </w:tc>
        <w:tc>
          <w:tcPr>
            <w:tcW w:w="3773" w:type="pct"/>
            <w:gridSpan w:val="4"/>
          </w:tcPr>
          <w:p w14:paraId="572D0F19" w14:textId="77777777" w:rsidR="00D25FA8" w:rsidRDefault="00D25FA8" w:rsidP="00C57D73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26F5D">
              <w:rPr>
                <w:i/>
                <w:sz w:val="24"/>
                <w:szCs w:val="24"/>
                <w:lang w:val="en-US"/>
              </w:rPr>
              <w:t>project_goals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D6048D" w:rsidRPr="008175BF" w14:paraId="4F1B80C8" w14:textId="23454D05" w:rsidTr="00475FD9">
        <w:trPr>
          <w:gridAfter w:val="1"/>
          <w:wAfter w:w="274" w:type="pct"/>
          <w:trHeight w:val="285"/>
          <w:jc w:val="center"/>
        </w:trPr>
        <w:tc>
          <w:tcPr>
            <w:tcW w:w="953" w:type="pct"/>
            <w:vMerge w:val="restart"/>
          </w:tcPr>
          <w:p w14:paraId="3CD820DE" w14:textId="6497DBCD" w:rsidR="00D25FA8" w:rsidRPr="00A273F7" w:rsidRDefault="00D25FA8" w:rsidP="00E74F7E">
            <w:pPr>
              <w:autoSpaceDE w:val="0"/>
              <w:autoSpaceDN w:val="0"/>
              <w:adjustRightInd w:val="0"/>
              <w:rPr>
                <w:rFonts w:eastAsia="Calibri"/>
                <w:bCs/>
                <w:i/>
                <w:sz w:val="24"/>
                <w:szCs w:val="24"/>
              </w:rPr>
            </w:pPr>
            <w:r w:rsidRPr="008175BF">
              <w:rPr>
                <w:rFonts w:eastAsia="Calibri"/>
                <w:bCs/>
                <w:i/>
                <w:sz w:val="24"/>
                <w:szCs w:val="24"/>
              </w:rPr>
              <w:t>Целевые показатели проекта</w:t>
            </w:r>
          </w:p>
        </w:tc>
        <w:tc>
          <w:tcPr>
            <w:tcW w:w="1379" w:type="pct"/>
            <w:vMerge w:val="restart"/>
            <w:vAlign w:val="center"/>
          </w:tcPr>
          <w:p w14:paraId="4A71BDF6" w14:textId="77777777" w:rsidR="00D25FA8" w:rsidRPr="008175BF" w:rsidRDefault="00D25FA8" w:rsidP="00E74F7E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i/>
                <w:sz w:val="24"/>
                <w:szCs w:val="24"/>
              </w:rPr>
            </w:pPr>
            <w:r w:rsidRPr="008175BF">
              <w:rPr>
                <w:rFonts w:eastAsia="Calibri"/>
                <w:bCs/>
                <w:i/>
                <w:sz w:val="24"/>
                <w:szCs w:val="24"/>
              </w:rPr>
              <w:t>Наименование показателя</w:t>
            </w:r>
          </w:p>
        </w:tc>
        <w:tc>
          <w:tcPr>
            <w:tcW w:w="2394" w:type="pct"/>
            <w:gridSpan w:val="3"/>
            <w:vAlign w:val="center"/>
          </w:tcPr>
          <w:p w14:paraId="3FB0E2DC" w14:textId="77777777" w:rsidR="00D25FA8" w:rsidRPr="008C7CFA" w:rsidRDefault="00D25FA8" w:rsidP="00E74F7E">
            <w:pPr>
              <w:tabs>
                <w:tab w:val="center" w:pos="4111"/>
                <w:tab w:val="right" w:pos="84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i/>
                <w:sz w:val="2"/>
                <w:szCs w:val="2"/>
              </w:rPr>
            </w:pPr>
            <w:r w:rsidRPr="008175BF">
              <w:rPr>
                <w:rFonts w:eastAsia="Calibri"/>
                <w:bCs/>
                <w:i/>
                <w:sz w:val="24"/>
                <w:szCs w:val="24"/>
              </w:rPr>
              <w:t>Значения целевых показателей</w:t>
            </w:r>
            <w:r>
              <w:rPr>
                <w:rFonts w:eastAsia="Calibri"/>
                <w:bCs/>
                <w:i/>
                <w:sz w:val="24"/>
                <w:szCs w:val="24"/>
              </w:rPr>
              <w:t xml:space="preserve"> </w:t>
            </w:r>
            <w:r w:rsidRPr="008175BF">
              <w:rPr>
                <w:rFonts w:eastAsia="Calibri"/>
                <w:bCs/>
                <w:i/>
                <w:sz w:val="24"/>
                <w:szCs w:val="24"/>
              </w:rPr>
              <w:t>реализации проекта</w:t>
            </w:r>
          </w:p>
        </w:tc>
      </w:tr>
      <w:tr w:rsidR="00F03127" w:rsidRPr="00AC1E74" w14:paraId="3FEBA410" w14:textId="3F06EB9F" w:rsidTr="00475FD9">
        <w:trPr>
          <w:trHeight w:val="363"/>
          <w:jc w:val="center"/>
        </w:trPr>
        <w:tc>
          <w:tcPr>
            <w:tcW w:w="953" w:type="pct"/>
            <w:vMerge/>
          </w:tcPr>
          <w:p w14:paraId="6D286A9F" w14:textId="77777777" w:rsidR="00F03127" w:rsidRPr="008175BF" w:rsidRDefault="00F03127" w:rsidP="00E74F7E">
            <w:pPr>
              <w:autoSpaceDE w:val="0"/>
              <w:autoSpaceDN w:val="0"/>
              <w:adjustRightInd w:val="0"/>
              <w:rPr>
                <w:rFonts w:eastAsia="Calibri"/>
                <w:bCs/>
                <w:i/>
                <w:sz w:val="24"/>
                <w:szCs w:val="24"/>
              </w:rPr>
            </w:pPr>
          </w:p>
        </w:tc>
        <w:tc>
          <w:tcPr>
            <w:tcW w:w="1379" w:type="pct"/>
            <w:vMerge/>
          </w:tcPr>
          <w:p w14:paraId="428F3A2A" w14:textId="77777777" w:rsidR="00F03127" w:rsidRPr="008175BF" w:rsidRDefault="00F03127" w:rsidP="00E74F7E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i/>
                <w:sz w:val="24"/>
                <w:szCs w:val="24"/>
              </w:rPr>
            </w:pPr>
          </w:p>
        </w:tc>
        <w:tc>
          <w:tcPr>
            <w:tcW w:w="765" w:type="pct"/>
          </w:tcPr>
          <w:p w14:paraId="27A97830" w14:textId="77777777" w:rsidR="00F03127" w:rsidRPr="00C36ECF" w:rsidRDefault="00F03127" w:rsidP="00E74F7E">
            <w:pPr>
              <w:autoSpaceDE w:val="0"/>
              <w:autoSpaceDN w:val="0"/>
              <w:adjustRightInd w:val="0"/>
              <w:rPr>
                <w:rFonts w:eastAsia="Calibri"/>
                <w:bCs/>
                <w:i/>
                <w:sz w:val="24"/>
                <w:szCs w:val="24"/>
              </w:rPr>
            </w:pPr>
            <w:r w:rsidRPr="008175BF">
              <w:rPr>
                <w:rFonts w:eastAsia="Calibri"/>
                <w:bCs/>
                <w:i/>
                <w:sz w:val="24"/>
                <w:szCs w:val="24"/>
              </w:rPr>
              <w:t>Базовый год*</w:t>
            </w:r>
          </w:p>
        </w:tc>
        <w:tc>
          <w:tcPr>
            <w:tcW w:w="526" w:type="pct"/>
          </w:tcPr>
          <w:p w14:paraId="0014AF56" w14:textId="349733C2" w:rsidR="00F03127" w:rsidRPr="00AC1E74" w:rsidRDefault="00F03127" w:rsidP="00E74F7E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i/>
                <w:sz w:val="24"/>
                <w:szCs w:val="24"/>
                <w:lang w:val="en-US"/>
              </w:rPr>
            </w:pPr>
            <w:r w:rsidRPr="00A804FA">
              <w:rPr>
                <w:rFonts w:eastAsia="Calibri"/>
                <w:bCs/>
                <w:i/>
                <w:sz w:val="14"/>
                <w:szCs w:val="24"/>
                <w:lang w:val="en-US"/>
              </w:rPr>
              <w:t>{%</w:t>
            </w:r>
            <w:proofErr w:type="spellStart"/>
            <w:r w:rsidRPr="00A804FA">
              <w:rPr>
                <w:rFonts w:eastAsia="Calibri"/>
                <w:bCs/>
                <w:i/>
                <w:sz w:val="14"/>
                <w:szCs w:val="24"/>
                <w:lang w:val="en-US"/>
              </w:rPr>
              <w:t>tc</w:t>
            </w:r>
            <w:proofErr w:type="spellEnd"/>
            <w:r w:rsidRPr="00A804FA">
              <w:rPr>
                <w:rFonts w:eastAsia="Calibri"/>
                <w:bCs/>
                <w:i/>
                <w:sz w:val="14"/>
                <w:szCs w:val="24"/>
                <w:lang w:val="en-US"/>
              </w:rPr>
              <w:t xml:space="preserve"> for item in </w:t>
            </w:r>
            <w:proofErr w:type="spellStart"/>
            <w:r w:rsidRPr="00A804FA">
              <w:rPr>
                <w:rFonts w:eastAsia="Calibri"/>
                <w:bCs/>
                <w:i/>
                <w:sz w:val="14"/>
                <w:szCs w:val="24"/>
                <w:lang w:val="en-US"/>
              </w:rPr>
              <w:t>number_periods</w:t>
            </w:r>
            <w:proofErr w:type="spellEnd"/>
            <w:r w:rsidRPr="00A804FA">
              <w:rPr>
                <w:rFonts w:eastAsia="Calibri"/>
                <w:bCs/>
                <w:i/>
                <w:sz w:val="14"/>
                <w:szCs w:val="24"/>
                <w:lang w:val="en-US"/>
              </w:rPr>
              <w:t xml:space="preserve">  %}</w:t>
            </w:r>
          </w:p>
        </w:tc>
        <w:tc>
          <w:tcPr>
            <w:tcW w:w="1103" w:type="pct"/>
          </w:tcPr>
          <w:p w14:paraId="72FE0D99" w14:textId="77777777" w:rsidR="00F03127" w:rsidRPr="00C57D73" w:rsidRDefault="00F03127" w:rsidP="00F63082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>{{ item }}</w:t>
            </w:r>
            <w:r>
              <w:rPr>
                <w:rFonts w:eastAsia="Calibri"/>
                <w:bCs/>
                <w:i/>
                <w:sz w:val="24"/>
                <w:szCs w:val="24"/>
              </w:rPr>
              <w:t xml:space="preserve"> – этап</w:t>
            </w:r>
          </w:p>
        </w:tc>
        <w:tc>
          <w:tcPr>
            <w:tcW w:w="274" w:type="pct"/>
          </w:tcPr>
          <w:p w14:paraId="70F9420A" w14:textId="2FE1581D" w:rsidR="00F03127" w:rsidRPr="000B5C3B" w:rsidRDefault="00F03127" w:rsidP="00F63082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i/>
                <w:sz w:val="2"/>
                <w:szCs w:val="2"/>
              </w:rPr>
            </w:pPr>
            <w:r w:rsidRPr="00D25FA8">
              <w:rPr>
                <w:rFonts w:eastAsia="Calibri"/>
                <w:bCs/>
                <w:i/>
                <w:sz w:val="14"/>
                <w:szCs w:val="24"/>
                <w:lang w:val="en-US"/>
              </w:rPr>
              <w:t>{%</w:t>
            </w:r>
            <w:proofErr w:type="spellStart"/>
            <w:r w:rsidRPr="00D25FA8">
              <w:rPr>
                <w:rFonts w:eastAsia="Calibri"/>
                <w:bCs/>
                <w:i/>
                <w:sz w:val="14"/>
                <w:szCs w:val="24"/>
                <w:lang w:val="en-US"/>
              </w:rPr>
              <w:t>tc</w:t>
            </w:r>
            <w:proofErr w:type="spellEnd"/>
            <w:r w:rsidRPr="00D25FA8">
              <w:rPr>
                <w:rFonts w:eastAsia="Calibri"/>
                <w:bCs/>
                <w:i/>
                <w:sz w:val="14"/>
                <w:szCs w:val="24"/>
                <w:lang w:val="en-US"/>
              </w:rPr>
              <w:t xml:space="preserve"> </w:t>
            </w:r>
            <w:proofErr w:type="spellStart"/>
            <w:r w:rsidRPr="00D25FA8">
              <w:rPr>
                <w:rFonts w:eastAsia="Calibri"/>
                <w:bCs/>
                <w:i/>
                <w:sz w:val="14"/>
                <w:szCs w:val="24"/>
                <w:lang w:val="en-US"/>
              </w:rPr>
              <w:t>endfor</w:t>
            </w:r>
            <w:proofErr w:type="spellEnd"/>
            <w:r w:rsidRPr="00D25FA8">
              <w:rPr>
                <w:rFonts w:eastAsia="Calibri"/>
                <w:bCs/>
                <w:i/>
                <w:sz w:val="14"/>
                <w:szCs w:val="24"/>
                <w:lang w:val="en-US"/>
              </w:rPr>
              <w:t xml:space="preserve"> %}</w:t>
            </w:r>
          </w:p>
        </w:tc>
      </w:tr>
      <w:tr w:rsidR="00F03127" w:rsidRPr="00475FD9" w14:paraId="6033C55E" w14:textId="77777777" w:rsidTr="00475FD9">
        <w:trPr>
          <w:gridAfter w:val="1"/>
          <w:wAfter w:w="274" w:type="pct"/>
          <w:trHeight w:val="363"/>
          <w:jc w:val="center"/>
        </w:trPr>
        <w:tc>
          <w:tcPr>
            <w:tcW w:w="953" w:type="pct"/>
            <w:vMerge/>
          </w:tcPr>
          <w:p w14:paraId="2DE91685" w14:textId="0E1A88EB" w:rsidR="002D4567" w:rsidRPr="00184AA5" w:rsidRDefault="002D4567" w:rsidP="00E74F7E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i/>
                <w:sz w:val="2"/>
                <w:szCs w:val="2"/>
                <w:lang w:val="en-US"/>
              </w:rPr>
            </w:pPr>
          </w:p>
        </w:tc>
        <w:tc>
          <w:tcPr>
            <w:tcW w:w="3773" w:type="pct"/>
            <w:gridSpan w:val="4"/>
          </w:tcPr>
          <w:p w14:paraId="2BAFDCB1" w14:textId="77777777" w:rsidR="002D4567" w:rsidRPr="00184AA5" w:rsidRDefault="002D4567" w:rsidP="00E74F7E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i/>
                <w:sz w:val="2"/>
                <w:szCs w:val="2"/>
                <w:lang w:val="en-US"/>
              </w:rPr>
            </w:pPr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>{%</w:t>
            </w:r>
            <w:proofErr w:type="spellStart"/>
            <w:r w:rsidRPr="00AC6A96">
              <w:rPr>
                <w:rFonts w:eastAsia="Calibri"/>
                <w:bCs/>
                <w:i/>
                <w:sz w:val="24"/>
                <w:szCs w:val="24"/>
                <w:lang w:val="en-US"/>
              </w:rPr>
              <w:t>tr</w:t>
            </w:r>
            <w:proofErr w:type="spellEnd"/>
            <w:r w:rsidRPr="00AC6A96">
              <w:rPr>
                <w:rFonts w:eastAsia="Calibri"/>
                <w:bCs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>for item in i</w:t>
            </w:r>
            <w:r w:rsidRPr="00AC6A96">
              <w:rPr>
                <w:rFonts w:eastAsia="Calibri"/>
                <w:bCs/>
                <w:i/>
                <w:sz w:val="24"/>
                <w:szCs w:val="24"/>
                <w:lang w:val="en-US"/>
              </w:rPr>
              <w:t>ndicators</w:t>
            </w:r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 xml:space="preserve"> %}</w:t>
            </w:r>
          </w:p>
        </w:tc>
        <w:bookmarkStart w:id="0" w:name="_GoBack"/>
        <w:bookmarkEnd w:id="0"/>
      </w:tr>
      <w:tr w:rsidR="00004A78" w:rsidRPr="00AC1E74" w14:paraId="7FDB9D72" w14:textId="77777777" w:rsidTr="00475FD9">
        <w:trPr>
          <w:trHeight w:val="363"/>
          <w:jc w:val="center"/>
        </w:trPr>
        <w:tc>
          <w:tcPr>
            <w:tcW w:w="953" w:type="pct"/>
            <w:vMerge/>
          </w:tcPr>
          <w:p w14:paraId="4E853663" w14:textId="24422AB0" w:rsidR="00004A78" w:rsidRPr="009D56B6" w:rsidRDefault="00004A78" w:rsidP="00F63082">
            <w:pPr>
              <w:autoSpaceDE w:val="0"/>
              <w:autoSpaceDN w:val="0"/>
              <w:adjustRightInd w:val="0"/>
              <w:rPr>
                <w:rFonts w:eastAsia="Calibri"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1379" w:type="pct"/>
            <w:vAlign w:val="center"/>
          </w:tcPr>
          <w:p w14:paraId="67844CE7" w14:textId="63B8B63E" w:rsidR="00004A78" w:rsidRPr="009D56B6" w:rsidRDefault="00004A78" w:rsidP="00F63082">
            <w:pPr>
              <w:autoSpaceDE w:val="0"/>
              <w:autoSpaceDN w:val="0"/>
              <w:adjustRightInd w:val="0"/>
              <w:rPr>
                <w:rFonts w:eastAsia="Calibri"/>
                <w:bCs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>item.row_name</w:t>
            </w:r>
            <w:proofErr w:type="spellEnd"/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765" w:type="pct"/>
            <w:vAlign w:val="center"/>
          </w:tcPr>
          <w:p w14:paraId="4AFE71FC" w14:textId="77777777" w:rsidR="00004A78" w:rsidRPr="00A804FA" w:rsidRDefault="00004A78" w:rsidP="00F63082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i/>
                <w:sz w:val="14"/>
                <w:szCs w:val="24"/>
                <w:lang w:val="en-US"/>
              </w:rPr>
            </w:pPr>
            <w:r w:rsidRPr="00AC6A96">
              <w:rPr>
                <w:i/>
                <w:sz w:val="24"/>
                <w:szCs w:val="24"/>
              </w:rPr>
              <w:t xml:space="preserve">{{ </w:t>
            </w:r>
            <w:r>
              <w:rPr>
                <w:i/>
                <w:sz w:val="24"/>
                <w:szCs w:val="24"/>
                <w:lang w:val="en-US"/>
              </w:rPr>
              <w:t>item</w:t>
            </w:r>
            <w:r w:rsidRPr="00AC6A96">
              <w:rPr>
                <w:i/>
                <w:sz w:val="24"/>
                <w:szCs w:val="24"/>
              </w:rPr>
              <w:t>.</w:t>
            </w:r>
            <w:proofErr w:type="spellStart"/>
            <w:r w:rsidRPr="00AC6A96">
              <w:rPr>
                <w:i/>
                <w:sz w:val="24"/>
                <w:szCs w:val="24"/>
              </w:rPr>
              <w:t>base_value</w:t>
            </w:r>
            <w:proofErr w:type="spellEnd"/>
            <w:r w:rsidRPr="00AC6A96">
              <w:rPr>
                <w:i/>
                <w:sz w:val="24"/>
                <w:szCs w:val="24"/>
              </w:rPr>
              <w:t xml:space="preserve"> }}</w:t>
            </w:r>
          </w:p>
        </w:tc>
        <w:tc>
          <w:tcPr>
            <w:tcW w:w="526" w:type="pct"/>
            <w:vAlign w:val="center"/>
          </w:tcPr>
          <w:p w14:paraId="4936B6C9" w14:textId="77777777" w:rsidR="00004A78" w:rsidRDefault="00004A78" w:rsidP="00F63082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i/>
                <w:sz w:val="24"/>
                <w:szCs w:val="24"/>
                <w:lang w:val="en-US"/>
              </w:rPr>
            </w:pPr>
            <w:r w:rsidRPr="005035C9">
              <w:rPr>
                <w:rFonts w:eastAsia="Calibri"/>
                <w:b/>
                <w:bCs/>
                <w:i/>
                <w:sz w:val="14"/>
                <w:szCs w:val="14"/>
                <w:lang w:val="en-US"/>
              </w:rPr>
              <w:t>{%</w:t>
            </w:r>
            <w:proofErr w:type="spellStart"/>
            <w:r w:rsidRPr="005035C9">
              <w:rPr>
                <w:rFonts w:eastAsia="Calibri"/>
                <w:b/>
                <w:bCs/>
                <w:i/>
                <w:sz w:val="14"/>
                <w:szCs w:val="14"/>
                <w:lang w:val="en-US"/>
              </w:rPr>
              <w:t>tc</w:t>
            </w:r>
            <w:proofErr w:type="spellEnd"/>
            <w:r w:rsidRPr="005035C9">
              <w:rPr>
                <w:rFonts w:eastAsia="Calibri"/>
                <w:b/>
                <w:bCs/>
                <w:i/>
                <w:sz w:val="14"/>
                <w:szCs w:val="14"/>
                <w:lang w:val="en-US"/>
              </w:rPr>
              <w:t xml:space="preserve"> for col in </w:t>
            </w:r>
            <w:proofErr w:type="spellStart"/>
            <w:r w:rsidRPr="005035C9">
              <w:rPr>
                <w:rFonts w:eastAsia="Calibri"/>
                <w:b/>
                <w:bCs/>
                <w:i/>
                <w:sz w:val="14"/>
                <w:szCs w:val="14"/>
                <w:lang w:val="en-US"/>
              </w:rPr>
              <w:t>item.cols</w:t>
            </w:r>
            <w:proofErr w:type="spellEnd"/>
            <w:r w:rsidRPr="005035C9">
              <w:rPr>
                <w:rFonts w:eastAsia="Calibri"/>
                <w:b/>
                <w:bCs/>
                <w:i/>
                <w:sz w:val="14"/>
                <w:szCs w:val="14"/>
                <w:lang w:val="en-US"/>
              </w:rPr>
              <w:t xml:space="preserve"> %}</w:t>
            </w:r>
          </w:p>
        </w:tc>
        <w:tc>
          <w:tcPr>
            <w:tcW w:w="1103" w:type="pct"/>
            <w:vAlign w:val="center"/>
          </w:tcPr>
          <w:p w14:paraId="25962F6F" w14:textId="0DA68B32" w:rsidR="00004A78" w:rsidRDefault="00004A78" w:rsidP="00F63082">
            <w:pPr>
              <w:autoSpaceDE w:val="0"/>
              <w:autoSpaceDN w:val="0"/>
              <w:adjustRightInd w:val="0"/>
              <w:rPr>
                <w:rFonts w:eastAsia="Calibri"/>
                <w:bCs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b/>
                <w:bCs/>
                <w:i/>
                <w:sz w:val="24"/>
                <w:szCs w:val="24"/>
                <w:lang w:val="en-US"/>
              </w:rPr>
              <w:t>{{ col }}</w:t>
            </w:r>
          </w:p>
        </w:tc>
        <w:tc>
          <w:tcPr>
            <w:tcW w:w="274" w:type="pct"/>
            <w:vAlign w:val="center"/>
          </w:tcPr>
          <w:p w14:paraId="179206B4" w14:textId="5817D6BF" w:rsidR="00004A78" w:rsidRDefault="00004A78" w:rsidP="00F63082">
            <w:pPr>
              <w:autoSpaceDE w:val="0"/>
              <w:autoSpaceDN w:val="0"/>
              <w:adjustRightInd w:val="0"/>
              <w:rPr>
                <w:rFonts w:eastAsia="Calibri"/>
                <w:bCs/>
                <w:i/>
                <w:sz w:val="24"/>
                <w:szCs w:val="24"/>
                <w:lang w:val="en-US"/>
              </w:rPr>
            </w:pPr>
            <w:r w:rsidRPr="00C27A60">
              <w:rPr>
                <w:rFonts w:eastAsia="Calibri"/>
                <w:b/>
                <w:bCs/>
                <w:i/>
                <w:sz w:val="14"/>
                <w:szCs w:val="14"/>
                <w:lang w:val="en-US"/>
              </w:rPr>
              <w:t>{%</w:t>
            </w:r>
            <w:proofErr w:type="spellStart"/>
            <w:r w:rsidRPr="00C27A60">
              <w:rPr>
                <w:rFonts w:eastAsia="Calibri"/>
                <w:b/>
                <w:bCs/>
                <w:i/>
                <w:sz w:val="14"/>
                <w:szCs w:val="14"/>
                <w:lang w:val="en-US"/>
              </w:rPr>
              <w:t>tc</w:t>
            </w:r>
            <w:proofErr w:type="spellEnd"/>
            <w:r w:rsidRPr="00C27A60">
              <w:rPr>
                <w:rFonts w:eastAsia="Calibri"/>
                <w:b/>
                <w:bCs/>
                <w:i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27A60">
              <w:rPr>
                <w:rFonts w:eastAsia="Calibri"/>
                <w:b/>
                <w:bCs/>
                <w:i/>
                <w:sz w:val="14"/>
                <w:szCs w:val="14"/>
                <w:lang w:val="en-US"/>
              </w:rPr>
              <w:t>endfor</w:t>
            </w:r>
            <w:proofErr w:type="spellEnd"/>
            <w:r w:rsidRPr="00C27A60">
              <w:rPr>
                <w:rFonts w:eastAsia="Calibri"/>
                <w:b/>
                <w:bCs/>
                <w:i/>
                <w:sz w:val="14"/>
                <w:szCs w:val="14"/>
                <w:lang w:val="en-US"/>
              </w:rPr>
              <w:t xml:space="preserve"> %}</w:t>
            </w:r>
          </w:p>
        </w:tc>
      </w:tr>
      <w:tr w:rsidR="00F63082" w:rsidRPr="00AC1E74" w14:paraId="673B5FDB" w14:textId="77777777" w:rsidTr="00475FD9">
        <w:trPr>
          <w:gridAfter w:val="1"/>
          <w:wAfter w:w="274" w:type="pct"/>
          <w:trHeight w:val="363"/>
          <w:jc w:val="center"/>
        </w:trPr>
        <w:tc>
          <w:tcPr>
            <w:tcW w:w="953" w:type="pct"/>
            <w:vMerge/>
          </w:tcPr>
          <w:p w14:paraId="221BF1A5" w14:textId="713B6525" w:rsidR="00F63082" w:rsidRPr="00184AA5" w:rsidRDefault="00F63082" w:rsidP="00F63082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i/>
                <w:sz w:val="2"/>
                <w:szCs w:val="2"/>
                <w:lang w:val="en-US"/>
              </w:rPr>
            </w:pPr>
          </w:p>
        </w:tc>
        <w:tc>
          <w:tcPr>
            <w:tcW w:w="3773" w:type="pct"/>
            <w:gridSpan w:val="4"/>
          </w:tcPr>
          <w:p w14:paraId="51918252" w14:textId="77777777" w:rsidR="00F63082" w:rsidRPr="00184AA5" w:rsidRDefault="00F63082" w:rsidP="00F63082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i/>
                <w:sz w:val="2"/>
                <w:szCs w:val="2"/>
                <w:lang w:val="en-US"/>
              </w:rPr>
            </w:pPr>
            <w:r>
              <w:rPr>
                <w:rFonts w:eastAsia="Calibri"/>
                <w:b/>
                <w:bCs/>
                <w:i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eastAsia="Calibri"/>
                <w:b/>
                <w:bCs/>
                <w:i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eastAsia="Calibri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b/>
                <w:bCs/>
                <w:i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Calibri"/>
                <w:b/>
                <w:bCs/>
                <w:i/>
                <w:sz w:val="24"/>
                <w:szCs w:val="24"/>
                <w:lang w:val="en-US"/>
              </w:rPr>
              <w:t xml:space="preserve"> %}</w:t>
            </w:r>
          </w:p>
        </w:tc>
      </w:tr>
      <w:tr w:rsidR="00F63082" w:rsidRPr="008175BF" w14:paraId="472ED0B4" w14:textId="5CE80858" w:rsidTr="00475FD9">
        <w:trPr>
          <w:gridAfter w:val="1"/>
          <w:wAfter w:w="274" w:type="pct"/>
          <w:jc w:val="center"/>
        </w:trPr>
        <w:tc>
          <w:tcPr>
            <w:tcW w:w="953" w:type="pct"/>
          </w:tcPr>
          <w:p w14:paraId="2A55FF6E" w14:textId="77777777" w:rsidR="00F63082" w:rsidRPr="008175BF" w:rsidRDefault="00F63082" w:rsidP="00F63082">
            <w:pPr>
              <w:autoSpaceDE w:val="0"/>
              <w:autoSpaceDN w:val="0"/>
              <w:adjustRightInd w:val="0"/>
              <w:rPr>
                <w:rFonts w:eastAsia="Calibri"/>
                <w:bCs/>
                <w:i/>
                <w:sz w:val="24"/>
                <w:szCs w:val="24"/>
              </w:rPr>
            </w:pPr>
            <w:r w:rsidRPr="008175BF">
              <w:rPr>
                <w:rFonts w:eastAsia="Calibri"/>
                <w:bCs/>
                <w:i/>
                <w:sz w:val="24"/>
                <w:szCs w:val="24"/>
              </w:rPr>
              <w:t>Результаты проекта</w:t>
            </w:r>
          </w:p>
        </w:tc>
        <w:tc>
          <w:tcPr>
            <w:tcW w:w="3773" w:type="pct"/>
            <w:gridSpan w:val="4"/>
          </w:tcPr>
          <w:p w14:paraId="634ED7AA" w14:textId="77777777" w:rsidR="00F63082" w:rsidRDefault="00F63082" w:rsidP="00F63082">
            <w:pPr>
              <w:pStyle w:val="ConsPlusNormal"/>
              <w:ind w:firstLine="0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/>
              </w:rPr>
              <w:t>{{</w:t>
            </w:r>
            <w:r>
              <w:t xml:space="preserve"> </w:t>
            </w:r>
            <w:proofErr w:type="spellStart"/>
            <w:r w:rsidRPr="00942738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/>
              </w:rPr>
              <w:t>project_results</w:t>
            </w:r>
            <w:proofErr w:type="spellEnd"/>
            <w:r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/>
              </w:rPr>
              <w:t xml:space="preserve">  }}</w:t>
            </w:r>
          </w:p>
        </w:tc>
      </w:tr>
      <w:tr w:rsidR="00F63082" w:rsidRPr="008175BF" w14:paraId="55397611" w14:textId="0CB0B9F9" w:rsidTr="00475FD9">
        <w:trPr>
          <w:gridAfter w:val="1"/>
          <w:wAfter w:w="274" w:type="pct"/>
          <w:jc w:val="center"/>
        </w:trPr>
        <w:tc>
          <w:tcPr>
            <w:tcW w:w="953" w:type="pct"/>
          </w:tcPr>
          <w:p w14:paraId="6A095631" w14:textId="77777777" w:rsidR="00F63082" w:rsidRPr="008175BF" w:rsidRDefault="00F63082" w:rsidP="00F63082">
            <w:pPr>
              <w:autoSpaceDE w:val="0"/>
              <w:autoSpaceDN w:val="0"/>
              <w:adjustRightInd w:val="0"/>
              <w:rPr>
                <w:rFonts w:eastAsia="Calibri"/>
                <w:bCs/>
                <w:i/>
                <w:sz w:val="24"/>
                <w:szCs w:val="24"/>
              </w:rPr>
            </w:pPr>
            <w:r w:rsidRPr="008175BF">
              <w:rPr>
                <w:rFonts w:eastAsia="Calibri"/>
                <w:bCs/>
                <w:i/>
                <w:sz w:val="24"/>
                <w:szCs w:val="24"/>
              </w:rPr>
              <w:t>Критерии успешности проекта</w:t>
            </w:r>
          </w:p>
        </w:tc>
        <w:tc>
          <w:tcPr>
            <w:tcW w:w="3773" w:type="pct"/>
            <w:gridSpan w:val="4"/>
          </w:tcPr>
          <w:p w14:paraId="00000639" w14:textId="77777777" w:rsidR="00F63082" w:rsidRDefault="00F63082" w:rsidP="00F63082">
            <w:pPr>
              <w:pStyle w:val="ConsPlusNormal"/>
              <w:ind w:firstLine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{{ </w:t>
            </w:r>
            <w:r w:rsidRPr="00DC5700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deviations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</w:tr>
    </w:tbl>
    <w:p w14:paraId="75DCC1DD" w14:textId="77777777" w:rsidR="00C637AA" w:rsidRDefault="001D6DFA" w:rsidP="001D6DFA">
      <w:pPr>
        <w:autoSpaceDE w:val="0"/>
        <w:autoSpaceDN w:val="0"/>
        <w:adjustRightInd w:val="0"/>
        <w:spacing w:line="360" w:lineRule="auto"/>
        <w:jc w:val="both"/>
        <w:rPr>
          <w:i/>
          <w:sz w:val="22"/>
          <w:szCs w:val="28"/>
        </w:rPr>
      </w:pPr>
      <w:r w:rsidRPr="008175BF">
        <w:rPr>
          <w:i/>
          <w:sz w:val="22"/>
          <w:szCs w:val="28"/>
        </w:rPr>
        <w:t>*документ и/или иной источник, подтверждающий значение показателя</w:t>
      </w:r>
      <w:r>
        <w:rPr>
          <w:i/>
          <w:sz w:val="22"/>
          <w:szCs w:val="28"/>
        </w:rPr>
        <w:t xml:space="preserve"> «Базовый год»</w:t>
      </w:r>
    </w:p>
    <w:p w14:paraId="1873407F" w14:textId="2699685F" w:rsidR="001D6DFA" w:rsidRDefault="00C637AA" w:rsidP="001D6DFA">
      <w:pPr>
        <w:autoSpaceDE w:val="0"/>
        <w:autoSpaceDN w:val="0"/>
        <w:adjustRightInd w:val="0"/>
        <w:spacing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 </w:t>
      </w:r>
      <w:r w:rsidR="001D6DFA">
        <w:rPr>
          <w:b/>
          <w:bCs/>
          <w:szCs w:val="28"/>
        </w:rPr>
        <w:br w:type="page"/>
      </w:r>
    </w:p>
    <w:p w14:paraId="359A7727" w14:textId="4D81C9A0" w:rsidR="001D6DFA" w:rsidRPr="00DA6CC5" w:rsidRDefault="001D6DFA" w:rsidP="00DA6CC5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bCs/>
          <w:sz w:val="24"/>
          <w:szCs w:val="24"/>
        </w:rPr>
      </w:pPr>
      <w:r w:rsidRPr="00F00DAA">
        <w:rPr>
          <w:rFonts w:eastAsia="Calibri"/>
          <w:b/>
          <w:bCs/>
          <w:sz w:val="24"/>
          <w:szCs w:val="24"/>
        </w:rPr>
        <w:lastRenderedPageBreak/>
        <w:t>3. Способы достижения целей и задач проекта</w:t>
      </w:r>
    </w:p>
    <w:tbl>
      <w:tblPr>
        <w:tblStyle w:val="a3"/>
        <w:tblW w:w="15168" w:type="dxa"/>
        <w:tblInd w:w="-147" w:type="dxa"/>
        <w:tblLook w:val="04A0" w:firstRow="1" w:lastRow="0" w:firstColumn="1" w:lastColumn="0" w:noHBand="0" w:noVBand="1"/>
      </w:tblPr>
      <w:tblGrid>
        <w:gridCol w:w="1897"/>
        <w:gridCol w:w="6994"/>
        <w:gridCol w:w="4371"/>
        <w:gridCol w:w="1906"/>
      </w:tblGrid>
      <w:tr w:rsidR="001D6DFA" w:rsidRPr="007C137F" w14:paraId="4EF3B6A5" w14:textId="77777777" w:rsidTr="002F2458">
        <w:tc>
          <w:tcPr>
            <w:tcW w:w="1897" w:type="dxa"/>
          </w:tcPr>
          <w:p w14:paraId="01D9F627" w14:textId="77777777" w:rsidR="001D6DFA" w:rsidRPr="007C137F" w:rsidRDefault="001D6DFA" w:rsidP="00887BF8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7C137F">
              <w:rPr>
                <w:rFonts w:eastAsia="Calibri"/>
                <w:bCs/>
                <w:sz w:val="24"/>
                <w:szCs w:val="24"/>
              </w:rPr>
              <w:t>Номер строки</w:t>
            </w:r>
          </w:p>
        </w:tc>
        <w:tc>
          <w:tcPr>
            <w:tcW w:w="6994" w:type="dxa"/>
          </w:tcPr>
          <w:p w14:paraId="21C4E79F" w14:textId="77777777" w:rsidR="001D6DFA" w:rsidRPr="007C137F" w:rsidRDefault="001D6DFA" w:rsidP="00887BF8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7C137F">
              <w:rPr>
                <w:rFonts w:eastAsia="Calibri"/>
                <w:bCs/>
                <w:sz w:val="24"/>
                <w:szCs w:val="24"/>
              </w:rPr>
              <w:t>Наименование этапа/</w:t>
            </w:r>
            <w:r w:rsidRPr="007C137F">
              <w:rPr>
                <w:rFonts w:eastAsia="Calibri"/>
                <w:bCs/>
                <w:sz w:val="24"/>
                <w:szCs w:val="24"/>
              </w:rPr>
              <w:br/>
              <w:t>контрольное событие</w:t>
            </w:r>
          </w:p>
        </w:tc>
        <w:tc>
          <w:tcPr>
            <w:tcW w:w="4371" w:type="dxa"/>
          </w:tcPr>
          <w:p w14:paraId="19F6941C" w14:textId="77777777" w:rsidR="001D6DFA" w:rsidRPr="007C137F" w:rsidRDefault="001D6DFA" w:rsidP="00887BF8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7C137F">
              <w:rPr>
                <w:rFonts w:eastAsia="Calibri"/>
                <w:bCs/>
                <w:sz w:val="24"/>
                <w:szCs w:val="24"/>
              </w:rPr>
              <w:t>Тип (завершение этапа/</w:t>
            </w:r>
            <w:r w:rsidRPr="007C137F">
              <w:rPr>
                <w:rFonts w:eastAsia="Calibri"/>
                <w:bCs/>
                <w:sz w:val="24"/>
                <w:szCs w:val="24"/>
              </w:rPr>
              <w:br/>
              <w:t>контрольное событие результата /</w:t>
            </w:r>
            <w:r w:rsidRPr="007C137F">
              <w:rPr>
                <w:rFonts w:eastAsia="Calibri"/>
                <w:bCs/>
                <w:sz w:val="24"/>
                <w:szCs w:val="24"/>
              </w:rPr>
              <w:br/>
              <w:t>контрольное событие показателя)</w:t>
            </w:r>
          </w:p>
        </w:tc>
        <w:tc>
          <w:tcPr>
            <w:tcW w:w="1906" w:type="dxa"/>
          </w:tcPr>
          <w:p w14:paraId="239CBC62" w14:textId="77777777" w:rsidR="001D6DFA" w:rsidRPr="007C137F" w:rsidRDefault="001D6DFA" w:rsidP="00887BF8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7C137F">
              <w:rPr>
                <w:rFonts w:eastAsia="Calibri"/>
                <w:bCs/>
                <w:sz w:val="24"/>
                <w:szCs w:val="24"/>
              </w:rPr>
              <w:t>Срок</w:t>
            </w:r>
          </w:p>
        </w:tc>
      </w:tr>
      <w:tr w:rsidR="00677427" w:rsidRPr="00475FD9" w14:paraId="059EB031" w14:textId="77777777" w:rsidTr="002F2458">
        <w:tc>
          <w:tcPr>
            <w:tcW w:w="15168" w:type="dxa"/>
            <w:gridSpan w:val="4"/>
          </w:tcPr>
          <w:p w14:paraId="285951AA" w14:textId="1479B7B9" w:rsidR="00677427" w:rsidRPr="00677427" w:rsidRDefault="00B8531D" w:rsidP="00677427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24"/>
                <w:szCs w:val="22"/>
                <w:lang w:val="en-US"/>
              </w:rPr>
            </w:pPr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>{%</w:t>
            </w:r>
            <w:proofErr w:type="spellStart"/>
            <w:r w:rsidRPr="00AC6A96">
              <w:rPr>
                <w:rFonts w:eastAsia="Calibri"/>
                <w:bCs/>
                <w:i/>
                <w:sz w:val="24"/>
                <w:szCs w:val="24"/>
                <w:lang w:val="en-US"/>
              </w:rPr>
              <w:t>tr</w:t>
            </w:r>
            <w:proofErr w:type="spellEnd"/>
            <w:r w:rsidRPr="00AC6A96">
              <w:rPr>
                <w:rFonts w:eastAsia="Calibri"/>
                <w:bCs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 xml:space="preserve">for item in </w:t>
            </w:r>
            <w:r w:rsidRPr="00B8531D">
              <w:rPr>
                <w:rFonts w:eastAsia="Calibri"/>
                <w:bCs/>
                <w:i/>
                <w:sz w:val="24"/>
                <w:szCs w:val="24"/>
                <w:lang w:val="en-US"/>
              </w:rPr>
              <w:t>achieve_goals</w:t>
            </w:r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 xml:space="preserve"> %}</w:t>
            </w:r>
          </w:p>
        </w:tc>
      </w:tr>
      <w:tr w:rsidR="001D6DFA" w:rsidRPr="00677427" w14:paraId="658CC55C" w14:textId="77777777" w:rsidTr="002F2458">
        <w:tc>
          <w:tcPr>
            <w:tcW w:w="1897" w:type="dxa"/>
          </w:tcPr>
          <w:p w14:paraId="33D9FB94" w14:textId="2D1CCC73" w:rsidR="001D6DFA" w:rsidRPr="00677427" w:rsidRDefault="00677427" w:rsidP="00887BF8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val="en-US"/>
              </w:rPr>
              <w:t>item.number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6994" w:type="dxa"/>
          </w:tcPr>
          <w:p w14:paraId="4C9523F2" w14:textId="574BE8A3" w:rsidR="001D6DFA" w:rsidRPr="00677427" w:rsidRDefault="00677427" w:rsidP="00887BF8">
            <w:pPr>
              <w:pStyle w:val="ConsPlusNormal"/>
              <w:ind w:firstLine="0"/>
              <w:jc w:val="both"/>
              <w:rPr>
                <w:rFonts w:ascii="Times New Roman" w:eastAsia="Calibri" w:hAnsi="Times New Roman" w:cs="Times New Roman"/>
                <w:bCs/>
                <w:i/>
                <w:sz w:val="24"/>
                <w:szCs w:val="22"/>
              </w:rPr>
            </w:pPr>
            <w:r w:rsidRPr="00677427">
              <w:rPr>
                <w:rFonts w:ascii="Times New Roman" w:eastAsia="Calibri" w:hAnsi="Times New Roman" w:cs="Times New Roman"/>
                <w:bCs/>
                <w:i/>
                <w:sz w:val="24"/>
                <w:szCs w:val="22"/>
              </w:rPr>
              <w:t xml:space="preserve">{{ </w:t>
            </w:r>
            <w:r>
              <w:rPr>
                <w:rFonts w:ascii="Times New Roman" w:eastAsia="Calibri" w:hAnsi="Times New Roman" w:cs="Times New Roman"/>
                <w:bCs/>
                <w:i/>
                <w:sz w:val="24"/>
                <w:szCs w:val="22"/>
                <w:lang w:val="en-US"/>
              </w:rPr>
              <w:t>item</w:t>
            </w:r>
            <w:r w:rsidRPr="00677427">
              <w:rPr>
                <w:rFonts w:ascii="Times New Roman" w:eastAsia="Calibri" w:hAnsi="Times New Roman" w:cs="Times New Roman"/>
                <w:bCs/>
                <w:i/>
                <w:sz w:val="24"/>
                <w:szCs w:val="22"/>
              </w:rPr>
              <w:t>.</w:t>
            </w:r>
            <w:r w:rsidR="006D2C8E">
              <w:rPr>
                <w:rFonts w:ascii="Times New Roman" w:eastAsia="Calibri" w:hAnsi="Times New Roman" w:cs="Times New Roman"/>
                <w:bCs/>
                <w:i/>
                <w:sz w:val="24"/>
                <w:szCs w:val="22"/>
                <w:lang w:val="en-US"/>
              </w:rPr>
              <w:t>name</w:t>
            </w:r>
            <w:r w:rsidRPr="00677427">
              <w:rPr>
                <w:rFonts w:ascii="Times New Roman" w:eastAsia="Calibri" w:hAnsi="Times New Roman" w:cs="Times New Roman"/>
                <w:bCs/>
                <w:i/>
                <w:sz w:val="24"/>
                <w:szCs w:val="22"/>
              </w:rPr>
              <w:t xml:space="preserve"> }}</w:t>
            </w:r>
          </w:p>
        </w:tc>
        <w:tc>
          <w:tcPr>
            <w:tcW w:w="4371" w:type="dxa"/>
          </w:tcPr>
          <w:p w14:paraId="2274DCCD" w14:textId="4EBDAC1E" w:rsidR="001D6DFA" w:rsidRPr="00554F5B" w:rsidRDefault="006D2C8E" w:rsidP="00887BF8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i/>
                <w:sz w:val="24"/>
                <w:szCs w:val="22"/>
                <w:lang w:val="en-US"/>
              </w:rPr>
            </w:pPr>
            <w:r w:rsidRPr="006D2C8E">
              <w:rPr>
                <w:rFonts w:eastAsia="Calibri"/>
                <w:bCs/>
                <w:i/>
                <w:sz w:val="24"/>
                <w:szCs w:val="22"/>
              </w:rPr>
              <w:t xml:space="preserve">{{ </w:t>
            </w:r>
            <w:r>
              <w:rPr>
                <w:rFonts w:eastAsia="Calibri"/>
                <w:bCs/>
                <w:i/>
                <w:sz w:val="24"/>
                <w:szCs w:val="22"/>
                <w:lang w:val="en-US"/>
              </w:rPr>
              <w:t>item</w:t>
            </w:r>
            <w:r w:rsidRPr="006D2C8E">
              <w:rPr>
                <w:rFonts w:eastAsia="Calibri"/>
                <w:bCs/>
                <w:i/>
                <w:sz w:val="24"/>
                <w:szCs w:val="22"/>
              </w:rPr>
              <w:t>.</w:t>
            </w:r>
            <w:r>
              <w:rPr>
                <w:rFonts w:eastAsia="Calibri"/>
                <w:bCs/>
                <w:i/>
                <w:sz w:val="24"/>
                <w:szCs w:val="22"/>
                <w:lang w:val="en-US"/>
              </w:rPr>
              <w:t>type</w:t>
            </w:r>
            <w:r w:rsidRPr="006D2C8E">
              <w:rPr>
                <w:rFonts w:eastAsia="Calibri"/>
                <w:bCs/>
                <w:i/>
                <w:sz w:val="24"/>
                <w:szCs w:val="22"/>
              </w:rPr>
              <w:t xml:space="preserve"> }}</w:t>
            </w:r>
          </w:p>
        </w:tc>
        <w:tc>
          <w:tcPr>
            <w:tcW w:w="1906" w:type="dxa"/>
          </w:tcPr>
          <w:p w14:paraId="78476223" w14:textId="1526783C" w:rsidR="001D6DFA" w:rsidRPr="006D2C8E" w:rsidRDefault="006D2C8E" w:rsidP="00887BF8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2"/>
              </w:rPr>
            </w:pPr>
            <w:r w:rsidRPr="006D2C8E">
              <w:rPr>
                <w:rFonts w:eastAsia="Calibri"/>
                <w:bCs/>
                <w:sz w:val="24"/>
                <w:szCs w:val="22"/>
              </w:rPr>
              <w:t xml:space="preserve">{{ </w:t>
            </w:r>
            <w:r>
              <w:rPr>
                <w:rFonts w:eastAsia="Calibri"/>
                <w:bCs/>
                <w:sz w:val="24"/>
                <w:szCs w:val="22"/>
                <w:lang w:val="en-US"/>
              </w:rPr>
              <w:t>item</w:t>
            </w:r>
            <w:r w:rsidRPr="006D2C8E">
              <w:rPr>
                <w:rFonts w:eastAsia="Calibri"/>
                <w:bCs/>
                <w:sz w:val="24"/>
                <w:szCs w:val="22"/>
              </w:rPr>
              <w:t>.</w:t>
            </w:r>
            <w:r>
              <w:rPr>
                <w:rFonts w:eastAsia="Calibri"/>
                <w:bCs/>
                <w:sz w:val="24"/>
                <w:szCs w:val="22"/>
                <w:lang w:val="en-US"/>
              </w:rPr>
              <w:t>date</w:t>
            </w:r>
            <w:r w:rsidRPr="006D2C8E">
              <w:rPr>
                <w:rFonts w:eastAsia="Calibri"/>
                <w:bCs/>
                <w:sz w:val="24"/>
                <w:szCs w:val="22"/>
              </w:rPr>
              <w:t xml:space="preserve"> }}</w:t>
            </w:r>
          </w:p>
        </w:tc>
      </w:tr>
      <w:tr w:rsidR="00677427" w:rsidRPr="00677427" w14:paraId="27C6D2B9" w14:textId="77777777" w:rsidTr="002F2458">
        <w:tc>
          <w:tcPr>
            <w:tcW w:w="15168" w:type="dxa"/>
            <w:gridSpan w:val="4"/>
          </w:tcPr>
          <w:p w14:paraId="131500A7" w14:textId="2F4AA5C2" w:rsidR="00677427" w:rsidRPr="00677427" w:rsidRDefault="00C50FBE" w:rsidP="00887BF8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i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eastAsia="Calibri"/>
                <w:b/>
                <w:bCs/>
                <w:i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eastAsia="Calibri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b/>
                <w:bCs/>
                <w:i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Calibri"/>
                <w:b/>
                <w:bCs/>
                <w:i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118EC4B3" w14:textId="1365C5B7" w:rsidR="001D6DFA" w:rsidRPr="00677427" w:rsidRDefault="00CB7572" w:rsidP="00CB7572">
      <w:pPr>
        <w:tabs>
          <w:tab w:val="left" w:pos="14318"/>
        </w:tabs>
        <w:autoSpaceDE w:val="0"/>
        <w:autoSpaceDN w:val="0"/>
        <w:adjustRightInd w:val="0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ab/>
      </w:r>
    </w:p>
    <w:p w14:paraId="2D1CB110" w14:textId="77777777" w:rsidR="001D6DFA" w:rsidRPr="00677427" w:rsidRDefault="001D6DFA" w:rsidP="001D6DFA">
      <w:pPr>
        <w:rPr>
          <w:rFonts w:eastAsia="Calibri"/>
          <w:b/>
          <w:bCs/>
          <w:sz w:val="24"/>
          <w:szCs w:val="24"/>
        </w:rPr>
      </w:pPr>
    </w:p>
    <w:p w14:paraId="5BAB1AEF" w14:textId="18C0CD93" w:rsidR="001D6DFA" w:rsidRPr="00DA6CC5" w:rsidRDefault="001D6DFA" w:rsidP="00DA6CC5">
      <w:pPr>
        <w:autoSpaceDE w:val="0"/>
        <w:autoSpaceDN w:val="0"/>
        <w:adjustRightInd w:val="0"/>
        <w:jc w:val="center"/>
        <w:rPr>
          <w:rFonts w:eastAsia="Calibri"/>
          <w:b/>
          <w:bCs/>
          <w:sz w:val="24"/>
          <w:szCs w:val="24"/>
        </w:rPr>
      </w:pPr>
      <w:r w:rsidRPr="00F00DAA">
        <w:rPr>
          <w:rFonts w:eastAsia="Calibri"/>
          <w:b/>
          <w:bCs/>
          <w:sz w:val="24"/>
          <w:szCs w:val="24"/>
        </w:rPr>
        <w:t>4. Бюджет проекта</w:t>
      </w:r>
    </w:p>
    <w:tbl>
      <w:tblPr>
        <w:tblStyle w:val="a3"/>
        <w:tblW w:w="4956" w:type="pct"/>
        <w:tblLook w:val="04A0" w:firstRow="1" w:lastRow="0" w:firstColumn="1" w:lastColumn="0" w:noHBand="0" w:noVBand="1"/>
      </w:tblPr>
      <w:tblGrid>
        <w:gridCol w:w="2310"/>
        <w:gridCol w:w="1716"/>
        <w:gridCol w:w="2376"/>
        <w:gridCol w:w="3272"/>
        <w:gridCol w:w="1989"/>
        <w:gridCol w:w="1055"/>
        <w:gridCol w:w="886"/>
        <w:gridCol w:w="1418"/>
      </w:tblGrid>
      <w:tr w:rsidR="00ED1A3A" w:rsidRPr="007C137F" w14:paraId="07F87B63" w14:textId="65710206" w:rsidTr="00E70691">
        <w:trPr>
          <w:gridAfter w:val="3"/>
          <w:wAfter w:w="1118" w:type="pct"/>
          <w:trHeight w:val="436"/>
        </w:trPr>
        <w:tc>
          <w:tcPr>
            <w:tcW w:w="1340" w:type="pct"/>
            <w:gridSpan w:val="2"/>
          </w:tcPr>
          <w:p w14:paraId="4E352E92" w14:textId="77777777" w:rsidR="00D3515C" w:rsidRPr="007C137F" w:rsidRDefault="00D3515C" w:rsidP="00DE2B47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7C137F">
              <w:rPr>
                <w:rFonts w:eastAsia="Calibri"/>
                <w:bCs/>
                <w:sz w:val="24"/>
                <w:szCs w:val="24"/>
              </w:rPr>
              <w:t>Источники финансирования</w:t>
            </w:r>
          </w:p>
        </w:tc>
        <w:tc>
          <w:tcPr>
            <w:tcW w:w="1880" w:type="pct"/>
            <w:gridSpan w:val="2"/>
          </w:tcPr>
          <w:p w14:paraId="2322B60B" w14:textId="447B3D31" w:rsidR="00D3515C" w:rsidRPr="007C137F" w:rsidRDefault="00B64A89" w:rsidP="00DE2B47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Этап</w:t>
            </w:r>
            <w:r w:rsidR="00D3515C" w:rsidRPr="007C137F">
              <w:rPr>
                <w:rFonts w:eastAsia="Calibri"/>
                <w:bCs/>
                <w:sz w:val="24"/>
                <w:szCs w:val="24"/>
              </w:rPr>
              <w:t xml:space="preserve"> реализации проекта</w:t>
            </w:r>
          </w:p>
        </w:tc>
        <w:tc>
          <w:tcPr>
            <w:tcW w:w="662" w:type="pct"/>
          </w:tcPr>
          <w:p w14:paraId="69487885" w14:textId="2CF3B1E1" w:rsidR="00D3515C" w:rsidRPr="007C137F" w:rsidRDefault="00D3515C" w:rsidP="00DE2B47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7C137F">
              <w:rPr>
                <w:rFonts w:eastAsia="Calibri"/>
                <w:bCs/>
                <w:sz w:val="24"/>
                <w:szCs w:val="24"/>
              </w:rPr>
              <w:t>Всего</w:t>
            </w:r>
          </w:p>
        </w:tc>
      </w:tr>
      <w:tr w:rsidR="006E5637" w:rsidRPr="00870851" w14:paraId="3E10CF13" w14:textId="0E2807D1" w:rsidTr="00E70691">
        <w:trPr>
          <w:gridAfter w:val="1"/>
          <w:wAfter w:w="472" w:type="pct"/>
          <w:trHeight w:val="20"/>
        </w:trPr>
        <w:tc>
          <w:tcPr>
            <w:tcW w:w="769" w:type="pct"/>
            <w:vMerge w:val="restart"/>
            <w:vAlign w:val="center"/>
          </w:tcPr>
          <w:p w14:paraId="62A22CAD" w14:textId="77777777" w:rsidR="006E5637" w:rsidRPr="007C137F" w:rsidRDefault="006E5637" w:rsidP="00DE2B47">
            <w:pPr>
              <w:autoSpaceDE w:val="0"/>
              <w:autoSpaceDN w:val="0"/>
              <w:adjustRightInd w:val="0"/>
              <w:rPr>
                <w:rFonts w:eastAsia="Calibri"/>
                <w:sz w:val="24"/>
                <w:szCs w:val="24"/>
              </w:rPr>
            </w:pPr>
            <w:r w:rsidRPr="007C137F">
              <w:rPr>
                <w:rFonts w:eastAsia="Calibri"/>
                <w:sz w:val="24"/>
                <w:szCs w:val="24"/>
              </w:rPr>
              <w:t>Бюджетные источники финансирования, тыс. рублей</w:t>
            </w:r>
          </w:p>
        </w:tc>
        <w:tc>
          <w:tcPr>
            <w:tcW w:w="571" w:type="pct"/>
            <w:tcBorders>
              <w:bottom w:val="single" w:sz="4" w:space="0" w:color="auto"/>
            </w:tcBorders>
          </w:tcPr>
          <w:p w14:paraId="5349C748" w14:textId="486AEC94" w:rsidR="006E5637" w:rsidRPr="00FA293D" w:rsidRDefault="006E5637" w:rsidP="00DE2B47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700BF197" w14:textId="77777777" w:rsidR="006E5637" w:rsidRPr="00CD7195" w:rsidRDefault="006E5637" w:rsidP="00DE2B4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n-US"/>
              </w:rPr>
            </w:pPr>
            <w:r w:rsidRPr="00EE34DC">
              <w:rPr>
                <w:rFonts w:eastAsia="Calibri"/>
                <w:sz w:val="16"/>
                <w:szCs w:val="12"/>
                <w:lang w:val="en-US"/>
              </w:rPr>
              <w:t>{%</w:t>
            </w:r>
            <w:proofErr w:type="spellStart"/>
            <w:r w:rsidRPr="00EE34DC">
              <w:rPr>
                <w:rFonts w:eastAsia="Calibri"/>
                <w:sz w:val="16"/>
                <w:szCs w:val="12"/>
                <w:lang w:val="en-US"/>
              </w:rPr>
              <w:t>tc</w:t>
            </w:r>
            <w:proofErr w:type="spellEnd"/>
            <w:r w:rsidRPr="00EE34DC">
              <w:rPr>
                <w:rFonts w:eastAsia="Calibri"/>
                <w:sz w:val="16"/>
                <w:szCs w:val="12"/>
                <w:lang w:val="en-US"/>
              </w:rPr>
              <w:t xml:space="preserve"> for </w:t>
            </w:r>
            <w:r w:rsidRPr="00EE34DC">
              <w:rPr>
                <w:rFonts w:eastAsia="Calibri"/>
                <w:bCs/>
                <w:sz w:val="16"/>
                <w:szCs w:val="12"/>
                <w:lang w:val="en-US"/>
              </w:rPr>
              <w:t>number</w:t>
            </w:r>
            <w:r w:rsidRPr="00EE34DC">
              <w:rPr>
                <w:rFonts w:eastAsia="Calibri"/>
                <w:sz w:val="16"/>
                <w:szCs w:val="12"/>
                <w:lang w:val="en-US"/>
              </w:rPr>
              <w:t xml:space="preserve"> in </w:t>
            </w:r>
            <w:proofErr w:type="spellStart"/>
            <w:r w:rsidRPr="00EE34DC">
              <w:rPr>
                <w:rFonts w:eastAsia="Calibri"/>
                <w:bCs/>
                <w:sz w:val="16"/>
                <w:szCs w:val="12"/>
                <w:lang w:val="en-US"/>
              </w:rPr>
              <w:t>budget_number</w:t>
            </w:r>
            <w:proofErr w:type="spellEnd"/>
            <w:r w:rsidRPr="00EE34DC">
              <w:rPr>
                <w:rFonts w:eastAsia="Calibri"/>
                <w:bCs/>
                <w:sz w:val="16"/>
                <w:szCs w:val="12"/>
                <w:lang w:val="en-US"/>
              </w:rPr>
              <w:t xml:space="preserve"> </w:t>
            </w:r>
            <w:r w:rsidRPr="00EE34DC">
              <w:rPr>
                <w:rFonts w:eastAsia="Calibri"/>
                <w:sz w:val="16"/>
                <w:szCs w:val="12"/>
                <w:lang w:val="en-US"/>
              </w:rPr>
              <w:t>%}</w:t>
            </w:r>
          </w:p>
        </w:tc>
        <w:tc>
          <w:tcPr>
            <w:tcW w:w="1751" w:type="pct"/>
            <w:gridSpan w:val="2"/>
            <w:tcBorders>
              <w:bottom w:val="single" w:sz="4" w:space="0" w:color="auto"/>
            </w:tcBorders>
          </w:tcPr>
          <w:p w14:paraId="2818DC32" w14:textId="77777777" w:rsidR="006E5637" w:rsidRPr="00B01706" w:rsidRDefault="006E5637" w:rsidP="00B01706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4"/>
                <w:szCs w:val="26"/>
                <w:lang w:val="en-US"/>
              </w:rPr>
            </w:pPr>
            <w:r w:rsidRPr="006B3FEF">
              <w:rPr>
                <w:rFonts w:eastAsia="Calibri"/>
                <w:bCs/>
                <w:sz w:val="24"/>
                <w:szCs w:val="26"/>
                <w:lang w:val="en-US"/>
              </w:rPr>
              <w:t xml:space="preserve">{{ number }} – </w:t>
            </w:r>
            <w:proofErr w:type="spellStart"/>
            <w:r w:rsidRPr="006B3FEF">
              <w:rPr>
                <w:rFonts w:eastAsia="Calibri"/>
                <w:bCs/>
                <w:sz w:val="24"/>
                <w:szCs w:val="26"/>
                <w:lang w:val="en-US"/>
              </w:rPr>
              <w:t>этап</w:t>
            </w:r>
            <w:proofErr w:type="spellEnd"/>
          </w:p>
        </w:tc>
        <w:tc>
          <w:tcPr>
            <w:tcW w:w="351" w:type="pct"/>
            <w:tcBorders>
              <w:bottom w:val="single" w:sz="4" w:space="0" w:color="auto"/>
            </w:tcBorders>
          </w:tcPr>
          <w:p w14:paraId="40965220" w14:textId="77777777" w:rsidR="006E5637" w:rsidRPr="00EE34DC" w:rsidRDefault="006E5637" w:rsidP="00DE2B47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2"/>
                <w:szCs w:val="12"/>
                <w:lang w:val="en-US"/>
              </w:rPr>
            </w:pPr>
            <w:r w:rsidRPr="00EE34DC">
              <w:rPr>
                <w:rFonts w:eastAsia="Calibri"/>
                <w:sz w:val="16"/>
                <w:szCs w:val="12"/>
                <w:lang w:val="en-US"/>
              </w:rPr>
              <w:t>{%</w:t>
            </w:r>
            <w:proofErr w:type="spellStart"/>
            <w:r w:rsidRPr="00EE34DC">
              <w:rPr>
                <w:rFonts w:eastAsia="Calibri"/>
                <w:sz w:val="16"/>
                <w:szCs w:val="12"/>
                <w:lang w:val="en-US"/>
              </w:rPr>
              <w:t>tc</w:t>
            </w:r>
            <w:proofErr w:type="spellEnd"/>
            <w:r w:rsidRPr="00EE34DC">
              <w:rPr>
                <w:rFonts w:eastAsia="Calibri"/>
                <w:sz w:val="16"/>
                <w:szCs w:val="12"/>
                <w:lang w:val="en-US"/>
              </w:rPr>
              <w:t xml:space="preserve"> </w:t>
            </w:r>
            <w:proofErr w:type="spellStart"/>
            <w:r w:rsidRPr="00EE34DC">
              <w:rPr>
                <w:rFonts w:eastAsia="Calibri"/>
                <w:sz w:val="16"/>
                <w:szCs w:val="12"/>
                <w:lang w:val="en-US"/>
              </w:rPr>
              <w:t>endfor</w:t>
            </w:r>
            <w:proofErr w:type="spellEnd"/>
            <w:r w:rsidRPr="00EE34DC">
              <w:rPr>
                <w:rFonts w:eastAsia="Calibri"/>
                <w:sz w:val="16"/>
                <w:szCs w:val="12"/>
                <w:lang w:val="en-US"/>
              </w:rPr>
              <w:t xml:space="preserve"> %}</w:t>
            </w:r>
          </w:p>
        </w:tc>
        <w:tc>
          <w:tcPr>
            <w:tcW w:w="295" w:type="pct"/>
            <w:tcBorders>
              <w:bottom w:val="single" w:sz="4" w:space="0" w:color="auto"/>
            </w:tcBorders>
          </w:tcPr>
          <w:p w14:paraId="6A9F986D" w14:textId="09EC82E4" w:rsidR="006E5637" w:rsidRPr="00EE34DC" w:rsidRDefault="006E5637" w:rsidP="00DE2B47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2"/>
                <w:szCs w:val="12"/>
                <w:lang w:val="en-US"/>
              </w:rPr>
            </w:pPr>
          </w:p>
        </w:tc>
      </w:tr>
      <w:tr w:rsidR="006E5637" w:rsidRPr="00475FD9" w14:paraId="1F2EBB10" w14:textId="66709116" w:rsidTr="00E70691">
        <w:trPr>
          <w:gridAfter w:val="3"/>
          <w:wAfter w:w="1118" w:type="pct"/>
          <w:trHeight w:val="64"/>
        </w:trPr>
        <w:tc>
          <w:tcPr>
            <w:tcW w:w="769" w:type="pct"/>
            <w:vMerge/>
            <w:vAlign w:val="center"/>
          </w:tcPr>
          <w:p w14:paraId="2DA369F4" w14:textId="77777777" w:rsidR="00D3515C" w:rsidRPr="00FE208F" w:rsidRDefault="00D3515C" w:rsidP="00DE2B47">
            <w:pPr>
              <w:autoSpaceDE w:val="0"/>
              <w:autoSpaceDN w:val="0"/>
              <w:adjustRightInd w:val="0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3113" w:type="pct"/>
            <w:gridSpan w:val="4"/>
            <w:tcBorders>
              <w:bottom w:val="single" w:sz="4" w:space="0" w:color="auto"/>
            </w:tcBorders>
          </w:tcPr>
          <w:p w14:paraId="596B1584" w14:textId="77777777" w:rsidR="00D3515C" w:rsidRPr="00977783" w:rsidRDefault="00D3515C" w:rsidP="00DE2B47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977783">
              <w:rPr>
                <w:rFonts w:eastAsia="Calibri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for item in </w:t>
            </w:r>
            <w:r w:rsidRPr="00977783">
              <w:rPr>
                <w:rFonts w:eastAsia="Calibri"/>
                <w:sz w:val="24"/>
                <w:szCs w:val="24"/>
                <w:lang w:val="en-US"/>
              </w:rPr>
              <w:t>budget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977783">
              <w:rPr>
                <w:rFonts w:eastAsia="Calibri"/>
                <w:sz w:val="24"/>
                <w:szCs w:val="24"/>
                <w:lang w:val="en-US"/>
              </w:rPr>
              <w:t>%}</w:t>
            </w:r>
          </w:p>
        </w:tc>
      </w:tr>
      <w:tr w:rsidR="006E5637" w:rsidRPr="00ED776E" w14:paraId="130EA222" w14:textId="0B17A941" w:rsidTr="00E70691">
        <w:trPr>
          <w:trHeight w:val="20"/>
        </w:trPr>
        <w:tc>
          <w:tcPr>
            <w:tcW w:w="769" w:type="pct"/>
            <w:vMerge/>
          </w:tcPr>
          <w:p w14:paraId="25E4D363" w14:textId="77777777" w:rsidR="006E5637" w:rsidRPr="00977783" w:rsidRDefault="006E5637" w:rsidP="005E2F69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</w:p>
        </w:tc>
        <w:tc>
          <w:tcPr>
            <w:tcW w:w="571" w:type="pct"/>
          </w:tcPr>
          <w:p w14:paraId="568E3B61" w14:textId="532E498D" w:rsidR="006E5637" w:rsidRPr="001728D2" w:rsidRDefault="006E5637" w:rsidP="005E2F69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4"/>
                <w:lang w:val="en-US"/>
              </w:rPr>
            </w:pPr>
            <w:r w:rsidRPr="006B3FEF">
              <w:rPr>
                <w:rFonts w:eastAsia="Calibri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B3FEF">
              <w:rPr>
                <w:rFonts w:eastAsia="Calibri"/>
                <w:sz w:val="24"/>
                <w:szCs w:val="24"/>
                <w:lang w:val="en-US"/>
              </w:rPr>
              <w:t>item.row_name</w:t>
            </w:r>
            <w:proofErr w:type="spellEnd"/>
            <w:r w:rsidRPr="006B3FEF">
              <w:rPr>
                <w:rFonts w:eastAsia="Calibri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791" w:type="pct"/>
            <w:vAlign w:val="center"/>
          </w:tcPr>
          <w:p w14:paraId="492A0051" w14:textId="77777777" w:rsidR="006E5637" w:rsidRPr="0011386C" w:rsidRDefault="006E5637" w:rsidP="005E2F69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16"/>
                <w:szCs w:val="10"/>
                <w:lang w:val="en-US"/>
              </w:rPr>
            </w:pPr>
            <w:r w:rsidRPr="0011386C">
              <w:rPr>
                <w:rFonts w:eastAsia="Calibri"/>
                <w:sz w:val="16"/>
                <w:szCs w:val="10"/>
                <w:lang w:val="en-US"/>
              </w:rPr>
              <w:t>{%</w:t>
            </w:r>
            <w:proofErr w:type="spellStart"/>
            <w:r w:rsidRPr="0011386C">
              <w:rPr>
                <w:rFonts w:eastAsia="Calibri"/>
                <w:sz w:val="16"/>
                <w:szCs w:val="10"/>
                <w:lang w:val="en-US"/>
              </w:rPr>
              <w:t>tc</w:t>
            </w:r>
            <w:proofErr w:type="spellEnd"/>
            <w:r w:rsidRPr="0011386C">
              <w:rPr>
                <w:rFonts w:eastAsia="Calibri"/>
                <w:sz w:val="16"/>
                <w:szCs w:val="10"/>
                <w:lang w:val="en-US"/>
              </w:rPr>
              <w:t xml:space="preserve"> for data in </w:t>
            </w:r>
            <w:proofErr w:type="spellStart"/>
            <w:r w:rsidRPr="0011386C">
              <w:rPr>
                <w:rFonts w:eastAsia="Calibri"/>
                <w:sz w:val="16"/>
                <w:szCs w:val="10"/>
                <w:lang w:val="en-US"/>
              </w:rPr>
              <w:t>item.stage</w:t>
            </w:r>
            <w:proofErr w:type="spellEnd"/>
            <w:r w:rsidRPr="0011386C">
              <w:rPr>
                <w:rFonts w:eastAsia="Calibri"/>
                <w:sz w:val="16"/>
                <w:szCs w:val="10"/>
                <w:lang w:val="en-US"/>
              </w:rPr>
              <w:t xml:space="preserve"> %}</w:t>
            </w:r>
          </w:p>
        </w:tc>
        <w:tc>
          <w:tcPr>
            <w:tcW w:w="1751" w:type="pct"/>
            <w:gridSpan w:val="2"/>
            <w:vAlign w:val="center"/>
          </w:tcPr>
          <w:p w14:paraId="69646053" w14:textId="77777777" w:rsidR="006E5637" w:rsidRPr="00B76D2C" w:rsidRDefault="006E5637" w:rsidP="005E2F6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{{data }}</w:t>
            </w:r>
          </w:p>
        </w:tc>
        <w:tc>
          <w:tcPr>
            <w:tcW w:w="646" w:type="pct"/>
            <w:gridSpan w:val="2"/>
            <w:vAlign w:val="center"/>
          </w:tcPr>
          <w:p w14:paraId="74834254" w14:textId="7C0BBD26" w:rsidR="006E5637" w:rsidRPr="00A54851" w:rsidRDefault="006E5637" w:rsidP="005E2F69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tc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472" w:type="pct"/>
            <w:vAlign w:val="center"/>
          </w:tcPr>
          <w:p w14:paraId="25C4C9A7" w14:textId="27B8B84E" w:rsidR="006E5637" w:rsidRPr="00A54851" w:rsidRDefault="006E5637" w:rsidP="005E2F69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A54851">
              <w:rPr>
                <w:rFonts w:eastAsia="Calibri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A54851">
              <w:rPr>
                <w:rFonts w:eastAsia="Calibri"/>
                <w:b/>
                <w:sz w:val="24"/>
                <w:szCs w:val="24"/>
                <w:lang w:val="en-US"/>
              </w:rPr>
              <w:t>item.total</w:t>
            </w:r>
            <w:proofErr w:type="spellEnd"/>
            <w:r w:rsidRPr="00A54851">
              <w:rPr>
                <w:rFonts w:eastAsia="Calibri"/>
                <w:b/>
                <w:sz w:val="24"/>
                <w:szCs w:val="24"/>
                <w:lang w:val="en-US"/>
              </w:rPr>
              <w:t xml:space="preserve"> }}</w:t>
            </w:r>
          </w:p>
        </w:tc>
      </w:tr>
      <w:tr w:rsidR="00A87BB9" w:rsidRPr="00ED776E" w14:paraId="58F5792E" w14:textId="36AF485C" w:rsidTr="00E70691">
        <w:trPr>
          <w:gridAfter w:val="3"/>
          <w:wAfter w:w="1118" w:type="pct"/>
          <w:trHeight w:val="20"/>
        </w:trPr>
        <w:tc>
          <w:tcPr>
            <w:tcW w:w="769" w:type="pct"/>
            <w:vMerge/>
          </w:tcPr>
          <w:p w14:paraId="3BBA4F0F" w14:textId="77777777" w:rsidR="005E2F69" w:rsidRPr="001728D2" w:rsidRDefault="005E2F69" w:rsidP="005E2F69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13" w:type="pct"/>
            <w:gridSpan w:val="4"/>
          </w:tcPr>
          <w:p w14:paraId="01BF135C" w14:textId="77777777" w:rsidR="005E2F69" w:rsidRPr="00FD7F54" w:rsidRDefault="005E2F69" w:rsidP="005E2F69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24"/>
                <w:szCs w:val="24"/>
                <w:lang w:val="en-US"/>
              </w:rPr>
            </w:pPr>
            <w:r w:rsidRPr="00703446">
              <w:rPr>
                <w:rFonts w:eastAsia="Calibri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703446">
              <w:rPr>
                <w:rFonts w:eastAsia="Calibri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703446">
              <w:rPr>
                <w:rFonts w:eastAsia="Calibr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3446">
              <w:rPr>
                <w:rFonts w:eastAsia="Calibri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703446">
              <w:rPr>
                <w:rFonts w:eastAsia="Calibri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D1677B" w:rsidRPr="0003786E" w14:paraId="4EC43CD1" w14:textId="78CBCEDA" w:rsidTr="00E70691">
        <w:trPr>
          <w:gridAfter w:val="3"/>
          <w:wAfter w:w="1118" w:type="pct"/>
          <w:trHeight w:val="20"/>
        </w:trPr>
        <w:tc>
          <w:tcPr>
            <w:tcW w:w="1340" w:type="pct"/>
            <w:gridSpan w:val="2"/>
          </w:tcPr>
          <w:p w14:paraId="5C36D09F" w14:textId="77777777" w:rsidR="005E2F69" w:rsidRPr="0003786E" w:rsidRDefault="005E2F69" w:rsidP="005E2F69">
            <w:pPr>
              <w:autoSpaceDE w:val="0"/>
              <w:autoSpaceDN w:val="0"/>
              <w:adjustRightInd w:val="0"/>
              <w:rPr>
                <w:rFonts w:eastAsia="Calibri"/>
                <w:sz w:val="24"/>
                <w:szCs w:val="24"/>
              </w:rPr>
            </w:pPr>
            <w:r w:rsidRPr="007C137F">
              <w:rPr>
                <w:rFonts w:eastAsia="Calibri"/>
                <w:sz w:val="24"/>
                <w:szCs w:val="24"/>
              </w:rPr>
              <w:t>Внебюджетные</w:t>
            </w:r>
            <w:r w:rsidRPr="0003786E">
              <w:rPr>
                <w:rFonts w:eastAsia="Calibri"/>
                <w:sz w:val="24"/>
                <w:szCs w:val="24"/>
              </w:rPr>
              <w:t xml:space="preserve"> </w:t>
            </w:r>
            <w:r w:rsidRPr="007C137F">
              <w:rPr>
                <w:rFonts w:eastAsia="Calibri"/>
                <w:sz w:val="24"/>
                <w:szCs w:val="24"/>
              </w:rPr>
              <w:t>источники</w:t>
            </w:r>
            <w:r w:rsidRPr="0003786E">
              <w:rPr>
                <w:rFonts w:eastAsia="Calibri"/>
                <w:sz w:val="24"/>
                <w:szCs w:val="24"/>
              </w:rPr>
              <w:t xml:space="preserve"> </w:t>
            </w:r>
            <w:r w:rsidRPr="007C137F">
              <w:rPr>
                <w:rFonts w:eastAsia="Calibri"/>
                <w:sz w:val="24"/>
                <w:szCs w:val="24"/>
              </w:rPr>
              <w:t>финансирования</w:t>
            </w:r>
            <w:r w:rsidRPr="0003786E">
              <w:rPr>
                <w:rFonts w:eastAsia="Calibri"/>
                <w:sz w:val="24"/>
                <w:szCs w:val="24"/>
              </w:rPr>
              <w:t xml:space="preserve">, </w:t>
            </w:r>
            <w:r w:rsidRPr="007C137F">
              <w:rPr>
                <w:rFonts w:eastAsia="Calibri"/>
                <w:sz w:val="24"/>
                <w:szCs w:val="24"/>
              </w:rPr>
              <w:t>тыс</w:t>
            </w:r>
            <w:r w:rsidRPr="0003786E">
              <w:rPr>
                <w:rFonts w:eastAsia="Calibri"/>
                <w:sz w:val="24"/>
                <w:szCs w:val="24"/>
              </w:rPr>
              <w:t xml:space="preserve">. </w:t>
            </w:r>
            <w:r w:rsidRPr="007C137F">
              <w:rPr>
                <w:rFonts w:eastAsia="Calibri"/>
                <w:sz w:val="24"/>
                <w:szCs w:val="24"/>
              </w:rPr>
              <w:t>рублей</w:t>
            </w:r>
          </w:p>
        </w:tc>
        <w:tc>
          <w:tcPr>
            <w:tcW w:w="2542" w:type="pct"/>
            <w:gridSpan w:val="3"/>
          </w:tcPr>
          <w:p w14:paraId="3C0AD738" w14:textId="77777777" w:rsidR="005E2F69" w:rsidRPr="0003786E" w:rsidRDefault="005E2F69" w:rsidP="005E2F69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  <w:tr w:rsidR="00ED1A3A" w:rsidRPr="00ED776E" w14:paraId="20F65CE0" w14:textId="428EFF0B" w:rsidTr="00E70691">
        <w:trPr>
          <w:gridAfter w:val="3"/>
          <w:wAfter w:w="1118" w:type="pct"/>
          <w:trHeight w:val="20"/>
        </w:trPr>
        <w:tc>
          <w:tcPr>
            <w:tcW w:w="1340" w:type="pct"/>
            <w:gridSpan w:val="2"/>
          </w:tcPr>
          <w:p w14:paraId="595DEB2D" w14:textId="77777777" w:rsidR="005E2F69" w:rsidRPr="00ED776E" w:rsidRDefault="005E2F69" w:rsidP="005E2F69">
            <w:pPr>
              <w:autoSpaceDE w:val="0"/>
              <w:autoSpaceDN w:val="0"/>
              <w:adjustRightInd w:val="0"/>
              <w:rPr>
                <w:rFonts w:eastAsia="Calibri"/>
                <w:sz w:val="24"/>
                <w:szCs w:val="24"/>
                <w:lang w:val="en-US"/>
              </w:rPr>
            </w:pPr>
            <w:r w:rsidRPr="007C137F">
              <w:rPr>
                <w:rFonts w:eastAsia="Calibri"/>
                <w:sz w:val="24"/>
                <w:szCs w:val="24"/>
              </w:rPr>
              <w:t>Итого</w:t>
            </w:r>
            <w:r w:rsidRPr="00ED776E">
              <w:rPr>
                <w:rFonts w:eastAsia="Calibr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C137F">
              <w:rPr>
                <w:rFonts w:eastAsia="Calibri"/>
                <w:sz w:val="24"/>
                <w:szCs w:val="24"/>
              </w:rPr>
              <w:t>тыс</w:t>
            </w:r>
            <w:proofErr w:type="spellEnd"/>
            <w:r w:rsidRPr="00ED776E">
              <w:rPr>
                <w:rFonts w:eastAsia="Calibri"/>
                <w:sz w:val="24"/>
                <w:szCs w:val="24"/>
                <w:lang w:val="en-US"/>
              </w:rPr>
              <w:t xml:space="preserve">. </w:t>
            </w:r>
            <w:r w:rsidRPr="007C137F">
              <w:rPr>
                <w:rFonts w:eastAsia="Calibri"/>
                <w:sz w:val="24"/>
                <w:szCs w:val="24"/>
              </w:rPr>
              <w:t>рублей</w:t>
            </w:r>
          </w:p>
        </w:tc>
        <w:tc>
          <w:tcPr>
            <w:tcW w:w="1880" w:type="pct"/>
            <w:gridSpan w:val="2"/>
          </w:tcPr>
          <w:p w14:paraId="23FE0B55" w14:textId="77777777" w:rsidR="005E2F69" w:rsidRPr="00ED776E" w:rsidRDefault="005E2F69" w:rsidP="005E2F69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62" w:type="pct"/>
          </w:tcPr>
          <w:p w14:paraId="45AE32BA" w14:textId="12848957" w:rsidR="005E2F69" w:rsidRPr="00ED776E" w:rsidRDefault="005E2F69" w:rsidP="005E2F69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en-US"/>
              </w:rPr>
              <w:t>{{ BIG_MONEY }}</w:t>
            </w:r>
          </w:p>
        </w:tc>
      </w:tr>
    </w:tbl>
    <w:p w14:paraId="2655AFA7" w14:textId="77777777" w:rsidR="001D6DFA" w:rsidRDefault="001D6DFA" w:rsidP="001D6DFA">
      <w:pPr>
        <w:spacing w:line="360" w:lineRule="auto"/>
        <w:rPr>
          <w:rFonts w:eastAsia="Calibri"/>
          <w:b/>
          <w:bCs/>
          <w:sz w:val="24"/>
          <w:szCs w:val="24"/>
        </w:rPr>
      </w:pPr>
      <w:r w:rsidRPr="000F777D">
        <w:rPr>
          <w:sz w:val="20"/>
        </w:rPr>
        <w:t>*</w:t>
      </w:r>
      <w:r w:rsidRPr="00011E88">
        <w:rPr>
          <w:sz w:val="20"/>
        </w:rPr>
        <w:t>уточнить статьи расходов и формулировки у экономистов</w:t>
      </w:r>
      <w:r>
        <w:rPr>
          <w:rFonts w:eastAsia="Calibri"/>
          <w:b/>
          <w:bCs/>
          <w:sz w:val="24"/>
          <w:szCs w:val="24"/>
        </w:rPr>
        <w:br w:type="page"/>
      </w:r>
    </w:p>
    <w:p w14:paraId="40406EF0" w14:textId="77777777" w:rsidR="001D6DFA" w:rsidRPr="00F00DAA" w:rsidRDefault="001D6DFA" w:rsidP="001D6DFA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bCs/>
          <w:sz w:val="24"/>
          <w:szCs w:val="24"/>
        </w:rPr>
      </w:pPr>
      <w:r w:rsidRPr="00F00DAA">
        <w:rPr>
          <w:rFonts w:eastAsia="Calibri"/>
          <w:b/>
          <w:bCs/>
          <w:sz w:val="24"/>
          <w:szCs w:val="24"/>
        </w:rPr>
        <w:lastRenderedPageBreak/>
        <w:t>5. Ключевые риски и возможности</w:t>
      </w:r>
    </w:p>
    <w:tbl>
      <w:tblPr>
        <w:tblStyle w:val="a3"/>
        <w:tblW w:w="5002" w:type="pct"/>
        <w:tblLook w:val="04A0" w:firstRow="1" w:lastRow="0" w:firstColumn="1" w:lastColumn="0" w:noHBand="0" w:noVBand="1"/>
      </w:tblPr>
      <w:tblGrid>
        <w:gridCol w:w="15161"/>
      </w:tblGrid>
      <w:tr w:rsidR="00DC5700" w:rsidRPr="007C137F" w14:paraId="5058AF53" w14:textId="77777777" w:rsidTr="0066579A">
        <w:trPr>
          <w:trHeight w:val="272"/>
        </w:trPr>
        <w:tc>
          <w:tcPr>
            <w:tcW w:w="5000" w:type="pct"/>
          </w:tcPr>
          <w:p w14:paraId="74A3F0C5" w14:textId="12EF314C" w:rsidR="00DC5700" w:rsidRPr="00DC5700" w:rsidRDefault="00DC5700" w:rsidP="005B5614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sz w:val="24"/>
                <w:szCs w:val="24"/>
                <w:lang w:val="en-US"/>
              </w:rPr>
              <w:t>{{ risks }}</w:t>
            </w:r>
          </w:p>
        </w:tc>
      </w:tr>
    </w:tbl>
    <w:p w14:paraId="7CE7B6F7" w14:textId="77777777" w:rsidR="001D6DFA" w:rsidRPr="00DC5700" w:rsidRDefault="001D6DFA" w:rsidP="001D6DFA">
      <w:pPr>
        <w:autoSpaceDE w:val="0"/>
        <w:autoSpaceDN w:val="0"/>
        <w:adjustRightInd w:val="0"/>
        <w:spacing w:line="360" w:lineRule="auto"/>
        <w:rPr>
          <w:rFonts w:eastAsia="Calibri"/>
          <w:b/>
          <w:bCs/>
          <w:spacing w:val="20"/>
          <w:sz w:val="24"/>
          <w:szCs w:val="24"/>
          <w:lang w:val="en-US"/>
        </w:rPr>
      </w:pPr>
    </w:p>
    <w:p w14:paraId="60630DC7" w14:textId="77777777" w:rsidR="001D6DFA" w:rsidRPr="00DC5700" w:rsidRDefault="001D6DFA" w:rsidP="001D6DFA">
      <w:pPr>
        <w:spacing w:line="360" w:lineRule="auto"/>
        <w:rPr>
          <w:b/>
          <w:bCs/>
          <w:szCs w:val="28"/>
          <w:lang w:val="en-US"/>
        </w:rPr>
      </w:pPr>
    </w:p>
    <w:p w14:paraId="5314626F" w14:textId="77777777" w:rsidR="001D6DFA" w:rsidRPr="00F00DAA" w:rsidRDefault="001D6DFA" w:rsidP="001D6DFA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bCs/>
          <w:sz w:val="24"/>
          <w:szCs w:val="24"/>
        </w:rPr>
      </w:pPr>
      <w:r w:rsidRPr="00F00DAA">
        <w:rPr>
          <w:rFonts w:eastAsia="Calibri"/>
          <w:b/>
          <w:bCs/>
          <w:sz w:val="24"/>
          <w:szCs w:val="24"/>
        </w:rPr>
        <w:t>6. Иные сведения по проекту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15163"/>
      </w:tblGrid>
      <w:tr w:rsidR="00DC5700" w:rsidRPr="007C137F" w14:paraId="60E07DF7" w14:textId="77777777" w:rsidTr="007451F8">
        <w:tc>
          <w:tcPr>
            <w:tcW w:w="15163" w:type="dxa"/>
          </w:tcPr>
          <w:p w14:paraId="3BF92A81" w14:textId="578B0F37" w:rsidR="00DC5700" w:rsidRPr="00DC5700" w:rsidRDefault="00DC5700" w:rsidP="005B5614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/>
                <w:i/>
                <w:iCs/>
                <w:sz w:val="24"/>
                <w:szCs w:val="24"/>
                <w:lang w:val="en-US"/>
              </w:rPr>
              <w:t xml:space="preserve">{{ </w:t>
            </w:r>
            <w:r w:rsidRPr="00996D9D">
              <w:rPr>
                <w:rFonts w:eastAsia="Calibri"/>
                <w:i/>
                <w:iCs/>
                <w:sz w:val="24"/>
                <w:szCs w:val="24"/>
                <w:lang w:val="en-US"/>
              </w:rPr>
              <w:t xml:space="preserve">additional_info </w:t>
            </w:r>
            <w:r>
              <w:rPr>
                <w:rFonts w:eastAsia="Calibri"/>
                <w:i/>
                <w:iCs/>
                <w:sz w:val="24"/>
                <w:szCs w:val="24"/>
                <w:lang w:val="en-US"/>
              </w:rPr>
              <w:t>}}</w:t>
            </w:r>
          </w:p>
        </w:tc>
      </w:tr>
    </w:tbl>
    <w:p w14:paraId="43BEE182" w14:textId="28603D55" w:rsidR="008465DF" w:rsidRPr="00324B14" w:rsidRDefault="008465DF" w:rsidP="004E381D">
      <w:pPr>
        <w:rPr>
          <w:rFonts w:eastAsia="Calibri"/>
        </w:rPr>
      </w:pPr>
    </w:p>
    <w:sectPr w:rsidR="008465DF" w:rsidRPr="00324B14" w:rsidSect="00976341">
      <w:pgSz w:w="16838" w:h="11906" w:orient="landscape"/>
      <w:pgMar w:top="567" w:right="539" w:bottom="567" w:left="113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92F5F"/>
    <w:multiLevelType w:val="hybridMultilevel"/>
    <w:tmpl w:val="3572A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FA"/>
    <w:rsid w:val="00004A78"/>
    <w:rsid w:val="00007BD7"/>
    <w:rsid w:val="000225B1"/>
    <w:rsid w:val="00030F51"/>
    <w:rsid w:val="00032141"/>
    <w:rsid w:val="000354C0"/>
    <w:rsid w:val="0003786E"/>
    <w:rsid w:val="00051CA9"/>
    <w:rsid w:val="00054083"/>
    <w:rsid w:val="0006029A"/>
    <w:rsid w:val="0006527A"/>
    <w:rsid w:val="00066A29"/>
    <w:rsid w:val="000764F6"/>
    <w:rsid w:val="00081D18"/>
    <w:rsid w:val="0008457D"/>
    <w:rsid w:val="000A777B"/>
    <w:rsid w:val="000B5C3B"/>
    <w:rsid w:val="000C16BD"/>
    <w:rsid w:val="000C74D2"/>
    <w:rsid w:val="000C7CEF"/>
    <w:rsid w:val="000D03A9"/>
    <w:rsid w:val="000D0502"/>
    <w:rsid w:val="000E1D9A"/>
    <w:rsid w:val="000F1A3C"/>
    <w:rsid w:val="000F777D"/>
    <w:rsid w:val="00113612"/>
    <w:rsid w:val="0011386C"/>
    <w:rsid w:val="00116314"/>
    <w:rsid w:val="00120629"/>
    <w:rsid w:val="00123E88"/>
    <w:rsid w:val="0012665F"/>
    <w:rsid w:val="00126A3C"/>
    <w:rsid w:val="00130FE8"/>
    <w:rsid w:val="00132695"/>
    <w:rsid w:val="0014466C"/>
    <w:rsid w:val="001517DE"/>
    <w:rsid w:val="00152ACB"/>
    <w:rsid w:val="00155006"/>
    <w:rsid w:val="001621F6"/>
    <w:rsid w:val="001645C8"/>
    <w:rsid w:val="00164D88"/>
    <w:rsid w:val="001720F2"/>
    <w:rsid w:val="001728D2"/>
    <w:rsid w:val="0017320E"/>
    <w:rsid w:val="0017727F"/>
    <w:rsid w:val="0018290F"/>
    <w:rsid w:val="00184125"/>
    <w:rsid w:val="00184AA5"/>
    <w:rsid w:val="00192E20"/>
    <w:rsid w:val="001A04DF"/>
    <w:rsid w:val="001B6210"/>
    <w:rsid w:val="001C16BD"/>
    <w:rsid w:val="001C7BC5"/>
    <w:rsid w:val="001D2045"/>
    <w:rsid w:val="001D2C6E"/>
    <w:rsid w:val="001D5EF2"/>
    <w:rsid w:val="001D6DFA"/>
    <w:rsid w:val="001D70B3"/>
    <w:rsid w:val="001E353F"/>
    <w:rsid w:val="001F0717"/>
    <w:rsid w:val="001F0C2A"/>
    <w:rsid w:val="001F1165"/>
    <w:rsid w:val="001F1B62"/>
    <w:rsid w:val="001F409F"/>
    <w:rsid w:val="001F732D"/>
    <w:rsid w:val="00206A13"/>
    <w:rsid w:val="00212302"/>
    <w:rsid w:val="00215E40"/>
    <w:rsid w:val="00216611"/>
    <w:rsid w:val="0021664E"/>
    <w:rsid w:val="00223C21"/>
    <w:rsid w:val="0023109D"/>
    <w:rsid w:val="002312BB"/>
    <w:rsid w:val="00235961"/>
    <w:rsid w:val="00236083"/>
    <w:rsid w:val="00244BCE"/>
    <w:rsid w:val="0024639C"/>
    <w:rsid w:val="00250213"/>
    <w:rsid w:val="00264587"/>
    <w:rsid w:val="00265E75"/>
    <w:rsid w:val="0027319E"/>
    <w:rsid w:val="0028078B"/>
    <w:rsid w:val="00290963"/>
    <w:rsid w:val="00297A34"/>
    <w:rsid w:val="002A5254"/>
    <w:rsid w:val="002A5B4C"/>
    <w:rsid w:val="002A5CFE"/>
    <w:rsid w:val="002B2EFC"/>
    <w:rsid w:val="002B434A"/>
    <w:rsid w:val="002B67CE"/>
    <w:rsid w:val="002B6E6F"/>
    <w:rsid w:val="002D29BA"/>
    <w:rsid w:val="002D4567"/>
    <w:rsid w:val="002E2EAC"/>
    <w:rsid w:val="002E38B1"/>
    <w:rsid w:val="002E3EE6"/>
    <w:rsid w:val="002E42F2"/>
    <w:rsid w:val="002F2458"/>
    <w:rsid w:val="002F2557"/>
    <w:rsid w:val="002F2D0D"/>
    <w:rsid w:val="002F73CC"/>
    <w:rsid w:val="00303B1C"/>
    <w:rsid w:val="003047EA"/>
    <w:rsid w:val="00305009"/>
    <w:rsid w:val="0030577E"/>
    <w:rsid w:val="003059B9"/>
    <w:rsid w:val="00305C4A"/>
    <w:rsid w:val="003071C5"/>
    <w:rsid w:val="0031064A"/>
    <w:rsid w:val="0031287D"/>
    <w:rsid w:val="0031751D"/>
    <w:rsid w:val="00317652"/>
    <w:rsid w:val="003223C3"/>
    <w:rsid w:val="00324B14"/>
    <w:rsid w:val="003340F5"/>
    <w:rsid w:val="0033573A"/>
    <w:rsid w:val="003410B9"/>
    <w:rsid w:val="0034282B"/>
    <w:rsid w:val="00347AC1"/>
    <w:rsid w:val="0035480A"/>
    <w:rsid w:val="00357A5E"/>
    <w:rsid w:val="0036039B"/>
    <w:rsid w:val="00362873"/>
    <w:rsid w:val="00364D1C"/>
    <w:rsid w:val="00365F35"/>
    <w:rsid w:val="003664A1"/>
    <w:rsid w:val="003721A2"/>
    <w:rsid w:val="00372486"/>
    <w:rsid w:val="00375DE7"/>
    <w:rsid w:val="00380E2C"/>
    <w:rsid w:val="003843B0"/>
    <w:rsid w:val="00384900"/>
    <w:rsid w:val="003A20F5"/>
    <w:rsid w:val="003A2EFC"/>
    <w:rsid w:val="003A350D"/>
    <w:rsid w:val="003A4857"/>
    <w:rsid w:val="003A4953"/>
    <w:rsid w:val="003A4AE7"/>
    <w:rsid w:val="003B161B"/>
    <w:rsid w:val="003B486A"/>
    <w:rsid w:val="003C3272"/>
    <w:rsid w:val="003C3361"/>
    <w:rsid w:val="003C5292"/>
    <w:rsid w:val="003C62DE"/>
    <w:rsid w:val="003D47D7"/>
    <w:rsid w:val="003E026E"/>
    <w:rsid w:val="003E267A"/>
    <w:rsid w:val="003F211B"/>
    <w:rsid w:val="003F6EC0"/>
    <w:rsid w:val="0040762E"/>
    <w:rsid w:val="004166E4"/>
    <w:rsid w:val="00430E83"/>
    <w:rsid w:val="0043288A"/>
    <w:rsid w:val="00434421"/>
    <w:rsid w:val="0043601B"/>
    <w:rsid w:val="00436436"/>
    <w:rsid w:val="00440051"/>
    <w:rsid w:val="004458D9"/>
    <w:rsid w:val="00445D09"/>
    <w:rsid w:val="00446708"/>
    <w:rsid w:val="0044683B"/>
    <w:rsid w:val="00450985"/>
    <w:rsid w:val="00452185"/>
    <w:rsid w:val="00452CBC"/>
    <w:rsid w:val="00455C55"/>
    <w:rsid w:val="00455E47"/>
    <w:rsid w:val="00460DC2"/>
    <w:rsid w:val="00460E93"/>
    <w:rsid w:val="004612C9"/>
    <w:rsid w:val="0046143E"/>
    <w:rsid w:val="00470767"/>
    <w:rsid w:val="00475FD9"/>
    <w:rsid w:val="0047764F"/>
    <w:rsid w:val="00480F41"/>
    <w:rsid w:val="00493043"/>
    <w:rsid w:val="0049304E"/>
    <w:rsid w:val="0049378E"/>
    <w:rsid w:val="00496310"/>
    <w:rsid w:val="004A2708"/>
    <w:rsid w:val="004A3422"/>
    <w:rsid w:val="004C06E9"/>
    <w:rsid w:val="004C1C10"/>
    <w:rsid w:val="004C72B4"/>
    <w:rsid w:val="004D65CE"/>
    <w:rsid w:val="004E111E"/>
    <w:rsid w:val="004E381D"/>
    <w:rsid w:val="004E3FCC"/>
    <w:rsid w:val="004F5518"/>
    <w:rsid w:val="004F61FF"/>
    <w:rsid w:val="004F7BDD"/>
    <w:rsid w:val="00502AA3"/>
    <w:rsid w:val="005035C9"/>
    <w:rsid w:val="00504A4B"/>
    <w:rsid w:val="00512CAF"/>
    <w:rsid w:val="005150AA"/>
    <w:rsid w:val="00541509"/>
    <w:rsid w:val="00550A04"/>
    <w:rsid w:val="005522BB"/>
    <w:rsid w:val="00554547"/>
    <w:rsid w:val="00554F5B"/>
    <w:rsid w:val="00560BB3"/>
    <w:rsid w:val="00570CA0"/>
    <w:rsid w:val="005715D5"/>
    <w:rsid w:val="0057406E"/>
    <w:rsid w:val="0057433D"/>
    <w:rsid w:val="00581A53"/>
    <w:rsid w:val="00587D36"/>
    <w:rsid w:val="00587E29"/>
    <w:rsid w:val="00591DEA"/>
    <w:rsid w:val="00594960"/>
    <w:rsid w:val="00595711"/>
    <w:rsid w:val="005A43E8"/>
    <w:rsid w:val="005A533D"/>
    <w:rsid w:val="005B2EC2"/>
    <w:rsid w:val="005B31F2"/>
    <w:rsid w:val="005B5614"/>
    <w:rsid w:val="005B6DAC"/>
    <w:rsid w:val="005B6EFD"/>
    <w:rsid w:val="005C4E9C"/>
    <w:rsid w:val="005D2055"/>
    <w:rsid w:val="005E0181"/>
    <w:rsid w:val="005E08F7"/>
    <w:rsid w:val="005E2F69"/>
    <w:rsid w:val="00600EB9"/>
    <w:rsid w:val="00605E74"/>
    <w:rsid w:val="0061203E"/>
    <w:rsid w:val="00614496"/>
    <w:rsid w:val="006163CB"/>
    <w:rsid w:val="00617ED2"/>
    <w:rsid w:val="006210A6"/>
    <w:rsid w:val="0064027A"/>
    <w:rsid w:val="00642B57"/>
    <w:rsid w:val="00643472"/>
    <w:rsid w:val="00644F15"/>
    <w:rsid w:val="00645CC4"/>
    <w:rsid w:val="0064697C"/>
    <w:rsid w:val="00650FB1"/>
    <w:rsid w:val="00651106"/>
    <w:rsid w:val="006539F1"/>
    <w:rsid w:val="006548EC"/>
    <w:rsid w:val="00656727"/>
    <w:rsid w:val="0066059E"/>
    <w:rsid w:val="006653E5"/>
    <w:rsid w:val="0066579A"/>
    <w:rsid w:val="0067401E"/>
    <w:rsid w:val="00677427"/>
    <w:rsid w:val="0068211A"/>
    <w:rsid w:val="00683CFC"/>
    <w:rsid w:val="00687EFE"/>
    <w:rsid w:val="00690D47"/>
    <w:rsid w:val="006A4617"/>
    <w:rsid w:val="006B05E5"/>
    <w:rsid w:val="006B3FEF"/>
    <w:rsid w:val="006B40CB"/>
    <w:rsid w:val="006C1B8D"/>
    <w:rsid w:val="006D2C8E"/>
    <w:rsid w:val="006D3ABE"/>
    <w:rsid w:val="006E2067"/>
    <w:rsid w:val="006E5637"/>
    <w:rsid w:val="006F2C3A"/>
    <w:rsid w:val="006F4E04"/>
    <w:rsid w:val="006F52F0"/>
    <w:rsid w:val="006F5BD3"/>
    <w:rsid w:val="00702141"/>
    <w:rsid w:val="00703446"/>
    <w:rsid w:val="007039E7"/>
    <w:rsid w:val="00705490"/>
    <w:rsid w:val="007055E9"/>
    <w:rsid w:val="0072350E"/>
    <w:rsid w:val="00727CA1"/>
    <w:rsid w:val="007376CE"/>
    <w:rsid w:val="00737764"/>
    <w:rsid w:val="007450E4"/>
    <w:rsid w:val="00746B3B"/>
    <w:rsid w:val="00770E0C"/>
    <w:rsid w:val="007744ED"/>
    <w:rsid w:val="0078146F"/>
    <w:rsid w:val="007830B0"/>
    <w:rsid w:val="00790079"/>
    <w:rsid w:val="0079103F"/>
    <w:rsid w:val="00793A37"/>
    <w:rsid w:val="00794FD5"/>
    <w:rsid w:val="007A1AC5"/>
    <w:rsid w:val="007A7F51"/>
    <w:rsid w:val="007B2F07"/>
    <w:rsid w:val="007C46FE"/>
    <w:rsid w:val="007C7DF3"/>
    <w:rsid w:val="007D4BEC"/>
    <w:rsid w:val="007D6657"/>
    <w:rsid w:val="007E01B6"/>
    <w:rsid w:val="007E1718"/>
    <w:rsid w:val="007E3FAA"/>
    <w:rsid w:val="007E7B63"/>
    <w:rsid w:val="007F0D91"/>
    <w:rsid w:val="007F4DB8"/>
    <w:rsid w:val="008007BE"/>
    <w:rsid w:val="00803952"/>
    <w:rsid w:val="00817B13"/>
    <w:rsid w:val="00820A31"/>
    <w:rsid w:val="00821710"/>
    <w:rsid w:val="00825670"/>
    <w:rsid w:val="008465DF"/>
    <w:rsid w:val="0085718A"/>
    <w:rsid w:val="008574AF"/>
    <w:rsid w:val="008625E6"/>
    <w:rsid w:val="00870851"/>
    <w:rsid w:val="00871740"/>
    <w:rsid w:val="00871794"/>
    <w:rsid w:val="00876C8A"/>
    <w:rsid w:val="00885D1C"/>
    <w:rsid w:val="008908A7"/>
    <w:rsid w:val="00892AAC"/>
    <w:rsid w:val="00892E22"/>
    <w:rsid w:val="00896769"/>
    <w:rsid w:val="008975D2"/>
    <w:rsid w:val="008A177E"/>
    <w:rsid w:val="008A2065"/>
    <w:rsid w:val="008A4A1B"/>
    <w:rsid w:val="008B4692"/>
    <w:rsid w:val="008C34A6"/>
    <w:rsid w:val="008C7CFA"/>
    <w:rsid w:val="008D5035"/>
    <w:rsid w:val="008D60BC"/>
    <w:rsid w:val="008E057D"/>
    <w:rsid w:val="008E7974"/>
    <w:rsid w:val="008F1D3B"/>
    <w:rsid w:val="008F73BB"/>
    <w:rsid w:val="008F7822"/>
    <w:rsid w:val="008F7F9E"/>
    <w:rsid w:val="009049B6"/>
    <w:rsid w:val="00904D0C"/>
    <w:rsid w:val="0091251B"/>
    <w:rsid w:val="009143A4"/>
    <w:rsid w:val="00914EA8"/>
    <w:rsid w:val="00917970"/>
    <w:rsid w:val="0092142E"/>
    <w:rsid w:val="00922ACB"/>
    <w:rsid w:val="00923C9B"/>
    <w:rsid w:val="00926F5D"/>
    <w:rsid w:val="00932E64"/>
    <w:rsid w:val="009342A3"/>
    <w:rsid w:val="00934679"/>
    <w:rsid w:val="00942738"/>
    <w:rsid w:val="00943DD6"/>
    <w:rsid w:val="00944E11"/>
    <w:rsid w:val="009525C0"/>
    <w:rsid w:val="00953881"/>
    <w:rsid w:val="00955B42"/>
    <w:rsid w:val="009577D5"/>
    <w:rsid w:val="009603AE"/>
    <w:rsid w:val="00963BBF"/>
    <w:rsid w:val="00970873"/>
    <w:rsid w:val="00973C8D"/>
    <w:rsid w:val="00977783"/>
    <w:rsid w:val="00980166"/>
    <w:rsid w:val="00981186"/>
    <w:rsid w:val="00981735"/>
    <w:rsid w:val="00992B19"/>
    <w:rsid w:val="00996D9D"/>
    <w:rsid w:val="00997658"/>
    <w:rsid w:val="009A1E59"/>
    <w:rsid w:val="009B0058"/>
    <w:rsid w:val="009B2FDE"/>
    <w:rsid w:val="009B391B"/>
    <w:rsid w:val="009B5A0F"/>
    <w:rsid w:val="009C14C8"/>
    <w:rsid w:val="009D3ACF"/>
    <w:rsid w:val="009D56B6"/>
    <w:rsid w:val="009E0659"/>
    <w:rsid w:val="009E074E"/>
    <w:rsid w:val="009E140A"/>
    <w:rsid w:val="009E6471"/>
    <w:rsid w:val="009F3AB4"/>
    <w:rsid w:val="009F3CF5"/>
    <w:rsid w:val="009F7437"/>
    <w:rsid w:val="00A00888"/>
    <w:rsid w:val="00A041C0"/>
    <w:rsid w:val="00A12486"/>
    <w:rsid w:val="00A1691D"/>
    <w:rsid w:val="00A273F7"/>
    <w:rsid w:val="00A27839"/>
    <w:rsid w:val="00A31C93"/>
    <w:rsid w:val="00A33D04"/>
    <w:rsid w:val="00A464F3"/>
    <w:rsid w:val="00A46A35"/>
    <w:rsid w:val="00A510F0"/>
    <w:rsid w:val="00A52A4C"/>
    <w:rsid w:val="00A53CFB"/>
    <w:rsid w:val="00A54851"/>
    <w:rsid w:val="00A5754A"/>
    <w:rsid w:val="00A61AA1"/>
    <w:rsid w:val="00A63CB5"/>
    <w:rsid w:val="00A6442F"/>
    <w:rsid w:val="00A70ADB"/>
    <w:rsid w:val="00A804FA"/>
    <w:rsid w:val="00A8403B"/>
    <w:rsid w:val="00A864FA"/>
    <w:rsid w:val="00A87BB9"/>
    <w:rsid w:val="00A96ACF"/>
    <w:rsid w:val="00A9761C"/>
    <w:rsid w:val="00AA47C9"/>
    <w:rsid w:val="00AA63FB"/>
    <w:rsid w:val="00AB027B"/>
    <w:rsid w:val="00AB30CE"/>
    <w:rsid w:val="00AB6210"/>
    <w:rsid w:val="00AC0482"/>
    <w:rsid w:val="00AC1255"/>
    <w:rsid w:val="00AC1E74"/>
    <w:rsid w:val="00AC24EF"/>
    <w:rsid w:val="00AC3054"/>
    <w:rsid w:val="00AC42E5"/>
    <w:rsid w:val="00AC44D6"/>
    <w:rsid w:val="00AC5406"/>
    <w:rsid w:val="00AC6707"/>
    <w:rsid w:val="00AC6A96"/>
    <w:rsid w:val="00AD5612"/>
    <w:rsid w:val="00AD65BF"/>
    <w:rsid w:val="00AE02CC"/>
    <w:rsid w:val="00AE1768"/>
    <w:rsid w:val="00AF24FC"/>
    <w:rsid w:val="00AF3321"/>
    <w:rsid w:val="00AF4458"/>
    <w:rsid w:val="00B01706"/>
    <w:rsid w:val="00B02769"/>
    <w:rsid w:val="00B03520"/>
    <w:rsid w:val="00B0481C"/>
    <w:rsid w:val="00B11285"/>
    <w:rsid w:val="00B27219"/>
    <w:rsid w:val="00B34BA2"/>
    <w:rsid w:val="00B3677C"/>
    <w:rsid w:val="00B36B74"/>
    <w:rsid w:val="00B40C6A"/>
    <w:rsid w:val="00B447B0"/>
    <w:rsid w:val="00B44952"/>
    <w:rsid w:val="00B472F8"/>
    <w:rsid w:val="00B4739F"/>
    <w:rsid w:val="00B50801"/>
    <w:rsid w:val="00B50C3C"/>
    <w:rsid w:val="00B64A89"/>
    <w:rsid w:val="00B655DD"/>
    <w:rsid w:val="00B65AB5"/>
    <w:rsid w:val="00B71804"/>
    <w:rsid w:val="00B76D2C"/>
    <w:rsid w:val="00B8531D"/>
    <w:rsid w:val="00B92DE0"/>
    <w:rsid w:val="00B93DDE"/>
    <w:rsid w:val="00B96509"/>
    <w:rsid w:val="00BA39E9"/>
    <w:rsid w:val="00BA4D05"/>
    <w:rsid w:val="00BA525D"/>
    <w:rsid w:val="00BB576C"/>
    <w:rsid w:val="00BC060F"/>
    <w:rsid w:val="00BC143F"/>
    <w:rsid w:val="00BC285E"/>
    <w:rsid w:val="00BC2EBD"/>
    <w:rsid w:val="00BC3CEB"/>
    <w:rsid w:val="00BC540E"/>
    <w:rsid w:val="00BC586A"/>
    <w:rsid w:val="00BD294D"/>
    <w:rsid w:val="00BD3555"/>
    <w:rsid w:val="00BE3C13"/>
    <w:rsid w:val="00BE3C28"/>
    <w:rsid w:val="00BE5C1E"/>
    <w:rsid w:val="00BE6012"/>
    <w:rsid w:val="00BE708F"/>
    <w:rsid w:val="00BF02B9"/>
    <w:rsid w:val="00BF30C2"/>
    <w:rsid w:val="00BF457A"/>
    <w:rsid w:val="00C000E4"/>
    <w:rsid w:val="00C211A9"/>
    <w:rsid w:val="00C235CD"/>
    <w:rsid w:val="00C27A60"/>
    <w:rsid w:val="00C34C9D"/>
    <w:rsid w:val="00C367B6"/>
    <w:rsid w:val="00C36C5F"/>
    <w:rsid w:val="00C36ECF"/>
    <w:rsid w:val="00C42F54"/>
    <w:rsid w:val="00C43FC0"/>
    <w:rsid w:val="00C4435D"/>
    <w:rsid w:val="00C452DA"/>
    <w:rsid w:val="00C47A60"/>
    <w:rsid w:val="00C50FBE"/>
    <w:rsid w:val="00C53793"/>
    <w:rsid w:val="00C543FE"/>
    <w:rsid w:val="00C57D73"/>
    <w:rsid w:val="00C614C5"/>
    <w:rsid w:val="00C637AA"/>
    <w:rsid w:val="00C643FC"/>
    <w:rsid w:val="00C65271"/>
    <w:rsid w:val="00C76887"/>
    <w:rsid w:val="00C8247D"/>
    <w:rsid w:val="00C839FF"/>
    <w:rsid w:val="00C93BA6"/>
    <w:rsid w:val="00C970EA"/>
    <w:rsid w:val="00CA2CE7"/>
    <w:rsid w:val="00CA714F"/>
    <w:rsid w:val="00CB42BE"/>
    <w:rsid w:val="00CB67AC"/>
    <w:rsid w:val="00CB6E8F"/>
    <w:rsid w:val="00CB7572"/>
    <w:rsid w:val="00CB7B61"/>
    <w:rsid w:val="00CC1B2F"/>
    <w:rsid w:val="00CC23A4"/>
    <w:rsid w:val="00CC3A62"/>
    <w:rsid w:val="00CC4046"/>
    <w:rsid w:val="00CC4E50"/>
    <w:rsid w:val="00CD03E4"/>
    <w:rsid w:val="00CD7195"/>
    <w:rsid w:val="00CF00A5"/>
    <w:rsid w:val="00CF30C1"/>
    <w:rsid w:val="00CF34A8"/>
    <w:rsid w:val="00CF483F"/>
    <w:rsid w:val="00CF591D"/>
    <w:rsid w:val="00CF6B66"/>
    <w:rsid w:val="00D05803"/>
    <w:rsid w:val="00D15BD3"/>
    <w:rsid w:val="00D16508"/>
    <w:rsid w:val="00D1677B"/>
    <w:rsid w:val="00D21693"/>
    <w:rsid w:val="00D24F80"/>
    <w:rsid w:val="00D25FA8"/>
    <w:rsid w:val="00D30A57"/>
    <w:rsid w:val="00D33082"/>
    <w:rsid w:val="00D34313"/>
    <w:rsid w:val="00D3515C"/>
    <w:rsid w:val="00D37D23"/>
    <w:rsid w:val="00D42750"/>
    <w:rsid w:val="00D46D3C"/>
    <w:rsid w:val="00D50D74"/>
    <w:rsid w:val="00D51893"/>
    <w:rsid w:val="00D6048D"/>
    <w:rsid w:val="00D60D67"/>
    <w:rsid w:val="00D63B61"/>
    <w:rsid w:val="00D763D3"/>
    <w:rsid w:val="00D82D0D"/>
    <w:rsid w:val="00D8441F"/>
    <w:rsid w:val="00D84E18"/>
    <w:rsid w:val="00D85C71"/>
    <w:rsid w:val="00D924EC"/>
    <w:rsid w:val="00D92A8C"/>
    <w:rsid w:val="00D92FCA"/>
    <w:rsid w:val="00DA6CC5"/>
    <w:rsid w:val="00DB46A6"/>
    <w:rsid w:val="00DB5C75"/>
    <w:rsid w:val="00DC378C"/>
    <w:rsid w:val="00DC5700"/>
    <w:rsid w:val="00DD2E3E"/>
    <w:rsid w:val="00DD3475"/>
    <w:rsid w:val="00DE07A0"/>
    <w:rsid w:val="00DE1D28"/>
    <w:rsid w:val="00DE2B47"/>
    <w:rsid w:val="00DE526F"/>
    <w:rsid w:val="00DF1040"/>
    <w:rsid w:val="00DF1BCD"/>
    <w:rsid w:val="00DF1F45"/>
    <w:rsid w:val="00DF22C2"/>
    <w:rsid w:val="00E00363"/>
    <w:rsid w:val="00E25C8F"/>
    <w:rsid w:val="00E30BE1"/>
    <w:rsid w:val="00E412F4"/>
    <w:rsid w:val="00E4256C"/>
    <w:rsid w:val="00E477D4"/>
    <w:rsid w:val="00E47DE3"/>
    <w:rsid w:val="00E52569"/>
    <w:rsid w:val="00E600DA"/>
    <w:rsid w:val="00E6088E"/>
    <w:rsid w:val="00E70691"/>
    <w:rsid w:val="00E718A2"/>
    <w:rsid w:val="00E74DC9"/>
    <w:rsid w:val="00E74F7E"/>
    <w:rsid w:val="00E835BF"/>
    <w:rsid w:val="00E8391F"/>
    <w:rsid w:val="00E8575C"/>
    <w:rsid w:val="00E87958"/>
    <w:rsid w:val="00E904DB"/>
    <w:rsid w:val="00E91054"/>
    <w:rsid w:val="00E932A2"/>
    <w:rsid w:val="00E937A9"/>
    <w:rsid w:val="00E940A1"/>
    <w:rsid w:val="00E979AB"/>
    <w:rsid w:val="00EA09A3"/>
    <w:rsid w:val="00EA0C37"/>
    <w:rsid w:val="00EA0F34"/>
    <w:rsid w:val="00EA22F4"/>
    <w:rsid w:val="00EA7FB9"/>
    <w:rsid w:val="00EB1ED8"/>
    <w:rsid w:val="00EB2699"/>
    <w:rsid w:val="00EB309C"/>
    <w:rsid w:val="00EC44FB"/>
    <w:rsid w:val="00EC4EF0"/>
    <w:rsid w:val="00EC5AD3"/>
    <w:rsid w:val="00ED02D2"/>
    <w:rsid w:val="00ED1A3A"/>
    <w:rsid w:val="00ED310B"/>
    <w:rsid w:val="00ED776E"/>
    <w:rsid w:val="00EE0FA9"/>
    <w:rsid w:val="00EE25C1"/>
    <w:rsid w:val="00EE34DC"/>
    <w:rsid w:val="00EE3F68"/>
    <w:rsid w:val="00EE67FE"/>
    <w:rsid w:val="00EF285C"/>
    <w:rsid w:val="00F02DA3"/>
    <w:rsid w:val="00F03127"/>
    <w:rsid w:val="00F10153"/>
    <w:rsid w:val="00F14381"/>
    <w:rsid w:val="00F14E14"/>
    <w:rsid w:val="00F16185"/>
    <w:rsid w:val="00F17F62"/>
    <w:rsid w:val="00F20C0B"/>
    <w:rsid w:val="00F25427"/>
    <w:rsid w:val="00F26997"/>
    <w:rsid w:val="00F311D0"/>
    <w:rsid w:val="00F31F78"/>
    <w:rsid w:val="00F35B0A"/>
    <w:rsid w:val="00F407F0"/>
    <w:rsid w:val="00F4164C"/>
    <w:rsid w:val="00F448E6"/>
    <w:rsid w:val="00F50EEF"/>
    <w:rsid w:val="00F564B4"/>
    <w:rsid w:val="00F602B8"/>
    <w:rsid w:val="00F63082"/>
    <w:rsid w:val="00F654ED"/>
    <w:rsid w:val="00F66188"/>
    <w:rsid w:val="00F71309"/>
    <w:rsid w:val="00F75D58"/>
    <w:rsid w:val="00F8126D"/>
    <w:rsid w:val="00F84799"/>
    <w:rsid w:val="00F84AE1"/>
    <w:rsid w:val="00F93D1A"/>
    <w:rsid w:val="00FA293D"/>
    <w:rsid w:val="00FA4D0A"/>
    <w:rsid w:val="00FA68C7"/>
    <w:rsid w:val="00FB1124"/>
    <w:rsid w:val="00FC72BD"/>
    <w:rsid w:val="00FC7B72"/>
    <w:rsid w:val="00FD0AB3"/>
    <w:rsid w:val="00FD0BA0"/>
    <w:rsid w:val="00FD3AB3"/>
    <w:rsid w:val="00FD3D1A"/>
    <w:rsid w:val="00FD7F54"/>
    <w:rsid w:val="00FE208F"/>
    <w:rsid w:val="00FE3F62"/>
    <w:rsid w:val="00FE6D6F"/>
    <w:rsid w:val="00FF0185"/>
    <w:rsid w:val="00FF3E21"/>
    <w:rsid w:val="00FF5622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D21F"/>
  <w15:chartTrackingRefBased/>
  <w15:docId w15:val="{923AEE8F-1AAA-41BF-9F19-A2363F3F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0B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D6DF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1D6DFA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Шестакова Анастасия Александровна</dc:creator>
  <cp:keywords/>
  <dc:description/>
  <cp:lastModifiedBy>JeyMC</cp:lastModifiedBy>
  <cp:revision>2206</cp:revision>
  <dcterms:created xsi:type="dcterms:W3CDTF">2022-04-19T04:50:00Z</dcterms:created>
  <dcterms:modified xsi:type="dcterms:W3CDTF">2023-08-31T08:21:00Z</dcterms:modified>
</cp:coreProperties>
</file>