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DDD7833"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TP1: </w:t>
      </w:r>
      <w:r w:rsidRPr="003E7FDC">
        <w:rPr>
          <w:rFonts w:ascii="Times New Roman" w:hAnsi="Times New Roman" w:cs="Times New Roman"/>
          <w:color w:val="000000" w:themeColor="text1"/>
        </w:rPr>
        <w:t>Project proposal</w:t>
      </w:r>
    </w:p>
    <w:p w14:paraId="33F175D3" w14:textId="77777777" w:rsidR="004B161C" w:rsidRPr="004B161C" w:rsidRDefault="004B161C" w:rsidP="004B161C">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TP1 Update</w:t>
      </w:r>
    </w:p>
    <w:p w14:paraId="51420016" w14:textId="77777777" w:rsidR="004B161C" w:rsidRDefault="004B161C" w:rsidP="004B161C">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have finished my player bird and flower classes. I have not made changes undesigned changes to my initial plans. I may add more customized features after I reach MVP. </w:t>
      </w:r>
    </w:p>
    <w:p w14:paraId="50A41F62" w14:textId="77777777" w:rsidR="004B161C" w:rsidRPr="008A4C03" w:rsidRDefault="004B161C" w:rsidP="004B161C">
      <w:pPr>
        <w:spacing w:line="480" w:lineRule="auto"/>
        <w:ind w:left="2520"/>
        <w:rPr>
          <w:rFonts w:ascii="Times New Roman" w:hAnsi="Times New Roman" w:cs="Times New Roman"/>
          <w:color w:val="000000" w:themeColor="text1"/>
        </w:rPr>
      </w:pP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36D106B4"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w:t>
      </w:r>
      <w:r w:rsidR="003744D5">
        <w:rPr>
          <w:rFonts w:ascii="Times New Roman" w:hAnsi="Times New Roman" w:cs="Times New Roman"/>
          <w:color w:val="000000" w:themeColor="text1"/>
        </w:rPr>
        <w:lastRenderedPageBreak/>
        <w:t>bees.)</w:t>
      </w:r>
      <w:r w:rsidRPr="003E7FDC">
        <w:rPr>
          <w:rFonts w:ascii="Times New Roman" w:hAnsi="Times New Roman" w:cs="Times New Roman"/>
          <w:color w:val="000000" w:themeColor="text1"/>
        </w:rPr>
        <w:t xml:space="preserve">, two or three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w:t>
      </w:r>
      <w:r w:rsidR="003744D5">
        <w:rPr>
          <w:rFonts w:ascii="Times New Roman" w:hAnsi="Times New Roman" w:cs="Times New Roman"/>
          <w:color w:val="000000" w:themeColor="text1"/>
        </w:rPr>
        <w:lastRenderedPageBreak/>
        <w:t xml:space="preserve">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104D76"/>
    <w:rsid w:val="002C3EF8"/>
    <w:rsid w:val="003744D5"/>
    <w:rsid w:val="00393433"/>
    <w:rsid w:val="003E7FDC"/>
    <w:rsid w:val="00464E55"/>
    <w:rsid w:val="004B161C"/>
    <w:rsid w:val="006B46C3"/>
    <w:rsid w:val="006B7537"/>
    <w:rsid w:val="006C749C"/>
    <w:rsid w:val="00727E88"/>
    <w:rsid w:val="00795E40"/>
    <w:rsid w:val="007C49BF"/>
    <w:rsid w:val="008A4C03"/>
    <w:rsid w:val="00951CAA"/>
    <w:rsid w:val="00973415"/>
    <w:rsid w:val="009F7912"/>
    <w:rsid w:val="00B13498"/>
    <w:rsid w:val="00BD5A00"/>
    <w:rsid w:val="00CC4F3E"/>
    <w:rsid w:val="00EC3552"/>
    <w:rsid w:val="00F10E67"/>
    <w:rsid w:val="00F126EA"/>
    <w:rsid w:val="00F5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21</cp:revision>
  <dcterms:created xsi:type="dcterms:W3CDTF">2023-04-07T17:37:00Z</dcterms:created>
  <dcterms:modified xsi:type="dcterms:W3CDTF">2023-04-15T20:41:00Z</dcterms:modified>
</cp:coreProperties>
</file>