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06"/>
      <w:bookmarkStart w:id="1" w:name="_Toc135227507"/>
      <w:bookmarkStart w:id="2" w:name="_Toc135227385"/>
      <w:bookmarkStart w:id="3" w:name="_Toc135227598"/>
      <w:bookmarkStart w:id="4" w:name="_Toc134007856"/>
      <w:bookmarkStart w:id="5" w:name="_Toc266358958"/>
      <w:bookmarkStart w:id="6" w:name="_Toc135229710"/>
      <w:r>
        <w:rPr>
          <w:rFonts w:hint="eastAsia" w:ascii="黑体" w:hAnsi="黑体" w:eastAsia="黑体"/>
          <w:sz w:val="32"/>
          <w:szCs w:val="32"/>
        </w:rPr>
        <w:t>目   录</w:t>
      </w:r>
      <w:bookmarkEnd w:id="0"/>
      <w:bookmarkEnd w:id="1"/>
      <w:bookmarkEnd w:id="2"/>
      <w:bookmarkEnd w:id="3"/>
      <w:bookmarkEnd w:id="4"/>
      <w:bookmarkEnd w:id="5"/>
      <w:bookmarkEnd w:id="6"/>
      <w:bookmarkStart w:id="7" w:name="_Toc135227307"/>
      <w:bookmarkStart w:id="8" w:name="_Toc135227508"/>
      <w:bookmarkStart w:id="9" w:name="_Toc134007857"/>
      <w:bookmarkStart w:id="10" w:name="_Toc135229711"/>
      <w:bookmarkStart w:id="11" w:name="_Toc266358959"/>
      <w:bookmarkStart w:id="12" w:name="_Toc135227386"/>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4007858"/>
      <w:bookmarkStart w:id="16" w:name="_Toc135227387"/>
      <w:bookmarkStart w:id="17" w:name="_Toc135227308"/>
      <w:bookmarkStart w:id="18" w:name="_Toc135227509"/>
      <w:bookmarkStart w:id="19" w:name="_Toc266358960"/>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总体方案设计</w:t>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本次我们采用的方案</w:t>
      </w:r>
      <w:r>
        <w:rPr>
          <w:rFonts w:hint="default" w:ascii="宋体" w:hAnsi="宋体"/>
        </w:rPr>
        <w:t>硬布线</w:t>
      </w:r>
      <w:r>
        <w:rPr>
          <w:rFonts w:hint="eastAsia" w:ascii="宋体" w:hAnsi="宋体"/>
        </w:rPr>
        <w:t>控制，且</w:t>
      </w:r>
      <w:r>
        <w:rPr>
          <w:rFonts w:hint="default" w:ascii="宋体" w:hAnsi="宋体"/>
        </w:rPr>
        <w:t>采用哈佛结构进行内存管理（指令存储与数据存储分离）</w:t>
      </w:r>
      <w:r>
        <w:rPr>
          <w:rFonts w:hint="eastAsia" w:ascii="宋体" w:hAnsi="宋体"/>
        </w:rPr>
        <w:t>的方案，即</w:t>
      </w:r>
      <w:r>
        <w:rPr>
          <w:rFonts w:hint="default" w:ascii="宋体" w:hAnsi="宋体"/>
        </w:rPr>
        <w:t>利用控制单元生成控制信号，控制整个 CPU 随时钟变化进行工作</w:t>
      </w:r>
      <w:bookmarkStart w:id="94" w:name="_GoBack"/>
      <w:bookmarkEnd w:id="94"/>
      <w:r>
        <w:t>。</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p>
    <w:p>
      <w:pPr>
        <w:pStyle w:val="15"/>
        <w:spacing w:before="91" w:beforeLines="0" w:after="91" w:afterLines="0"/>
        <w:rPr>
          <w:szCs w:val="21"/>
        </w:rPr>
      </w:pPr>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divu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mflo</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bgtz</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bl>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控制信号表的框架（2）</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控制信号表的框架（3）</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控制信号表的框架（4）</w:t>
      </w:r>
    </w:p>
    <w:tbl>
      <w:tblPr>
        <w:tblStyle w:val="48"/>
        <w:tblW w:w="8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29" w:name="_Toc474706968"/>
      <w:bookmarkStart w:id="30" w:name="_Toc464572702"/>
      <w:bookmarkStart w:id="31" w:name="_Toc465065722"/>
      <w:r>
        <w:rPr>
          <w:rFonts w:hint="eastAsia"/>
        </w:rPr>
        <w:t>中断机制设计</w:t>
      </w:r>
      <w:bookmarkEnd w:id="29"/>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2" w:name="_Toc474706969"/>
      <w:r>
        <w:rPr>
          <w:rFonts w:hint="eastAsia"/>
        </w:rPr>
        <w:t>流水CPU设计</w:t>
      </w:r>
      <w:bookmarkEnd w:id="30"/>
      <w:bookmarkEnd w:id="31"/>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3" w:name="_Toc474706970"/>
      <w:r>
        <w:rPr>
          <w:rFonts w:hint="eastAsia"/>
        </w:rPr>
        <w:t>气泡</w:t>
      </w:r>
      <w:r>
        <w:t>式</w:t>
      </w:r>
      <w:r>
        <w:rPr>
          <w:rFonts w:hint="eastAsia"/>
        </w:rPr>
        <w:t>流水线设计</w:t>
      </w:r>
      <w:bookmarkEnd w:id="3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4" w:name="_Toc474706971"/>
      <w:r>
        <w:rPr>
          <w:rFonts w:hint="eastAsia"/>
        </w:rPr>
        <w:t>数据转发流水线设计</w:t>
      </w:r>
      <w:bookmarkEnd w:id="3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5" w:name="_Toc474706972"/>
      <w:r>
        <w:rPr>
          <w:rFonts w:hint="eastAsia"/>
        </w:rPr>
        <w:t>动态分支预测机制（</w:t>
      </w:r>
      <w:r>
        <w:rPr>
          <w:rFonts w:hint="eastAsia"/>
          <w:color w:val="FF0000"/>
        </w:rPr>
        <w:t>未完成部分可不写，直接删除</w:t>
      </w:r>
      <w:r>
        <w:rPr>
          <w:rFonts w:hint="eastAsia"/>
        </w:rPr>
        <w:t>）</w:t>
      </w:r>
      <w:bookmarkEnd w:id="3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6" w:name="_Toc474706973"/>
      <w:commentRangeStart w:id="0"/>
      <w:r>
        <w:rPr>
          <w:rFonts w:hint="eastAsia"/>
        </w:rPr>
        <w:t>详细设计与实现</w:t>
      </w:r>
      <w:bookmarkEnd w:id="36"/>
      <w:commentRangeEnd w:id="0"/>
      <w:r>
        <w:rPr>
          <w:rStyle w:val="46"/>
          <w:rFonts w:ascii="Times New Roman" w:hAnsi="Times New Roman" w:eastAsia="宋体"/>
        </w:rPr>
        <w:commentReference w:id="0"/>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7" w:name="_Toc318364342"/>
      <w:bookmarkStart w:id="38" w:name="_Toc474706974"/>
      <w:r>
        <w:rPr>
          <w:rFonts w:hint="eastAsia"/>
        </w:rPr>
        <w:t>单周期CPU</w:t>
      </w:r>
      <w:bookmarkEnd w:id="37"/>
      <w:r>
        <w:rPr>
          <w:rFonts w:hint="eastAsia"/>
        </w:rPr>
        <w:t xml:space="preserve"> 实现</w:t>
      </w:r>
      <w:bookmarkEnd w:id="3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3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3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1"/>
      <w:r>
        <w:rPr>
          <w:rFonts w:hint="eastAsia"/>
        </w:rPr>
        <w:t>og代码如下：</w:t>
      </w:r>
      <w:commentRangeEnd w:id="1"/>
      <w:r>
        <w:rPr>
          <w:rStyle w:val="46"/>
        </w:rPr>
        <w:commentReference w:id="1"/>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1"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1"/>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2"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2"/>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3"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3"/>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4" w:name="_Ref464943121"/>
      <w:bookmarkStart w:id="45"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4"/>
      <w:r>
        <w:rPr>
          <w:rFonts w:hint="eastAsia"/>
        </w:rPr>
        <w:t>主控制器控制信号</w:t>
      </w:r>
      <w:bookmarkEnd w:id="45"/>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6"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6"/>
      <w:r>
        <w:rPr>
          <w:rFonts w:hint="eastAsia"/>
        </w:rPr>
        <w:t>主控制器原理图</w:t>
      </w:r>
    </w:p>
    <w:p>
      <w:pPr>
        <w:pStyle w:val="3"/>
        <w:tabs>
          <w:tab w:val="left" w:pos="567"/>
          <w:tab w:val="clear" w:pos="720"/>
        </w:tabs>
        <w:ind w:left="818" w:right="240" w:hanging="818"/>
      </w:pPr>
      <w:bookmarkStart w:id="47" w:name="_Toc474706975"/>
      <w:r>
        <w:rPr>
          <w:rFonts w:hint="eastAsia"/>
        </w:rPr>
        <w:t>中断机制实现</w:t>
      </w:r>
      <w:bookmarkEnd w:id="47"/>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8" w:name="_Toc474706976"/>
      <w:r>
        <w:rPr>
          <w:rFonts w:hint="eastAsia"/>
        </w:rPr>
        <w:t>流水CPU实现</w:t>
      </w:r>
      <w:bookmarkEnd w:id="48"/>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9" w:name="_Toc474706977"/>
      <w:r>
        <w:rPr>
          <w:rFonts w:hint="eastAsia"/>
        </w:rPr>
        <w:t>气泡</w:t>
      </w:r>
      <w:r>
        <w:t>式</w:t>
      </w:r>
      <w:r>
        <w:rPr>
          <w:rFonts w:hint="eastAsia"/>
        </w:rPr>
        <w:t>流水线实现</w:t>
      </w:r>
      <w:bookmarkEnd w:id="49"/>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8"/>
      <w:r>
        <w:rPr>
          <w:rFonts w:hint="eastAsia"/>
        </w:rPr>
        <w:t>数据转发流水线实现</w:t>
      </w:r>
      <w:bookmarkEnd w:id="50"/>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1" w:name="_Toc474706979"/>
      <w:r>
        <w:rPr>
          <w:rFonts w:hint="eastAsia"/>
        </w:rPr>
        <w:t>动态分支预测机制实现</w:t>
      </w:r>
      <w:bookmarkEnd w:id="5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2" w:name="_Toc474706980"/>
      <w:r>
        <w:rPr>
          <w:rFonts w:hint="eastAsia"/>
        </w:rPr>
        <w:t>实验过程与调试</w:t>
      </w:r>
      <w:bookmarkEnd w:id="52"/>
      <w:bookmarkStart w:id="53" w:name="_Toc230405694"/>
      <w:bookmarkStart w:id="54" w:name="_Toc230955688"/>
      <w:bookmarkStart w:id="55" w:name="_Toc266358974"/>
    </w:p>
    <w:bookmarkEnd w:id="53"/>
    <w:bookmarkEnd w:id="54"/>
    <w:bookmarkEnd w:id="55"/>
    <w:p>
      <w:pPr>
        <w:pStyle w:val="3"/>
        <w:tabs>
          <w:tab w:val="left" w:pos="567"/>
          <w:tab w:val="clear" w:pos="720"/>
        </w:tabs>
        <w:ind w:left="818" w:right="240" w:hanging="818"/>
      </w:pPr>
      <w:bookmarkStart w:id="56" w:name="_Toc474706981"/>
      <w:r>
        <w:rPr>
          <w:rFonts w:hint="eastAsia"/>
        </w:rPr>
        <w:t>测试用例和功能测试</w:t>
      </w:r>
      <w:bookmarkEnd w:id="56"/>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7" w:name="_Toc474706982"/>
      <w:bookmarkStart w:id="58" w:name="_Toc317947463"/>
      <w:r>
        <w:rPr>
          <w:rFonts w:hint="eastAsia"/>
        </w:rPr>
        <w:t>可自行安排章节</w:t>
      </w:r>
      <w:bookmarkEnd w:id="57"/>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3"/>
      <w:r>
        <w:rPr>
          <w:rFonts w:hint="eastAsia"/>
        </w:rPr>
        <w:t>性能分析</w:t>
      </w:r>
      <w:bookmarkEnd w:id="59"/>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4"/>
      <w:r>
        <w:rPr>
          <w:rFonts w:hint="eastAsia"/>
        </w:rPr>
        <w:t>主要故障与调试</w:t>
      </w:r>
      <w:bookmarkEnd w:id="58"/>
      <w:bookmarkEnd w:id="60"/>
    </w:p>
    <w:p>
      <w:pPr>
        <w:pStyle w:val="5"/>
        <w:spacing w:before="229" w:beforeLines="0" w:after="229" w:afterLines="0"/>
      </w:pPr>
      <w:bookmarkStart w:id="61" w:name="_Toc318364351"/>
      <w:bookmarkStart w:id="62" w:name="_Toc135229748"/>
      <w:bookmarkStart w:id="63" w:name="_Toc135227344"/>
      <w:bookmarkStart w:id="64" w:name="_Toc134007939"/>
      <w:bookmarkStart w:id="65" w:name="_Toc135227590"/>
      <w:bookmarkStart w:id="66" w:name="_Toc135227423"/>
      <w:bookmarkStart w:id="67" w:name="_Toc266358996"/>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22"/>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68"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68"/>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23"/>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69"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69"/>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24"/>
                    <a:stretch>
                      <a:fillRect/>
                    </a:stretch>
                  </pic:blipFill>
                  <pic:spPr>
                    <a:xfrm>
                      <a:off x="0" y="0"/>
                      <a:ext cx="2771140" cy="2466975"/>
                    </a:xfrm>
                    <a:prstGeom prst="rect">
                      <a:avLst/>
                    </a:prstGeom>
                  </pic:spPr>
                </pic:pic>
              </a:graphicData>
            </a:graphic>
          </wp:inline>
        </w:drawing>
      </w:r>
    </w:p>
    <w:p>
      <w:pPr>
        <w:pStyle w:val="15"/>
        <w:jc w:val="center"/>
      </w:pPr>
      <w:bookmarkStart w:id="70"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70"/>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25"/>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71"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71"/>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26"/>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72"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72"/>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27"/>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73"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73"/>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28"/>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74"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74"/>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29"/>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75"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75"/>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30"/>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76"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76"/>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77" w:name="_Toc474706985"/>
      <w:r>
        <w:rPr>
          <w:rFonts w:hint="eastAsia"/>
        </w:rPr>
        <w:t>实验进度</w:t>
      </w:r>
      <w:bookmarkEnd w:id="61"/>
      <w:bookmarkEnd w:id="77"/>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78" w:name="_Toc474706986"/>
      <w:r>
        <w:rPr>
          <w:rFonts w:hint="eastAsia"/>
        </w:rPr>
        <w:t>设计总结</w:t>
      </w:r>
      <w:bookmarkEnd w:id="62"/>
      <w:bookmarkEnd w:id="63"/>
      <w:bookmarkEnd w:id="64"/>
      <w:bookmarkEnd w:id="65"/>
      <w:bookmarkEnd w:id="66"/>
      <w:bookmarkEnd w:id="67"/>
      <w:r>
        <w:rPr>
          <w:rFonts w:hint="eastAsia"/>
        </w:rPr>
        <w:t>与心得</w:t>
      </w:r>
      <w:bookmarkEnd w:id="78"/>
    </w:p>
    <w:p>
      <w:pPr>
        <w:pStyle w:val="3"/>
        <w:tabs>
          <w:tab w:val="left" w:pos="567"/>
          <w:tab w:val="clear" w:pos="720"/>
        </w:tabs>
        <w:ind w:left="818" w:right="240" w:hanging="818"/>
      </w:pPr>
      <w:bookmarkStart w:id="79" w:name="_Toc474706987"/>
      <w:r>
        <w:rPr>
          <w:rFonts w:hint="eastAsia"/>
        </w:rPr>
        <w:t>课设总结</w:t>
      </w:r>
      <w:bookmarkEnd w:id="79"/>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2"/>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2"/>
      <w:r>
        <w:rPr>
          <w:rStyle w:val="46"/>
        </w:rPr>
        <w:commentReference w:id="2"/>
      </w:r>
      <w:r>
        <w:rPr>
          <w:rFonts w:hint="eastAsia"/>
        </w:rPr>
        <w:t>（自行修订扩充）。</w:t>
      </w:r>
    </w:p>
    <w:p>
      <w:pPr>
        <w:pStyle w:val="3"/>
        <w:tabs>
          <w:tab w:val="left" w:pos="567"/>
          <w:tab w:val="clear" w:pos="720"/>
        </w:tabs>
        <w:ind w:left="818" w:right="240" w:hanging="818"/>
      </w:pPr>
      <w:bookmarkStart w:id="80" w:name="_Toc474706988"/>
      <w:commentRangeStart w:id="3"/>
      <w:r>
        <w:rPr>
          <w:rFonts w:hint="eastAsia"/>
        </w:rPr>
        <w:t>课设心得</w:t>
      </w:r>
      <w:bookmarkEnd w:id="80"/>
      <w:commentRangeEnd w:id="3"/>
      <w:r>
        <w:rPr>
          <w:rStyle w:val="46"/>
          <w:rFonts w:ascii="Times New Roman" w:hAnsi="Times New Roman" w:eastAsia="宋体"/>
        </w:rPr>
        <w:commentReference w:id="3"/>
      </w:r>
    </w:p>
    <w:p>
      <w:pPr>
        <w:pStyle w:val="4"/>
        <w:ind w:right="26" w:rightChars="11" w:firstLine="480"/>
      </w:pPr>
      <w:bookmarkStart w:id="81" w:name="_Toc135227348"/>
      <w:bookmarkStart w:id="82" w:name="_Toc134007943"/>
      <w:bookmarkStart w:id="83" w:name="_Toc135227594"/>
      <w:bookmarkStart w:id="84" w:name="_Toc135227427"/>
      <w:bookmarkStart w:id="85" w:name="_Toc266358998"/>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4"/>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4"/>
      <w:r>
        <w:rPr>
          <w:rStyle w:val="46"/>
        </w:rPr>
        <w:commentReference w:id="4"/>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86" w:name="_Toc474706989"/>
      <w:r>
        <w:rPr>
          <w:rFonts w:hint="eastAsia"/>
        </w:rPr>
        <w:t>参考文献</w:t>
      </w:r>
      <w:bookmarkEnd w:id="81"/>
      <w:bookmarkEnd w:id="82"/>
      <w:bookmarkEnd w:id="83"/>
      <w:bookmarkEnd w:id="84"/>
      <w:bookmarkEnd w:id="85"/>
      <w:bookmarkEnd w:id="86"/>
    </w:p>
    <w:p>
      <w:pPr>
        <w:pStyle w:val="79"/>
        <w:numPr>
          <w:ilvl w:val="0"/>
          <w:numId w:val="14"/>
        </w:numPr>
        <w:tabs>
          <w:tab w:val="left" w:pos="284"/>
          <w:tab w:val="clear" w:pos="420"/>
        </w:tabs>
        <w:ind w:right="26" w:rightChars="11"/>
        <w:rPr>
          <w:rFonts w:ascii="宋体" w:hAnsi="宋体" w:cs="宋体"/>
          <w:kern w:val="0"/>
          <w:szCs w:val="21"/>
        </w:rPr>
      </w:pPr>
      <w:bookmarkStart w:id="87" w:name="_Hlt127187993"/>
      <w:bookmarkEnd w:id="87"/>
      <w:bookmarkStart w:id="88" w:name="_Ref127098874"/>
      <w:bookmarkStart w:id="89" w:name="_Ref119835916"/>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88"/>
    <w:bookmarkEnd w:id="89"/>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90" w:name="_Hlt134000930"/>
      <w:bookmarkEnd w:id="90"/>
      <w:bookmarkStart w:id="91" w:name="_Hlt133999525"/>
      <w:bookmarkEnd w:id="91"/>
      <w:bookmarkStart w:id="92" w:name="_Hlt133996523"/>
      <w:bookmarkEnd w:id="92"/>
      <w:bookmarkStart w:id="93" w:name="_Hlt133997595"/>
      <w:bookmarkEnd w:id="93"/>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1" w:author="谭志虎" w:date="2017-02-12T22:28:00Z" w:initials="谭志虎">
    <w:p>
      <w:pPr>
        <w:pStyle w:val="13"/>
      </w:pPr>
      <w:r>
        <w:rPr>
          <w:rFonts w:hint="eastAsia"/>
        </w:rPr>
        <w:t>代码格式，请按下面的来，灰色底纹</w:t>
      </w:r>
    </w:p>
  </w:comment>
  <w:comment w:id="2"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3" w:author="User" w:date="2012-02-25T16:09:00Z" w:initials="U">
    <w:p>
      <w:pPr>
        <w:pStyle w:val="13"/>
      </w:pPr>
      <w:r>
        <w:rPr>
          <w:rFonts w:hint="eastAsia"/>
        </w:rPr>
        <w:t>主要讲课设体会，收获，以及对课设的建议</w:t>
      </w:r>
    </w:p>
  </w:comment>
  <w:comment w:id="4"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MS Gothic">
    <w:altName w:val="宋体"/>
    <w:panose1 w:val="020B0609070205080204"/>
    <w:charset w:val="80"/>
    <w:family w:val="modern"/>
    <w:pitch w:val="default"/>
    <w:sig w:usb0="00000000" w:usb1="00000000" w:usb2="00000010" w:usb3="00000000" w:csb0="00020000" w:csb1="00000000"/>
  </w:font>
  <w:font w:name="Cambria Math">
    <w:altName w:val="Caladea"/>
    <w:panose1 w:val="02040503050406030204"/>
    <w:charset w:val="00"/>
    <w:family w:val="roman"/>
    <w:pitch w:val="default"/>
    <w:sig w:usb0="00000000" w:usb1="00000000" w:usb2="00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4777965"/>
    <w:rsid w:val="160F1261"/>
    <w:rsid w:val="17CD3A69"/>
    <w:rsid w:val="19F15063"/>
    <w:rsid w:val="1BFD3B98"/>
    <w:rsid w:val="1E5B7397"/>
    <w:rsid w:val="1FDCC605"/>
    <w:rsid w:val="34FF7443"/>
    <w:rsid w:val="3745C4F1"/>
    <w:rsid w:val="375F8261"/>
    <w:rsid w:val="3BF53E78"/>
    <w:rsid w:val="3D2F516E"/>
    <w:rsid w:val="3DDC74E0"/>
    <w:rsid w:val="3DDE7791"/>
    <w:rsid w:val="3DDFADB8"/>
    <w:rsid w:val="3E6FB2C3"/>
    <w:rsid w:val="3ED969A5"/>
    <w:rsid w:val="3F1D9EB7"/>
    <w:rsid w:val="3FD3F99A"/>
    <w:rsid w:val="3FFDB4A1"/>
    <w:rsid w:val="43D1AB24"/>
    <w:rsid w:val="477F4583"/>
    <w:rsid w:val="47FE7954"/>
    <w:rsid w:val="4DBFC5EC"/>
    <w:rsid w:val="4FFCF3C3"/>
    <w:rsid w:val="53C9D2FB"/>
    <w:rsid w:val="542DF438"/>
    <w:rsid w:val="56FF256F"/>
    <w:rsid w:val="57BF073C"/>
    <w:rsid w:val="57DCF0D5"/>
    <w:rsid w:val="57EF1C95"/>
    <w:rsid w:val="5A5FA188"/>
    <w:rsid w:val="5B6EF432"/>
    <w:rsid w:val="5C9BB8E7"/>
    <w:rsid w:val="5D6FFAE4"/>
    <w:rsid w:val="5F7B10DA"/>
    <w:rsid w:val="5FE71979"/>
    <w:rsid w:val="63B81C36"/>
    <w:rsid w:val="643C780F"/>
    <w:rsid w:val="6D90E1A9"/>
    <w:rsid w:val="6DFF617A"/>
    <w:rsid w:val="6E7A1A68"/>
    <w:rsid w:val="6E7BC582"/>
    <w:rsid w:val="6FFD41C3"/>
    <w:rsid w:val="72DFA169"/>
    <w:rsid w:val="73BDD282"/>
    <w:rsid w:val="74EF0500"/>
    <w:rsid w:val="7616BB4C"/>
    <w:rsid w:val="76FD2175"/>
    <w:rsid w:val="779F5A13"/>
    <w:rsid w:val="77BFB62B"/>
    <w:rsid w:val="7935721F"/>
    <w:rsid w:val="7B76F7EC"/>
    <w:rsid w:val="7BBDC166"/>
    <w:rsid w:val="7BE529B7"/>
    <w:rsid w:val="7BEA0511"/>
    <w:rsid w:val="7BF730C2"/>
    <w:rsid w:val="7DEEF960"/>
    <w:rsid w:val="7DFD2682"/>
    <w:rsid w:val="7DFE77F7"/>
    <w:rsid w:val="7EFD0F31"/>
    <w:rsid w:val="7EFD25C3"/>
    <w:rsid w:val="7F3FFC67"/>
    <w:rsid w:val="7F4D339A"/>
    <w:rsid w:val="7F74F3F1"/>
    <w:rsid w:val="7F7BB88E"/>
    <w:rsid w:val="7FBAAC95"/>
    <w:rsid w:val="7FDBDD5F"/>
    <w:rsid w:val="7FE7CD9A"/>
    <w:rsid w:val="7FEE725B"/>
    <w:rsid w:val="7FF388DB"/>
    <w:rsid w:val="7FFA3AB5"/>
    <w:rsid w:val="8D9B20EC"/>
    <w:rsid w:val="8F73DDBE"/>
    <w:rsid w:val="9BFFB80C"/>
    <w:rsid w:val="9F3FFDE7"/>
    <w:rsid w:val="AE5D842D"/>
    <w:rsid w:val="AEEFF72E"/>
    <w:rsid w:val="B3FF1A33"/>
    <w:rsid w:val="B4FD1164"/>
    <w:rsid w:val="B72E9DB9"/>
    <w:rsid w:val="BAFFB1C6"/>
    <w:rsid w:val="BC76022D"/>
    <w:rsid w:val="BD7239C7"/>
    <w:rsid w:val="BDEAD038"/>
    <w:rsid w:val="BE8D9593"/>
    <w:rsid w:val="BEA712E5"/>
    <w:rsid w:val="BEB47CE4"/>
    <w:rsid w:val="BEFF8A05"/>
    <w:rsid w:val="BF06707B"/>
    <w:rsid w:val="BF73564F"/>
    <w:rsid w:val="BFBA798E"/>
    <w:rsid w:val="BFFEAB0B"/>
    <w:rsid w:val="BFFFAAD1"/>
    <w:rsid w:val="CB77839F"/>
    <w:rsid w:val="CCBFEED9"/>
    <w:rsid w:val="CEF8065F"/>
    <w:rsid w:val="CFED8117"/>
    <w:rsid w:val="D12ED746"/>
    <w:rsid w:val="D17F59CA"/>
    <w:rsid w:val="D5DF8FBB"/>
    <w:rsid w:val="DB4F52A8"/>
    <w:rsid w:val="DE3AE7A2"/>
    <w:rsid w:val="DF5471E3"/>
    <w:rsid w:val="DF7E3A51"/>
    <w:rsid w:val="DFBB1B58"/>
    <w:rsid w:val="E5F2243E"/>
    <w:rsid w:val="E6FD8C88"/>
    <w:rsid w:val="E7E21555"/>
    <w:rsid w:val="EBEF97BE"/>
    <w:rsid w:val="EC5F6084"/>
    <w:rsid w:val="EDDF43DF"/>
    <w:rsid w:val="EF1EE45C"/>
    <w:rsid w:val="EF6D2941"/>
    <w:rsid w:val="EF7F7578"/>
    <w:rsid w:val="EFDDE6E9"/>
    <w:rsid w:val="F3FF96EF"/>
    <w:rsid w:val="F576EB04"/>
    <w:rsid w:val="F5C9BEE2"/>
    <w:rsid w:val="F5FD892C"/>
    <w:rsid w:val="F6E3FDAD"/>
    <w:rsid w:val="F777BB23"/>
    <w:rsid w:val="F7A6E6AE"/>
    <w:rsid w:val="F7F7F6E4"/>
    <w:rsid w:val="F7FFA696"/>
    <w:rsid w:val="FBF553B1"/>
    <w:rsid w:val="FD2F1C9B"/>
    <w:rsid w:val="FE0DEFCE"/>
    <w:rsid w:val="FE5DD1CB"/>
    <w:rsid w:val="FE9B56BA"/>
    <w:rsid w:val="FEDB359A"/>
    <w:rsid w:val="FEFB42A9"/>
    <w:rsid w:val="FEFEC0EB"/>
    <w:rsid w:val="FF371703"/>
    <w:rsid w:val="FF7AC277"/>
    <w:rsid w:val="FFECABEE"/>
    <w:rsid w:val="FFFBF600"/>
    <w:rsid w:val="FFFD7572"/>
    <w:rsid w:val="FFFD91E7"/>
    <w:rsid w:val="FFFF27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2017-02-15T08:11:00Z</dcterms:created>
  <dc:creator>xmdong</dc:creator>
  <cp:lastModifiedBy>sabertazimi</cp:lastModifiedBy>
  <cp:lastPrinted>2015-03-03T00:26:00Z</cp:lastPrinted>
  <dcterms:modified xsi:type="dcterms:W3CDTF">2017-02-23T17:01:19Z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