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09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2"/>
        <w:gridCol w:w="2117"/>
        <w:gridCol w:w="423"/>
        <w:gridCol w:w="1834"/>
        <w:gridCol w:w="296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2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提案名称</w:t>
            </w:r>
          </w:p>
        </w:tc>
        <w:tc>
          <w:tcPr>
            <w:tcW w:w="733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eastAsia="宋体" w:cs="宋体"/>
                <w:color w:val="FF0000"/>
                <w:sz w:val="22"/>
                <w:szCs w:val="22"/>
                <w:lang w:eastAsia="zh-CN"/>
              </w:rPr>
            </w:pPr>
            <w:bookmarkStart w:id="0" w:name="提案名称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6" w:hRule="atLeast"/>
        </w:trPr>
        <w:tc>
          <w:tcPr>
            <w:tcW w:w="22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改善范围</w:t>
            </w:r>
          </w:p>
        </w:tc>
        <w:tc>
          <w:tcPr>
            <w:tcW w:w="733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 xml:space="preserve">1.操作、检测或其它作业程序改善2.工装、磨具、工具等改善3.自动化、省力化、省市化改善4.产品品质改善5.产品设计改善6.物料搬运方法改善7.原物料节省、废物降低、能源节约等改善8.安全等改善9.其它改善                                                                     </w:t>
            </w:r>
            <w:r>
              <w:rPr>
                <w:rFonts w:hint="eastAsia" w:ascii="宋体" w:hAnsi="宋体" w:eastAsia="宋体" w:cs="宋体"/>
                <w:color w:val="FF0000"/>
                <w:sz w:val="22"/>
                <w:szCs w:val="22"/>
                <w:lang w:eastAsia="zh-CN"/>
              </w:rPr>
              <w:t>（这些项列是为了大家从哪方面考虑问题）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43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目前做法</w:t>
            </w:r>
          </w:p>
        </w:tc>
        <w:tc>
          <w:tcPr>
            <w:tcW w:w="52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改善办法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6" w:hRule="atLeast"/>
        </w:trPr>
        <w:tc>
          <w:tcPr>
            <w:tcW w:w="438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　</w:t>
            </w:r>
            <w:bookmarkStart w:id="1" w:name="目前做法"/>
            <w:bookmarkEnd w:id="1"/>
          </w:p>
        </w:tc>
        <w:tc>
          <w:tcPr>
            <w:tcW w:w="52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　</w:t>
            </w:r>
            <w:bookmarkStart w:id="2" w:name="改善办法"/>
            <w:bookmarkEnd w:id="2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</w:trPr>
        <w:tc>
          <w:tcPr>
            <w:tcW w:w="22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预期效果</w:t>
            </w:r>
          </w:p>
        </w:tc>
        <w:tc>
          <w:tcPr>
            <w:tcW w:w="733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bookmarkStart w:id="3" w:name="预期效果"/>
            <w:bookmarkEnd w:id="3"/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22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提案人</w:t>
            </w:r>
          </w:p>
        </w:tc>
        <w:tc>
          <w:tcPr>
            <w:tcW w:w="25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adjustRightInd/>
              <w:spacing w:line="240" w:lineRule="auto"/>
              <w:jc w:val="left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　</w:t>
            </w:r>
            <w:bookmarkStart w:id="4" w:name="提案人"/>
            <w:bookmarkEnd w:id="4"/>
          </w:p>
        </w:tc>
        <w:tc>
          <w:tcPr>
            <w:tcW w:w="1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提出日期</w:t>
            </w:r>
          </w:p>
        </w:tc>
        <w:tc>
          <w:tcPr>
            <w:tcW w:w="29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adjustRightInd/>
              <w:spacing w:line="240" w:lineRule="auto"/>
              <w:jc w:val="left"/>
              <w:textAlignment w:val="auto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　</w:t>
            </w:r>
            <w:bookmarkStart w:id="5" w:name="提出日期"/>
            <w:bookmarkEnd w:id="5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22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评审结果</w:t>
            </w:r>
          </w:p>
        </w:tc>
        <w:tc>
          <w:tcPr>
            <w:tcW w:w="733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bookmarkStart w:id="6" w:name="评审结果"/>
            <w:bookmarkEnd w:id="6"/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 xml:space="preserve">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22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希望完成时间</w:t>
            </w:r>
          </w:p>
        </w:tc>
        <w:tc>
          <w:tcPr>
            <w:tcW w:w="25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color w:val="FF0000"/>
                <w:sz w:val="22"/>
                <w:szCs w:val="22"/>
                <w:lang w:eastAsia="zh-CN"/>
              </w:rPr>
            </w:pPr>
            <w:bookmarkStart w:id="7" w:name="希望完成时间"/>
            <w:bookmarkEnd w:id="7"/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　</w:t>
            </w:r>
          </w:p>
        </w:tc>
        <w:tc>
          <w:tcPr>
            <w:tcW w:w="1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实施人</w:t>
            </w:r>
          </w:p>
        </w:tc>
        <w:tc>
          <w:tcPr>
            <w:tcW w:w="29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color w:val="FF0000"/>
                <w:sz w:val="22"/>
                <w:szCs w:val="22"/>
                <w:lang w:eastAsia="zh-CN"/>
              </w:rPr>
            </w:pPr>
            <w:bookmarkStart w:id="8" w:name="实施人"/>
            <w:bookmarkEnd w:id="8"/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" w:hRule="atLeast"/>
        </w:trPr>
        <w:tc>
          <w:tcPr>
            <w:tcW w:w="22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实施是否已完成</w:t>
            </w:r>
          </w:p>
        </w:tc>
        <w:tc>
          <w:tcPr>
            <w:tcW w:w="254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　</w:t>
            </w:r>
          </w:p>
        </w:tc>
        <w:tc>
          <w:tcPr>
            <w:tcW w:w="18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实施效果评价</w:t>
            </w:r>
          </w:p>
        </w:tc>
        <w:tc>
          <w:tcPr>
            <w:tcW w:w="296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adjustRightIn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color w:val="FF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  <w:t>　</w:t>
            </w:r>
          </w:p>
        </w:tc>
      </w:tr>
    </w:tbl>
    <w:p>
      <w:pPr>
        <w:rPr>
          <w:rFonts w:hint="eastAsia"/>
          <w:lang w:eastAsia="zh-CN"/>
        </w:rPr>
      </w:pPr>
    </w:p>
    <w:sectPr>
      <w:headerReference r:id="rId3" w:type="default"/>
      <w:footerReference r:id="rId4" w:type="default"/>
      <w:pgSz w:w="11906" w:h="16838"/>
      <w:pgMar w:top="1525" w:right="851" w:bottom="851" w:left="1418" w:header="510" w:footer="567" w:gutter="0"/>
      <w:pgBorders>
        <w:top w:val="double" w:color="auto" w:sz="2" w:space="1"/>
        <w:bottom w:val="double" w:color="auto" w:sz="2" w:space="1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before="120" w:beforeLines="50"/>
      <w:ind w:right="799"/>
      <w:jc w:val="center"/>
      <w:rPr>
        <w:rFonts w:hint="eastAsia" w:ascii="宋体" w:hAnsi="宋体" w:eastAsia="宋体"/>
        <w:sz w:val="20"/>
      </w:rPr>
    </w:pPr>
    <w:r>
      <w:rPr>
        <w:rFonts w:hint="eastAsia" w:ascii="宋体" w:hAnsi="宋体" w:eastAsia="宋体"/>
        <w:sz w:val="20"/>
      </w:rPr>
      <w:t>编制日期：</w:t>
    </w:r>
    <w:r>
      <w:rPr>
        <w:rFonts w:hint="eastAsia" w:ascii="宋体" w:hAnsi="宋体" w:eastAsia="宋体"/>
        <w:sz w:val="20"/>
        <w:lang w:eastAsia="zh-CN"/>
      </w:rPr>
      <w:t>16/02/2017</w:t>
    </w:r>
    <w:r>
      <w:rPr>
        <w:rFonts w:hint="eastAsia" w:ascii="宋体" w:hAnsi="宋体" w:eastAsia="宋体"/>
        <w:sz w:val="20"/>
      </w:rPr>
      <w:t xml:space="preserve">          保存期限：三年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853" w:type="dxa"/>
      <w:jc w:val="center"/>
      <w:tblInd w:w="108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687"/>
      <w:gridCol w:w="4166"/>
    </w:tblGrid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27" w:hRule="atLeast"/>
        <w:jc w:val="center"/>
      </w:trPr>
      <w:tc>
        <w:tcPr>
          <w:tcW w:w="5687" w:type="dxa"/>
          <w:vMerge w:val="restart"/>
          <w:noWrap w:val="0"/>
          <w:vAlign w:val="center"/>
        </w:tcPr>
        <w:p>
          <w:pPr>
            <w:pStyle w:val="5"/>
            <w:jc w:val="center"/>
            <w:rPr>
              <w:rFonts w:hint="eastAsia" w:ascii="宋体" w:hAnsi="宋体" w:eastAsia="宋体"/>
              <w:b/>
              <w:sz w:val="24"/>
              <w:szCs w:val="24"/>
              <w:lang w:eastAsia="zh-CN"/>
            </w:rPr>
          </w:pPr>
          <w:r>
            <w:rPr>
              <w:rFonts w:ascii="宋体" w:hAnsi="宋体" w:eastAsia="宋体"/>
              <w:b/>
              <w:sz w:val="32"/>
              <w:szCs w:val="32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1004570</wp:posOffset>
                </wp:positionH>
                <wp:positionV relativeFrom="paragraph">
                  <wp:posOffset>43180</wp:posOffset>
                </wp:positionV>
                <wp:extent cx="1333500" cy="323850"/>
                <wp:effectExtent l="0" t="0" r="0" b="0"/>
                <wp:wrapNone/>
                <wp:docPr id="3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2"/>
                        <pic:cNvPicPr>
                          <a:picLocks noChangeAspect="1"/>
                        </pic:cNvPicPr>
                      </pic:nvPicPr>
                      <pic:blipFill>
                        <a:blip r:embed="rId1" r:link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>
          <w:pPr>
            <w:pStyle w:val="5"/>
            <w:spacing w:before="120" w:beforeLines="50"/>
            <w:jc w:val="center"/>
            <w:rPr>
              <w:rFonts w:hint="eastAsia" w:ascii="宋体" w:hAnsi="宋体" w:eastAsia="宋体"/>
              <w:b/>
              <w:sz w:val="30"/>
              <w:szCs w:val="30"/>
              <w:lang w:eastAsia="zh-CN"/>
            </w:rPr>
          </w:pPr>
          <w:r>
            <w:rPr>
              <w:rFonts w:hint="eastAsia" w:ascii="宋体" w:hAnsi="宋体" w:eastAsia="宋体"/>
              <w:b/>
              <w:spacing w:val="20"/>
              <w:sz w:val="30"/>
              <w:szCs w:val="30"/>
            </w:rPr>
            <w:t>同方</w:t>
          </w:r>
          <w:r>
            <w:rPr>
              <w:rFonts w:hint="eastAsia" w:ascii="宋体" w:hAnsi="宋体" w:eastAsia="宋体"/>
              <w:b/>
              <w:spacing w:val="20"/>
              <w:sz w:val="30"/>
              <w:szCs w:val="30"/>
              <w:lang w:eastAsia="zh-CN"/>
            </w:rPr>
            <w:t>股份</w:t>
          </w:r>
          <w:r>
            <w:rPr>
              <w:rFonts w:hint="eastAsia" w:ascii="宋体" w:hAnsi="宋体" w:eastAsia="宋体"/>
              <w:b/>
              <w:spacing w:val="20"/>
              <w:sz w:val="30"/>
              <w:szCs w:val="30"/>
            </w:rPr>
            <w:t>有限公司</w:t>
          </w:r>
          <w:r>
            <w:rPr>
              <w:rFonts w:hint="eastAsia" w:ascii="宋体" w:hAnsi="宋体" w:eastAsia="宋体"/>
              <w:b/>
              <w:spacing w:val="20"/>
              <w:sz w:val="30"/>
              <w:szCs w:val="30"/>
              <w:lang w:eastAsia="zh-CN"/>
            </w:rPr>
            <w:t xml:space="preserve"> 计算机产业本部</w:t>
          </w:r>
        </w:p>
      </w:tc>
      <w:tc>
        <w:tcPr>
          <w:tcW w:w="4166" w:type="dxa"/>
          <w:noWrap w:val="0"/>
          <w:vAlign w:val="center"/>
        </w:tcPr>
        <w:p>
          <w:pPr>
            <w:pStyle w:val="5"/>
            <w:jc w:val="both"/>
            <w:rPr>
              <w:rFonts w:hint="eastAsia" w:ascii="宋体" w:hAnsi="宋体" w:eastAsia="宋体"/>
              <w:b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/>
              <w:b/>
              <w:sz w:val="24"/>
              <w:szCs w:val="24"/>
              <w:lang w:eastAsia="zh-CN"/>
            </w:rPr>
            <w:t>表单编号：</w:t>
          </w:r>
          <w:r>
            <w:rPr>
              <w:rFonts w:hint="eastAsia" w:ascii="宋体" w:hAnsi="宋体"/>
              <w:b/>
              <w:sz w:val="24"/>
              <w:szCs w:val="24"/>
            </w:rPr>
            <w:t>TFPC/</w:t>
          </w:r>
          <w:r>
            <w:rPr>
              <w:rFonts w:hint="eastAsia" w:ascii="宋体" w:hAnsi="宋体" w:eastAsia="宋体"/>
              <w:b/>
              <w:sz w:val="24"/>
              <w:szCs w:val="24"/>
              <w:lang w:eastAsia="zh-CN"/>
            </w:rPr>
            <w:t>PD-M-03-R01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428" w:hRule="atLeast"/>
        <w:jc w:val="center"/>
      </w:trPr>
      <w:tc>
        <w:tcPr>
          <w:tcW w:w="5687" w:type="dxa"/>
          <w:vMerge w:val="continue"/>
          <w:noWrap w:val="0"/>
          <w:vAlign w:val="center"/>
        </w:tcPr>
        <w:p>
          <w:pPr>
            <w:pStyle w:val="5"/>
            <w:ind w:firstLine="551" w:firstLineChars="196"/>
            <w:rPr>
              <w:rFonts w:hint="eastAsia" w:ascii="宋体" w:hAnsi="宋体" w:eastAsia="宋体"/>
              <w:b/>
              <w:sz w:val="28"/>
              <w:szCs w:val="28"/>
              <w:lang w:eastAsia="zh-CN"/>
            </w:rPr>
          </w:pPr>
        </w:p>
      </w:tc>
      <w:tc>
        <w:tcPr>
          <w:tcW w:w="4166" w:type="dxa"/>
          <w:noWrap w:val="0"/>
          <w:vAlign w:val="center"/>
        </w:tcPr>
        <w:p>
          <w:pPr>
            <w:pStyle w:val="5"/>
            <w:jc w:val="both"/>
            <w:rPr>
              <w:rFonts w:hint="eastAsia" w:ascii="宋体" w:hAnsi="宋体" w:eastAsia="宋体"/>
              <w:b/>
              <w:sz w:val="24"/>
              <w:szCs w:val="24"/>
              <w:lang w:eastAsia="zh-CN"/>
            </w:rPr>
          </w:pPr>
          <w:r>
            <w:rPr>
              <w:rFonts w:hint="eastAsia" w:ascii="宋体" w:hAnsi="宋体" w:eastAsia="宋体"/>
              <w:b/>
              <w:sz w:val="24"/>
              <w:szCs w:val="24"/>
              <w:lang w:eastAsia="zh-CN"/>
            </w:rPr>
            <w:t>版本： 1.0          页数：</w:t>
          </w:r>
          <w:r>
            <w:rPr>
              <w:b/>
              <w:sz w:val="24"/>
              <w:szCs w:val="24"/>
            </w:rPr>
            <w:fldChar w:fldCharType="begin"/>
          </w:r>
          <w:r>
            <w:rPr>
              <w:rStyle w:val="9"/>
              <w:b/>
              <w:sz w:val="24"/>
              <w:szCs w:val="24"/>
            </w:rPr>
            <w:instrText xml:space="preserve"> PAGE </w:instrText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rStyle w:val="9"/>
              <w:b/>
              <w:sz w:val="24"/>
              <w:szCs w:val="24"/>
            </w:rPr>
            <w:t>1</w:t>
          </w:r>
          <w:r>
            <w:rPr>
              <w:b/>
              <w:sz w:val="24"/>
              <w:szCs w:val="24"/>
            </w:rPr>
            <w:fldChar w:fldCharType="end"/>
          </w:r>
          <w:r>
            <w:rPr>
              <w:rStyle w:val="9"/>
              <w:rFonts w:hint="eastAsia" w:eastAsia="宋体"/>
              <w:b/>
              <w:sz w:val="24"/>
              <w:szCs w:val="24"/>
              <w:lang w:eastAsia="zh-CN"/>
            </w:rPr>
            <w:t>/1</w:t>
          </w:r>
        </w:p>
      </w:tc>
    </w:tr>
    <w:tr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500" w:hRule="atLeast"/>
        <w:jc w:val="center"/>
      </w:trPr>
      <w:tc>
        <w:tcPr>
          <w:tcW w:w="9853" w:type="dxa"/>
          <w:gridSpan w:val="2"/>
          <w:noWrap w:val="0"/>
          <w:vAlign w:val="center"/>
        </w:tcPr>
        <w:p>
          <w:pPr>
            <w:pStyle w:val="5"/>
            <w:jc w:val="center"/>
            <w:rPr>
              <w:rFonts w:hint="eastAsia" w:ascii="宋体" w:hAnsi="宋体" w:eastAsia="宋体"/>
              <w:b/>
              <w:sz w:val="28"/>
              <w:szCs w:val="28"/>
              <w:lang w:eastAsia="zh-CN"/>
            </w:rPr>
          </w:pPr>
          <w:r>
            <w:rPr>
              <w:rFonts w:hint="eastAsia" w:ascii="宋体" w:hAnsi="宋体" w:eastAsia="宋体"/>
              <w:b/>
              <w:sz w:val="28"/>
              <w:szCs w:val="28"/>
              <w:lang w:eastAsia="zh-CN"/>
            </w:rPr>
            <w:t>标题：提案表</w:t>
          </w:r>
        </w:p>
      </w:tc>
    </w:tr>
  </w:tbl>
  <w:p>
    <w:pPr>
      <w:pStyle w:val="5"/>
      <w:spacing w:line="120" w:lineRule="atLeast"/>
      <w:rPr>
        <w:rFonts w:hint="eastAsia" w:eastAsia="宋体"/>
        <w:sz w:val="10"/>
        <w:szCs w:val="10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61"/>
    <w:rsid w:val="000128E7"/>
    <w:rsid w:val="000160BA"/>
    <w:rsid w:val="000319FE"/>
    <w:rsid w:val="00035013"/>
    <w:rsid w:val="00035B4B"/>
    <w:rsid w:val="000473D0"/>
    <w:rsid w:val="000664F5"/>
    <w:rsid w:val="00080A60"/>
    <w:rsid w:val="00080F3E"/>
    <w:rsid w:val="00081154"/>
    <w:rsid w:val="000849D4"/>
    <w:rsid w:val="00084B3F"/>
    <w:rsid w:val="0009632E"/>
    <w:rsid w:val="000B0BA0"/>
    <w:rsid w:val="000B35F6"/>
    <w:rsid w:val="000C0EEA"/>
    <w:rsid w:val="000C6D3A"/>
    <w:rsid w:val="000D0488"/>
    <w:rsid w:val="000E2814"/>
    <w:rsid w:val="000F44AF"/>
    <w:rsid w:val="00104CDC"/>
    <w:rsid w:val="00111B26"/>
    <w:rsid w:val="0011249A"/>
    <w:rsid w:val="0011580E"/>
    <w:rsid w:val="001503F3"/>
    <w:rsid w:val="0015781C"/>
    <w:rsid w:val="00157AC5"/>
    <w:rsid w:val="00163D23"/>
    <w:rsid w:val="00171B8C"/>
    <w:rsid w:val="00173A35"/>
    <w:rsid w:val="001919D0"/>
    <w:rsid w:val="0019478F"/>
    <w:rsid w:val="00195C6E"/>
    <w:rsid w:val="001A00B6"/>
    <w:rsid w:val="001A0836"/>
    <w:rsid w:val="001A6277"/>
    <w:rsid w:val="001B4073"/>
    <w:rsid w:val="001C4316"/>
    <w:rsid w:val="001D29C6"/>
    <w:rsid w:val="001E131E"/>
    <w:rsid w:val="001F31FF"/>
    <w:rsid w:val="001F40C1"/>
    <w:rsid w:val="001F5A85"/>
    <w:rsid w:val="00205256"/>
    <w:rsid w:val="00207593"/>
    <w:rsid w:val="002260D3"/>
    <w:rsid w:val="0023648A"/>
    <w:rsid w:val="0024102E"/>
    <w:rsid w:val="00251010"/>
    <w:rsid w:val="00253B88"/>
    <w:rsid w:val="002577B1"/>
    <w:rsid w:val="0026043E"/>
    <w:rsid w:val="00286089"/>
    <w:rsid w:val="00286C4A"/>
    <w:rsid w:val="00286DA2"/>
    <w:rsid w:val="002878A7"/>
    <w:rsid w:val="002C34F2"/>
    <w:rsid w:val="002D6DDC"/>
    <w:rsid w:val="002E52E9"/>
    <w:rsid w:val="002F547E"/>
    <w:rsid w:val="00320553"/>
    <w:rsid w:val="00322E8B"/>
    <w:rsid w:val="00341E92"/>
    <w:rsid w:val="00347489"/>
    <w:rsid w:val="00353AE9"/>
    <w:rsid w:val="00355186"/>
    <w:rsid w:val="003711BE"/>
    <w:rsid w:val="0037501F"/>
    <w:rsid w:val="00387656"/>
    <w:rsid w:val="0038772F"/>
    <w:rsid w:val="0038782A"/>
    <w:rsid w:val="003A5FB6"/>
    <w:rsid w:val="003B13D7"/>
    <w:rsid w:val="003B3248"/>
    <w:rsid w:val="003B71C9"/>
    <w:rsid w:val="003C00DB"/>
    <w:rsid w:val="003F206B"/>
    <w:rsid w:val="003F39D2"/>
    <w:rsid w:val="003F796E"/>
    <w:rsid w:val="00400504"/>
    <w:rsid w:val="00413C74"/>
    <w:rsid w:val="00431B4E"/>
    <w:rsid w:val="004321AB"/>
    <w:rsid w:val="00432787"/>
    <w:rsid w:val="00432A61"/>
    <w:rsid w:val="00435D6A"/>
    <w:rsid w:val="00440BCB"/>
    <w:rsid w:val="004551D6"/>
    <w:rsid w:val="004630D8"/>
    <w:rsid w:val="00471C83"/>
    <w:rsid w:val="00484CA6"/>
    <w:rsid w:val="00493CFD"/>
    <w:rsid w:val="00496432"/>
    <w:rsid w:val="00496F95"/>
    <w:rsid w:val="004A4C56"/>
    <w:rsid w:val="004B3534"/>
    <w:rsid w:val="004D27E6"/>
    <w:rsid w:val="004E75B2"/>
    <w:rsid w:val="004F7E5A"/>
    <w:rsid w:val="00506D55"/>
    <w:rsid w:val="00547DA2"/>
    <w:rsid w:val="005549C6"/>
    <w:rsid w:val="0055766A"/>
    <w:rsid w:val="0057081B"/>
    <w:rsid w:val="005766A1"/>
    <w:rsid w:val="0057730C"/>
    <w:rsid w:val="00582561"/>
    <w:rsid w:val="005A0C5F"/>
    <w:rsid w:val="005A163D"/>
    <w:rsid w:val="005A3D44"/>
    <w:rsid w:val="005B49B4"/>
    <w:rsid w:val="005B6FF1"/>
    <w:rsid w:val="005E00DC"/>
    <w:rsid w:val="005E736C"/>
    <w:rsid w:val="005F5A6B"/>
    <w:rsid w:val="006060B3"/>
    <w:rsid w:val="0060744C"/>
    <w:rsid w:val="00607AF0"/>
    <w:rsid w:val="00607D65"/>
    <w:rsid w:val="00631EAA"/>
    <w:rsid w:val="00651794"/>
    <w:rsid w:val="0065268F"/>
    <w:rsid w:val="0066311C"/>
    <w:rsid w:val="00671F96"/>
    <w:rsid w:val="006832BC"/>
    <w:rsid w:val="006839C9"/>
    <w:rsid w:val="006866D4"/>
    <w:rsid w:val="006869D8"/>
    <w:rsid w:val="006900FE"/>
    <w:rsid w:val="00694498"/>
    <w:rsid w:val="006948C1"/>
    <w:rsid w:val="006A4217"/>
    <w:rsid w:val="006A6E4D"/>
    <w:rsid w:val="006B308A"/>
    <w:rsid w:val="006B3BE3"/>
    <w:rsid w:val="006C44CD"/>
    <w:rsid w:val="006D7B60"/>
    <w:rsid w:val="006E243F"/>
    <w:rsid w:val="006F4C88"/>
    <w:rsid w:val="007018ED"/>
    <w:rsid w:val="007633B7"/>
    <w:rsid w:val="00764FAA"/>
    <w:rsid w:val="00773130"/>
    <w:rsid w:val="0077371F"/>
    <w:rsid w:val="00775349"/>
    <w:rsid w:val="00790A2A"/>
    <w:rsid w:val="007A41DB"/>
    <w:rsid w:val="007B073D"/>
    <w:rsid w:val="007B2D0F"/>
    <w:rsid w:val="007D13F2"/>
    <w:rsid w:val="007D426C"/>
    <w:rsid w:val="007D50AB"/>
    <w:rsid w:val="007E233C"/>
    <w:rsid w:val="007E3715"/>
    <w:rsid w:val="0080391E"/>
    <w:rsid w:val="00804A93"/>
    <w:rsid w:val="00821B86"/>
    <w:rsid w:val="0083000C"/>
    <w:rsid w:val="008300D2"/>
    <w:rsid w:val="008446DB"/>
    <w:rsid w:val="00860E23"/>
    <w:rsid w:val="00861FEA"/>
    <w:rsid w:val="00867367"/>
    <w:rsid w:val="00876B7F"/>
    <w:rsid w:val="00886CAB"/>
    <w:rsid w:val="00890E91"/>
    <w:rsid w:val="00892748"/>
    <w:rsid w:val="008971C3"/>
    <w:rsid w:val="00897BF5"/>
    <w:rsid w:val="008A6361"/>
    <w:rsid w:val="008B2AF8"/>
    <w:rsid w:val="008D0AFF"/>
    <w:rsid w:val="008D2E47"/>
    <w:rsid w:val="008E36A7"/>
    <w:rsid w:val="008E6D61"/>
    <w:rsid w:val="008F0607"/>
    <w:rsid w:val="008F12BE"/>
    <w:rsid w:val="008F27B0"/>
    <w:rsid w:val="0090420A"/>
    <w:rsid w:val="00912D92"/>
    <w:rsid w:val="00940958"/>
    <w:rsid w:val="009443BE"/>
    <w:rsid w:val="009447BC"/>
    <w:rsid w:val="00954D34"/>
    <w:rsid w:val="00961219"/>
    <w:rsid w:val="00966BC4"/>
    <w:rsid w:val="00971384"/>
    <w:rsid w:val="00973077"/>
    <w:rsid w:val="00975BB9"/>
    <w:rsid w:val="0097725C"/>
    <w:rsid w:val="00981C6D"/>
    <w:rsid w:val="009947D2"/>
    <w:rsid w:val="00996FA5"/>
    <w:rsid w:val="00996FB7"/>
    <w:rsid w:val="009A267F"/>
    <w:rsid w:val="009B30B3"/>
    <w:rsid w:val="009B7ABA"/>
    <w:rsid w:val="009C59B7"/>
    <w:rsid w:val="009C648F"/>
    <w:rsid w:val="009E165F"/>
    <w:rsid w:val="009F266E"/>
    <w:rsid w:val="00A06EFB"/>
    <w:rsid w:val="00A14AD1"/>
    <w:rsid w:val="00A16019"/>
    <w:rsid w:val="00A160ED"/>
    <w:rsid w:val="00A3183A"/>
    <w:rsid w:val="00A33B59"/>
    <w:rsid w:val="00A365AC"/>
    <w:rsid w:val="00A46F9E"/>
    <w:rsid w:val="00A5109D"/>
    <w:rsid w:val="00A53262"/>
    <w:rsid w:val="00A57975"/>
    <w:rsid w:val="00A603A7"/>
    <w:rsid w:val="00A65271"/>
    <w:rsid w:val="00A76F04"/>
    <w:rsid w:val="00AA16A4"/>
    <w:rsid w:val="00AA3B57"/>
    <w:rsid w:val="00AA7B40"/>
    <w:rsid w:val="00AB72AE"/>
    <w:rsid w:val="00AD790F"/>
    <w:rsid w:val="00AE0C24"/>
    <w:rsid w:val="00AE1CFE"/>
    <w:rsid w:val="00AE1D1F"/>
    <w:rsid w:val="00AE527D"/>
    <w:rsid w:val="00AF31A5"/>
    <w:rsid w:val="00B03E15"/>
    <w:rsid w:val="00B17CA5"/>
    <w:rsid w:val="00B202C1"/>
    <w:rsid w:val="00B210E3"/>
    <w:rsid w:val="00B3156F"/>
    <w:rsid w:val="00B65F41"/>
    <w:rsid w:val="00B74950"/>
    <w:rsid w:val="00BA07A0"/>
    <w:rsid w:val="00BA699C"/>
    <w:rsid w:val="00BC7093"/>
    <w:rsid w:val="00BD2441"/>
    <w:rsid w:val="00BD5C81"/>
    <w:rsid w:val="00BD7308"/>
    <w:rsid w:val="00BF24F1"/>
    <w:rsid w:val="00C002AC"/>
    <w:rsid w:val="00C22935"/>
    <w:rsid w:val="00C2443B"/>
    <w:rsid w:val="00C30C06"/>
    <w:rsid w:val="00C3447C"/>
    <w:rsid w:val="00C53C00"/>
    <w:rsid w:val="00C62EC6"/>
    <w:rsid w:val="00C67BC6"/>
    <w:rsid w:val="00C841CC"/>
    <w:rsid w:val="00C96962"/>
    <w:rsid w:val="00C96CCC"/>
    <w:rsid w:val="00C976EF"/>
    <w:rsid w:val="00CB21B1"/>
    <w:rsid w:val="00CB6DDF"/>
    <w:rsid w:val="00CC0728"/>
    <w:rsid w:val="00CC4BEB"/>
    <w:rsid w:val="00CE0654"/>
    <w:rsid w:val="00D06AFA"/>
    <w:rsid w:val="00D209D8"/>
    <w:rsid w:val="00D44DC8"/>
    <w:rsid w:val="00D5432F"/>
    <w:rsid w:val="00D66A45"/>
    <w:rsid w:val="00D7161D"/>
    <w:rsid w:val="00D74835"/>
    <w:rsid w:val="00D748F9"/>
    <w:rsid w:val="00D8293E"/>
    <w:rsid w:val="00D86BF5"/>
    <w:rsid w:val="00D9251C"/>
    <w:rsid w:val="00DB0B21"/>
    <w:rsid w:val="00DC2DD8"/>
    <w:rsid w:val="00DC2ECA"/>
    <w:rsid w:val="00DC3E9D"/>
    <w:rsid w:val="00DD0539"/>
    <w:rsid w:val="00E23E28"/>
    <w:rsid w:val="00E25605"/>
    <w:rsid w:val="00E266E0"/>
    <w:rsid w:val="00E30035"/>
    <w:rsid w:val="00E3317B"/>
    <w:rsid w:val="00E45FB8"/>
    <w:rsid w:val="00E46BAC"/>
    <w:rsid w:val="00E653C0"/>
    <w:rsid w:val="00E83617"/>
    <w:rsid w:val="00E84993"/>
    <w:rsid w:val="00E86DBF"/>
    <w:rsid w:val="00E93AD4"/>
    <w:rsid w:val="00E95DF5"/>
    <w:rsid w:val="00E9679E"/>
    <w:rsid w:val="00EB130D"/>
    <w:rsid w:val="00EB1399"/>
    <w:rsid w:val="00EB31BC"/>
    <w:rsid w:val="00EC22DC"/>
    <w:rsid w:val="00EC3AC4"/>
    <w:rsid w:val="00EC7324"/>
    <w:rsid w:val="00ED31C7"/>
    <w:rsid w:val="00ED3DB8"/>
    <w:rsid w:val="00ED52C6"/>
    <w:rsid w:val="00F01D26"/>
    <w:rsid w:val="00F0248E"/>
    <w:rsid w:val="00F04F88"/>
    <w:rsid w:val="00F10BE7"/>
    <w:rsid w:val="00F17429"/>
    <w:rsid w:val="00F1772D"/>
    <w:rsid w:val="00F216CC"/>
    <w:rsid w:val="00F331A8"/>
    <w:rsid w:val="00F333FD"/>
    <w:rsid w:val="00F405DA"/>
    <w:rsid w:val="00F5186F"/>
    <w:rsid w:val="00F52E46"/>
    <w:rsid w:val="00F6121F"/>
    <w:rsid w:val="00F63F34"/>
    <w:rsid w:val="00F67A49"/>
    <w:rsid w:val="00F845BB"/>
    <w:rsid w:val="00F91BCB"/>
    <w:rsid w:val="00FA12A3"/>
    <w:rsid w:val="00FA2DF9"/>
    <w:rsid w:val="00FB3E6F"/>
    <w:rsid w:val="00FB4809"/>
    <w:rsid w:val="00FF0EF8"/>
    <w:rsid w:val="023F3F0D"/>
    <w:rsid w:val="0305344E"/>
    <w:rsid w:val="053E5009"/>
    <w:rsid w:val="054329CB"/>
    <w:rsid w:val="05B17A60"/>
    <w:rsid w:val="06AC7751"/>
    <w:rsid w:val="07BB21D3"/>
    <w:rsid w:val="07D05211"/>
    <w:rsid w:val="085760EE"/>
    <w:rsid w:val="097355C7"/>
    <w:rsid w:val="0A23226B"/>
    <w:rsid w:val="0C9A210F"/>
    <w:rsid w:val="0CED2556"/>
    <w:rsid w:val="0D8D7D84"/>
    <w:rsid w:val="0DF63A3B"/>
    <w:rsid w:val="0EC705BD"/>
    <w:rsid w:val="0ED419BF"/>
    <w:rsid w:val="0EE3777A"/>
    <w:rsid w:val="0F760C42"/>
    <w:rsid w:val="1060485A"/>
    <w:rsid w:val="11731A14"/>
    <w:rsid w:val="128E0517"/>
    <w:rsid w:val="12BE08B8"/>
    <w:rsid w:val="13573FF7"/>
    <w:rsid w:val="148869D1"/>
    <w:rsid w:val="162B7600"/>
    <w:rsid w:val="182C4E6E"/>
    <w:rsid w:val="19AA7AB7"/>
    <w:rsid w:val="1A0B0071"/>
    <w:rsid w:val="1AF428E2"/>
    <w:rsid w:val="1B1E5ED6"/>
    <w:rsid w:val="1B323D23"/>
    <w:rsid w:val="1B3578FD"/>
    <w:rsid w:val="1D7D551E"/>
    <w:rsid w:val="1D8E72B5"/>
    <w:rsid w:val="1DD074EF"/>
    <w:rsid w:val="1F480C26"/>
    <w:rsid w:val="1F912CF9"/>
    <w:rsid w:val="20430535"/>
    <w:rsid w:val="22F75A27"/>
    <w:rsid w:val="231E1E73"/>
    <w:rsid w:val="249E62FD"/>
    <w:rsid w:val="250159B4"/>
    <w:rsid w:val="254F629E"/>
    <w:rsid w:val="260D65A2"/>
    <w:rsid w:val="2859602B"/>
    <w:rsid w:val="28773BBD"/>
    <w:rsid w:val="287F2A2D"/>
    <w:rsid w:val="28C01C02"/>
    <w:rsid w:val="29161FB8"/>
    <w:rsid w:val="299F4921"/>
    <w:rsid w:val="2B384602"/>
    <w:rsid w:val="2C135C9C"/>
    <w:rsid w:val="2C202A30"/>
    <w:rsid w:val="2C241AAD"/>
    <w:rsid w:val="2C96444A"/>
    <w:rsid w:val="2CB02017"/>
    <w:rsid w:val="2D187D63"/>
    <w:rsid w:val="2D93391D"/>
    <w:rsid w:val="2EE25C5E"/>
    <w:rsid w:val="2F2A6928"/>
    <w:rsid w:val="2FC11A65"/>
    <w:rsid w:val="2FC60AB8"/>
    <w:rsid w:val="31726C99"/>
    <w:rsid w:val="320B2B9F"/>
    <w:rsid w:val="32372462"/>
    <w:rsid w:val="33723406"/>
    <w:rsid w:val="339734E4"/>
    <w:rsid w:val="358257B1"/>
    <w:rsid w:val="36D32D37"/>
    <w:rsid w:val="36DB14EB"/>
    <w:rsid w:val="38064340"/>
    <w:rsid w:val="3854161C"/>
    <w:rsid w:val="385E7AF2"/>
    <w:rsid w:val="3B6F3617"/>
    <w:rsid w:val="3E11291D"/>
    <w:rsid w:val="4007350A"/>
    <w:rsid w:val="40111443"/>
    <w:rsid w:val="408327F0"/>
    <w:rsid w:val="40F1169D"/>
    <w:rsid w:val="41863C5F"/>
    <w:rsid w:val="426653C9"/>
    <w:rsid w:val="45310B3A"/>
    <w:rsid w:val="455B35A8"/>
    <w:rsid w:val="45B46AB8"/>
    <w:rsid w:val="49172502"/>
    <w:rsid w:val="4ABA77C5"/>
    <w:rsid w:val="4AFC6425"/>
    <w:rsid w:val="4B345CA4"/>
    <w:rsid w:val="4BFC6935"/>
    <w:rsid w:val="4C283D04"/>
    <w:rsid w:val="4CD217F2"/>
    <w:rsid w:val="4CDA0B92"/>
    <w:rsid w:val="4CF8688F"/>
    <w:rsid w:val="50126ECF"/>
    <w:rsid w:val="523C00DE"/>
    <w:rsid w:val="52F61B87"/>
    <w:rsid w:val="539356B8"/>
    <w:rsid w:val="539D2812"/>
    <w:rsid w:val="544417D3"/>
    <w:rsid w:val="565427A8"/>
    <w:rsid w:val="57891CCF"/>
    <w:rsid w:val="587B78D5"/>
    <w:rsid w:val="590E3F2D"/>
    <w:rsid w:val="5990096E"/>
    <w:rsid w:val="5A3F7E26"/>
    <w:rsid w:val="5ACC4DFE"/>
    <w:rsid w:val="5C9424D8"/>
    <w:rsid w:val="5EF45177"/>
    <w:rsid w:val="5F854035"/>
    <w:rsid w:val="601A7BCC"/>
    <w:rsid w:val="618021DD"/>
    <w:rsid w:val="62FA729A"/>
    <w:rsid w:val="63107D40"/>
    <w:rsid w:val="63500C2D"/>
    <w:rsid w:val="636F7D1D"/>
    <w:rsid w:val="642843CA"/>
    <w:rsid w:val="64766F1B"/>
    <w:rsid w:val="64FF39A9"/>
    <w:rsid w:val="65907347"/>
    <w:rsid w:val="65AC0E1A"/>
    <w:rsid w:val="65DB2A83"/>
    <w:rsid w:val="66090404"/>
    <w:rsid w:val="66C51432"/>
    <w:rsid w:val="66E91110"/>
    <w:rsid w:val="67087628"/>
    <w:rsid w:val="676A055A"/>
    <w:rsid w:val="6886422E"/>
    <w:rsid w:val="68F60BE7"/>
    <w:rsid w:val="69702C24"/>
    <w:rsid w:val="69801F5D"/>
    <w:rsid w:val="6BC30E31"/>
    <w:rsid w:val="6BDA1B6C"/>
    <w:rsid w:val="6D2719CA"/>
    <w:rsid w:val="6DDD282C"/>
    <w:rsid w:val="6F1C02FC"/>
    <w:rsid w:val="703919DC"/>
    <w:rsid w:val="709840AE"/>
    <w:rsid w:val="71C43875"/>
    <w:rsid w:val="721A7D71"/>
    <w:rsid w:val="72A57ECB"/>
    <w:rsid w:val="72CB2EA9"/>
    <w:rsid w:val="73DC414A"/>
    <w:rsid w:val="75090944"/>
    <w:rsid w:val="75A51A9F"/>
    <w:rsid w:val="763C33E5"/>
    <w:rsid w:val="769D2BB1"/>
    <w:rsid w:val="76E44174"/>
    <w:rsid w:val="77C35157"/>
    <w:rsid w:val="77E13202"/>
    <w:rsid w:val="78464EB9"/>
    <w:rsid w:val="78964957"/>
    <w:rsid w:val="79C333D8"/>
    <w:rsid w:val="7A9E6C1D"/>
    <w:rsid w:val="7BB43471"/>
    <w:rsid w:val="7BCD66E4"/>
    <w:rsid w:val="7C2D249C"/>
    <w:rsid w:val="7CA26DB9"/>
    <w:rsid w:val="7D460C92"/>
    <w:rsid w:val="7DDD2C2B"/>
    <w:rsid w:val="7EF626BE"/>
    <w:rsid w:val="7FF247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textAlignment w:val="baseline"/>
    </w:pPr>
    <w:rPr>
      <w:rFonts w:ascii="MingLiU" w:hAnsi="Times New Roman" w:eastAsia="MingLiU" w:cs="Times New Roman"/>
      <w:sz w:val="24"/>
      <w:lang w:val="en-US" w:eastAsia="zh-TW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spacing w:after="120"/>
      <w:ind w:left="420" w:leftChars="200"/>
    </w:pPr>
  </w:style>
  <w:style w:type="paragraph" w:styleId="3">
    <w:name w:val="Date"/>
    <w:basedOn w:val="1"/>
    <w:next w:val="1"/>
    <w:qFormat/>
    <w:uiPriority w:val="0"/>
    <w:rPr>
      <w:sz w:val="24"/>
      <w:szCs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PMingLiU"/>
      <w:sz w:val="20"/>
      <w:szCs w:val="20"/>
      <w:lang w:eastAsia="zh-TW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page number"/>
    <w:basedOn w:val="8"/>
    <w:qFormat/>
    <w:uiPriority w:val="0"/>
  </w:style>
  <w:style w:type="character" w:customStyle="1" w:styleId="10">
    <w:name w:val="emailstyle17"/>
    <w:semiHidden/>
    <w:qFormat/>
    <w:uiPriority w:val="0"/>
    <w:rPr>
      <w:rFonts w:hint="default" w:ascii="Arial" w:hAnsi="Arial" w:eastAsia="宋体" w:cs="Arial"/>
      <w:color w:val="auto"/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\\files\..\WINDOWS\Desktop\&#26032;&#24314;&#25991;&#20214;&#22841;\&#28165;&#21326;&#21516;&#26041;&#22270;&#26631;e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152</Words>
  <Characters>868</Characters>
  <Lines>7</Lines>
  <Paragraphs>2</Paragraphs>
  <TotalTime>1</TotalTime>
  <ScaleCrop>false</ScaleCrop>
  <LinksUpToDate>false</LinksUpToDate>
  <CharactersWithSpaces>1018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2017-02-21T05:31:00Z</dcterms:created>
  <dc:creator>kk</dc:creator>
  <cp:lastModifiedBy>吴奇龙</cp:lastModifiedBy>
  <cp:lastPrinted>2017-02-21T05:31:00Z</cp:lastPrinted>
  <dcterms:modified xsi:type="dcterms:W3CDTF">2019-05-13T07:33:31Z</dcterms:modified>
  <dc:title>1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