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E861" w14:textId="18BA08C4" w:rsidR="004B0A7D" w:rsidRPr="00255045" w:rsidRDefault="00737030" w:rsidP="00255045">
      <w:pPr>
        <w:spacing w:line="360" w:lineRule="auto"/>
        <w:jc w:val="center"/>
        <w:rPr>
          <w:rFonts w:ascii="Times New Roman" w:hAnsi="Times New Roman" w:hint="eastAsia"/>
          <w:b/>
          <w:bCs/>
          <w:sz w:val="30"/>
          <w:szCs w:val="30"/>
        </w:rPr>
      </w:pPr>
      <w:r>
        <w:rPr>
          <w:rFonts w:ascii="Times New Roman" w:hAnsi="Times New Roman" w:hint="eastAsia"/>
          <w:b/>
          <w:bCs/>
          <w:sz w:val="30"/>
          <w:szCs w:val="30"/>
        </w:rPr>
        <w:t xml:space="preserve">Project </w:t>
      </w:r>
      <w:r>
        <w:rPr>
          <w:rFonts w:ascii="Times New Roman" w:hAnsi="Times New Roman"/>
          <w:b/>
          <w:bCs/>
          <w:sz w:val="30"/>
          <w:szCs w:val="30"/>
        </w:rPr>
        <w:t>Proposal</w:t>
      </w:r>
    </w:p>
    <w:p w14:paraId="2BA69F3E" w14:textId="4EF528DD" w:rsidR="00255045" w:rsidRPr="00255045" w:rsidRDefault="00255045" w:rsidP="00255045">
      <w:pPr>
        <w:spacing w:line="360" w:lineRule="auto"/>
        <w:rPr>
          <w:rFonts w:ascii="Times New Roman" w:hAnsi="Times New Roman"/>
          <w:sz w:val="24"/>
        </w:rPr>
      </w:pPr>
    </w:p>
    <w:sectPr w:rsidR="00255045" w:rsidRPr="002550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F36F8" w14:textId="77777777" w:rsidR="001D503F" w:rsidRDefault="001D503F" w:rsidP="00255045">
      <w:r>
        <w:separator/>
      </w:r>
    </w:p>
  </w:endnote>
  <w:endnote w:type="continuationSeparator" w:id="0">
    <w:p w14:paraId="18EB3863" w14:textId="77777777" w:rsidR="001D503F" w:rsidRDefault="001D503F" w:rsidP="00255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22D23" w14:textId="77777777" w:rsidR="00255045" w:rsidRDefault="002550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961929"/>
      <w:docPartObj>
        <w:docPartGallery w:val="Page Numbers (Bottom of Page)"/>
        <w:docPartUnique/>
      </w:docPartObj>
    </w:sdtPr>
    <w:sdtContent>
      <w:p w14:paraId="78729203" w14:textId="03839B4E" w:rsidR="00255045" w:rsidRDefault="0025504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6D2460" w14:textId="77777777" w:rsidR="00255045" w:rsidRDefault="002550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97F1F" w14:textId="77777777" w:rsidR="00255045" w:rsidRDefault="002550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CD843" w14:textId="77777777" w:rsidR="001D503F" w:rsidRDefault="001D503F" w:rsidP="00255045">
      <w:r>
        <w:separator/>
      </w:r>
    </w:p>
  </w:footnote>
  <w:footnote w:type="continuationSeparator" w:id="0">
    <w:p w14:paraId="0A529056" w14:textId="77777777" w:rsidR="001D503F" w:rsidRDefault="001D503F" w:rsidP="00255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0426" w14:textId="77777777" w:rsidR="00255045" w:rsidRDefault="002550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6FBCE" w14:textId="688F52BD" w:rsidR="00255045" w:rsidRPr="000F061E" w:rsidRDefault="00255045" w:rsidP="00737030">
    <w:pPr>
      <w:pStyle w:val="Header"/>
      <w:pBdr>
        <w:bottom w:val="single" w:sz="4" w:space="1" w:color="auto"/>
      </w:pBdr>
      <w:wordWrap w:val="0"/>
      <w:jc w:val="right"/>
      <w:rPr>
        <w:rFonts w:ascii="Times New Roman" w:hAnsi="Times New Roman" w:cs="Times New Roman"/>
        <w:sz w:val="21"/>
        <w:szCs w:val="21"/>
      </w:rPr>
    </w:pPr>
    <w:r w:rsidRPr="000F061E">
      <w:rPr>
        <w:rFonts w:ascii="Times New Roman" w:hAnsi="Times New Roman" w:cs="Times New Roman"/>
        <w:sz w:val="21"/>
        <w:szCs w:val="21"/>
      </w:rPr>
      <w:t xml:space="preserve">ECE </w:t>
    </w:r>
    <w:r w:rsidR="00737030">
      <w:rPr>
        <w:rFonts w:ascii="Times New Roman" w:hAnsi="Times New Roman" w:cs="Times New Roman"/>
        <w:sz w:val="21"/>
        <w:szCs w:val="21"/>
      </w:rPr>
      <w:t xml:space="preserve">740 </w:t>
    </w:r>
    <w:r w:rsidRPr="000F061E">
      <w:rPr>
        <w:rFonts w:ascii="Times New Roman" w:hAnsi="Times New Roman" w:cs="Times New Roman"/>
        <w:sz w:val="21"/>
        <w:szCs w:val="21"/>
      </w:rPr>
      <w:t>|</w:t>
    </w:r>
    <w:r w:rsidR="00737030">
      <w:rPr>
        <w:rFonts w:ascii="Times New Roman" w:hAnsi="Times New Roman" w:cs="Times New Roman"/>
        <w:sz w:val="21"/>
        <w:szCs w:val="21"/>
      </w:rPr>
      <w:t xml:space="preserve"> Computer and Robot Vision</w:t>
    </w:r>
  </w:p>
  <w:p w14:paraId="0E17896D" w14:textId="3B885AD2" w:rsidR="00255045" w:rsidRPr="000F061E" w:rsidRDefault="00255045" w:rsidP="000F061E">
    <w:pPr>
      <w:pStyle w:val="Header"/>
      <w:pBdr>
        <w:bottom w:val="single" w:sz="4" w:space="1" w:color="auto"/>
      </w:pBdr>
      <w:jc w:val="right"/>
      <w:rPr>
        <w:rFonts w:ascii="Times New Roman" w:hAnsi="Times New Roman" w:cs="Times New Roman"/>
        <w:sz w:val="21"/>
        <w:szCs w:val="21"/>
      </w:rPr>
    </w:pPr>
    <w:r w:rsidRPr="000F061E">
      <w:rPr>
        <w:rFonts w:ascii="Times New Roman" w:hAnsi="Times New Roman" w:cs="Times New Roman"/>
        <w:sz w:val="21"/>
        <w:szCs w:val="21"/>
      </w:rPr>
      <w:t>Qihang Feng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094AE" w14:textId="77777777" w:rsidR="00255045" w:rsidRDefault="002550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93"/>
    <w:rsid w:val="00074106"/>
    <w:rsid w:val="000F061E"/>
    <w:rsid w:val="001D503F"/>
    <w:rsid w:val="0021527B"/>
    <w:rsid w:val="00255045"/>
    <w:rsid w:val="002D4EB6"/>
    <w:rsid w:val="004B0A7D"/>
    <w:rsid w:val="004B1E80"/>
    <w:rsid w:val="006A277A"/>
    <w:rsid w:val="006E433C"/>
    <w:rsid w:val="00737030"/>
    <w:rsid w:val="008041FC"/>
    <w:rsid w:val="008C7128"/>
    <w:rsid w:val="00A35693"/>
    <w:rsid w:val="00BF0519"/>
    <w:rsid w:val="00EC2779"/>
    <w:rsid w:val="00FC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98346"/>
  <w15:chartTrackingRefBased/>
  <w15:docId w15:val="{8F418434-47E9-44C9-8650-921C4B3F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56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6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6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6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6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6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6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6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6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69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693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69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69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69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69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356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6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6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6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6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0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5504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550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550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</Words>
  <Characters>17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启航 冯</dc:creator>
  <cp:keywords/>
  <dc:description/>
  <cp:lastModifiedBy>Qihang Feng</cp:lastModifiedBy>
  <cp:revision>6</cp:revision>
  <dcterms:created xsi:type="dcterms:W3CDTF">2025-09-28T22:14:00Z</dcterms:created>
  <dcterms:modified xsi:type="dcterms:W3CDTF">2026-02-03T23:39:00Z</dcterms:modified>
</cp:coreProperties>
</file>