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F1" w:rsidRDefault="00A64CF1" w:rsidP="00A64CF1">
      <w:pPr>
        <w:pStyle w:val="Heading1"/>
        <w:numPr>
          <w:ilvl w:val="0"/>
          <w:numId w:val="2"/>
        </w:numPr>
      </w:pPr>
      <w:r>
        <w:t>branch ratios on x86 Haswell Machine</w:t>
      </w:r>
    </w:p>
    <w:p w:rsidR="00A64CF1" w:rsidRDefault="00A64CF1" w:rsidP="00A64CF1">
      <w:pPr>
        <w:pStyle w:val="Heading2"/>
        <w:numPr>
          <w:ilvl w:val="1"/>
          <w:numId w:val="2"/>
        </w:numPr>
      </w:pPr>
      <w:r>
        <w:t>Run the bzip2 benchmark and measure instructions:u, branches:u, and r5301c4:u (r5301c4:u, according to libpfm4, corresponds to the BR_INST_RETIRED:COND event which measures only conditional branches).</w:t>
      </w:r>
    </w:p>
    <w:p w:rsidR="00757BDE" w:rsidRDefault="00757BDE" w:rsidP="00757BDE">
      <w:pPr>
        <w:ind w:left="1440"/>
      </w:pPr>
      <w:r>
        <w:t>Performance counter stats for '/opt/ece571/401.bzip2/bzip2 -k -f ./input.source':</w:t>
      </w:r>
    </w:p>
    <w:p w:rsidR="00BC1D4E" w:rsidRDefault="00757BDE" w:rsidP="00BC1D4E">
      <w:pPr>
        <w:ind w:left="1440"/>
      </w:pPr>
      <w:r>
        <w:t xml:space="preserve">    </w:t>
      </w:r>
      <w:r w:rsidR="00BC1D4E">
        <w:t xml:space="preserve">  169,205      instructions:u</w:t>
      </w:r>
    </w:p>
    <w:p w:rsidR="00BC1D4E" w:rsidRDefault="00BC1D4E" w:rsidP="00BC1D4E">
      <w:pPr>
        <w:ind w:left="1440"/>
      </w:pPr>
      <w:r>
        <w:t xml:space="preserve">            36,378      branches:u</w:t>
      </w:r>
    </w:p>
    <w:p w:rsidR="00BC1D4E" w:rsidRDefault="00BC1D4E" w:rsidP="00BC1D4E">
      <w:pPr>
        <w:ind w:left="1440"/>
      </w:pPr>
      <w:r>
        <w:t xml:space="preserve">            32,485      r5301c4:u</w:t>
      </w:r>
    </w:p>
    <w:p w:rsidR="00757BDE" w:rsidRPr="00757BDE" w:rsidRDefault="00BC1D4E" w:rsidP="00BC1D4E">
      <w:pPr>
        <w:ind w:left="1440"/>
      </w:pPr>
      <w:r>
        <w:t xml:space="preserve">       0.001414955 seconds time elapsed</w:t>
      </w:r>
    </w:p>
    <w:p w:rsidR="00A64CF1" w:rsidRDefault="00A64CF1" w:rsidP="00A64CF1">
      <w:pPr>
        <w:pStyle w:val="Heading3"/>
        <w:numPr>
          <w:ilvl w:val="2"/>
          <w:numId w:val="2"/>
        </w:numPr>
      </w:pPr>
      <w:r w:rsidRPr="00A64CF1">
        <w:t>What are the total number of instructions, branches, and conditional branches?</w:t>
      </w:r>
    </w:p>
    <w:p w:rsidR="00A64CF1" w:rsidRPr="00A64CF1" w:rsidRDefault="00423DF9" w:rsidP="00757BDE">
      <w:pPr>
        <w:ind w:left="2160"/>
      </w:pPr>
      <w:r>
        <w:t xml:space="preserve">The total number of instructions are </w:t>
      </w:r>
      <w:r w:rsidR="00343933">
        <w:t>169205</w:t>
      </w:r>
      <w:r>
        <w:t xml:space="preserve">, branches are </w:t>
      </w:r>
      <w:r w:rsidR="00343933">
        <w:t>36378</w:t>
      </w:r>
      <w:r>
        <w:t xml:space="preserve">, </w:t>
      </w:r>
      <w:r w:rsidR="00343933">
        <w:t>and the conditional branches are 32485.</w:t>
      </w:r>
    </w:p>
    <w:p w:rsidR="00A64CF1" w:rsidRDefault="00A64CF1" w:rsidP="00A64CF1">
      <w:pPr>
        <w:pStyle w:val="Heading3"/>
        <w:numPr>
          <w:ilvl w:val="2"/>
          <w:numId w:val="2"/>
        </w:numPr>
      </w:pPr>
      <w:r w:rsidRPr="00A64CF1">
        <w:t>What is the ratio of branches to total instructions?</w:t>
      </w:r>
    </w:p>
    <w:p w:rsidR="007275E4" w:rsidRPr="007275E4" w:rsidRDefault="007275E4" w:rsidP="007275E4">
      <w:pPr>
        <w:ind w:left="2160"/>
      </w:pPr>
      <w:r>
        <w:t>36378/169205=21.499%</w:t>
      </w:r>
    </w:p>
    <w:p w:rsidR="00A64CF1" w:rsidRPr="00A64CF1" w:rsidRDefault="00A64CF1" w:rsidP="00A64CF1">
      <w:pPr>
        <w:pStyle w:val="Heading3"/>
        <w:numPr>
          <w:ilvl w:val="2"/>
          <w:numId w:val="2"/>
        </w:numPr>
      </w:pPr>
      <w:r>
        <w:t>What is the ratio of conditional branches to total instructions?</w:t>
      </w:r>
    </w:p>
    <w:p w:rsidR="00A64CF1" w:rsidRDefault="00D43C08" w:rsidP="00D43C08">
      <w:pPr>
        <w:ind w:left="2160"/>
      </w:pPr>
      <w:r>
        <w:t>32485/169205=19.199%</w:t>
      </w:r>
    </w:p>
    <w:p w:rsidR="007B35F6" w:rsidRPr="007B35F6" w:rsidRDefault="007B35F6" w:rsidP="007B35F6">
      <w:pPr>
        <w:pStyle w:val="Heading2"/>
        <w:numPr>
          <w:ilvl w:val="1"/>
          <w:numId w:val="2"/>
        </w:numPr>
      </w:pPr>
      <w:r w:rsidRPr="007B35F6">
        <w:t>Now do the same test with the equake_l benchmark (note that’s an L not a 1).</w:t>
      </w:r>
    </w:p>
    <w:p w:rsidR="007B35F6" w:rsidRDefault="007B35F6" w:rsidP="007B35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>
        <w:rPr>
          <w:rFonts w:ascii="NimbusMonL-Regu" w:hAnsi="NimbusMonL-Regu" w:cs="NimbusMonL-Regu"/>
          <w:sz w:val="24"/>
          <w:szCs w:val="24"/>
        </w:rPr>
        <w:t>perf stat -e instr</w:t>
      </w:r>
      <w:r w:rsidR="00DA5FC9">
        <w:rPr>
          <w:rFonts w:ascii="NimbusMonL-Regu" w:hAnsi="NimbusMonL-Regu" w:cs="NimbusMonL-Regu"/>
          <w:sz w:val="24"/>
          <w:szCs w:val="24"/>
        </w:rPr>
        <w:t>uctions:u,branches:u,r5301c4:u /</w:t>
      </w:r>
      <w:r>
        <w:rPr>
          <w:rFonts w:ascii="NimbusMonL-Regu" w:hAnsi="NimbusMonL-Regu" w:cs="NimbusMonL-Regu"/>
          <w:sz w:val="24"/>
          <w:szCs w:val="24"/>
        </w:rPr>
        <w:t>opt/ece5</w:t>
      </w:r>
      <w:r w:rsidR="00DA5FC9">
        <w:rPr>
          <w:rFonts w:ascii="NimbusMonL-Regu" w:hAnsi="NimbusMonL-Regu" w:cs="NimbusMonL-Regu"/>
          <w:sz w:val="24"/>
          <w:szCs w:val="24"/>
        </w:rPr>
        <w:t xml:space="preserve">71/equake_l.specomp/equake_l &lt; </w:t>
      </w:r>
      <w:r>
        <w:rPr>
          <w:rFonts w:ascii="NimbusMonL-Regu" w:hAnsi="NimbusMonL-Regu" w:cs="NimbusMonL-Regu"/>
          <w:sz w:val="24"/>
          <w:szCs w:val="24"/>
        </w:rPr>
        <w:t>/opt/ece571/equake_l.specomp/inp.in</w:t>
      </w:r>
    </w:p>
    <w:p w:rsidR="00FF01F8" w:rsidRDefault="00FF01F8" w:rsidP="007B35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 w:rsidRPr="00E544FB">
        <w:rPr>
          <w:rFonts w:ascii="NimbusMonL-Regu" w:hAnsi="NimbusMonL-Regu" w:cs="NimbusMonL-Regu"/>
          <w:sz w:val="24"/>
          <w:szCs w:val="24"/>
        </w:rPr>
        <w:t>Performance counter stats for '/opt/ece571/equake_l.specomp/equake_l':</w:t>
      </w: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 w:rsidRPr="00E544FB">
        <w:rPr>
          <w:rFonts w:ascii="NimbusMonL-Regu" w:hAnsi="NimbusMonL-Regu" w:cs="NimbusMonL-Regu"/>
          <w:sz w:val="24"/>
          <w:szCs w:val="24"/>
        </w:rPr>
        <w:t xml:space="preserve"> 1,426,639,369,751      instructions:u</w:t>
      </w: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 w:rsidRPr="00E544FB">
        <w:rPr>
          <w:rFonts w:ascii="NimbusMonL-Regu" w:hAnsi="NimbusMonL-Regu" w:cs="NimbusMonL-Regu"/>
          <w:sz w:val="24"/>
          <w:szCs w:val="24"/>
        </w:rPr>
        <w:t xml:space="preserve">   120,052,071,550      branches:u</w:t>
      </w: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 w:rsidRPr="00E544FB">
        <w:rPr>
          <w:rFonts w:ascii="NimbusMonL-Regu" w:hAnsi="NimbusMonL-Regu" w:cs="NimbusMonL-Regu"/>
          <w:sz w:val="24"/>
          <w:szCs w:val="24"/>
        </w:rPr>
        <w:t xml:space="preserve">    87,896,758,558      r5301c4:u</w:t>
      </w:r>
    </w:p>
    <w:p w:rsidR="00E544FB" w:rsidRP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</w:p>
    <w:p w:rsidR="00E544FB" w:rsidRDefault="00E544FB" w:rsidP="00E544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Regu" w:hAnsi="NimbusMonL-Regu" w:cs="NimbusMonL-Regu"/>
          <w:sz w:val="24"/>
          <w:szCs w:val="24"/>
        </w:rPr>
      </w:pPr>
      <w:r w:rsidRPr="00E544FB">
        <w:rPr>
          <w:rFonts w:ascii="NimbusMonL-Regu" w:hAnsi="NimbusMonL-Regu" w:cs="NimbusMonL-Regu"/>
          <w:sz w:val="24"/>
          <w:szCs w:val="24"/>
        </w:rPr>
        <w:t xml:space="preserve">     134.235077395 seconds time elapsed</w:t>
      </w:r>
    </w:p>
    <w:p w:rsidR="007B35F6" w:rsidRDefault="007B35F6" w:rsidP="007B35F6">
      <w:pPr>
        <w:pStyle w:val="Heading3"/>
        <w:numPr>
          <w:ilvl w:val="2"/>
          <w:numId w:val="2"/>
        </w:numPr>
      </w:pPr>
      <w:r>
        <w:t>What are the total number of instructions, branches, and conditional branches?</w:t>
      </w:r>
    </w:p>
    <w:p w:rsidR="00BC114E" w:rsidRPr="007B35F6" w:rsidRDefault="00BC114E" w:rsidP="00BC114E">
      <w:pPr>
        <w:ind w:left="2160"/>
      </w:pPr>
      <w:r>
        <w:t>Total number of instruction: 1426639369751. Numbers for branches: 120052071550. Numbers for conditional branches 87896758558.</w:t>
      </w:r>
    </w:p>
    <w:p w:rsidR="009D7EB3" w:rsidRDefault="007B35F6" w:rsidP="009D7EB3">
      <w:pPr>
        <w:pStyle w:val="Heading3"/>
        <w:numPr>
          <w:ilvl w:val="2"/>
          <w:numId w:val="2"/>
        </w:numPr>
      </w:pPr>
      <w:r>
        <w:t>What is the ratio of branches to total instructions?</w:t>
      </w:r>
      <w:r>
        <w:tab/>
      </w:r>
    </w:p>
    <w:p w:rsidR="009D7EB3" w:rsidRPr="009D7EB3" w:rsidRDefault="008C5877" w:rsidP="008C5877">
      <w:pPr>
        <w:tabs>
          <w:tab w:val="left" w:pos="5517"/>
        </w:tabs>
        <w:ind w:left="2160"/>
      </w:pPr>
      <w:r>
        <w:t>120052071550/1426639369751=8.42%</w:t>
      </w:r>
    </w:p>
    <w:p w:rsidR="007B35F6" w:rsidRDefault="007B35F6" w:rsidP="007B35F6">
      <w:pPr>
        <w:pStyle w:val="Heading3"/>
        <w:numPr>
          <w:ilvl w:val="2"/>
          <w:numId w:val="2"/>
        </w:numPr>
      </w:pPr>
      <w:r>
        <w:t>What is the ratio of conditional branches to total instructions?</w:t>
      </w:r>
    </w:p>
    <w:p w:rsidR="00BC114E" w:rsidRDefault="001B3513" w:rsidP="00BC114E">
      <w:pPr>
        <w:ind w:left="2160"/>
      </w:pPr>
      <w:r>
        <w:t>87896758558/1426639369751=6.16%</w:t>
      </w:r>
    </w:p>
    <w:p w:rsidR="007C578A" w:rsidRPr="00BC114E" w:rsidRDefault="007C578A" w:rsidP="007C578A">
      <w:pPr>
        <w:pStyle w:val="Heading1"/>
        <w:numPr>
          <w:ilvl w:val="0"/>
          <w:numId w:val="2"/>
        </w:numPr>
      </w:pPr>
      <w:r>
        <w:t>Branch miss rate on x86 Haswell Machine</w:t>
      </w:r>
    </w:p>
    <w:p w:rsidR="007B35F6" w:rsidRDefault="00B55068" w:rsidP="002C6C97">
      <w:pPr>
        <w:pStyle w:val="Heading2"/>
        <w:numPr>
          <w:ilvl w:val="1"/>
          <w:numId w:val="2"/>
        </w:numPr>
      </w:pPr>
      <w:r>
        <w:t>For the bzip2 benchmark measure branches:u and branch-misses:u. Calculate the branch miss rate branchmiss/ branchtotal *100</w:t>
      </w:r>
    </w:p>
    <w:p w:rsidR="00B55068" w:rsidRDefault="00B55068" w:rsidP="00B55068">
      <w:pPr>
        <w:ind w:left="1440"/>
      </w:pPr>
      <w:r>
        <w:t>169,198      instructions:u</w:t>
      </w:r>
    </w:p>
    <w:p w:rsidR="00B55068" w:rsidRDefault="00B55068" w:rsidP="00B55068">
      <w:pPr>
        <w:ind w:left="1440"/>
      </w:pPr>
      <w:r>
        <w:t>36,380      branches:u</w:t>
      </w:r>
    </w:p>
    <w:p w:rsidR="00B55068" w:rsidRDefault="00B55068" w:rsidP="00B55068">
      <w:pPr>
        <w:ind w:left="1440"/>
      </w:pPr>
      <w:r>
        <w:t>3,261      branch-misses:u           #    8.96% of all branches</w:t>
      </w:r>
    </w:p>
    <w:p w:rsidR="00B55068" w:rsidRDefault="00B55068" w:rsidP="00B55068">
      <w:pPr>
        <w:ind w:left="1440"/>
      </w:pPr>
      <w:r>
        <w:t>0.016157836 seconds time elapsed</w:t>
      </w:r>
    </w:p>
    <w:p w:rsidR="008F0DA8" w:rsidRDefault="008F0DA8" w:rsidP="008F0DA8">
      <w:pPr>
        <w:pStyle w:val="Heading2"/>
        <w:numPr>
          <w:ilvl w:val="1"/>
          <w:numId w:val="2"/>
        </w:numPr>
      </w:pPr>
      <w:r w:rsidRPr="008F0DA8">
        <w:t>calculate the branch miss rate for equake_l.</w:t>
      </w:r>
    </w:p>
    <w:p w:rsidR="008F0DA8" w:rsidRDefault="008F0DA8" w:rsidP="008F0DA8">
      <w:pPr>
        <w:ind w:left="1440"/>
      </w:pPr>
      <w:r>
        <w:t>Performance counter stats for '/opt/ece571/equake_l.specomp/equake_l':</w:t>
      </w:r>
    </w:p>
    <w:p w:rsidR="008F0DA8" w:rsidRDefault="008F0DA8" w:rsidP="008F0DA8">
      <w:pPr>
        <w:ind w:left="1440"/>
      </w:pPr>
      <w:r>
        <w:t xml:space="preserve"> 1,426,558,844,673      instructions:u</w:t>
      </w:r>
    </w:p>
    <w:p w:rsidR="008F0DA8" w:rsidRDefault="008F0DA8" w:rsidP="008F0DA8">
      <w:pPr>
        <w:ind w:left="1440"/>
      </w:pPr>
      <w:r>
        <w:t xml:space="preserve">   120,029,064,038      branches:u</w:t>
      </w:r>
    </w:p>
    <w:p w:rsidR="008F0DA8" w:rsidRDefault="008F0DA8" w:rsidP="008F0DA8">
      <w:pPr>
        <w:ind w:left="1440"/>
      </w:pPr>
      <w:r>
        <w:t xml:space="preserve">       587,228,666      branch-misses:u           #    0.49% of all branches</w:t>
      </w:r>
    </w:p>
    <w:p w:rsidR="008F0DA8" w:rsidRDefault="008F0DA8" w:rsidP="008F0DA8">
      <w:pPr>
        <w:ind w:left="1440"/>
      </w:pPr>
      <w:r>
        <w:t xml:space="preserve">     134.236129106 seconds time elapsed </w:t>
      </w:r>
    </w:p>
    <w:p w:rsidR="00B42F08" w:rsidRDefault="00A712A0" w:rsidP="00A712A0">
      <w:pPr>
        <w:pStyle w:val="Heading1"/>
        <w:numPr>
          <w:ilvl w:val="0"/>
          <w:numId w:val="2"/>
        </w:numPr>
      </w:pPr>
      <w:r w:rsidRPr="00A712A0">
        <w:t>Speculative execution on x86 Haswell Machine</w:t>
      </w:r>
    </w:p>
    <w:p w:rsidR="006646BF" w:rsidRPr="006646BF" w:rsidRDefault="006646BF" w:rsidP="006646BF">
      <w:pPr>
        <w:ind w:left="720"/>
      </w:pPr>
      <w:r>
        <w:t>libpfm4 tells us that UOPS_RETIRED is r5301c2:u and UOPS_EXECUTED is r5302b1:u</w:t>
      </w:r>
    </w:p>
    <w:p w:rsidR="00212E54" w:rsidRDefault="00F04686" w:rsidP="00F04686">
      <w:pPr>
        <w:pStyle w:val="Heading2"/>
        <w:numPr>
          <w:ilvl w:val="1"/>
          <w:numId w:val="2"/>
        </w:numPr>
      </w:pPr>
      <w:r w:rsidRPr="00F04686">
        <w:t>Find out what percentage of instructions were executed but not retired with bzip2.</w:t>
      </w:r>
    </w:p>
    <w:p w:rsidR="00EA11C6" w:rsidRDefault="00EA11C6" w:rsidP="00EA11C6">
      <w:pPr>
        <w:ind w:left="1440"/>
      </w:pPr>
      <w:r>
        <w:t>Performance counter stats for '/opt/ece571/401.bzip2/bzip2 -k -f ./input.source':</w:t>
      </w:r>
    </w:p>
    <w:p w:rsidR="00EA11C6" w:rsidRDefault="00EA11C6" w:rsidP="00EA11C6">
      <w:pPr>
        <w:ind w:left="1440"/>
      </w:pPr>
      <w:r>
        <w:t xml:space="preserve">           199,927      r5301c2:u</w:t>
      </w:r>
    </w:p>
    <w:p w:rsidR="00EA11C6" w:rsidRDefault="00EA11C6" w:rsidP="00EA11C6">
      <w:pPr>
        <w:ind w:left="1440"/>
      </w:pPr>
      <w:r>
        <w:t xml:space="preserve">           280,542      r5302b1:u</w:t>
      </w:r>
    </w:p>
    <w:p w:rsidR="00EA11C6" w:rsidRPr="00EA11C6" w:rsidRDefault="00EA11C6" w:rsidP="00EA11C6">
      <w:pPr>
        <w:ind w:left="1440"/>
      </w:pPr>
      <w:r>
        <w:t xml:space="preserve">       0.001392473 seconds time elapsed</w:t>
      </w:r>
    </w:p>
    <w:p w:rsidR="00F351E7" w:rsidRPr="00F351E7" w:rsidRDefault="00122AD4" w:rsidP="00122AD4">
      <w:pPr>
        <w:ind w:left="1440"/>
      </w:pPr>
      <w:r>
        <w:t>(280542-199927)/280542=28.74%</w:t>
      </w:r>
    </w:p>
    <w:p w:rsidR="00D57099" w:rsidRDefault="00A47E6E" w:rsidP="00D57099">
      <w:pPr>
        <w:pStyle w:val="Heading2"/>
        <w:numPr>
          <w:ilvl w:val="1"/>
          <w:numId w:val="2"/>
        </w:num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Find out what percentage of instructions were executed but not retired with equake_l.</w:t>
      </w:r>
    </w:p>
    <w:p w:rsidR="00D938CF" w:rsidRDefault="00D938CF" w:rsidP="00D938CF">
      <w:pPr>
        <w:ind w:left="1440"/>
      </w:pPr>
      <w:r>
        <w:t>Performance counter stats for '/opt/ece571/equake_l.specomp/equake_l':</w:t>
      </w:r>
    </w:p>
    <w:p w:rsidR="00D938CF" w:rsidRDefault="00D938CF" w:rsidP="00D938CF">
      <w:pPr>
        <w:ind w:left="1440"/>
      </w:pPr>
      <w:r>
        <w:t xml:space="preserve"> 1,860,228,735,238      r5301c2:u</w:t>
      </w:r>
    </w:p>
    <w:p w:rsidR="00D938CF" w:rsidRDefault="00D938CF" w:rsidP="00D938CF">
      <w:pPr>
        <w:ind w:left="1440"/>
      </w:pPr>
      <w:r>
        <w:t xml:space="preserve"> 3,363,679,962,357      r5302b1:u</w:t>
      </w:r>
    </w:p>
    <w:p w:rsidR="00D938CF" w:rsidRDefault="00D938CF" w:rsidP="00D938CF">
      <w:pPr>
        <w:ind w:left="1440"/>
      </w:pPr>
      <w:r>
        <w:t xml:space="preserve">     140.489058077 seconds time elapsed</w:t>
      </w:r>
    </w:p>
    <w:p w:rsidR="003B2D44" w:rsidRDefault="003B2D44" w:rsidP="00D938CF">
      <w:pPr>
        <w:ind w:left="1440"/>
      </w:pPr>
      <w:r>
        <w:t>(3363679962357-1860228735238)/3363679962357=44.70%</w:t>
      </w:r>
    </w:p>
    <w:p w:rsidR="00A83AB3" w:rsidRDefault="005A3849" w:rsidP="005A3849">
      <w:pPr>
        <w:pStyle w:val="Heading1"/>
        <w:numPr>
          <w:ilvl w:val="0"/>
          <w:numId w:val="2"/>
        </w:numPr>
      </w:pPr>
      <w:r w:rsidRPr="005A3849">
        <w:t>Branch ratios on an ARM64 System</w:t>
      </w:r>
    </w:p>
    <w:p w:rsidR="005A3849" w:rsidRDefault="00561480" w:rsidP="00561480">
      <w:pPr>
        <w:pStyle w:val="Heading2"/>
        <w:numPr>
          <w:ilvl w:val="1"/>
          <w:numId w:val="2"/>
        </w:numPr>
      </w:pPr>
      <w:r w:rsidRPr="00561480">
        <w:t>Run the bzip2 benchmark and measure instructions and branches.</w:t>
      </w:r>
    </w:p>
    <w:p w:rsidR="00795449" w:rsidRPr="00795449" w:rsidRDefault="00795449" w:rsidP="00795449">
      <w:pPr>
        <w:ind w:left="720" w:firstLine="720"/>
      </w:pPr>
      <w:r w:rsidRPr="00795449">
        <w:t>r10:u maps to PC_BRANCH_MIS_PRED and r12:u maps to PC_BRANCH_PRED.</w:t>
      </w:r>
    </w:p>
    <w:p w:rsidR="00561480" w:rsidRDefault="00561480" w:rsidP="00561480">
      <w:pPr>
        <w:ind w:left="1440"/>
      </w:pPr>
      <w:r>
        <w:t>Performance counter stats for '/opt/ece571/401.bzip2/bzip2 -k -f ./input.source':</w:t>
      </w:r>
    </w:p>
    <w:p w:rsidR="00561480" w:rsidRDefault="00561480" w:rsidP="00561480">
      <w:pPr>
        <w:ind w:left="1440"/>
      </w:pPr>
      <w:r>
        <w:t xml:space="preserve">    20,141,620,091      instructions:u</w:t>
      </w:r>
    </w:p>
    <w:p w:rsidR="00561480" w:rsidRDefault="00561480" w:rsidP="00561480">
      <w:pPr>
        <w:ind w:left="1440"/>
      </w:pPr>
      <w:r>
        <w:t xml:space="preserve">       261,330,987      r10:u</w:t>
      </w:r>
    </w:p>
    <w:p w:rsidR="00561480" w:rsidRDefault="00561480" w:rsidP="00561480">
      <w:pPr>
        <w:ind w:left="1440"/>
      </w:pPr>
      <w:r>
        <w:t xml:space="preserve">     3,088,891,512      r12:u</w:t>
      </w:r>
    </w:p>
    <w:p w:rsidR="00561480" w:rsidRDefault="00561480" w:rsidP="00561480">
      <w:pPr>
        <w:ind w:left="1440"/>
      </w:pPr>
      <w:r>
        <w:t xml:space="preserve">      10.490800082 seconds time elapsed</w:t>
      </w:r>
    </w:p>
    <w:p w:rsidR="00CA37FB" w:rsidRDefault="00CA37FB" w:rsidP="00CA37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What are the total number of instructions and branches? What is the ratio of branches to total instructions?</w:t>
      </w:r>
    </w:p>
    <w:p w:rsidR="00CA37FB" w:rsidRDefault="00CA37FB" w:rsidP="00CA37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Total number of instructions are 20141620091, branches are (261330987+3088891512)=</w:t>
      </w:r>
      <w:r w:rsidR="00176A09">
        <w:rPr>
          <w:rFonts w:ascii="NimbusRomNo9L-Regu" w:hAnsi="NimbusRomNo9L-Regu" w:cs="NimbusRomNo9L-Regu"/>
          <w:sz w:val="24"/>
          <w:szCs w:val="24"/>
        </w:rPr>
        <w:t>3350222499</w:t>
      </w:r>
      <w:r w:rsidR="008E57C7">
        <w:rPr>
          <w:rFonts w:ascii="NimbusRomNo9L-Regu" w:hAnsi="NimbusRomNo9L-Regu" w:cs="NimbusRomNo9L-Regu"/>
          <w:sz w:val="24"/>
          <w:szCs w:val="24"/>
        </w:rPr>
        <w:t>. Ratio of branches to total instructions: (3350222499/20141620091)=</w:t>
      </w:r>
      <w:r w:rsidR="008022C4">
        <w:rPr>
          <w:rFonts w:ascii="NimbusRomNo9L-Regu" w:hAnsi="NimbusRomNo9L-Regu" w:cs="NimbusRomNo9L-Regu"/>
          <w:sz w:val="24"/>
          <w:szCs w:val="24"/>
        </w:rPr>
        <w:t>16.63%</w:t>
      </w:r>
    </w:p>
    <w:p w:rsidR="00927C3A" w:rsidRDefault="00411BB3" w:rsidP="00411BB3">
      <w:pPr>
        <w:pStyle w:val="Heading1"/>
        <w:numPr>
          <w:ilvl w:val="0"/>
          <w:numId w:val="2"/>
        </w:numPr>
      </w:pPr>
      <w:r w:rsidRPr="00411BB3">
        <w:t>Branch miss rate on ARM64 System</w:t>
      </w:r>
    </w:p>
    <w:p w:rsidR="00E03C05" w:rsidRDefault="000E5727" w:rsidP="000E5727">
      <w:pPr>
        <w:pStyle w:val="Heading2"/>
        <w:numPr>
          <w:ilvl w:val="1"/>
          <w:numId w:val="2"/>
        </w:numPr>
      </w:pPr>
      <w:r w:rsidRPr="000E5727">
        <w:t>Calculate the branch miss rate for bzip2.</w:t>
      </w:r>
    </w:p>
    <w:p w:rsidR="00EF7583" w:rsidRDefault="005E143B" w:rsidP="00EF7583">
      <w:pPr>
        <w:ind w:left="1440"/>
      </w:pPr>
      <w:r>
        <w:t>Ratio of miss: 261330987/335022249=78%</w:t>
      </w:r>
    </w:p>
    <w:p w:rsidR="00F833D3" w:rsidRDefault="00AB53E7" w:rsidP="00AB53E7">
      <w:pPr>
        <w:pStyle w:val="Heading1"/>
        <w:numPr>
          <w:ilvl w:val="0"/>
          <w:numId w:val="2"/>
        </w:numPr>
      </w:pPr>
      <w:r w:rsidRPr="00AB53E7">
        <w:t>Short Answer Questions</w:t>
      </w:r>
    </w:p>
    <w:p w:rsidR="00AB53E7" w:rsidRDefault="00233FA2" w:rsidP="00335479">
      <w:pPr>
        <w:pStyle w:val="Heading2"/>
        <w:numPr>
          <w:ilvl w:val="1"/>
          <w:numId w:val="2"/>
        </w:numPr>
      </w:pPr>
      <w:r>
        <w:t>Does the branch to instruction ratio differ between equake and bzip2 on Haswell? Why might this be?</w:t>
      </w:r>
    </w:p>
    <w:p w:rsidR="00F14094" w:rsidRPr="00F14094" w:rsidRDefault="00D679F7" w:rsidP="00F87353">
      <w:pPr>
        <w:ind w:left="1440"/>
      </w:pPr>
      <w:r>
        <w:t xml:space="preserve">Yes, the branch to instruction ratio differ between equake and bzip2 on haswell. </w:t>
      </w:r>
      <w:r w:rsidR="00FD0026">
        <w:t xml:space="preserve"> Bzip2 is the integer benchmark</w:t>
      </w:r>
      <w:r w:rsidR="006C77FA">
        <w:t xml:space="preserve"> has 3 inputs</w:t>
      </w:r>
      <w:r w:rsidR="00FD0026">
        <w:t>,</w:t>
      </w:r>
      <w:r w:rsidR="006C77FA">
        <w:t xml:space="preserve"> equake is a float benchmark has 1 input.</w:t>
      </w:r>
      <w:r w:rsidR="00D81168">
        <w:t xml:space="preserve"> Equake has prefetch rate of 0.0959%, bzip2 has prefetch rate of 0.0353%.</w:t>
      </w:r>
      <w:r w:rsidR="00611ADC">
        <w:t xml:space="preserve"> Equake and bzip2 are write differently so that the branch ratio is different.</w:t>
      </w:r>
    </w:p>
    <w:p w:rsidR="00233FA2" w:rsidRDefault="00233FA2" w:rsidP="006B7BFB">
      <w:pPr>
        <w:pStyle w:val="Heading2"/>
        <w:numPr>
          <w:ilvl w:val="1"/>
          <w:numId w:val="2"/>
        </w:numPr>
      </w:pPr>
      <w:r>
        <w:t>Does the branch to instruction ratio differ between bzip2 on the Haswell machine and bzip2 on the ARM64 machine? Why might this be?</w:t>
      </w:r>
    </w:p>
    <w:p w:rsidR="00F14094" w:rsidRPr="00DA2D01" w:rsidRDefault="00927EF9" w:rsidP="00927EF9">
      <w:pPr>
        <w:ind w:left="1440"/>
        <w:rPr>
          <w:rFonts w:ascii="Sylfaen" w:hAnsi="Sylfaen" w:hint="eastAsia"/>
        </w:rPr>
      </w:pPr>
      <w:r>
        <w:t>Yes,</w:t>
      </w:r>
      <w:r w:rsidR="00D910AC">
        <w:t xml:space="preserve"> because </w:t>
      </w:r>
      <w:r w:rsidR="00DA2D01">
        <w:rPr>
          <w:rFonts w:ascii="Sylfaen" w:hAnsi="Sylfaen"/>
        </w:rPr>
        <w:t>different machines has different compiler for the benchmark, for the file that generated after the compilation is different. So the ratio differs.</w:t>
      </w:r>
    </w:p>
    <w:p w:rsidR="00233FA2" w:rsidRDefault="00233FA2" w:rsidP="00E85BDC">
      <w:pPr>
        <w:pStyle w:val="Heading2"/>
        <w:numPr>
          <w:ilvl w:val="1"/>
          <w:numId w:val="2"/>
        </w:numPr>
      </w:pPr>
      <w:r>
        <w:t>How do the branch miss-prediction rates compare between bzip2 and equake on the Haswell machine? What might be the source of any differences?</w:t>
      </w:r>
    </w:p>
    <w:p w:rsidR="00F14094" w:rsidRPr="00F14094" w:rsidRDefault="00AD7136" w:rsidP="00AD7136">
      <w:pPr>
        <w:ind w:left="1440"/>
      </w:pPr>
      <w:r>
        <w:t>Branch miss-prediction rate for bzip2 is 8.96%, for equake is 0.49%.</w:t>
      </w:r>
      <w:r w:rsidR="00454FBD">
        <w:t xml:space="preserve"> Different benchmarks has different ways of predicting branches, so the miss-prediction ratio is different.</w:t>
      </w:r>
      <w:r w:rsidR="003859FD">
        <w:t xml:space="preserve"> </w:t>
      </w:r>
    </w:p>
    <w:p w:rsidR="00994FFA" w:rsidRDefault="00C33833" w:rsidP="007F65CC">
      <w:pPr>
        <w:pStyle w:val="Heading2"/>
        <w:numPr>
          <w:ilvl w:val="1"/>
          <w:numId w:val="2"/>
        </w:numPr>
      </w:pPr>
      <w:r>
        <w:t>How do the branch miss-prediction rates compare between bzip2 on Haswell and bzip2 on the ARM64 machine? What different design decisions might have been made between the two machines that affects these results?</w:t>
      </w:r>
    </w:p>
    <w:p w:rsidR="00F14094" w:rsidRPr="00F14094" w:rsidRDefault="00D910AC" w:rsidP="00A0048D">
      <w:pPr>
        <w:tabs>
          <w:tab w:val="left" w:pos="8613"/>
        </w:tabs>
        <w:ind w:left="1440"/>
      </w:pPr>
      <w:r>
        <w:t>Bzip2 miss-prediction rate on Ha</w:t>
      </w:r>
      <w:r w:rsidR="00A0048D">
        <w:t>swell is 8.96%, on ARM64 is 78%. Different machines has different compiler for the benchmark</w:t>
      </w:r>
      <w:r w:rsidR="00E619C9">
        <w:t>, so it compile</w:t>
      </w:r>
      <w:r w:rsidR="00DA2D01">
        <w:t>s</w:t>
      </w:r>
      <w:r w:rsidR="00E619C9">
        <w:t xml:space="preserve"> differently</w:t>
      </w:r>
      <w:r w:rsidR="00A0048D">
        <w:t xml:space="preserve"> and that is why it works different on Haswell and ARM64.</w:t>
      </w:r>
      <w:r w:rsidR="00457C84">
        <w:t xml:space="preserve"> The different design decisions includes</w:t>
      </w:r>
      <w:r w:rsidR="00611ADC">
        <w:t xml:space="preserve"> the architecture difference would cause the branch in different ways.</w:t>
      </w:r>
    </w:p>
    <w:p w:rsidR="003D363C" w:rsidRDefault="003D363C" w:rsidP="00395CDD">
      <w:pPr>
        <w:pStyle w:val="Heading2"/>
        <w:numPr>
          <w:ilvl w:val="1"/>
          <w:numId w:val="2"/>
        </w:numPr>
      </w:pPr>
      <w:r>
        <w:t>How do the executed vs retired instruction rates differ between bzip2 and equake on the Haswell machine? What implications might this have about the power efficiency of the two benchmarks?</w:t>
      </w:r>
    </w:p>
    <w:p w:rsidR="00A324D9" w:rsidRPr="00F14094" w:rsidRDefault="006646BF" w:rsidP="00A324D9">
      <w:pPr>
        <w:ind w:left="1440"/>
      </w:pPr>
      <w:r>
        <w:t>Bzip2’s ratio of executed vs retired instruction is</w:t>
      </w:r>
      <w:r w:rsidR="00A74805">
        <w:t xml:space="preserve"> 280542/199927=1.403.</w:t>
      </w:r>
      <w:r w:rsidR="002C68FA">
        <w:t xml:space="preserve"> equake’s ratio is 3,363,679,962,357/1,860,228,735,238=1.808.</w:t>
      </w:r>
      <w:r w:rsidR="00EE1015">
        <w:t xml:space="preserve"> equake’s ratio is higher than the Bzip2’s.</w:t>
      </w:r>
      <w:r w:rsidR="00A324D9">
        <w:t xml:space="preserve"> This would imply that the equake would consume more power than the bzip2, that is to say that equake is having lower power efficiency.</w:t>
      </w:r>
    </w:p>
    <w:p w:rsidR="0010783D" w:rsidRDefault="0010783D" w:rsidP="0061017E">
      <w:pPr>
        <w:pStyle w:val="Heading2"/>
        <w:numPr>
          <w:ilvl w:val="1"/>
          <w:numId w:val="2"/>
        </w:numPr>
      </w:pPr>
      <w:r>
        <w:t>Imagine you wanted to write a benchmark to validate the branch prediction performance counters on a system. What kind of short benchmark could you write that would give you a 50% miss</w:t>
      </w:r>
      <w:r w:rsidR="002D57EE">
        <w:t>-</w:t>
      </w:r>
      <w:r>
        <w:t>predict rate?</w:t>
      </w:r>
    </w:p>
    <w:p w:rsidR="00F14094" w:rsidRPr="00F14094" w:rsidRDefault="00481B53" w:rsidP="00334A8A">
      <w:pPr>
        <w:ind w:left="1440"/>
      </w:pPr>
      <w:r>
        <w:t>The benchmark should be a FOR loop that keeps doing the function and with a branch to a certain point. And there should also be a counter that counts the numbers that it predict the branch and miss-predict of the branch.</w:t>
      </w:r>
      <w:r w:rsidR="00C34388">
        <w:t xml:space="preserve"> The matrix matrix multiply has the </w:t>
      </w:r>
      <w:r w:rsidR="00535E4A">
        <w:t xml:space="preserve">branch miss-prediction </w:t>
      </w:r>
      <w:bookmarkStart w:id="0" w:name="_GoBack"/>
      <w:bookmarkEnd w:id="0"/>
      <w:r w:rsidR="00C34388">
        <w:t>ratio of 58%, I would choose it to make the benchmark.</w:t>
      </w:r>
    </w:p>
    <w:p w:rsidR="00076E92" w:rsidRPr="00076E92" w:rsidRDefault="00076E92" w:rsidP="00FF2907">
      <w:pPr>
        <w:pStyle w:val="Heading2"/>
        <w:numPr>
          <w:ilvl w:val="1"/>
          <w:numId w:val="2"/>
        </w:numPr>
      </w:pPr>
      <w:r>
        <w:t>Optionally write such a small example program, test it out, and r</w:t>
      </w:r>
      <w:r w:rsidR="00232AE2">
        <w:t xml:space="preserve">eport your results. (note if you </w:t>
      </w:r>
      <w:r>
        <w:t>do this, the Linux C library has two random routines, rand() and random() and one has</w:t>
      </w:r>
      <w:r w:rsidR="00232AE2">
        <w:t xml:space="preserve"> </w:t>
      </w:r>
      <w:r>
        <w:t>many extraneous branches while one doesn’t).</w:t>
      </w:r>
    </w:p>
    <w:sectPr w:rsidR="00076E92" w:rsidRPr="00076E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7C" w:rsidRDefault="0022357C" w:rsidP="004D7732">
      <w:pPr>
        <w:spacing w:after="0" w:line="240" w:lineRule="auto"/>
      </w:pPr>
      <w:r>
        <w:separator/>
      </w:r>
    </w:p>
  </w:endnote>
  <w:endnote w:type="continuationSeparator" w:id="0">
    <w:p w:rsidR="0022357C" w:rsidRDefault="0022357C" w:rsidP="004D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7C" w:rsidRDefault="0022357C" w:rsidP="004D7732">
      <w:pPr>
        <w:spacing w:after="0" w:line="240" w:lineRule="auto"/>
      </w:pPr>
      <w:r>
        <w:separator/>
      </w:r>
    </w:p>
  </w:footnote>
  <w:footnote w:type="continuationSeparator" w:id="0">
    <w:p w:rsidR="0022357C" w:rsidRDefault="0022357C" w:rsidP="004D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732" w:rsidRDefault="004D7732">
    <w:pPr>
      <w:pStyle w:val="Header"/>
    </w:pPr>
    <w:r>
      <w:t>Ece571-9</w:t>
    </w:r>
    <w:r>
      <w:ptab w:relativeTo="margin" w:alignment="center" w:leader="none"/>
    </w:r>
    <w:r>
      <w:t>hw4</w:t>
    </w:r>
    <w:r>
      <w:ptab w:relativeTo="margin" w:alignment="right" w:leader="none"/>
    </w:r>
    <w:r>
      <w:t>Qihao 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2EF"/>
    <w:multiLevelType w:val="hybridMultilevel"/>
    <w:tmpl w:val="D442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0EB"/>
    <w:multiLevelType w:val="hybridMultilevel"/>
    <w:tmpl w:val="92DC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6B"/>
    <w:rsid w:val="00076E92"/>
    <w:rsid w:val="000E5727"/>
    <w:rsid w:val="0010783D"/>
    <w:rsid w:val="00122AD4"/>
    <w:rsid w:val="001267CE"/>
    <w:rsid w:val="00176A09"/>
    <w:rsid w:val="001B3513"/>
    <w:rsid w:val="00212E54"/>
    <w:rsid w:val="0022357C"/>
    <w:rsid w:val="00232AE2"/>
    <w:rsid w:val="00233FA2"/>
    <w:rsid w:val="00255306"/>
    <w:rsid w:val="002C68FA"/>
    <w:rsid w:val="002D57EE"/>
    <w:rsid w:val="00334A8A"/>
    <w:rsid w:val="00343933"/>
    <w:rsid w:val="0036185A"/>
    <w:rsid w:val="00385419"/>
    <w:rsid w:val="003859FD"/>
    <w:rsid w:val="003B2D44"/>
    <w:rsid w:val="003D363C"/>
    <w:rsid w:val="003D55AF"/>
    <w:rsid w:val="003E5C45"/>
    <w:rsid w:val="00411BB3"/>
    <w:rsid w:val="00423DF9"/>
    <w:rsid w:val="00454FBD"/>
    <w:rsid w:val="00457C84"/>
    <w:rsid w:val="00481B53"/>
    <w:rsid w:val="004D7732"/>
    <w:rsid w:val="00535E4A"/>
    <w:rsid w:val="00561480"/>
    <w:rsid w:val="005A3849"/>
    <w:rsid w:val="005E143B"/>
    <w:rsid w:val="00611ADC"/>
    <w:rsid w:val="006403F0"/>
    <w:rsid w:val="0066336C"/>
    <w:rsid w:val="006646BF"/>
    <w:rsid w:val="006C77FA"/>
    <w:rsid w:val="006D7417"/>
    <w:rsid w:val="006F2FC2"/>
    <w:rsid w:val="00715D00"/>
    <w:rsid w:val="007275E4"/>
    <w:rsid w:val="00757BDE"/>
    <w:rsid w:val="00795449"/>
    <w:rsid w:val="007B35F6"/>
    <w:rsid w:val="007C578A"/>
    <w:rsid w:val="007E6ADC"/>
    <w:rsid w:val="008022C4"/>
    <w:rsid w:val="008219E1"/>
    <w:rsid w:val="00851AD4"/>
    <w:rsid w:val="008C5877"/>
    <w:rsid w:val="008E57C7"/>
    <w:rsid w:val="008F0DA8"/>
    <w:rsid w:val="008F4A80"/>
    <w:rsid w:val="00927C3A"/>
    <w:rsid w:val="00927EF9"/>
    <w:rsid w:val="0095346B"/>
    <w:rsid w:val="00994FFA"/>
    <w:rsid w:val="009D7EB3"/>
    <w:rsid w:val="00A0048D"/>
    <w:rsid w:val="00A324D9"/>
    <w:rsid w:val="00A47E6E"/>
    <w:rsid w:val="00A64CF1"/>
    <w:rsid w:val="00A712A0"/>
    <w:rsid w:val="00A74805"/>
    <w:rsid w:val="00A83AB3"/>
    <w:rsid w:val="00AB53E7"/>
    <w:rsid w:val="00AD7136"/>
    <w:rsid w:val="00B126B7"/>
    <w:rsid w:val="00B42F08"/>
    <w:rsid w:val="00B55068"/>
    <w:rsid w:val="00BC114E"/>
    <w:rsid w:val="00BC1D4E"/>
    <w:rsid w:val="00BD5F26"/>
    <w:rsid w:val="00C33833"/>
    <w:rsid w:val="00C34388"/>
    <w:rsid w:val="00CA37FB"/>
    <w:rsid w:val="00D43C08"/>
    <w:rsid w:val="00D57099"/>
    <w:rsid w:val="00D64C91"/>
    <w:rsid w:val="00D679F7"/>
    <w:rsid w:val="00D70BE9"/>
    <w:rsid w:val="00D81168"/>
    <w:rsid w:val="00D910AC"/>
    <w:rsid w:val="00D938CF"/>
    <w:rsid w:val="00DA2D01"/>
    <w:rsid w:val="00DA5FC9"/>
    <w:rsid w:val="00E03C05"/>
    <w:rsid w:val="00E12983"/>
    <w:rsid w:val="00E544FB"/>
    <w:rsid w:val="00E619C9"/>
    <w:rsid w:val="00EA11C6"/>
    <w:rsid w:val="00EE1015"/>
    <w:rsid w:val="00EF7583"/>
    <w:rsid w:val="00F04686"/>
    <w:rsid w:val="00F14094"/>
    <w:rsid w:val="00F351E7"/>
    <w:rsid w:val="00F833D3"/>
    <w:rsid w:val="00F84A5D"/>
    <w:rsid w:val="00F87353"/>
    <w:rsid w:val="00FD0026"/>
    <w:rsid w:val="00FF01F8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E9E25-0AD1-49DF-A656-8B0931F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732"/>
  </w:style>
  <w:style w:type="paragraph" w:styleId="Footer">
    <w:name w:val="footer"/>
    <w:basedOn w:val="Normal"/>
    <w:link w:val="FooterChar"/>
    <w:uiPriority w:val="99"/>
    <w:unhideWhenUsed/>
    <w:rsid w:val="004D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732"/>
  </w:style>
  <w:style w:type="character" w:customStyle="1" w:styleId="Heading1Char">
    <w:name w:val="Heading 1 Char"/>
    <w:basedOn w:val="DefaultParagraphFont"/>
    <w:link w:val="Heading1"/>
    <w:uiPriority w:val="9"/>
    <w:rsid w:val="00A64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99</cp:revision>
  <dcterms:created xsi:type="dcterms:W3CDTF">2016-02-13T22:28:00Z</dcterms:created>
  <dcterms:modified xsi:type="dcterms:W3CDTF">2016-02-17T21:34:00Z</dcterms:modified>
</cp:coreProperties>
</file>