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54" w:rsidRDefault="002E0104" w:rsidP="002E0104">
      <w:pPr>
        <w:pStyle w:val="Heading1"/>
        <w:numPr>
          <w:ilvl w:val="0"/>
          <w:numId w:val="1"/>
        </w:num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Cache paramaters</w:t>
      </w:r>
    </w:p>
    <w:p w:rsidR="002E0104" w:rsidRDefault="002E0104" w:rsidP="002E0104">
      <w:pPr>
        <w:ind w:firstLine="720"/>
      </w:pPr>
      <w:r>
        <w:t>A Haswell machine has a 44-bit physical address space, 32-kB L1 data cache, 8-way set associative, 64-bytes per line.</w:t>
      </w:r>
    </w:p>
    <w:p w:rsidR="009B58C2" w:rsidRDefault="009B58C2" w:rsidP="002E0104">
      <w:pPr>
        <w:ind w:firstLine="720"/>
      </w:pPr>
      <w:r>
        <w:t>32kB cache (2^15), 8-way (2^3), line size 64(2^6), 44-bit physical address space (2^44)</w:t>
      </w:r>
    </w:p>
    <w:p w:rsidR="002E0104" w:rsidRDefault="002E0104" w:rsidP="002E0104">
      <w:pPr>
        <w:pStyle w:val="Heading2"/>
        <w:numPr>
          <w:ilvl w:val="1"/>
          <w:numId w:val="1"/>
        </w:numPr>
      </w:pPr>
      <w:r>
        <w:t>How many bits are used to calculate the offset?</w:t>
      </w:r>
    </w:p>
    <w:p w:rsidR="00800083" w:rsidRPr="00800083" w:rsidRDefault="00CC0EF4" w:rsidP="00800083">
      <w:pPr>
        <w:ind w:left="1440"/>
      </w:pPr>
      <w:r>
        <w:t>Offset=</w:t>
      </w:r>
      <w:r w:rsidR="00B7259D">
        <w:t xml:space="preserve"> log</w:t>
      </w:r>
      <w:r w:rsidR="00B7259D">
        <w:rPr>
          <w:vertAlign w:val="subscript"/>
        </w:rPr>
        <w:t>2</w:t>
      </w:r>
      <w:r>
        <w:t>(linesize)=6 bits</w:t>
      </w:r>
    </w:p>
    <w:p w:rsidR="002E0104" w:rsidRDefault="002E0104" w:rsidP="002E0104">
      <w:pPr>
        <w:pStyle w:val="Heading2"/>
        <w:numPr>
          <w:ilvl w:val="1"/>
          <w:numId w:val="1"/>
        </w:numPr>
      </w:pPr>
      <w:r>
        <w:t>How many bits are used to calculate the line?</w:t>
      </w:r>
    </w:p>
    <w:p w:rsidR="00800083" w:rsidRPr="00870CDF" w:rsidRDefault="00870CDF" w:rsidP="00800083">
      <w:pPr>
        <w:ind w:left="1440"/>
      </w:pPr>
      <w:r>
        <w:t>Lines=log</w:t>
      </w:r>
      <w:r>
        <w:rPr>
          <w:vertAlign w:val="subscript"/>
        </w:rPr>
        <w:t>2</w:t>
      </w:r>
      <w:r>
        <w:t>((cachesize/ways)/linesize)</w:t>
      </w:r>
      <w:r w:rsidR="00E9101E">
        <w:t>=</w:t>
      </w:r>
      <w:r w:rsidR="006D46AB">
        <w:t>6 bits</w:t>
      </w:r>
    </w:p>
    <w:p w:rsidR="002E0104" w:rsidRDefault="002E0104" w:rsidP="002E0104">
      <w:pPr>
        <w:pStyle w:val="Heading2"/>
        <w:numPr>
          <w:ilvl w:val="1"/>
          <w:numId w:val="1"/>
        </w:numPr>
      </w:pPr>
      <w:r>
        <w:t>How many bits are used for the tag?</w:t>
      </w:r>
    </w:p>
    <w:p w:rsidR="002340DB" w:rsidRDefault="00BE6F29" w:rsidP="00BE6F29">
      <w:pPr>
        <w:ind w:left="1440"/>
      </w:pPr>
      <w:r>
        <w:t>Tag= addresssize-(offset bits +line bits)=44-12=32</w:t>
      </w:r>
      <w:r w:rsidR="008C239C">
        <w:t xml:space="preserve"> </w:t>
      </w:r>
      <w:r>
        <w:t>bits</w:t>
      </w:r>
    </w:p>
    <w:p w:rsidR="00D72897" w:rsidRDefault="00D72897" w:rsidP="00D72897">
      <w:pPr>
        <w:pStyle w:val="Heading1"/>
        <w:numPr>
          <w:ilvl w:val="0"/>
          <w:numId w:val="1"/>
        </w:num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Cache problem</w:t>
      </w:r>
    </w:p>
    <w:p w:rsidR="00D72897" w:rsidRDefault="00D72897" w:rsidP="00D72897">
      <w:pPr>
        <w:ind w:firstLine="720"/>
      </w:pPr>
      <w:r>
        <w:t>This question assumes a 512-byte cache, 16-bytes per line, 2-way associative, 32-bit address size. (24 bits of tag, 4 bits for line, 4 bits for offset).</w:t>
      </w:r>
    </w:p>
    <w:p w:rsidR="007245EF" w:rsidRDefault="007245EF" w:rsidP="007E1BC8">
      <w:pPr>
        <w:ind w:left="720"/>
      </w:pPr>
      <w:r>
        <w:t>For each of the following memory accesses state whether it is a cache hit or miss, and if it’s a miss state whether the old contents of the cache have to be written back to memory or not.</w:t>
      </w:r>
    </w:p>
    <w:p w:rsidR="006E1601" w:rsidRDefault="006E1601" w:rsidP="006E1601">
      <w:pPr>
        <w:pStyle w:val="Heading2"/>
        <w:numPr>
          <w:ilvl w:val="1"/>
          <w:numId w:val="1"/>
        </w:numPr>
      </w:pPr>
      <w:r>
        <w:t>ldrb r0, 0x0000080f</w:t>
      </w:r>
    </w:p>
    <w:p w:rsidR="00C35F8B" w:rsidRPr="00C35F8B" w:rsidRDefault="007335ED" w:rsidP="00C35F8B">
      <w:pPr>
        <w:ind w:left="1440"/>
      </w:pPr>
      <w:r>
        <w:t>line 0, offset f, tag 000008,</w:t>
      </w:r>
      <w:r w:rsidR="007D50DB">
        <w:t xml:space="preserve"> way </w:t>
      </w:r>
      <w:r w:rsidR="00DC0645">
        <w:t>0</w:t>
      </w:r>
      <w:r w:rsidR="007D50DB">
        <w:t xml:space="preserve"> is the </w:t>
      </w:r>
      <w:r w:rsidR="00DC0645">
        <w:t>last</w:t>
      </w:r>
      <w:r w:rsidR="007D50DB">
        <w:t xml:space="preserve"> recent use, comparing the tag is a </w:t>
      </w:r>
      <w:r w:rsidR="00930F92">
        <w:t>conflict miss</w:t>
      </w:r>
      <w:r w:rsidR="007D50DB">
        <w:t>.</w:t>
      </w:r>
      <w:r w:rsidR="003E4F33">
        <w:t xml:space="preserve"> It should not be written back to memory.</w:t>
      </w:r>
    </w:p>
    <w:p w:rsidR="006E1601" w:rsidRDefault="006E1601" w:rsidP="006E1601">
      <w:pPr>
        <w:pStyle w:val="Heading2"/>
        <w:numPr>
          <w:ilvl w:val="1"/>
          <w:numId w:val="1"/>
        </w:numPr>
      </w:pPr>
      <w:r>
        <w:t>ldrb r0, 0xffffffff</w:t>
      </w:r>
    </w:p>
    <w:p w:rsidR="00C35F8B" w:rsidRPr="00C35F8B" w:rsidRDefault="00B52310" w:rsidP="00C35F8B">
      <w:pPr>
        <w:ind w:left="1440"/>
      </w:pPr>
      <w:r>
        <w:t>line</w:t>
      </w:r>
      <w:r w:rsidR="007161CC">
        <w:t xml:space="preserve"> f, offset f, tag ffffff. Either way 0 or way 1 is not having any value stored in cache. So it is a cold miss. The old contents of the cache should not be written back to memory.</w:t>
      </w:r>
    </w:p>
    <w:p w:rsidR="006E1601" w:rsidRDefault="006E1601" w:rsidP="006E1601">
      <w:pPr>
        <w:pStyle w:val="Heading2"/>
        <w:numPr>
          <w:ilvl w:val="1"/>
          <w:numId w:val="1"/>
        </w:numPr>
      </w:pPr>
      <w:r>
        <w:t>strb r0, 0x00000810</w:t>
      </w:r>
    </w:p>
    <w:p w:rsidR="002E5E98" w:rsidRDefault="00DC0645" w:rsidP="002E5E98">
      <w:pPr>
        <w:ind w:left="1440"/>
      </w:pPr>
      <w:r>
        <w:t xml:space="preserve">line 1, offset 0, tag 000008. The tag value does not match the </w:t>
      </w:r>
      <w:r w:rsidR="003A6429">
        <w:t xml:space="preserve">last recent use </w:t>
      </w:r>
      <w:r>
        <w:t>way 1 tag value</w:t>
      </w:r>
      <w:r w:rsidR="00657F2E">
        <w:t xml:space="preserve"> 00000a, it is a conflict miss.</w:t>
      </w:r>
      <w:r w:rsidR="003E4F33">
        <w:t xml:space="preserve"> It is a store instruction, so it will be written back to memory.</w:t>
      </w:r>
    </w:p>
    <w:p w:rsidR="00025560" w:rsidRDefault="00025560" w:rsidP="00025560">
      <w:pPr>
        <w:pStyle w:val="Heading1"/>
        <w:numPr>
          <w:ilvl w:val="0"/>
          <w:numId w:val="1"/>
        </w:num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Bzip2 cache behavior on the x86 Haswell Machine</w:t>
      </w:r>
    </w:p>
    <w:p w:rsidR="00FB2309" w:rsidRDefault="00FB2309" w:rsidP="00FB2309">
      <w:pPr>
        <w:ind w:left="720"/>
      </w:pPr>
      <w:r>
        <w:t>For this section, log into the Haswell machine just like in previous homeworks. Run the bzip2 benchmark, recall you will use a command line something like this:</w:t>
      </w:r>
    </w:p>
    <w:p w:rsidR="00FB2309" w:rsidRDefault="00FB2309" w:rsidP="00FB2309">
      <w:pPr>
        <w:ind w:left="720"/>
      </w:pPr>
      <w:r>
        <w:t>perf stat -e instruct</w:t>
      </w:r>
      <w:r w:rsidR="001849CE">
        <w:t xml:space="preserve">ions:u,L1-icache-load-misses:u </w:t>
      </w:r>
      <w:r>
        <w:t>/opt/ece571/401.bzip2/bzip2 -k -f ./input.source</w:t>
      </w:r>
    </w:p>
    <w:p w:rsidR="00C634F6" w:rsidRDefault="00C634F6" w:rsidP="00C634F6">
      <w:pPr>
        <w:pStyle w:val="Heading2"/>
        <w:numPr>
          <w:ilvl w:val="1"/>
          <w:numId w:val="1"/>
        </w:numPr>
      </w:pPr>
      <w:r>
        <w:t>Measure and report the L1 instruction cache miss rate.</w:t>
      </w:r>
    </w:p>
    <w:p w:rsidR="00C634F6" w:rsidRDefault="00C634F6" w:rsidP="001101D6">
      <w:pPr>
        <w:ind w:left="720" w:firstLine="720"/>
      </w:pPr>
      <w:r>
        <w:t>Use instructions:u and L1-icache-load-misses:u for the events.</w:t>
      </w:r>
    </w:p>
    <w:p w:rsidR="00E374C0" w:rsidRDefault="00E374C0" w:rsidP="00E374C0">
      <w:pPr>
        <w:ind w:left="1440"/>
      </w:pPr>
      <w:r>
        <w:t>Performance counter stats for '/opt/ece571/401.bzip2/bzip2 -k -f ./input.source':</w:t>
      </w:r>
    </w:p>
    <w:p w:rsidR="00E374C0" w:rsidRDefault="00E374C0" w:rsidP="00E374C0">
      <w:pPr>
        <w:ind w:left="1440"/>
      </w:pPr>
      <w:r>
        <w:t xml:space="preserve">    19,161,578,173      instructions:u</w:t>
      </w:r>
    </w:p>
    <w:p w:rsidR="00E374C0" w:rsidRDefault="00E374C0" w:rsidP="00E374C0">
      <w:pPr>
        <w:ind w:left="1440"/>
      </w:pPr>
      <w:r>
        <w:t xml:space="preserve">           122,026      L1-icache-load-misses</w:t>
      </w:r>
    </w:p>
    <w:p w:rsidR="00E374C0" w:rsidRDefault="00E374C0" w:rsidP="00EA215B">
      <w:pPr>
        <w:ind w:left="1440"/>
      </w:pPr>
      <w:r>
        <w:t xml:space="preserve">       3.618405904 seconds time elapsed</w:t>
      </w:r>
    </w:p>
    <w:p w:rsidR="000F0B8F" w:rsidRDefault="00145D73" w:rsidP="001101D6">
      <w:pPr>
        <w:ind w:left="720" w:firstLine="720"/>
      </w:pPr>
      <w:r>
        <w:t xml:space="preserve">Miss rate: </w:t>
      </w:r>
      <w:r w:rsidR="000F0B8F">
        <w:t>122026/19161578173=</w:t>
      </w:r>
      <w:r w:rsidR="002146AC">
        <w:t>6.4*10^-6</w:t>
      </w:r>
    </w:p>
    <w:p w:rsidR="00C634F6" w:rsidRDefault="00C634F6" w:rsidP="00C634F6">
      <w:pPr>
        <w:pStyle w:val="Heading2"/>
        <w:numPr>
          <w:ilvl w:val="1"/>
          <w:numId w:val="1"/>
        </w:numPr>
      </w:pPr>
      <w:r>
        <w:t>Measure and report the L1 data cache load miss rate.</w:t>
      </w:r>
    </w:p>
    <w:p w:rsidR="00C634F6" w:rsidRDefault="00C634F6" w:rsidP="001101D6">
      <w:pPr>
        <w:ind w:left="720" w:firstLine="720"/>
      </w:pPr>
      <w:r>
        <w:t>Use L1-dcache-loads:u and L1-dcache-load-misses:u</w:t>
      </w:r>
    </w:p>
    <w:p w:rsidR="002146AC" w:rsidRDefault="002146AC" w:rsidP="002146AC">
      <w:pPr>
        <w:ind w:left="720" w:firstLine="720"/>
      </w:pPr>
      <w:r>
        <w:t>Performance counter stats for '/opt/ece571/401.bzip2/bzip2 -k -f ./input.source':</w:t>
      </w:r>
    </w:p>
    <w:p w:rsidR="002146AC" w:rsidRDefault="002146AC" w:rsidP="002146AC">
      <w:pPr>
        <w:ind w:left="720" w:firstLine="720"/>
      </w:pPr>
      <w:r>
        <w:t xml:space="preserve">     6,244,598,662      L1-dcache-loads</w:t>
      </w:r>
    </w:p>
    <w:p w:rsidR="002146AC" w:rsidRDefault="002146AC" w:rsidP="002146AC">
      <w:pPr>
        <w:ind w:left="720" w:firstLine="720"/>
      </w:pPr>
      <w:r>
        <w:t xml:space="preserve">       311,555,584      L1-dcache-load-misses     #    4.99% of all L1-dcache hits</w:t>
      </w:r>
    </w:p>
    <w:p w:rsidR="002146AC" w:rsidRDefault="002146AC" w:rsidP="002146AC">
      <w:pPr>
        <w:ind w:left="720" w:firstLine="720"/>
      </w:pPr>
      <w:r>
        <w:t xml:space="preserve">       3.417852789 seconds time elapsed</w:t>
      </w:r>
    </w:p>
    <w:p w:rsidR="00145D73" w:rsidRDefault="00EA215B" w:rsidP="002146AC">
      <w:pPr>
        <w:ind w:left="720" w:firstLine="720"/>
      </w:pPr>
      <w:r>
        <w:t>M</w:t>
      </w:r>
      <w:r w:rsidR="00E374C0">
        <w:t>i</w:t>
      </w:r>
      <w:r>
        <w:t>ss rate: 311555584/6244598662=4.99% miss rate.</w:t>
      </w:r>
    </w:p>
    <w:p w:rsidR="00C634F6" w:rsidRDefault="00C634F6" w:rsidP="00C634F6">
      <w:pPr>
        <w:pStyle w:val="Heading2"/>
        <w:numPr>
          <w:ilvl w:val="1"/>
          <w:numId w:val="1"/>
        </w:numPr>
      </w:pPr>
      <w:r>
        <w:t>Measure and report the L3 cache miss rate</w:t>
      </w:r>
    </w:p>
    <w:p w:rsidR="007C2A13" w:rsidRDefault="00C634F6" w:rsidP="001101D6">
      <w:pPr>
        <w:ind w:left="720" w:firstLine="720"/>
      </w:pPr>
      <w:r>
        <w:t>Use cache-references:u and cache-misses:u</w:t>
      </w:r>
    </w:p>
    <w:p w:rsidR="00CC21D1" w:rsidRDefault="00CC21D1" w:rsidP="00CC21D1">
      <w:pPr>
        <w:ind w:left="720" w:firstLine="720"/>
      </w:pPr>
      <w:r>
        <w:t>Performance counter stats for '/opt/ece571/401.bzip2/bzip2 -k -f ./input.source':</w:t>
      </w:r>
    </w:p>
    <w:p w:rsidR="00CC21D1" w:rsidRDefault="00CC21D1" w:rsidP="00CC21D1">
      <w:pPr>
        <w:ind w:left="720" w:firstLine="720"/>
      </w:pPr>
      <w:r>
        <w:t xml:space="preserve">       140,266,397      cache-references:u                                      </w:t>
      </w:r>
    </w:p>
    <w:p w:rsidR="00CC21D1" w:rsidRDefault="00CC21D1" w:rsidP="00CC21D1">
      <w:pPr>
        <w:ind w:left="720" w:firstLine="720"/>
      </w:pPr>
      <w:r>
        <w:t xml:space="preserve">           793,076      cache-misses:u            #    0.565 % of all cache refs</w:t>
      </w:r>
    </w:p>
    <w:p w:rsidR="00024E10" w:rsidRDefault="00CC21D1" w:rsidP="00CC21D1">
      <w:pPr>
        <w:ind w:left="720" w:firstLine="720"/>
      </w:pPr>
      <w:r>
        <w:t xml:space="preserve">       3.416443955 seconds time elapsed</w:t>
      </w:r>
    </w:p>
    <w:p w:rsidR="004F1873" w:rsidRDefault="004F1873" w:rsidP="00CC21D1">
      <w:pPr>
        <w:ind w:left="720" w:firstLine="720"/>
      </w:pPr>
      <w:r>
        <w:t>Miss rate: 793076/140266397=0.565%</w:t>
      </w:r>
    </w:p>
    <w:p w:rsidR="00867F9D" w:rsidRDefault="00867F9D" w:rsidP="00867F9D">
      <w:pPr>
        <w:pStyle w:val="Heading1"/>
        <w:numPr>
          <w:ilvl w:val="0"/>
          <w:numId w:val="1"/>
        </w:numPr>
      </w:pPr>
      <w:r w:rsidRPr="00867F9D">
        <w:t>equake_l cache behavior on the x86 Haswell Machine</w:t>
      </w:r>
    </w:p>
    <w:p w:rsidR="001B641E" w:rsidRDefault="001B641E" w:rsidP="001B641E">
      <w:pPr>
        <w:ind w:left="720"/>
      </w:pPr>
      <w:r>
        <w:t>Recall that running equake looks something like this:</w:t>
      </w:r>
    </w:p>
    <w:p w:rsidR="00D613A5" w:rsidRDefault="001B641E" w:rsidP="001B641E">
      <w:pPr>
        <w:ind w:left="720"/>
      </w:pPr>
      <w:r>
        <w:t>perf stat -e instruct</w:t>
      </w:r>
      <w:r>
        <w:t xml:space="preserve">ions:u,L1-icache-load-misses:u </w:t>
      </w:r>
      <w:r>
        <w:t>/opt/ece5</w:t>
      </w:r>
      <w:r>
        <w:t xml:space="preserve">71/equake_l.specomp/equake_l &lt; </w:t>
      </w:r>
      <w:r>
        <w:t>/opt/ece571/equake_l.specomp/inp.in</w:t>
      </w:r>
    </w:p>
    <w:p w:rsidR="00A20A96" w:rsidRDefault="00A20A96" w:rsidP="00A20A96">
      <w:pPr>
        <w:pStyle w:val="Heading2"/>
        <w:numPr>
          <w:ilvl w:val="1"/>
          <w:numId w:val="1"/>
        </w:numPr>
      </w:pPr>
      <w:r>
        <w:t>Measure and report the L1 instruction cache miss rate.</w:t>
      </w:r>
    </w:p>
    <w:p w:rsidR="00A20A96" w:rsidRDefault="00A20A96" w:rsidP="00A20A96">
      <w:pPr>
        <w:pStyle w:val="Heading2"/>
        <w:ind w:left="1440"/>
      </w:pPr>
      <w:r>
        <w:t>Use instructions:u and L1-icache-load-misses:u for the events.</w:t>
      </w:r>
    </w:p>
    <w:p w:rsidR="00D85D1B" w:rsidRDefault="00AA321A" w:rsidP="00D85D1B">
      <w:r>
        <w:tab/>
      </w:r>
      <w:r>
        <w:tab/>
      </w:r>
      <w:r w:rsidR="00D85D1B">
        <w:t>Performance counter stats for '/opt/ece571/equake_l.specomp/equake_l':</w:t>
      </w:r>
    </w:p>
    <w:p w:rsidR="00D85D1B" w:rsidRDefault="00D85D1B" w:rsidP="002D0767">
      <w:pPr>
        <w:ind w:left="720" w:firstLine="720"/>
      </w:pPr>
      <w:r>
        <w:t xml:space="preserve"> 1,424,807,601,994      instructions:u                                          </w:t>
      </w:r>
    </w:p>
    <w:p w:rsidR="00D85D1B" w:rsidRDefault="00D85D1B" w:rsidP="00D85D1B">
      <w:r>
        <w:t xml:space="preserve">   </w:t>
      </w:r>
      <w:r w:rsidR="002D0767">
        <w:tab/>
      </w:r>
      <w:r w:rsidR="002D0767">
        <w:tab/>
      </w:r>
      <w:r>
        <w:t xml:space="preserve">     14,801,557      L1-icache-load-misses                                   </w:t>
      </w:r>
    </w:p>
    <w:p w:rsidR="00AA321A" w:rsidRDefault="00D85D1B" w:rsidP="00D85D1B">
      <w:r>
        <w:t xml:space="preserve">  </w:t>
      </w:r>
      <w:r w:rsidR="002D0767">
        <w:tab/>
      </w:r>
      <w:r w:rsidR="002D0767">
        <w:tab/>
      </w:r>
      <w:r>
        <w:t xml:space="preserve">   134.332496479 seconds time elapsed</w:t>
      </w:r>
    </w:p>
    <w:p w:rsidR="00D85D1B" w:rsidRPr="00AA321A" w:rsidRDefault="00D85D1B" w:rsidP="00D85D1B">
      <w:r>
        <w:tab/>
      </w:r>
      <w:r>
        <w:tab/>
        <w:t>Miss rate: 14801557/1424807601994=1.04*10^-5</w:t>
      </w:r>
    </w:p>
    <w:p w:rsidR="00A20A96" w:rsidRDefault="00A20A96" w:rsidP="00A20A96">
      <w:pPr>
        <w:pStyle w:val="Heading2"/>
        <w:numPr>
          <w:ilvl w:val="1"/>
          <w:numId w:val="1"/>
        </w:numPr>
      </w:pPr>
      <w:r>
        <w:t>Measure and report the L1 data cache load miss rate.</w:t>
      </w:r>
    </w:p>
    <w:p w:rsidR="00A20A96" w:rsidRDefault="00A20A96" w:rsidP="00A20A96">
      <w:pPr>
        <w:pStyle w:val="Heading2"/>
        <w:ind w:left="1440"/>
      </w:pPr>
      <w:r>
        <w:t>Use L1-dcache-loads:u and L1-dcache-load-misses:u</w:t>
      </w:r>
    </w:p>
    <w:p w:rsidR="00D508B1" w:rsidRDefault="00AA321A" w:rsidP="00D508B1">
      <w:r>
        <w:tab/>
      </w:r>
      <w:r>
        <w:tab/>
      </w:r>
      <w:r w:rsidR="00D508B1">
        <w:t>Performance counter stats for '/opt/ece571/equake_l.specomp/equake_l':</w:t>
      </w:r>
    </w:p>
    <w:p w:rsidR="00D508B1" w:rsidRDefault="00D508B1" w:rsidP="00D508B1">
      <w:r>
        <w:t xml:space="preserve">   </w:t>
      </w:r>
      <w:r>
        <w:tab/>
      </w:r>
      <w:r>
        <w:tab/>
      </w:r>
      <w:r>
        <w:t xml:space="preserve">526,540,941,299      L1-dcache-loads                                         </w:t>
      </w:r>
    </w:p>
    <w:p w:rsidR="00D508B1" w:rsidRDefault="00D508B1" w:rsidP="00D508B1">
      <w:pPr>
        <w:ind w:left="720" w:firstLine="720"/>
      </w:pPr>
      <w:r>
        <w:t xml:space="preserve">    30,673,158,032      L1-dcache-load-misses     #    5.83% of all L1-dcache hits</w:t>
      </w:r>
    </w:p>
    <w:p w:rsidR="00AA321A" w:rsidRDefault="00D508B1" w:rsidP="00D508B1">
      <w:r>
        <w:t xml:space="preserve">    </w:t>
      </w:r>
      <w:r>
        <w:tab/>
      </w:r>
      <w:r>
        <w:tab/>
      </w:r>
      <w:r>
        <w:t xml:space="preserve"> 134.495297462 seconds time elapsed</w:t>
      </w:r>
    </w:p>
    <w:p w:rsidR="00D508B1" w:rsidRPr="00AA321A" w:rsidRDefault="00D508B1" w:rsidP="00D508B1">
      <w:r>
        <w:tab/>
      </w:r>
      <w:r>
        <w:tab/>
        <w:t xml:space="preserve">Miss rate: </w:t>
      </w:r>
      <w:r w:rsidR="00597C78">
        <w:t>30673158032/526540941299=</w:t>
      </w:r>
      <w:r w:rsidR="002870DE">
        <w:t>5.83%</w:t>
      </w:r>
    </w:p>
    <w:p w:rsidR="00A20A96" w:rsidRDefault="00A20A96" w:rsidP="00A20A96">
      <w:pPr>
        <w:pStyle w:val="Heading2"/>
        <w:numPr>
          <w:ilvl w:val="1"/>
          <w:numId w:val="1"/>
        </w:numPr>
      </w:pPr>
      <w:r>
        <w:t>Measure and report the L1 data cache store miss rate.</w:t>
      </w:r>
    </w:p>
    <w:p w:rsidR="00A20A96" w:rsidRDefault="00A20A96" w:rsidP="00A20A96">
      <w:pPr>
        <w:pStyle w:val="Heading2"/>
        <w:ind w:left="1440"/>
      </w:pPr>
      <w:r>
        <w:t>Use L1-dcache-stores:u and L1-dcache-store-misses:u</w:t>
      </w:r>
    </w:p>
    <w:p w:rsidR="00865AFD" w:rsidRDefault="008D7E2C" w:rsidP="00865AFD">
      <w:r>
        <w:tab/>
      </w:r>
      <w:r>
        <w:tab/>
      </w:r>
      <w:r w:rsidR="00865AFD">
        <w:t>Performance counter stats for '/opt/ece571/equake_l.specomp/equake_l':</w:t>
      </w:r>
    </w:p>
    <w:p w:rsidR="00865AFD" w:rsidRDefault="00865AFD" w:rsidP="00865AFD">
      <w:r>
        <w:t xml:space="preserve">  </w:t>
      </w:r>
      <w:r>
        <w:tab/>
      </w:r>
      <w:r>
        <w:tab/>
      </w:r>
      <w:r>
        <w:t xml:space="preserve"> 140,445,521,440      L1-dcache-stores                                        </w:t>
      </w:r>
    </w:p>
    <w:p w:rsidR="00865AFD" w:rsidRDefault="00865AFD" w:rsidP="00865AFD">
      <w:r>
        <w:t xml:space="preserve">   </w:t>
      </w:r>
      <w:r>
        <w:tab/>
      </w:r>
      <w:r>
        <w:tab/>
      </w:r>
      <w:r>
        <w:t>&lt;not supported&gt;      L1-dcache-store-misses</w:t>
      </w:r>
    </w:p>
    <w:p w:rsidR="008D7E2C" w:rsidRPr="008D7E2C" w:rsidRDefault="00865AFD" w:rsidP="00865AFD">
      <w:r>
        <w:t xml:space="preserve">   </w:t>
      </w:r>
      <w:r>
        <w:tab/>
      </w:r>
      <w:r>
        <w:tab/>
      </w:r>
      <w:r>
        <w:t xml:space="preserve">  134.479730125 seconds time elapsed</w:t>
      </w:r>
    </w:p>
    <w:p w:rsidR="00A20A96" w:rsidRDefault="00A20A96" w:rsidP="00A20A96">
      <w:pPr>
        <w:pStyle w:val="Heading2"/>
        <w:numPr>
          <w:ilvl w:val="1"/>
          <w:numId w:val="1"/>
        </w:numPr>
      </w:pPr>
      <w:r>
        <w:t>Measure and report the L3 cache miss rate</w:t>
      </w:r>
    </w:p>
    <w:p w:rsidR="00A20A96" w:rsidRDefault="00A20A96" w:rsidP="00A20A96">
      <w:pPr>
        <w:pStyle w:val="Heading2"/>
        <w:ind w:left="1440"/>
      </w:pPr>
      <w:r>
        <w:t>Use cache-references:u and cache-misses:u</w:t>
      </w:r>
    </w:p>
    <w:p w:rsidR="00F47976" w:rsidRDefault="0034411A" w:rsidP="00F47976">
      <w:r>
        <w:tab/>
      </w:r>
      <w:r>
        <w:tab/>
      </w:r>
      <w:r w:rsidR="00F47976">
        <w:t>Performance counter stats for '/opt/ece571/equake_l.specomp/equake_l':</w:t>
      </w:r>
    </w:p>
    <w:p w:rsidR="00F47976" w:rsidRDefault="00F47976" w:rsidP="00F47976">
      <w:pPr>
        <w:ind w:left="720" w:firstLine="720"/>
      </w:pPr>
      <w:r>
        <w:t xml:space="preserve">    13,711,669,950      cache-references:u                                      </w:t>
      </w:r>
    </w:p>
    <w:p w:rsidR="00F47976" w:rsidRDefault="00F47976" w:rsidP="00F47976">
      <w:r>
        <w:t xml:space="preserve">   </w:t>
      </w:r>
      <w:r>
        <w:tab/>
      </w:r>
      <w:r>
        <w:tab/>
      </w:r>
      <w:r>
        <w:t xml:space="preserve">  8,134,974,766      cache-misses:u            #   59.329 % of all cache refs</w:t>
      </w:r>
    </w:p>
    <w:p w:rsidR="0034411A" w:rsidRDefault="00F47976" w:rsidP="00F47976">
      <w:r>
        <w:t xml:space="preserve">    </w:t>
      </w:r>
      <w:r>
        <w:tab/>
      </w:r>
      <w:r>
        <w:tab/>
      </w:r>
      <w:r>
        <w:t xml:space="preserve"> 137.064356682 seconds time elapsed</w:t>
      </w:r>
    </w:p>
    <w:p w:rsidR="00F47976" w:rsidRDefault="00F47976" w:rsidP="00F47976">
      <w:r>
        <w:tab/>
      </w:r>
      <w:r>
        <w:tab/>
        <w:t>Miss rate= 8134974766/13711669950=59.329%</w:t>
      </w:r>
    </w:p>
    <w:p w:rsidR="00797AE8" w:rsidRDefault="00C4455B" w:rsidP="00C4455B">
      <w:pPr>
        <w:pStyle w:val="Heading1"/>
        <w:numPr>
          <w:ilvl w:val="0"/>
          <w:numId w:val="1"/>
        </w:num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Bzip2 cache behavior on the Jetson</w:t>
      </w:r>
    </w:p>
    <w:p w:rsidR="00BC1878" w:rsidRDefault="00BC1878" w:rsidP="00BC1878">
      <w:pPr>
        <w:pStyle w:val="Heading2"/>
        <w:numPr>
          <w:ilvl w:val="1"/>
          <w:numId w:val="1"/>
        </w:numPr>
      </w:pPr>
      <w:r>
        <w:t>For icache rate try</w:t>
      </w:r>
      <w:r w:rsidR="00600E11">
        <w:t xml:space="preserve"> </w:t>
      </w:r>
      <w:r>
        <w:t>measuring r14:u (which is L1_ICACHE) and r01:u (which is L1I_CACHE_REFILL).</w:t>
      </w:r>
    </w:p>
    <w:p w:rsidR="007F5081" w:rsidRDefault="007F5081" w:rsidP="007F5081">
      <w:pPr>
        <w:ind w:left="1440"/>
      </w:pPr>
      <w:r>
        <w:t>Performance counter stats for '/opt/ece571/401.bzip2/bzip2 -k -f ./input.source':</w:t>
      </w:r>
    </w:p>
    <w:p w:rsidR="007F5081" w:rsidRDefault="007F5081" w:rsidP="007F5081">
      <w:pPr>
        <w:ind w:left="1440"/>
      </w:pPr>
      <w:r>
        <w:t xml:space="preserve">    20,141,621,035      instructions:u                                          </w:t>
      </w:r>
    </w:p>
    <w:p w:rsidR="007F5081" w:rsidRDefault="007F5081" w:rsidP="007F5081">
      <w:pPr>
        <w:ind w:left="1440"/>
      </w:pPr>
      <w:r>
        <w:t xml:space="preserve">    10,494,701,853      r14:u                                                   </w:t>
      </w:r>
    </w:p>
    <w:p w:rsidR="007F5081" w:rsidRDefault="007F5081" w:rsidP="007F5081">
      <w:pPr>
        <w:ind w:left="1440"/>
      </w:pPr>
      <w:r>
        <w:t xml:space="preserve">           170,105      r01:u                                                   </w:t>
      </w:r>
    </w:p>
    <w:p w:rsidR="007F5081" w:rsidRDefault="007F5081" w:rsidP="007F5081">
      <w:pPr>
        <w:ind w:left="1440"/>
      </w:pPr>
      <w:r>
        <w:t xml:space="preserve">      10.478125410 seconds time elapsed</w:t>
      </w:r>
    </w:p>
    <w:p w:rsidR="00600E11" w:rsidRPr="007F5081" w:rsidRDefault="00FE697C" w:rsidP="007F5081">
      <w:pPr>
        <w:ind w:left="1440"/>
      </w:pPr>
      <w:r>
        <w:t xml:space="preserve">Icache rate= </w:t>
      </w:r>
      <w:r w:rsidR="00A1194B">
        <w:t>10494701853/20141621035=52.1%</w:t>
      </w:r>
    </w:p>
    <w:p w:rsidR="00BC1878" w:rsidRDefault="00BC1878" w:rsidP="00BC1878">
      <w:pPr>
        <w:pStyle w:val="Heading2"/>
        <w:numPr>
          <w:ilvl w:val="1"/>
          <w:numId w:val="1"/>
        </w:numPr>
      </w:pPr>
      <w:r>
        <w:t>Measure and report the L1 data cache load miss rate.</w:t>
      </w:r>
    </w:p>
    <w:p w:rsidR="00BC1878" w:rsidRDefault="00BC1878" w:rsidP="00BC1878">
      <w:pPr>
        <w:pStyle w:val="Heading2"/>
        <w:ind w:left="1440"/>
      </w:pPr>
      <w:r>
        <w:t>Use r40:u (which is L1D_CACHE_LD) and r42:u (which is L1D_CACHE_REFILL_LD).</w:t>
      </w:r>
    </w:p>
    <w:p w:rsidR="00C4370F" w:rsidRDefault="00232B44" w:rsidP="00C4370F">
      <w:r>
        <w:tab/>
      </w:r>
      <w:r>
        <w:tab/>
      </w:r>
      <w:r w:rsidR="00C4370F">
        <w:t>Performance counter stats for '/opt/ece571/401.bzip2/bzip2 -k -f ./input.source':</w:t>
      </w:r>
    </w:p>
    <w:p w:rsidR="00C4370F" w:rsidRDefault="00C4370F" w:rsidP="00C4370F">
      <w:pPr>
        <w:ind w:left="720" w:firstLine="720"/>
      </w:pPr>
      <w:r>
        <w:t xml:space="preserve">    20,141,621,035      instructions:u                                          </w:t>
      </w:r>
    </w:p>
    <w:p w:rsidR="00C4370F" w:rsidRDefault="00C4370F" w:rsidP="00C4370F">
      <w:pPr>
        <w:ind w:left="720" w:firstLine="720"/>
      </w:pPr>
      <w:r>
        <w:t xml:space="preserve">     6,022,423,496      r40:u                                                   </w:t>
      </w:r>
    </w:p>
    <w:p w:rsidR="00C4370F" w:rsidRDefault="00C4370F" w:rsidP="00C4370F">
      <w:pPr>
        <w:ind w:left="720" w:firstLine="720"/>
      </w:pPr>
      <w:r>
        <w:t xml:space="preserve">       252,781,245      r42:u                                                   </w:t>
      </w:r>
    </w:p>
    <w:p w:rsidR="00FE697C" w:rsidRDefault="00C4370F" w:rsidP="00C4370F">
      <w:pPr>
        <w:ind w:left="360" w:firstLine="720"/>
      </w:pPr>
      <w:r>
        <w:t xml:space="preserve">      10.488030122 seconds time elapsed</w:t>
      </w:r>
    </w:p>
    <w:p w:rsidR="00C4370F" w:rsidRPr="00FE697C" w:rsidRDefault="00C4370F" w:rsidP="00C4370F">
      <w:pPr>
        <w:ind w:left="360" w:firstLine="720"/>
      </w:pPr>
      <w:r>
        <w:tab/>
        <w:t>L1 data cache load miss rate= 252781245/6022423496=4.20%</w:t>
      </w:r>
    </w:p>
    <w:p w:rsidR="00BC1878" w:rsidRDefault="00BC1878" w:rsidP="00BC1878">
      <w:pPr>
        <w:pStyle w:val="Heading2"/>
        <w:numPr>
          <w:ilvl w:val="1"/>
          <w:numId w:val="1"/>
        </w:numPr>
      </w:pPr>
      <w:r>
        <w:t>Measure and report the L1 data cache store miss rate.</w:t>
      </w:r>
    </w:p>
    <w:p w:rsidR="00C4455B" w:rsidRPr="00C4455B" w:rsidRDefault="00BC1878" w:rsidP="00BC1878">
      <w:pPr>
        <w:pStyle w:val="Heading2"/>
        <w:ind w:left="1440"/>
      </w:pPr>
      <w:r>
        <w:t>Use r41:u (which is L1D_CACHE_ST) and r43:u (which is L1D_CACHE_REFILL_ST).</w:t>
      </w:r>
    </w:p>
    <w:p w:rsidR="00323CFE" w:rsidRDefault="008D7E2C" w:rsidP="00323CFE">
      <w:r>
        <w:tab/>
      </w:r>
      <w:r>
        <w:tab/>
      </w:r>
      <w:r w:rsidR="00323CFE">
        <w:t>Performance counter stats for '/opt/ece571/401.bzip2/bzip2 -k -f ./input.source':</w:t>
      </w:r>
    </w:p>
    <w:p w:rsidR="00323CFE" w:rsidRDefault="00323CFE" w:rsidP="00323CFE">
      <w:pPr>
        <w:ind w:left="720" w:firstLine="720"/>
      </w:pPr>
      <w:r>
        <w:t xml:space="preserve">    20,141,621,035      instructions:u                                          </w:t>
      </w:r>
    </w:p>
    <w:p w:rsidR="00323CFE" w:rsidRDefault="00323CFE" w:rsidP="00323CFE">
      <w:pPr>
        <w:ind w:left="720" w:firstLine="720"/>
      </w:pPr>
      <w:r>
        <w:t xml:space="preserve">     2,223,252,798      r41:u                                                   </w:t>
      </w:r>
    </w:p>
    <w:p w:rsidR="00323CFE" w:rsidRDefault="00323CFE" w:rsidP="00323CFE">
      <w:r>
        <w:t xml:space="preserve">    </w:t>
      </w:r>
      <w:r>
        <w:tab/>
      </w:r>
      <w:r>
        <w:tab/>
      </w:r>
      <w:r>
        <w:t xml:space="preserve">    56,163,695      r43:u                                                   </w:t>
      </w:r>
    </w:p>
    <w:p w:rsidR="008D7E2C" w:rsidRDefault="00323CFE" w:rsidP="00323CFE">
      <w:pPr>
        <w:tabs>
          <w:tab w:val="left" w:pos="965"/>
        </w:tabs>
      </w:pPr>
      <w:r>
        <w:tab/>
      </w:r>
      <w:r>
        <w:t xml:space="preserve">      10.547978150 seconds time elapsed</w:t>
      </w:r>
    </w:p>
    <w:p w:rsidR="00806ED3" w:rsidRDefault="00806ED3" w:rsidP="00323CFE">
      <w:pPr>
        <w:tabs>
          <w:tab w:val="left" w:pos="965"/>
        </w:tabs>
      </w:pPr>
      <w:r>
        <w:tab/>
      </w:r>
      <w:r>
        <w:tab/>
        <w:t>Miss rate= 56163695/2223252798=2.53%</w:t>
      </w:r>
    </w:p>
    <w:p w:rsidR="00AC044D" w:rsidRDefault="00AC044D" w:rsidP="00AC044D">
      <w:pPr>
        <w:pStyle w:val="Heading1"/>
        <w:numPr>
          <w:ilvl w:val="0"/>
          <w:numId w:val="1"/>
        </w:numPr>
      </w:pPr>
      <w:r>
        <w:t>Measure and report the L2 data cache load miss rate.</w:t>
      </w:r>
    </w:p>
    <w:p w:rsidR="00B51735" w:rsidRDefault="00AC044D" w:rsidP="00AC044D">
      <w:pPr>
        <w:pStyle w:val="Heading1"/>
        <w:ind w:left="720"/>
      </w:pPr>
      <w:r>
        <w:t>Use r50:u (which is L2D_CACHE_LD) and r52:u (which is L2D_CACHE_REFILL_LD).</w:t>
      </w:r>
    </w:p>
    <w:p w:rsidR="00672E98" w:rsidRDefault="00672E98" w:rsidP="00672E98">
      <w:r>
        <w:tab/>
      </w:r>
      <w:r>
        <w:t>Performance counter stats for '/opt/ece571/401.bzip2/bzip2 -k -f ./input.source':</w:t>
      </w:r>
    </w:p>
    <w:p w:rsidR="00672E98" w:rsidRDefault="00672E98" w:rsidP="00672E98">
      <w:r>
        <w:t xml:space="preserve">    </w:t>
      </w:r>
      <w:r>
        <w:tab/>
      </w:r>
      <w:r>
        <w:t xml:space="preserve">20,141,621,035      instructions:u                                          </w:t>
      </w:r>
    </w:p>
    <w:p w:rsidR="00672E98" w:rsidRDefault="00672E98" w:rsidP="00672E98">
      <w:r>
        <w:t xml:space="preserve">    </w:t>
      </w:r>
      <w:r>
        <w:tab/>
      </w:r>
      <w:r>
        <w:t xml:space="preserve">   326,998,312      r50:u                                                   </w:t>
      </w:r>
    </w:p>
    <w:p w:rsidR="00672E98" w:rsidRDefault="00672E98" w:rsidP="00672E98">
      <w:r>
        <w:t xml:space="preserve">      </w:t>
      </w:r>
      <w:r>
        <w:tab/>
      </w:r>
      <w:r>
        <w:t xml:space="preserve">  28,978,705      r52:u                                                   </w:t>
      </w:r>
    </w:p>
    <w:p w:rsidR="00672E98" w:rsidRDefault="00672E98" w:rsidP="00672E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8"/>
        </w:tabs>
      </w:pPr>
      <w:r>
        <w:t xml:space="preserve">     </w:t>
      </w:r>
      <w:r>
        <w:tab/>
      </w:r>
      <w:r>
        <w:t xml:space="preserve"> 10.492802263 seconds time elapsed</w:t>
      </w:r>
      <w:r>
        <w:tab/>
      </w:r>
    </w:p>
    <w:p w:rsidR="00672E98" w:rsidRPr="00672E98" w:rsidRDefault="00672E98" w:rsidP="00672E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8"/>
        </w:tabs>
      </w:pPr>
      <w:r>
        <w:tab/>
        <w:t>Miss rate= 28978705/326998312=8.86%</w:t>
      </w:r>
    </w:p>
    <w:p w:rsidR="00AC044D" w:rsidRDefault="00AC044D" w:rsidP="00AC044D">
      <w:pPr>
        <w:pStyle w:val="Heading1"/>
        <w:numPr>
          <w:ilvl w:val="0"/>
          <w:numId w:val="1"/>
        </w:numPr>
      </w:pPr>
      <w:r>
        <w:t>Measure and report the L2 data cache store miss rate.</w:t>
      </w:r>
    </w:p>
    <w:p w:rsidR="002F4EBC" w:rsidRDefault="00AC044D" w:rsidP="002F4EBC">
      <w:pPr>
        <w:pStyle w:val="Heading1"/>
        <w:ind w:left="720"/>
      </w:pPr>
      <w:r>
        <w:t>Use r51:u (which is L2D_CACHE_ST) and r53:u (which is L2D_CACHE_REFILL_ST).</w:t>
      </w:r>
    </w:p>
    <w:p w:rsidR="00CD4AA4" w:rsidRDefault="00CD4AA4" w:rsidP="00CD4AA4">
      <w:r>
        <w:tab/>
      </w:r>
      <w:r>
        <w:t>Performance counter stats for '/opt/ece571/401.bzip2/bzip2 -k -f ./input.source':</w:t>
      </w:r>
    </w:p>
    <w:p w:rsidR="00CD4AA4" w:rsidRDefault="00CD4AA4" w:rsidP="00CD4AA4">
      <w:r>
        <w:t xml:space="preserve">   </w:t>
      </w:r>
      <w:r>
        <w:tab/>
      </w:r>
      <w:r>
        <w:t xml:space="preserve"> 20,141,621,035      instructions:u                                          </w:t>
      </w:r>
    </w:p>
    <w:p w:rsidR="00CD4AA4" w:rsidRDefault="00CD4AA4" w:rsidP="00CD4AA4">
      <w:r>
        <w:t xml:space="preserve">   </w:t>
      </w:r>
      <w:r>
        <w:tab/>
      </w:r>
      <w:r>
        <w:t xml:space="preserve">    308,972,622      r51:u                                                   </w:t>
      </w:r>
    </w:p>
    <w:p w:rsidR="00CD4AA4" w:rsidRDefault="00CD4AA4" w:rsidP="00CD4AA4">
      <w:r>
        <w:t xml:space="preserve">     </w:t>
      </w:r>
      <w:r>
        <w:tab/>
      </w:r>
      <w:r>
        <w:t xml:space="preserve">   21,623,373      r53:u                                                   </w:t>
      </w:r>
    </w:p>
    <w:p w:rsidR="00333222" w:rsidRDefault="00CD4AA4" w:rsidP="00CD4AA4">
      <w:r>
        <w:t xml:space="preserve">     </w:t>
      </w:r>
      <w:r>
        <w:tab/>
      </w:r>
      <w:r>
        <w:t xml:space="preserve"> 10.444435925 seconds time elapsed</w:t>
      </w:r>
    </w:p>
    <w:p w:rsidR="00CD4AA4" w:rsidRPr="00333222" w:rsidRDefault="00CD4AA4" w:rsidP="00CD4AA4">
      <w:r>
        <w:tab/>
        <w:t>Miss rate=21623373/308972622=7.00%</w:t>
      </w:r>
    </w:p>
    <w:p w:rsidR="00C74598" w:rsidRDefault="002F4EBC" w:rsidP="002F4EBC">
      <w:pPr>
        <w:pStyle w:val="Heading1"/>
        <w:numPr>
          <w:ilvl w:val="0"/>
          <w:numId w:val="1"/>
        </w:numPr>
      </w:pPr>
      <w:r w:rsidRPr="002F4EBC">
        <w:t>Short Answer Questions</w:t>
      </w:r>
    </w:p>
    <w:p w:rsidR="002F4EBC" w:rsidRDefault="002F4EBC" w:rsidP="002F4EBC">
      <w:pPr>
        <w:pStyle w:val="Heading2"/>
        <w:numPr>
          <w:ilvl w:val="1"/>
          <w:numId w:val="1"/>
        </w:numPr>
      </w:pPr>
      <w:r>
        <w:t>How do the various cache miss rates for bzip2 compare between the Haswell and the Jetson?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0035" w:rsidTr="00287E98">
        <w:tc>
          <w:tcPr>
            <w:tcW w:w="3116" w:type="dxa"/>
          </w:tcPr>
          <w:p w:rsidR="00E50035" w:rsidRDefault="00FC0A2D" w:rsidP="007D5F95">
            <w:r>
              <w:t>Bzip2</w:t>
            </w:r>
          </w:p>
        </w:tc>
        <w:tc>
          <w:tcPr>
            <w:tcW w:w="3117" w:type="dxa"/>
          </w:tcPr>
          <w:p w:rsidR="00E50035" w:rsidRDefault="00E50035" w:rsidP="007D5F95">
            <w:r>
              <w:t>X86 Haswell</w:t>
            </w:r>
          </w:p>
        </w:tc>
        <w:tc>
          <w:tcPr>
            <w:tcW w:w="3117" w:type="dxa"/>
          </w:tcPr>
          <w:p w:rsidR="00E50035" w:rsidRDefault="00E50035" w:rsidP="007D5F95">
            <w:r>
              <w:t>ARM64 Jetson</w:t>
            </w:r>
          </w:p>
        </w:tc>
      </w:tr>
      <w:tr w:rsidR="00E50035" w:rsidTr="00287E98">
        <w:tc>
          <w:tcPr>
            <w:tcW w:w="3116" w:type="dxa"/>
          </w:tcPr>
          <w:p w:rsidR="00E50035" w:rsidRDefault="005C0223" w:rsidP="007D5F95">
            <w:r>
              <w:t>L1 instruction cache miss rate</w:t>
            </w:r>
          </w:p>
        </w:tc>
        <w:tc>
          <w:tcPr>
            <w:tcW w:w="3117" w:type="dxa"/>
          </w:tcPr>
          <w:p w:rsidR="00E50035" w:rsidRDefault="005C0223" w:rsidP="007D5F95">
            <w:r>
              <w:t>6.4*10^-6</w:t>
            </w:r>
          </w:p>
        </w:tc>
        <w:tc>
          <w:tcPr>
            <w:tcW w:w="3117" w:type="dxa"/>
          </w:tcPr>
          <w:p w:rsidR="00E50035" w:rsidRDefault="00E50035" w:rsidP="007D5F95"/>
        </w:tc>
      </w:tr>
      <w:tr w:rsidR="00E50035" w:rsidTr="00287E98">
        <w:tc>
          <w:tcPr>
            <w:tcW w:w="3116" w:type="dxa"/>
          </w:tcPr>
          <w:p w:rsidR="00E50035" w:rsidRDefault="005C0223" w:rsidP="007D5F95">
            <w:r>
              <w:t>L1 data cache load miss rate</w:t>
            </w:r>
          </w:p>
        </w:tc>
        <w:tc>
          <w:tcPr>
            <w:tcW w:w="3117" w:type="dxa"/>
          </w:tcPr>
          <w:p w:rsidR="00E50035" w:rsidRDefault="005C0223" w:rsidP="007D5F95">
            <w:r>
              <w:t>4.99%</w:t>
            </w:r>
          </w:p>
        </w:tc>
        <w:tc>
          <w:tcPr>
            <w:tcW w:w="3117" w:type="dxa"/>
          </w:tcPr>
          <w:p w:rsidR="00E50035" w:rsidRDefault="00B02FBE" w:rsidP="007D5F95">
            <w:r>
              <w:t>4.20%</w:t>
            </w:r>
          </w:p>
        </w:tc>
      </w:tr>
      <w:tr w:rsidR="00E50035" w:rsidTr="00287E98">
        <w:tc>
          <w:tcPr>
            <w:tcW w:w="3116" w:type="dxa"/>
          </w:tcPr>
          <w:p w:rsidR="00E50035" w:rsidRDefault="005C0223" w:rsidP="005C022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L3 cache miss rate</w:t>
            </w:r>
          </w:p>
        </w:tc>
        <w:tc>
          <w:tcPr>
            <w:tcW w:w="3117" w:type="dxa"/>
          </w:tcPr>
          <w:p w:rsidR="00E50035" w:rsidRDefault="005C0223" w:rsidP="007D5F95">
            <w:r>
              <w:t>0.565%</w:t>
            </w:r>
          </w:p>
        </w:tc>
        <w:tc>
          <w:tcPr>
            <w:tcW w:w="3117" w:type="dxa"/>
          </w:tcPr>
          <w:p w:rsidR="00E50035" w:rsidRDefault="00E50035" w:rsidP="007D5F95"/>
        </w:tc>
      </w:tr>
      <w:tr w:rsidR="00E50035" w:rsidTr="00287E98">
        <w:tc>
          <w:tcPr>
            <w:tcW w:w="3116" w:type="dxa"/>
          </w:tcPr>
          <w:p w:rsidR="00E50035" w:rsidRDefault="005C0223" w:rsidP="007D5F95">
            <w:r>
              <w:t>Icache rate</w:t>
            </w:r>
          </w:p>
        </w:tc>
        <w:tc>
          <w:tcPr>
            <w:tcW w:w="3117" w:type="dxa"/>
          </w:tcPr>
          <w:p w:rsidR="00E50035" w:rsidRDefault="00E50035" w:rsidP="007D5F95"/>
        </w:tc>
        <w:tc>
          <w:tcPr>
            <w:tcW w:w="3117" w:type="dxa"/>
          </w:tcPr>
          <w:p w:rsidR="005C0223" w:rsidRDefault="005B7049" w:rsidP="007D5F95">
            <w:r>
              <w:t>52.1%</w:t>
            </w:r>
          </w:p>
        </w:tc>
      </w:tr>
      <w:tr w:rsidR="005C0223" w:rsidTr="00287E98">
        <w:tc>
          <w:tcPr>
            <w:tcW w:w="3116" w:type="dxa"/>
          </w:tcPr>
          <w:p w:rsidR="005C0223" w:rsidRDefault="00B02FBE" w:rsidP="007D5F95">
            <w:r>
              <w:t>L1 data cache store miss rate</w:t>
            </w:r>
          </w:p>
        </w:tc>
        <w:tc>
          <w:tcPr>
            <w:tcW w:w="3117" w:type="dxa"/>
          </w:tcPr>
          <w:p w:rsidR="005C0223" w:rsidRDefault="005C0223" w:rsidP="007D5F95"/>
        </w:tc>
        <w:tc>
          <w:tcPr>
            <w:tcW w:w="3117" w:type="dxa"/>
          </w:tcPr>
          <w:p w:rsidR="005C0223" w:rsidRDefault="00B02FBE" w:rsidP="007D5F95">
            <w:r>
              <w:t>2.53%</w:t>
            </w:r>
          </w:p>
        </w:tc>
      </w:tr>
    </w:tbl>
    <w:p w:rsidR="00E81E00" w:rsidRDefault="00E81E00" w:rsidP="007D5F95">
      <w:pPr>
        <w:ind w:left="1440"/>
      </w:pPr>
    </w:p>
    <w:p w:rsidR="00C559C2" w:rsidRPr="00E81E00" w:rsidRDefault="00C559C2" w:rsidP="007D5F95">
      <w:pPr>
        <w:ind w:left="1440"/>
      </w:pPr>
      <w:r>
        <w:t xml:space="preserve">The cache miss rate </w:t>
      </w:r>
      <w:r w:rsidR="001077E4">
        <w:t>is similar for the L1 data cache load miss rate.</w:t>
      </w:r>
      <w:bookmarkStart w:id="0" w:name="_GoBack"/>
      <w:bookmarkEnd w:id="0"/>
    </w:p>
    <w:p w:rsidR="002F4EBC" w:rsidRDefault="002F4EBC" w:rsidP="00F87540">
      <w:pPr>
        <w:pStyle w:val="Heading2"/>
        <w:numPr>
          <w:ilvl w:val="1"/>
          <w:numId w:val="1"/>
        </w:numPr>
      </w:pPr>
      <w:r>
        <w:t>How do the various cache miss rates on the Haswell machine compare between the bzip2 and</w:t>
      </w:r>
      <w:r>
        <w:t xml:space="preserve"> </w:t>
      </w:r>
      <w:r w:rsidR="00672E98">
        <w:tab/>
      </w:r>
      <w:r>
        <w:t>equake benchmarks?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59C2" w:rsidTr="00287E98">
        <w:tc>
          <w:tcPr>
            <w:tcW w:w="3116" w:type="dxa"/>
          </w:tcPr>
          <w:p w:rsidR="00C559C2" w:rsidRDefault="00C559C2" w:rsidP="005309E4">
            <w:r>
              <w:t>Haswell machine</w:t>
            </w:r>
          </w:p>
        </w:tc>
        <w:tc>
          <w:tcPr>
            <w:tcW w:w="3117" w:type="dxa"/>
          </w:tcPr>
          <w:p w:rsidR="00C559C2" w:rsidRDefault="00C559C2" w:rsidP="005309E4">
            <w:r>
              <w:t>Bzip2</w:t>
            </w:r>
          </w:p>
        </w:tc>
        <w:tc>
          <w:tcPr>
            <w:tcW w:w="3117" w:type="dxa"/>
          </w:tcPr>
          <w:p w:rsidR="00C559C2" w:rsidRDefault="00C559C2" w:rsidP="005309E4">
            <w:r>
              <w:t>equake</w:t>
            </w:r>
          </w:p>
        </w:tc>
      </w:tr>
      <w:tr w:rsidR="00C559C2" w:rsidTr="00287E98">
        <w:tc>
          <w:tcPr>
            <w:tcW w:w="3116" w:type="dxa"/>
          </w:tcPr>
          <w:p w:rsidR="00C559C2" w:rsidRDefault="00FC0A2D" w:rsidP="005309E4">
            <w:r>
              <w:t>L1 instruction cache miss rate</w:t>
            </w:r>
          </w:p>
        </w:tc>
        <w:tc>
          <w:tcPr>
            <w:tcW w:w="3117" w:type="dxa"/>
          </w:tcPr>
          <w:p w:rsidR="00C559C2" w:rsidRDefault="00F12B79" w:rsidP="005309E4">
            <w:r>
              <w:t>6.4*</w:t>
            </w:r>
            <w:r w:rsidR="00242662">
              <w:t>10^-6</w:t>
            </w:r>
          </w:p>
        </w:tc>
        <w:tc>
          <w:tcPr>
            <w:tcW w:w="3117" w:type="dxa"/>
          </w:tcPr>
          <w:p w:rsidR="00C559C2" w:rsidRDefault="00342633" w:rsidP="005309E4">
            <w:r>
              <w:t>1.04*10^-5</w:t>
            </w:r>
          </w:p>
        </w:tc>
      </w:tr>
      <w:tr w:rsidR="00C559C2" w:rsidTr="00287E98">
        <w:tc>
          <w:tcPr>
            <w:tcW w:w="3116" w:type="dxa"/>
          </w:tcPr>
          <w:p w:rsidR="00C559C2" w:rsidRDefault="00242662" w:rsidP="005309E4">
            <w:r>
              <w:t>L1 data cache load miss rate</w:t>
            </w:r>
          </w:p>
        </w:tc>
        <w:tc>
          <w:tcPr>
            <w:tcW w:w="3117" w:type="dxa"/>
          </w:tcPr>
          <w:p w:rsidR="00C559C2" w:rsidRDefault="00242662" w:rsidP="005309E4">
            <w:r>
              <w:t>4.99%</w:t>
            </w:r>
          </w:p>
        </w:tc>
        <w:tc>
          <w:tcPr>
            <w:tcW w:w="3117" w:type="dxa"/>
          </w:tcPr>
          <w:p w:rsidR="00C559C2" w:rsidRDefault="00B10A5E" w:rsidP="005309E4">
            <w:r>
              <w:t>5.83%</w:t>
            </w:r>
          </w:p>
        </w:tc>
      </w:tr>
      <w:tr w:rsidR="00C559C2" w:rsidTr="00287E98">
        <w:tc>
          <w:tcPr>
            <w:tcW w:w="3116" w:type="dxa"/>
          </w:tcPr>
          <w:p w:rsidR="00C559C2" w:rsidRDefault="00242662" w:rsidP="005309E4">
            <w:r>
              <w:t>L3 cache miss rate</w:t>
            </w:r>
          </w:p>
        </w:tc>
        <w:tc>
          <w:tcPr>
            <w:tcW w:w="3117" w:type="dxa"/>
          </w:tcPr>
          <w:p w:rsidR="00C559C2" w:rsidRDefault="00242662" w:rsidP="005309E4">
            <w:r>
              <w:t>0.565%</w:t>
            </w:r>
          </w:p>
        </w:tc>
        <w:tc>
          <w:tcPr>
            <w:tcW w:w="3117" w:type="dxa"/>
          </w:tcPr>
          <w:p w:rsidR="00C559C2" w:rsidRDefault="00A30C61" w:rsidP="005309E4">
            <w:r>
              <w:t>59.329%</w:t>
            </w:r>
          </w:p>
        </w:tc>
      </w:tr>
      <w:tr w:rsidR="00C559C2" w:rsidTr="00287E98">
        <w:tc>
          <w:tcPr>
            <w:tcW w:w="3116" w:type="dxa"/>
          </w:tcPr>
          <w:p w:rsidR="00C559C2" w:rsidRDefault="008E6411" w:rsidP="005309E4">
            <w:r>
              <w:t>L1 data cache store miss rate</w:t>
            </w:r>
          </w:p>
        </w:tc>
        <w:tc>
          <w:tcPr>
            <w:tcW w:w="3117" w:type="dxa"/>
          </w:tcPr>
          <w:p w:rsidR="00C559C2" w:rsidRDefault="00C559C2" w:rsidP="005309E4"/>
        </w:tc>
        <w:tc>
          <w:tcPr>
            <w:tcW w:w="3117" w:type="dxa"/>
          </w:tcPr>
          <w:p w:rsidR="00C559C2" w:rsidRDefault="008E6411" w:rsidP="005309E4">
            <w:r>
              <w:t>Not support</w:t>
            </w:r>
          </w:p>
        </w:tc>
      </w:tr>
    </w:tbl>
    <w:p w:rsidR="005309E4" w:rsidRPr="005309E4" w:rsidRDefault="0088736F" w:rsidP="005309E4">
      <w:pPr>
        <w:ind w:left="1440"/>
      </w:pPr>
      <w:r>
        <w:t>The cache miss rate is similar for the L1 instruction and data cache miss rate. But not for the L3 cache miss rate.</w:t>
      </w:r>
    </w:p>
    <w:sectPr w:rsidR="005309E4" w:rsidRPr="005309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762" w:rsidRDefault="00A96762" w:rsidP="002E0104">
      <w:pPr>
        <w:spacing w:after="0" w:line="240" w:lineRule="auto"/>
      </w:pPr>
      <w:r>
        <w:separator/>
      </w:r>
    </w:p>
  </w:endnote>
  <w:endnote w:type="continuationSeparator" w:id="0">
    <w:p w:rsidR="00A96762" w:rsidRDefault="00A96762" w:rsidP="002E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04" w:rsidRDefault="002E010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F0B8F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2E0104" w:rsidRDefault="002E0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762" w:rsidRDefault="00A96762" w:rsidP="002E0104">
      <w:pPr>
        <w:spacing w:after="0" w:line="240" w:lineRule="auto"/>
      </w:pPr>
      <w:r>
        <w:separator/>
      </w:r>
    </w:p>
  </w:footnote>
  <w:footnote w:type="continuationSeparator" w:id="0">
    <w:p w:rsidR="00A96762" w:rsidRDefault="00A96762" w:rsidP="002E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104" w:rsidRDefault="002E0104">
    <w:pPr>
      <w:pStyle w:val="Header"/>
    </w:pPr>
    <w:r>
      <w:t>Ece571-9</w:t>
    </w:r>
    <w:r>
      <w:tab/>
      <w:t>hw5</w:t>
    </w:r>
    <w:r>
      <w:tab/>
      <w:t>Qihao 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D268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D9565D1"/>
    <w:multiLevelType w:val="hybridMultilevel"/>
    <w:tmpl w:val="7192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C1"/>
    <w:rsid w:val="00024E10"/>
    <w:rsid w:val="00025560"/>
    <w:rsid w:val="000B5BC1"/>
    <w:rsid w:val="000F0B8F"/>
    <w:rsid w:val="001077E4"/>
    <w:rsid w:val="001101D6"/>
    <w:rsid w:val="00116B7C"/>
    <w:rsid w:val="00145D73"/>
    <w:rsid w:val="001849CE"/>
    <w:rsid w:val="001B641E"/>
    <w:rsid w:val="001C11DF"/>
    <w:rsid w:val="002146AC"/>
    <w:rsid w:val="00232B44"/>
    <w:rsid w:val="002340DB"/>
    <w:rsid w:val="00242662"/>
    <w:rsid w:val="002870DE"/>
    <w:rsid w:val="00287E98"/>
    <w:rsid w:val="002D0767"/>
    <w:rsid w:val="002E0104"/>
    <w:rsid w:val="002E5E98"/>
    <w:rsid w:val="002F4EBC"/>
    <w:rsid w:val="00323CFE"/>
    <w:rsid w:val="00333222"/>
    <w:rsid w:val="00342633"/>
    <w:rsid w:val="0034411A"/>
    <w:rsid w:val="003A6429"/>
    <w:rsid w:val="003E4F33"/>
    <w:rsid w:val="004035D4"/>
    <w:rsid w:val="00484A40"/>
    <w:rsid w:val="004F1873"/>
    <w:rsid w:val="005309E4"/>
    <w:rsid w:val="00597C78"/>
    <w:rsid w:val="005B7049"/>
    <w:rsid w:val="005C0223"/>
    <w:rsid w:val="00600E11"/>
    <w:rsid w:val="006140A5"/>
    <w:rsid w:val="00657F2E"/>
    <w:rsid w:val="00672E98"/>
    <w:rsid w:val="006D46AB"/>
    <w:rsid w:val="006E1601"/>
    <w:rsid w:val="006E7A05"/>
    <w:rsid w:val="007161CC"/>
    <w:rsid w:val="007245EF"/>
    <w:rsid w:val="007335ED"/>
    <w:rsid w:val="00797AE8"/>
    <w:rsid w:val="007C2A13"/>
    <w:rsid w:val="007D50DB"/>
    <w:rsid w:val="007D5F95"/>
    <w:rsid w:val="007E1BC8"/>
    <w:rsid w:val="007F5081"/>
    <w:rsid w:val="00800083"/>
    <w:rsid w:val="00806ED3"/>
    <w:rsid w:val="00846EA9"/>
    <w:rsid w:val="00865AFD"/>
    <w:rsid w:val="00867F9D"/>
    <w:rsid w:val="00870CDF"/>
    <w:rsid w:val="00872D75"/>
    <w:rsid w:val="0088736F"/>
    <w:rsid w:val="008C239C"/>
    <w:rsid w:val="008D7E2C"/>
    <w:rsid w:val="008E6411"/>
    <w:rsid w:val="00930F92"/>
    <w:rsid w:val="009B58C2"/>
    <w:rsid w:val="00A1194B"/>
    <w:rsid w:val="00A20A96"/>
    <w:rsid w:val="00A30C61"/>
    <w:rsid w:val="00A96762"/>
    <w:rsid w:val="00AA321A"/>
    <w:rsid w:val="00AC044D"/>
    <w:rsid w:val="00B02FBE"/>
    <w:rsid w:val="00B10A5E"/>
    <w:rsid w:val="00B307BB"/>
    <w:rsid w:val="00B51735"/>
    <w:rsid w:val="00B52310"/>
    <w:rsid w:val="00B7259D"/>
    <w:rsid w:val="00BC1878"/>
    <w:rsid w:val="00BD248D"/>
    <w:rsid w:val="00BE6F29"/>
    <w:rsid w:val="00C35F8B"/>
    <w:rsid w:val="00C4370F"/>
    <w:rsid w:val="00C4455B"/>
    <w:rsid w:val="00C559C2"/>
    <w:rsid w:val="00C614FB"/>
    <w:rsid w:val="00C634F6"/>
    <w:rsid w:val="00C74598"/>
    <w:rsid w:val="00CC0EF4"/>
    <w:rsid w:val="00CC21D1"/>
    <w:rsid w:val="00CD4AA4"/>
    <w:rsid w:val="00D508B1"/>
    <w:rsid w:val="00D613A5"/>
    <w:rsid w:val="00D72897"/>
    <w:rsid w:val="00D85D1B"/>
    <w:rsid w:val="00DC0645"/>
    <w:rsid w:val="00E374C0"/>
    <w:rsid w:val="00E50035"/>
    <w:rsid w:val="00E7633C"/>
    <w:rsid w:val="00E81E00"/>
    <w:rsid w:val="00E9101E"/>
    <w:rsid w:val="00EA215B"/>
    <w:rsid w:val="00F12B79"/>
    <w:rsid w:val="00F47976"/>
    <w:rsid w:val="00FB2309"/>
    <w:rsid w:val="00FC0A2D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0D8EE-C962-4F92-A3E8-5354C527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04"/>
  </w:style>
  <w:style w:type="paragraph" w:styleId="Footer">
    <w:name w:val="footer"/>
    <w:basedOn w:val="Normal"/>
    <w:link w:val="FooterChar"/>
    <w:uiPriority w:val="99"/>
    <w:unhideWhenUsed/>
    <w:rsid w:val="002E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04"/>
  </w:style>
  <w:style w:type="character" w:customStyle="1" w:styleId="Heading1Char">
    <w:name w:val="Heading 1 Char"/>
    <w:basedOn w:val="DefaultParagraphFont"/>
    <w:link w:val="Heading1"/>
    <w:uiPriority w:val="9"/>
    <w:rsid w:val="002E0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6AC"/>
    <w:pPr>
      <w:ind w:left="720"/>
      <w:contextualSpacing/>
    </w:pPr>
  </w:style>
  <w:style w:type="table" w:styleId="TableGrid">
    <w:name w:val="Table Grid"/>
    <w:basedOn w:val="TableNormal"/>
    <w:uiPriority w:val="39"/>
    <w:rsid w:val="00E5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C022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109</cp:revision>
  <dcterms:created xsi:type="dcterms:W3CDTF">2016-02-24T15:37:00Z</dcterms:created>
  <dcterms:modified xsi:type="dcterms:W3CDTF">2016-02-24T20:23:00Z</dcterms:modified>
</cp:coreProperties>
</file>