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 measure instructions idle system sleep for 10s.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697917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10.01 seconds time elapsed.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69792 instructions/s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5183147 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10.01 seconds time elapsed.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5183147cycles/s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port measure instructions idle system sleep for 10s.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5.0 I: 356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5.0 I: 350 mA Watts: 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5.0 I: 348 mA Watts: 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5.0 I: 343 mA Watts: 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5.0 I: 351 mA Watts: 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energy: 12.4J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12.4/7=1.77 Watts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 measure instructions omxplayer 3 minutes 1080p 30fps.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2650822314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211.8 seconds time elapsed.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12503879 instructions/s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19054469056 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210.7 seconds time elapsed.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90305540 cycles/s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port measure instructions omxplayer 3 minutes 1080p 30fps.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4.7 I: 433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438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384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400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427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451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438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438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4.7 I: 373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451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470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485 mA Watts: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431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455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476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431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489 mA Watts: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425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425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435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421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438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453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375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425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440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436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406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440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457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446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451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410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387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440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425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421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455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468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449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442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420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401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464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427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464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438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502 mA Watts: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415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444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474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451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388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386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417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444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380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440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378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479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416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429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375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4.7 I: 455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377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438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454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485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404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464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429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500 mA Watts: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energy： 272.7J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272.7/133=2.05Watts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Mplayer playing 1080p movie 3min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measure: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use: 90%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 use: 18%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100052083284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491 seconds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203772063 instructions/s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219255282367 cycles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360s</w:t>
        <w:br w:type="textWrapping"/>
        <w:t xml:space="preserve">609042451 cycles/s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port measure: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354 mA Watts: 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4.7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380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444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399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404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444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408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421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399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421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446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421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440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368 mA Watts: 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438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416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406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410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438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401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389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403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421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444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414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380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446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394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380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399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410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427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389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412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438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399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389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395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483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382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397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440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404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393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386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391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388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Average: 1.904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 measure instructions 3d-slash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7591034100 instructions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51.3 seconds time elapsed.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147973374 instructions/s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11364628807cycles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26.4 seconds time elapsed.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430478364 cycles/s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port measure instructions 3d-slash normal operation. (37.7s)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403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429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500 mA Watts: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472 mA Watts: 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425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500 mA Watts: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429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433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416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416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427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452 mA Watts: 2.2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423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431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418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425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4.9 I: 442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511 mA Watts: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427 mA Watts: 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4.7 I: 425 mA Watts: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V: 4.8 I: 399 mA Watts: 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6278375604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37.7 seconds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48.5J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48.5J/23=2.11watt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