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8F186" w14:textId="77777777" w:rsidR="005B4A8E" w:rsidRPr="005B4A8E" w:rsidRDefault="005B4A8E" w:rsidP="005B4A8E">
      <w:pPr>
        <w:rPr>
          <w:b/>
          <w:bCs/>
        </w:rPr>
      </w:pPr>
      <w:r w:rsidRPr="005B4A8E">
        <w:rPr>
          <w:b/>
          <w:bCs/>
        </w:rPr>
        <w:t>Privacy Policy</w:t>
      </w:r>
    </w:p>
    <w:p w14:paraId="2C768809" w14:textId="77777777" w:rsidR="005B4A8E" w:rsidRPr="005B4A8E" w:rsidRDefault="005B4A8E" w:rsidP="005B4A8E">
      <w:r w:rsidRPr="005B4A8E">
        <w:t>Last Updated: March 30, 2026</w:t>
      </w:r>
    </w:p>
    <w:p w14:paraId="5A4D7964" w14:textId="77777777" w:rsidR="005B4A8E" w:rsidRPr="005B4A8E" w:rsidRDefault="005B4A8E" w:rsidP="005B4A8E">
      <w:r w:rsidRPr="005B4A8E">
        <w:rPr>
          <w:b/>
          <w:bCs/>
        </w:rPr>
        <w:t>6 Sigma Limited</w:t>
      </w:r>
      <w:r w:rsidRPr="005B4A8E">
        <w:t> (referred to as "we," "us," or "our") operates the website </w:t>
      </w:r>
      <w:hyperlink r:id="rId5" w:history="1">
        <w:r w:rsidRPr="005B4A8E">
          <w:rPr>
            <w:rStyle w:val="Hyperlink"/>
          </w:rPr>
          <w:t>https://6sigma-ai.com</w:t>
        </w:r>
      </w:hyperlink>
      <w:r w:rsidRPr="005B4A8E">
        <w:t xml:space="preserve"> and is developing the </w:t>
      </w:r>
      <w:proofErr w:type="spellStart"/>
      <w:r w:rsidRPr="005B4A8E">
        <w:t>AuraPals</w:t>
      </w:r>
      <w:proofErr w:type="spellEnd"/>
      <w:r w:rsidRPr="005B4A8E">
        <w:t xml:space="preserve"> AI companion products. This Privacy Policy explains how we collect, use, and protect information when you visit our website or join our waitlist.</w:t>
      </w:r>
    </w:p>
    <w:p w14:paraId="6936CD0A" w14:textId="77777777" w:rsidR="005B4A8E" w:rsidRPr="005B4A8E" w:rsidRDefault="005B4A8E" w:rsidP="005B4A8E">
      <w:r w:rsidRPr="005B4A8E">
        <w:rPr>
          <w:rFonts w:ascii="Segoe UI Emoji" w:hAnsi="Segoe UI Emoji" w:cs="Segoe UI Emoji"/>
          <w:b/>
          <w:bCs/>
        </w:rPr>
        <w:t>🧸</w:t>
      </w:r>
      <w:r w:rsidRPr="005B4A8E">
        <w:rPr>
          <w:b/>
          <w:bCs/>
        </w:rPr>
        <w:t xml:space="preserve"> Note for Parents:</w:t>
      </w:r>
      <w:r w:rsidRPr="005B4A8E">
        <w:t> Our products are designed for children, but we do not knowingly collect personal information from children under 13 without parental consent. Our waitlist is intended for adults (parents, guardians, or educators).</w:t>
      </w:r>
    </w:p>
    <w:p w14:paraId="7664DF0F" w14:textId="77777777" w:rsidR="005B4A8E" w:rsidRPr="005B4A8E" w:rsidRDefault="005B4A8E" w:rsidP="005B4A8E">
      <w:pPr>
        <w:rPr>
          <w:b/>
          <w:bCs/>
        </w:rPr>
      </w:pPr>
      <w:r w:rsidRPr="005B4A8E">
        <w:rPr>
          <w:b/>
          <w:bCs/>
        </w:rPr>
        <w:t>1. Information We Collect</w:t>
      </w:r>
    </w:p>
    <w:p w14:paraId="16CE27E8" w14:textId="77777777" w:rsidR="005B4A8E" w:rsidRPr="005B4A8E" w:rsidRDefault="005B4A8E" w:rsidP="005B4A8E">
      <w:r w:rsidRPr="005B4A8E">
        <w:t>When you join our waitlist, we collect:</w:t>
      </w:r>
    </w:p>
    <w:p w14:paraId="7DDDA0A8" w14:textId="77777777" w:rsidR="005B4A8E" w:rsidRPr="005B4A8E" w:rsidRDefault="005B4A8E" w:rsidP="005B4A8E">
      <w:pPr>
        <w:numPr>
          <w:ilvl w:val="0"/>
          <w:numId w:val="1"/>
        </w:numPr>
      </w:pPr>
      <w:r w:rsidRPr="005B4A8E">
        <w:rPr>
          <w:b/>
          <w:bCs/>
        </w:rPr>
        <w:t>Email Address:</w:t>
      </w:r>
      <w:r w:rsidRPr="005B4A8E">
        <w:t> To notify you about product updates, launch dates, and exclusive offers.</w:t>
      </w:r>
    </w:p>
    <w:p w14:paraId="3A6941C5" w14:textId="77777777" w:rsidR="005B4A8E" w:rsidRPr="005B4A8E" w:rsidRDefault="005B4A8E" w:rsidP="005B4A8E">
      <w:pPr>
        <w:numPr>
          <w:ilvl w:val="0"/>
          <w:numId w:val="1"/>
        </w:numPr>
      </w:pPr>
      <w:r w:rsidRPr="005B4A8E">
        <w:rPr>
          <w:b/>
          <w:bCs/>
        </w:rPr>
        <w:t>Optional Information:</w:t>
      </w:r>
      <w:r w:rsidRPr="005B4A8E">
        <w:t> If you choose to share your name or country, we use it only to personalize communications.</w:t>
      </w:r>
    </w:p>
    <w:p w14:paraId="730CFC67" w14:textId="77777777" w:rsidR="005B4A8E" w:rsidRPr="005B4A8E" w:rsidRDefault="005B4A8E" w:rsidP="005B4A8E">
      <w:r w:rsidRPr="005B4A8E">
        <w:t>We do </w:t>
      </w:r>
      <w:r w:rsidRPr="005B4A8E">
        <w:rPr>
          <w:b/>
          <w:bCs/>
        </w:rPr>
        <w:t>not</w:t>
      </w:r>
      <w:r w:rsidRPr="005B4A8E">
        <w:t> collect payment information, voice data, or child-related data at this stage.</w:t>
      </w:r>
    </w:p>
    <w:p w14:paraId="543BF374" w14:textId="77777777" w:rsidR="005B4A8E" w:rsidRPr="005B4A8E" w:rsidRDefault="005B4A8E" w:rsidP="005B4A8E">
      <w:pPr>
        <w:rPr>
          <w:b/>
          <w:bCs/>
        </w:rPr>
      </w:pPr>
      <w:r w:rsidRPr="005B4A8E">
        <w:rPr>
          <w:b/>
          <w:bCs/>
        </w:rPr>
        <w:t>2. How We Use Your Information</w:t>
      </w:r>
    </w:p>
    <w:p w14:paraId="1AF782AF" w14:textId="77777777" w:rsidR="005B4A8E" w:rsidRPr="005B4A8E" w:rsidRDefault="005B4A8E" w:rsidP="005B4A8E">
      <w:r w:rsidRPr="005B4A8E">
        <w:t>We use your information solely to:</w:t>
      </w:r>
    </w:p>
    <w:p w14:paraId="245D2960" w14:textId="77777777" w:rsidR="005B4A8E" w:rsidRPr="005B4A8E" w:rsidRDefault="005B4A8E" w:rsidP="005B4A8E">
      <w:pPr>
        <w:numPr>
          <w:ilvl w:val="0"/>
          <w:numId w:val="2"/>
        </w:numPr>
      </w:pPr>
      <w:r w:rsidRPr="005B4A8E">
        <w:t>Manage and communicate with our waitlist</w:t>
      </w:r>
    </w:p>
    <w:p w14:paraId="25090B63" w14:textId="77777777" w:rsidR="005B4A8E" w:rsidRPr="005B4A8E" w:rsidRDefault="005B4A8E" w:rsidP="005B4A8E">
      <w:pPr>
        <w:numPr>
          <w:ilvl w:val="0"/>
          <w:numId w:val="2"/>
        </w:numPr>
      </w:pPr>
      <w:r w:rsidRPr="005B4A8E">
        <w:t>Improve our website and product development</w:t>
      </w:r>
    </w:p>
    <w:p w14:paraId="6706A1B0" w14:textId="77777777" w:rsidR="005B4A8E" w:rsidRPr="005B4A8E" w:rsidRDefault="005B4A8E" w:rsidP="005B4A8E">
      <w:pPr>
        <w:numPr>
          <w:ilvl w:val="0"/>
          <w:numId w:val="2"/>
        </w:numPr>
      </w:pPr>
      <w:r w:rsidRPr="005B4A8E">
        <w:t>Comply with legal obligations</w:t>
      </w:r>
    </w:p>
    <w:p w14:paraId="0475DD25" w14:textId="77777777" w:rsidR="005B4A8E" w:rsidRPr="005B4A8E" w:rsidRDefault="005B4A8E" w:rsidP="005B4A8E">
      <w:r w:rsidRPr="005B4A8E">
        <w:t>We never sell your personal information to third parties.</w:t>
      </w:r>
    </w:p>
    <w:p w14:paraId="38B17FC0" w14:textId="77777777" w:rsidR="005B4A8E" w:rsidRPr="005B4A8E" w:rsidRDefault="005B4A8E" w:rsidP="005B4A8E">
      <w:pPr>
        <w:rPr>
          <w:b/>
          <w:bCs/>
        </w:rPr>
      </w:pPr>
      <w:r w:rsidRPr="005B4A8E">
        <w:rPr>
          <w:b/>
          <w:bCs/>
        </w:rPr>
        <w:t>3. Data Sharing &amp; Disclosure</w:t>
      </w:r>
    </w:p>
    <w:p w14:paraId="0C7EC225" w14:textId="77777777" w:rsidR="005B4A8E" w:rsidRPr="005B4A8E" w:rsidRDefault="005B4A8E" w:rsidP="005B4A8E">
      <w:r w:rsidRPr="005B4A8E">
        <w:t>We do not share your email or personal data with third parties except:</w:t>
      </w:r>
    </w:p>
    <w:p w14:paraId="75EAAD4D" w14:textId="77777777" w:rsidR="005B4A8E" w:rsidRPr="005B4A8E" w:rsidRDefault="005B4A8E" w:rsidP="005B4A8E">
      <w:pPr>
        <w:numPr>
          <w:ilvl w:val="0"/>
          <w:numId w:val="3"/>
        </w:numPr>
      </w:pPr>
      <w:r w:rsidRPr="005B4A8E">
        <w:t>With service providers (e.g., email platform) who help us operate the waitlist under strict confidentiality agreements</w:t>
      </w:r>
    </w:p>
    <w:p w14:paraId="47075517" w14:textId="77777777" w:rsidR="005B4A8E" w:rsidRPr="005B4A8E" w:rsidRDefault="005B4A8E" w:rsidP="005B4A8E">
      <w:pPr>
        <w:numPr>
          <w:ilvl w:val="0"/>
          <w:numId w:val="3"/>
        </w:numPr>
      </w:pPr>
      <w:r w:rsidRPr="005B4A8E">
        <w:t>If required by law or to protect our legal rights</w:t>
      </w:r>
    </w:p>
    <w:p w14:paraId="7F581F67" w14:textId="77777777" w:rsidR="005B4A8E" w:rsidRPr="005B4A8E" w:rsidRDefault="005B4A8E" w:rsidP="005B4A8E">
      <w:pPr>
        <w:rPr>
          <w:b/>
          <w:bCs/>
        </w:rPr>
      </w:pPr>
      <w:r w:rsidRPr="005B4A8E">
        <w:rPr>
          <w:b/>
          <w:bCs/>
        </w:rPr>
        <w:t>4. Data Security</w:t>
      </w:r>
    </w:p>
    <w:p w14:paraId="72B9C0A1" w14:textId="77777777" w:rsidR="005B4A8E" w:rsidRPr="005B4A8E" w:rsidRDefault="005B4A8E" w:rsidP="005B4A8E">
      <w:r w:rsidRPr="005B4A8E">
        <w:t>We take reasonable measures to protect your information from unauthorized access or disclosure. However, no method of transmission over the Internet is 100% secure.</w:t>
      </w:r>
    </w:p>
    <w:p w14:paraId="5B1FD766" w14:textId="77777777" w:rsidR="005B4A8E" w:rsidRPr="005B4A8E" w:rsidRDefault="005B4A8E" w:rsidP="005B4A8E">
      <w:pPr>
        <w:rPr>
          <w:b/>
          <w:bCs/>
        </w:rPr>
      </w:pPr>
      <w:r w:rsidRPr="005B4A8E">
        <w:rPr>
          <w:b/>
          <w:bCs/>
        </w:rPr>
        <w:lastRenderedPageBreak/>
        <w:t>5. Children's Privacy</w:t>
      </w:r>
    </w:p>
    <w:p w14:paraId="6F974815" w14:textId="77777777" w:rsidR="005B4A8E" w:rsidRPr="005B4A8E" w:rsidRDefault="005B4A8E" w:rsidP="005B4A8E">
      <w:r w:rsidRPr="005B4A8E">
        <w:t>Our website and waitlist are not directed to children under 13. If we later launch a product that collects data from children, we will implement verifiable parental consent in compliance with applicable laws (including COPPA in the United States). If you believe a child has provided us with personal information without parental consent, please contact us immediately.</w:t>
      </w:r>
    </w:p>
    <w:p w14:paraId="19B53A47" w14:textId="77777777" w:rsidR="005B4A8E" w:rsidRPr="005B4A8E" w:rsidRDefault="005B4A8E" w:rsidP="005B4A8E">
      <w:pPr>
        <w:rPr>
          <w:b/>
          <w:bCs/>
        </w:rPr>
      </w:pPr>
      <w:r w:rsidRPr="005B4A8E">
        <w:rPr>
          <w:b/>
          <w:bCs/>
        </w:rPr>
        <w:t>6. Your Rights</w:t>
      </w:r>
    </w:p>
    <w:p w14:paraId="588977F4" w14:textId="77777777" w:rsidR="005B4A8E" w:rsidRPr="005B4A8E" w:rsidRDefault="005B4A8E" w:rsidP="005B4A8E">
      <w:r w:rsidRPr="005B4A8E">
        <w:t>You may unsubscribe from our waitlist emails at any time by clicking the "unsubscribe" link in any email. To request access, correction, or deletion of your information, email us at </w:t>
      </w:r>
      <w:hyperlink r:id="rId6" w:history="1">
        <w:r w:rsidRPr="005B4A8E">
          <w:rPr>
            <w:rStyle w:val="Hyperlink"/>
          </w:rPr>
          <w:t>privacy@6sigma-ai.com</w:t>
        </w:r>
      </w:hyperlink>
      <w:r w:rsidRPr="005B4A8E">
        <w:t>.</w:t>
      </w:r>
    </w:p>
    <w:p w14:paraId="2CCBB464" w14:textId="77777777" w:rsidR="005B4A8E" w:rsidRPr="005B4A8E" w:rsidRDefault="005B4A8E" w:rsidP="005B4A8E">
      <w:pPr>
        <w:rPr>
          <w:b/>
          <w:bCs/>
        </w:rPr>
      </w:pPr>
      <w:r w:rsidRPr="005B4A8E">
        <w:rPr>
          <w:b/>
          <w:bCs/>
        </w:rPr>
        <w:t>7. Changes to This Policy</w:t>
      </w:r>
    </w:p>
    <w:p w14:paraId="1DD4379F" w14:textId="77777777" w:rsidR="005B4A8E" w:rsidRPr="005B4A8E" w:rsidRDefault="005B4A8E" w:rsidP="005B4A8E">
      <w:r w:rsidRPr="005B4A8E">
        <w:t>We may update this policy as our product develops. The "Last Updated" date will reflect changes. Continued use of the site after changes constitutes acceptance.</w:t>
      </w:r>
    </w:p>
    <w:p w14:paraId="716699B0" w14:textId="77777777" w:rsidR="005B4A8E" w:rsidRPr="005B4A8E" w:rsidRDefault="005B4A8E" w:rsidP="005B4A8E">
      <w:pPr>
        <w:rPr>
          <w:b/>
          <w:bCs/>
        </w:rPr>
      </w:pPr>
      <w:r w:rsidRPr="005B4A8E">
        <w:rPr>
          <w:b/>
          <w:bCs/>
        </w:rPr>
        <w:t>8. Contact Us</w:t>
      </w:r>
    </w:p>
    <w:p w14:paraId="0822E75B" w14:textId="77777777" w:rsidR="005B4A8E" w:rsidRPr="005B4A8E" w:rsidRDefault="005B4A8E" w:rsidP="005B4A8E">
      <w:r w:rsidRPr="005B4A8E">
        <w:t>If you have questions about this Privacy Policy, contact us at:</w:t>
      </w:r>
      <w:r w:rsidRPr="005B4A8E">
        <w:br/>
      </w:r>
      <w:r w:rsidRPr="005B4A8E">
        <w:rPr>
          <w:b/>
          <w:bCs/>
        </w:rPr>
        <w:t>6 Sigma Limited</w:t>
      </w:r>
      <w:r w:rsidRPr="005B4A8E">
        <w:br/>
        <w:t>Email: </w:t>
      </w:r>
      <w:hyperlink r:id="rId7" w:history="1">
        <w:r w:rsidRPr="005B4A8E">
          <w:rPr>
            <w:rStyle w:val="Hyperlink"/>
          </w:rPr>
          <w:t>privacy@6sigma-ai.com</w:t>
        </w:r>
      </w:hyperlink>
    </w:p>
    <w:p w14:paraId="57031039" w14:textId="3E124F9F" w:rsidR="007A50DA" w:rsidRDefault="005B4A8E" w:rsidP="005B4A8E">
      <w:r w:rsidRPr="005B4A8E">
        <w:t>© 2026 6 Sigma Limited. All rights reserved.</w:t>
      </w:r>
    </w:p>
    <w:sectPr w:rsidR="007A50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76B85"/>
    <w:multiLevelType w:val="multilevel"/>
    <w:tmpl w:val="35DA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522665"/>
    <w:multiLevelType w:val="multilevel"/>
    <w:tmpl w:val="5656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AB6EF1"/>
    <w:multiLevelType w:val="multilevel"/>
    <w:tmpl w:val="CDAE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9860524">
    <w:abstractNumId w:val="2"/>
  </w:num>
  <w:num w:numId="2" w16cid:durableId="1865896518">
    <w:abstractNumId w:val="1"/>
  </w:num>
  <w:num w:numId="3" w16cid:durableId="2074542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A8E"/>
    <w:rsid w:val="001D327D"/>
    <w:rsid w:val="00231965"/>
    <w:rsid w:val="004C2EC8"/>
    <w:rsid w:val="00531EFE"/>
    <w:rsid w:val="00537A48"/>
    <w:rsid w:val="005B4A8E"/>
    <w:rsid w:val="006812AA"/>
    <w:rsid w:val="00704F62"/>
    <w:rsid w:val="00772EA8"/>
    <w:rsid w:val="007A50DA"/>
    <w:rsid w:val="00890D25"/>
    <w:rsid w:val="008A55A5"/>
    <w:rsid w:val="00AC6770"/>
    <w:rsid w:val="00DF3295"/>
    <w:rsid w:val="00F55F2E"/>
    <w:rsid w:val="00FB29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206D6"/>
  <w15:chartTrackingRefBased/>
  <w15:docId w15:val="{3F5A3829-41FB-49D0-9A77-2EECBBEC0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A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4A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4A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4A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4A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4A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4A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4A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4A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A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4A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4A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4A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4A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4A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A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A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A8E"/>
    <w:rPr>
      <w:rFonts w:eastAsiaTheme="majorEastAsia" w:cstheme="majorBidi"/>
      <w:color w:val="272727" w:themeColor="text1" w:themeTint="D8"/>
    </w:rPr>
  </w:style>
  <w:style w:type="paragraph" w:styleId="Title">
    <w:name w:val="Title"/>
    <w:basedOn w:val="Normal"/>
    <w:next w:val="Normal"/>
    <w:link w:val="TitleChar"/>
    <w:uiPriority w:val="10"/>
    <w:qFormat/>
    <w:rsid w:val="005B4A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4A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4A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4A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4A8E"/>
    <w:pPr>
      <w:spacing w:before="160"/>
      <w:jc w:val="center"/>
    </w:pPr>
    <w:rPr>
      <w:i/>
      <w:iCs/>
      <w:color w:val="404040" w:themeColor="text1" w:themeTint="BF"/>
    </w:rPr>
  </w:style>
  <w:style w:type="character" w:customStyle="1" w:styleId="QuoteChar">
    <w:name w:val="Quote Char"/>
    <w:basedOn w:val="DefaultParagraphFont"/>
    <w:link w:val="Quote"/>
    <w:uiPriority w:val="29"/>
    <w:rsid w:val="005B4A8E"/>
    <w:rPr>
      <w:i/>
      <w:iCs/>
      <w:color w:val="404040" w:themeColor="text1" w:themeTint="BF"/>
    </w:rPr>
  </w:style>
  <w:style w:type="paragraph" w:styleId="ListParagraph">
    <w:name w:val="List Paragraph"/>
    <w:basedOn w:val="Normal"/>
    <w:uiPriority w:val="34"/>
    <w:qFormat/>
    <w:rsid w:val="005B4A8E"/>
    <w:pPr>
      <w:ind w:left="720"/>
      <w:contextualSpacing/>
    </w:pPr>
  </w:style>
  <w:style w:type="character" w:styleId="IntenseEmphasis">
    <w:name w:val="Intense Emphasis"/>
    <w:basedOn w:val="DefaultParagraphFont"/>
    <w:uiPriority w:val="21"/>
    <w:qFormat/>
    <w:rsid w:val="005B4A8E"/>
    <w:rPr>
      <w:i/>
      <w:iCs/>
      <w:color w:val="2F5496" w:themeColor="accent1" w:themeShade="BF"/>
    </w:rPr>
  </w:style>
  <w:style w:type="paragraph" w:styleId="IntenseQuote">
    <w:name w:val="Intense Quote"/>
    <w:basedOn w:val="Normal"/>
    <w:next w:val="Normal"/>
    <w:link w:val="IntenseQuoteChar"/>
    <w:uiPriority w:val="30"/>
    <w:qFormat/>
    <w:rsid w:val="005B4A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4A8E"/>
    <w:rPr>
      <w:i/>
      <w:iCs/>
      <w:color w:val="2F5496" w:themeColor="accent1" w:themeShade="BF"/>
    </w:rPr>
  </w:style>
  <w:style w:type="character" w:styleId="IntenseReference">
    <w:name w:val="Intense Reference"/>
    <w:basedOn w:val="DefaultParagraphFont"/>
    <w:uiPriority w:val="32"/>
    <w:qFormat/>
    <w:rsid w:val="005B4A8E"/>
    <w:rPr>
      <w:b/>
      <w:bCs/>
      <w:smallCaps/>
      <w:color w:val="2F5496" w:themeColor="accent1" w:themeShade="BF"/>
      <w:spacing w:val="5"/>
    </w:rPr>
  </w:style>
  <w:style w:type="character" w:styleId="Hyperlink">
    <w:name w:val="Hyperlink"/>
    <w:basedOn w:val="DefaultParagraphFont"/>
    <w:uiPriority w:val="99"/>
    <w:unhideWhenUsed/>
    <w:rsid w:val="005B4A8E"/>
    <w:rPr>
      <w:color w:val="0563C1" w:themeColor="hyperlink"/>
      <w:u w:val="single"/>
    </w:rPr>
  </w:style>
  <w:style w:type="character" w:styleId="UnresolvedMention">
    <w:name w:val="Unresolved Mention"/>
    <w:basedOn w:val="DefaultParagraphFont"/>
    <w:uiPriority w:val="99"/>
    <w:semiHidden/>
    <w:unhideWhenUsed/>
    <w:rsid w:val="005B4A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privacy@6sigma-a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rivacy@6sigma-ai.com" TargetMode="External"/><Relationship Id="rId5" Type="http://schemas.openxmlformats.org/officeDocument/2006/relationships/hyperlink" Target="https://6sigma-ai.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401</Words>
  <Characters>2290</Characters>
  <Application>Microsoft Office Word</Application>
  <DocSecurity>0</DocSecurity>
  <Lines>19</Lines>
  <Paragraphs>5</Paragraphs>
  <ScaleCrop>false</ScaleCrop>
  <Company/>
  <LinksUpToDate>false</LinksUpToDate>
  <CharactersWithSpaces>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Wu</dc:creator>
  <cp:keywords/>
  <dc:description/>
  <cp:lastModifiedBy>David Wu</cp:lastModifiedBy>
  <cp:revision>1</cp:revision>
  <dcterms:created xsi:type="dcterms:W3CDTF">2026-03-30T08:28:00Z</dcterms:created>
  <dcterms:modified xsi:type="dcterms:W3CDTF">2026-03-30T08:29:00Z</dcterms:modified>
</cp:coreProperties>
</file>