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89" w:rsidRPr="00E96089" w:rsidRDefault="00E96089" w:rsidP="00E96089">
      <w:pPr>
        <w:jc w:val="center"/>
        <w:rPr>
          <w:rFonts w:ascii="宋体" w:eastAsia="宋体" w:hAnsi="宋体"/>
          <w:b/>
          <w:sz w:val="44"/>
          <w:szCs w:val="44"/>
        </w:rPr>
      </w:pPr>
      <w:r w:rsidRPr="00E96089">
        <w:rPr>
          <w:rFonts w:ascii="宋体" w:eastAsia="宋体" w:hAnsi="宋体" w:hint="eastAsia"/>
          <w:b/>
          <w:sz w:val="44"/>
          <w:szCs w:val="44"/>
        </w:rPr>
        <w:t>媒体报道中的高学历女性污名化情况</w:t>
      </w:r>
    </w:p>
    <w:p w:rsidR="00E96089" w:rsidRPr="00E96089" w:rsidRDefault="00E96089" w:rsidP="00E96089">
      <w:pPr>
        <w:jc w:val="right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——数据主要来自腾讯网、新浪网、搜狐网近三年的报道</w:t>
      </w:r>
    </w:p>
    <w:p w:rsidR="00E96089" w:rsidRPr="00E96089" w:rsidRDefault="00E96089" w:rsidP="00E96089">
      <w:pPr>
        <w:jc w:val="right"/>
        <w:rPr>
          <w:rFonts w:ascii="宋体" w:eastAsia="宋体" w:hAnsi="宋体" w:hint="eastAsia"/>
        </w:rPr>
      </w:pPr>
    </w:p>
    <w:p w:rsidR="00E96089" w:rsidRPr="00E96089" w:rsidRDefault="00E96089" w:rsidP="00E96089">
      <w:pPr>
        <w:jc w:val="center"/>
        <w:rPr>
          <w:rFonts w:ascii="宋体" w:eastAsia="宋体" w:hAnsi="宋体"/>
        </w:rPr>
      </w:pPr>
      <w:r w:rsidRPr="00E96089">
        <w:rPr>
          <w:rFonts w:ascii="宋体" w:eastAsia="宋体" w:hAnsi="宋体"/>
          <w:noProof/>
        </w:rPr>
        <w:drawing>
          <wp:inline distT="0" distB="0" distL="0" distR="0" wp14:anchorId="5CF7F6FE">
            <wp:extent cx="5318760" cy="3358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88" cy="3373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89" w:rsidRPr="00E96089" w:rsidRDefault="00E96089" w:rsidP="00E96089">
      <w:pPr>
        <w:rPr>
          <w:rFonts w:ascii="宋体" w:eastAsia="宋体" w:hAnsi="宋体"/>
        </w:rPr>
      </w:pPr>
    </w:p>
    <w:p w:rsidR="00E96089" w:rsidRPr="00E96089" w:rsidRDefault="00E96089" w:rsidP="00E96089">
      <w:pPr>
        <w:ind w:firstLine="420"/>
        <w:rPr>
          <w:rFonts w:ascii="宋体" w:eastAsia="宋体" w:hAnsi="宋体" w:hint="eastAsia"/>
        </w:rPr>
      </w:pPr>
      <w:r w:rsidRPr="00E96089">
        <w:rPr>
          <w:rFonts w:ascii="宋体" w:eastAsia="宋体" w:hAnsi="宋体" w:hint="eastAsia"/>
        </w:rPr>
        <w:t>经过对腾讯网，新浪网，搜狐网2015-2017年三年内的新闻标题进行“女博士”“女硕士”“高学历”三个关键词的搜索，我们得到了 2</w:t>
      </w:r>
      <w:bookmarkStart w:id="0" w:name="_GoBack"/>
      <w:bookmarkEnd w:id="0"/>
      <w:r w:rsidRPr="00E96089">
        <w:rPr>
          <w:rFonts w:ascii="宋体" w:eastAsia="宋体" w:hAnsi="宋体" w:hint="eastAsia"/>
        </w:rPr>
        <w:t>04个新闻标题，其中包括网页内循环放出的新闻标题，因此有重复。</w:t>
      </w:r>
    </w:p>
    <w:p w:rsidR="00E96089" w:rsidRPr="00E96089" w:rsidRDefault="00E96089" w:rsidP="00E96089">
      <w:pPr>
        <w:ind w:firstLine="42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去掉重复的新闻标题，我们能够得到144个有效标题，其中有82个标题中含有贬义或者对女性不友好的词汇。</w:t>
      </w:r>
    </w:p>
    <w:p w:rsidR="00E96089" w:rsidRPr="00E96089" w:rsidRDefault="00E96089" w:rsidP="00E96089">
      <w:pPr>
        <w:ind w:firstLine="420"/>
        <w:rPr>
          <w:rFonts w:ascii="宋体" w:eastAsia="宋体" w:hAnsi="宋体" w:hint="eastAsia"/>
        </w:rPr>
      </w:pPr>
    </w:p>
    <w:p w:rsidR="00E96089" w:rsidRPr="00E96089" w:rsidRDefault="00E96089" w:rsidP="00E96089">
      <w:pPr>
        <w:jc w:val="center"/>
        <w:rPr>
          <w:rFonts w:ascii="宋体" w:eastAsia="宋体" w:hAnsi="宋体" w:hint="eastAsia"/>
        </w:rPr>
      </w:pPr>
      <w:r w:rsidRPr="00E96089">
        <w:rPr>
          <w:rFonts w:ascii="宋体" w:eastAsia="宋体" w:hAnsi="宋体"/>
          <w:noProof/>
        </w:rPr>
        <w:lastRenderedPageBreak/>
        <w:drawing>
          <wp:inline distT="0" distB="0" distL="0" distR="0" wp14:anchorId="034D142C">
            <wp:extent cx="4015740" cy="3388354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69" cy="339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89" w:rsidRPr="00E96089" w:rsidRDefault="00E96089" w:rsidP="00E96089">
      <w:pPr>
        <w:ind w:firstLine="420"/>
        <w:rPr>
          <w:rFonts w:ascii="宋体" w:eastAsia="宋体" w:hAnsi="宋体"/>
        </w:rPr>
      </w:pPr>
    </w:p>
    <w:p w:rsidR="00E96089" w:rsidRPr="00E96089" w:rsidRDefault="00E96089" w:rsidP="00E96089">
      <w:pPr>
        <w:ind w:firstLine="420"/>
        <w:rPr>
          <w:rFonts w:ascii="宋体" w:eastAsia="宋体" w:hAnsi="宋体" w:hint="eastAsia"/>
        </w:rPr>
      </w:pPr>
      <w:r w:rsidRPr="00E96089">
        <w:rPr>
          <w:rFonts w:ascii="宋体" w:eastAsia="宋体" w:hAnsi="宋体" w:hint="eastAsia"/>
        </w:rPr>
        <w:t>144个标题中，涉及79个事件。其中40个事件是高学历女性处于不利地位的社会问题。</w:t>
      </w:r>
    </w:p>
    <w:p w:rsidR="00E96089" w:rsidRPr="00E96089" w:rsidRDefault="00E96089" w:rsidP="00E96089">
      <w:pPr>
        <w:jc w:val="center"/>
        <w:rPr>
          <w:rFonts w:ascii="宋体" w:eastAsia="宋体" w:hAnsi="宋体"/>
        </w:rPr>
      </w:pPr>
      <w:r w:rsidRPr="00E96089">
        <w:rPr>
          <w:rFonts w:ascii="宋体" w:eastAsia="宋体" w:hAnsi="宋体"/>
          <w:noProof/>
        </w:rPr>
        <w:drawing>
          <wp:inline distT="0" distB="0" distL="0" distR="0" wp14:anchorId="0341CDA0">
            <wp:extent cx="3939720" cy="3009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48" cy="3023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89" w:rsidRPr="00E96089" w:rsidRDefault="00E96089" w:rsidP="00E96089">
      <w:pPr>
        <w:ind w:firstLine="420"/>
        <w:rPr>
          <w:rFonts w:ascii="宋体" w:eastAsia="宋体" w:hAnsi="宋体"/>
        </w:rPr>
      </w:pPr>
    </w:p>
    <w:p w:rsidR="00E96089" w:rsidRPr="00E96089" w:rsidRDefault="00E96089" w:rsidP="00E96089">
      <w:pPr>
        <w:ind w:firstLine="42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经过对所有标题的分析，可以看出，编辑在编写信息的过程中，总会使用一些词语来夺人眼球。“女博士”这一词汇很大程度上带有了固有的偏见。</w:t>
      </w:r>
    </w:p>
    <w:p w:rsidR="00E96089" w:rsidRPr="00E96089" w:rsidRDefault="00E96089" w:rsidP="00E96089">
      <w:pPr>
        <w:rPr>
          <w:rFonts w:ascii="宋体" w:eastAsia="宋体" w:hAnsi="宋体"/>
        </w:rPr>
      </w:pPr>
    </w:p>
    <w:p w:rsidR="00E96089" w:rsidRPr="00E96089" w:rsidRDefault="00E96089" w:rsidP="00E96089">
      <w:pPr>
        <w:rPr>
          <w:rFonts w:ascii="宋体" w:eastAsia="宋体" w:hAnsi="宋体"/>
        </w:rPr>
      </w:pPr>
    </w:p>
    <w:p w:rsidR="00E96089" w:rsidRPr="00E96089" w:rsidRDefault="00E96089" w:rsidP="00E96089">
      <w:pPr>
        <w:rPr>
          <w:rFonts w:ascii="宋体" w:eastAsia="宋体" w:hAnsi="宋体"/>
          <w:b/>
          <w:sz w:val="24"/>
          <w:szCs w:val="24"/>
        </w:rPr>
      </w:pPr>
      <w:r w:rsidRPr="00E96089">
        <w:rPr>
          <w:rFonts w:ascii="宋体" w:eastAsia="宋体" w:hAnsi="宋体" w:hint="eastAsia"/>
          <w:b/>
          <w:sz w:val="24"/>
          <w:szCs w:val="24"/>
        </w:rPr>
        <w:t>以下是我们爬取的数据：</w:t>
      </w:r>
    </w:p>
    <w:p w:rsidR="00E96089" w:rsidRPr="00E96089" w:rsidRDefault="00E96089" w:rsidP="00E96089">
      <w:pPr>
        <w:rPr>
          <w:rFonts w:ascii="宋体" w:eastAsia="宋体" w:hAnsi="宋体" w:hint="eastAsia"/>
          <w:b/>
          <w:sz w:val="24"/>
          <w:szCs w:val="24"/>
        </w:rPr>
      </w:pPr>
    </w:p>
    <w:p w:rsidR="00314BC9" w:rsidRPr="00E96089" w:rsidRDefault="00314BC9" w:rsidP="00E96089">
      <w:pPr>
        <w:rPr>
          <w:rFonts w:ascii="宋体" w:eastAsia="宋体" w:hAnsi="宋体"/>
          <w:b/>
          <w:sz w:val="24"/>
          <w:szCs w:val="24"/>
          <w:highlight w:val="red"/>
        </w:rPr>
      </w:pPr>
      <w:r w:rsidRPr="00E96089">
        <w:rPr>
          <w:rFonts w:ascii="宋体" w:eastAsia="宋体" w:hAnsi="宋体" w:hint="eastAsia"/>
          <w:b/>
          <w:sz w:val="24"/>
          <w:szCs w:val="24"/>
          <w:highlight w:val="red"/>
        </w:rPr>
        <w:t>去掉重复的标题：共144个</w:t>
      </w:r>
    </w:p>
    <w:p w:rsidR="00314BC9" w:rsidRPr="00E96089" w:rsidRDefault="00314BC9" w:rsidP="00FB5462">
      <w:pPr>
        <w:rPr>
          <w:rFonts w:ascii="宋体" w:eastAsia="宋体" w:hAnsi="宋体"/>
          <w:highlight w:val="yellow"/>
        </w:rPr>
      </w:pP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组图：《大话红娘》来袭 女博士张俪倒追杨烁演恋爱囧事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非洲女博士谈在华生活:中国的包容让我梦想成真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95后女博士发明癌症检测仪 少量血液即可测癌症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“渐冻症”女博士欲放弃治疗 病友用眼动仪写信鼓励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渐冻症女博士情绪失控:太痛苦不治了 让我捐器官吧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北大患病女博士:求你们拔掉呼吸机 让我捐器官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北大“渐冻”女博士捐器官:曾逼父亲送自己火化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北大“渐冻症”女博士眼球发微信 病情趋于稳定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北大女博士涉论文抄袭学位被撤 告母校终审胜诉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31岁患癌女博士：我写的不是死亡笔记，而是关于生的教训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武汉名校女博士殴打机场工作人员 被拘留10日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女博士误机掌掴工作人员 或无法在国内买机票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法学女博士:为了读博我辞掉工作 如今努力也找不到了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北大女博士患“渐冻症” 医学专家呼吁建罕见病细胞库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视频：歌迷受李宇春歌曲激励 从想辍学到考上哈佛女博士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视频｜北大“渐冻症”女博士留遗嘱捐献器官 女孩最后的愿望让人泪奔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“能救命的部分尽管用！”这个北大女博士最后的愿望让人泪目…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我走之后,头部可用做医学研究...女博士最后的愿望让人泪目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90后女博士挂职副县长 曾是学生干部被报送读博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名校女博士放弃高薪 去山区建造抗震土房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麻省理工女博士的自省：学霸为何不成功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女博士、女强人，相亲角的“低配”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钟秋平：坚守在康复医院的女博士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49岁女博士豪言：MACD的6大选股铁律，一旦掌握，股市就是提款机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北大“渐冻症”女博士能用眼球发微信了！她说，谢谢你们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“渐冻症”北大女博士期待奇迹发生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女博士生发现4种新品种青蛙 或将影响蛙类保护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女博士掌掴机场员工续:已被法航全球拒载属误传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武汉名校女博士晚到误机，大闹机场掌掴女员工被拘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1日，武汉某名校在读女博士张某欲乘机飞往巴黎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1日，武汉某名校女博士张某欲乘机飞往巴黎，因迟到误机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武汉某名牌大学在读女博士张某因迟到误机，掌掴机场工作人员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昨天上午，武汉一高校在读女博士张某欲乘机飞往巴黎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6月1日上午，武汉某名牌大学在读女博士出国参加重要会议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现场：名校女博士机场掌掴工作人员 还理直气壮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这两天，武汉某高校女博士机场打人事件引发热议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渐冻症女博士口述遗嘱捐献遗体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雨＋雾＋降温！ | 女博士被人一掌推下几十级台阶，推人小伙竟是为了……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90后女博士 挂职为何惹争议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组图：泰国女博士当老师走红 遭学生围堵拍照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北大渐冻症女博士留遗嘱捐遗体 母亲:女儿是榜样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北大女博士抄袭被撤学位 告母校胜诉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女博士因吃面时多看男子一眼 遭对方玻璃瓶砸头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lastRenderedPageBreak/>
        <w:t>村里来了第一书记，是个女博士！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人物 | 厉害了！95后女博士率团突破滴血验癌难关，12项检测结果立等可取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昆明相亲鄙视链：不要160cm以下的女生，不要外地的，不要女博士......那要什么？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【关注】名校女博士被法航禁飞或上中国民航黑名单，网友为啥都叫好？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武汉名校女博士掌掴值机员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法航“拉黑”女博士，且慢叫好！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【关注】机场打人女博士可能要上的“民航黑名单”，有啥来头？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女博士误机打人被列入“黑名单”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被法航列入黑名单后，机场打人女博士会被中国民航“拉黑”吗？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女博士被法航列入黑名单引关注 民航黑名单影响有多大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女博士大闹机场，该被继续加惩吗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留美女博士用身体为导师挡刀 获评“中国好人”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误机打人的女博士或被列入“民航黑名单”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名校女博士大闹机场被拘10日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冲动的代价：女博士被法航列入黑名单（图）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留美女博士替导师挡刀被刺重伤 目前已出院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媒体:女博士杀人分尸获死缓 谨防“花钱买命”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不执著于不完美 感恩所拥有——记高位截肢的浙江大学女博士生叶沈俏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山东高速一工作人员被控玩弄女博士感情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吉大女博士在毕业典礼被成功求婚 校长等见证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女博士在京辛酸买房记：同学想读博吗？先买个房吧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名校女博士机场掌掴女值机员被拘留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《谜巢》李冰冰造型曝光 女博士探秘帝陵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《大话红娘》接地气 叛逆女博士追爱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斯坦福的中国女博士：我们为什么要读博？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北大女博士论文被指抄袭 学位被撤销后起诉学校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 xml:space="preserve">监拍女博士因多看男子一眼 遭对方玻璃瓶砸头 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女博士成恋爱高手 95后初次性行为平均为17岁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女博士被撤学位起诉北大 法院：校方撤回决定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女博士研究“小姐”10年:你以为她们最在乎钱？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万名大学生说新疆 | 北大维吾尔族女博士8000字求学自述，读完令人深思！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1/4女博士每月美容花销在3000元以上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让"光明"的梦想落地生根：80后女博士的创业路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北大女博士偷共享单车 ofo：怀疑偷车真实性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留美女博士见义勇为替导师挡刀 身上多处被刺伤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“海归”女博士卖食用菌：带领乡亲脱贫致富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在京女博士生活感叹：难道30岁还要住宿舍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女博士因误机打人 被拘10天 或被民航拒载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台湾一女博士生游日本车祸身亡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河北崇礼三天两起滑雪事故 北大女博士和一十岁男童身亡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《一站到底》重庆女博士霸气挑战国际记忆大师 成首位挺进总决赛选手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中国首个聋人女博士 放弃高薪回渝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中国首个聋人女博士 创办西部首家聋人与手语研究中心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女博士被父亲砍死网上流传 调查后系14年前旧案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lastRenderedPageBreak/>
        <w:t>40岁女博士靠家务健身法逆袭成最美辣妈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女博士成恋爱高手</w:t>
      </w:r>
      <w:r w:rsidRPr="00E96089">
        <w:rPr>
          <w:rFonts w:ascii="宋体" w:eastAsia="宋体" w:hAnsi="宋体" w:hint="eastAsia"/>
        </w:rPr>
        <w:t xml:space="preserve"> 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海南黎锦传承人给博士生当老师 女博士千里来拜师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可怕！女博士因口角勒死男子并肢解抛尸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女博士因琐事杀人并肢解 伙同母亲抛尸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女博士被骗11万 不相信警察一周内破案退款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女博士杀人被判死缓 赔偿死者家属350万获谅解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被导盲犬征服的海归女博士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民国第一女杀手也是中国首位女博士 获罗斯福称赞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女博士在研究生考试中开价6万元替考被抓</w:t>
      </w:r>
      <w:r w:rsidRPr="00E96089">
        <w:rPr>
          <w:rFonts w:ascii="宋体" w:eastAsia="宋体" w:hAnsi="宋体" w:hint="eastAsia"/>
        </w:rPr>
        <w:t xml:space="preserve"> 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女博士郝景芳写《北京折叠》获雨果奖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女博士勒死追求者后抛尸 赔偿家属350万被判死缓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女博士肢解暧昧男 伙同母亲烹尸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女博士杀害“追求者”后抛尸被判死缓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清华女博士写《北京折叠》获雨果奖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日本女博士因学术造假被取消博士学位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女博士涉抄袭被撤销学位 起诉北大要求恢复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贵州大学校长:我们也有27岁女博士评上正教授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北大女博士“博士帽”能否失而复得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河北食品安全校园行：女博士变身“00后”偶像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深圳女博士后 鱼鳞提取胶原蛋白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最牛吃货：女博士8万字论八角对卤鸡肉影响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放弃百万年薪 女博士上辽宁舰当军官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辽宁舰首位女博士军官 是南大美女校友韦慧晓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杭婧：探索生命奥秘的女博士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“留英女博士”帮朋友炒股引发纠纷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女博士侯怀霞的学位论文抄袭过半侵犯了谁？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中科院怀孕女博士猝死医院 单位发函:非施压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张俪饰演女博士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留美女博士被遣返无需过度解读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女博士替考研究生考试被抓 称若顺利通过得6万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英国华裔女博士退出火星殖民计划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英国华裔女博士退出火星殖民计划 曾想当火星产子第一人 - 中文国际 - 中国日报网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台女博士未经许可触摸猕猴被罚5000台币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32岁患癌女博士用生命换来的教训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被撤销学位女博士向北京教委申诉失败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留美女博士被遣返能证明“读书无用”？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留英女博士：如何度过牛津PPE专业魔鬼训练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斯坦福单身女博士涉嫌投毒 或将面临8年刑罚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女硕士吐槽：相亲遇上奇葩男博士，喝了一壶红茶，30多块钱还来和我要！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女硕士吐槽奇葩男博士：相亲不成功还要我退还30多块红茶钱</w:t>
      </w:r>
    </w:p>
    <w:p w:rsidR="00FB5462" w:rsidRPr="00E96089" w:rsidRDefault="00FB5462" w:rsidP="00FB5462">
      <w:pPr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女硕士相亲遇上奇葩男博士，“喝了一壶红茶，30多块钱还来问我要！”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女硕士欲读博士网购考题 被骗支付5000元解密费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高校评最靓女博士 智美双全就是她们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lastRenderedPageBreak/>
        <w:t>美女博士弃百万年薪上辽宁舰当军官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《诗书中华》高手齐聚 清华美女博士文理兼修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美女博士百万聘礼招亲 评判标准竟是某枪战游戏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辽宁舰首位美女博士军官：曾放弃高薪工作读研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河海大学票选出“最靓女博士”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清华美女博士回乡村开咖啡馆 圆少女梦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绵竹#清华美女博士卖咖啡# 年画村里喝咖啡，约吗？[围观]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中国医科大女博士赠论文征婚：可改对方为第一作者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浙大泰国籍美女博士夜市摆摊 “黑暗料理”或继续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清华美女博士回乡村开咖啡馆 圆少女梦</w:t>
      </w:r>
    </w:p>
    <w:p w:rsidR="00FB5462" w:rsidRPr="00E96089" w:rsidRDefault="00A91FC0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 xml:space="preserve"> </w:t>
      </w:r>
      <w:r w:rsidR="00FB5462" w:rsidRPr="00E96089">
        <w:rPr>
          <w:rFonts w:ascii="宋体" w:eastAsia="宋体" w:hAnsi="宋体" w:hint="eastAsia"/>
        </w:rPr>
        <w:t>“最美女博士”何美丹：用热血标注生命勋章</w:t>
      </w:r>
    </w:p>
    <w:p w:rsidR="00FB5462" w:rsidRPr="00E96089" w:rsidRDefault="00FB5462" w:rsidP="00FB5462">
      <w:pPr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北大女硕士失踪案20天回顾:车找到人无踪盼平安</w:t>
      </w:r>
    </w:p>
    <w:p w:rsidR="001267B1" w:rsidRPr="00E96089" w:rsidRDefault="001267B1" w:rsidP="00FB5462">
      <w:pPr>
        <w:rPr>
          <w:rFonts w:ascii="宋体" w:eastAsia="宋体" w:hAnsi="宋体"/>
        </w:rPr>
      </w:pPr>
    </w:p>
    <w:p w:rsidR="00314BC9" w:rsidRPr="00E96089" w:rsidRDefault="00314BC9" w:rsidP="00FB5462">
      <w:pPr>
        <w:rPr>
          <w:rFonts w:ascii="宋体" w:eastAsia="宋体" w:hAnsi="宋体"/>
        </w:rPr>
      </w:pPr>
    </w:p>
    <w:p w:rsidR="00314BC9" w:rsidRPr="00E96089" w:rsidRDefault="00314BC9" w:rsidP="00FB5462">
      <w:pPr>
        <w:rPr>
          <w:rFonts w:ascii="宋体" w:eastAsia="宋体" w:hAnsi="宋体"/>
          <w:b/>
          <w:sz w:val="24"/>
          <w:szCs w:val="24"/>
          <w:highlight w:val="red"/>
        </w:rPr>
      </w:pPr>
      <w:r w:rsidRPr="00E96089">
        <w:rPr>
          <w:rFonts w:ascii="宋体" w:eastAsia="宋体" w:hAnsi="宋体" w:hint="eastAsia"/>
          <w:b/>
          <w:sz w:val="24"/>
          <w:szCs w:val="24"/>
          <w:highlight w:val="red"/>
        </w:rPr>
        <w:t>其中涉及 个事件，分别是</w:t>
      </w:r>
    </w:p>
    <w:p w:rsidR="00314BC9" w:rsidRPr="00E96089" w:rsidRDefault="00314BC9" w:rsidP="00FB5462">
      <w:pPr>
        <w:rPr>
          <w:rFonts w:ascii="宋体" w:eastAsia="宋体" w:hAnsi="宋体"/>
        </w:rPr>
      </w:pP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《大话红娘》来袭 女博士张俪倒追杨烁演恋爱囧事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非洲女博士谈在华生活:中国的包容让我梦想成真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95后女博士发明癌症检测仪 少量血液即可测癌症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“渐冻症”女博士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北大女博士涉论文抄袭学位被撤 告母校终审胜诉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31岁患癌女博士：我写的不是死亡笔记，而是关于生的教训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武汉名校女博士殴打机场工作人员 被拘留10日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法学女博士:为了读博我辞掉工作 如今努力也找不到了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视频：歌迷受李宇春歌曲激励 从想辍学到考上哈佛女博士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90后女博士挂职副县长 曾是学生干部被报送读博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名校女博士放弃高薪 去山区建造抗震土房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麻省理工女博士的自省：学霸为何不成功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女博士、女强人，相亲角的“低配”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钟秋平：坚守在康复医院的女博士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49岁女博士豪言：MACD的6大选股铁律，一旦掌握，股市就是提款机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女博士生发现4种新品种青蛙 或将影响蛙类保护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6月1日上午，武汉某名牌大学在读女博士出国参加重要会议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雨＋雾＋降温！ | 女博士被人一掌推下几十级台阶，推人小伙竟是为了……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90后女博士 挂职为何惹争议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组图：泰国女博士当老师走红 遭学生围堵拍照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北大女博士抄袭被撤学位 告母校胜诉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女博士因吃面时多看男子一眼 遭对方玻璃瓶砸头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村里来了第一书记，是个女博士！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昆明相亲鄙视链：不要160cm以下的女生，不要外地的，不要女博士......那要什么？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留美女博士用身体为导师挡刀 获评“中国好人”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媒体:女博士杀人分尸获死缓 谨防“花钱买命”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不执著于不完美 感恩所拥有——记高位截肢的浙江大学女博士生叶沈俏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山东高速一工作人员被控玩弄女博士感情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lastRenderedPageBreak/>
        <w:t>吉大女博士在毕业典礼被成功求婚 校长等见证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女博士在京辛酸买房记：同学想读博吗？先买个房吧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《谜巢》李冰冰造型曝光 女博士探秘帝陵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斯坦福的中国女博士：我们为什么要读博？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 xml:space="preserve">监拍女博士因多看男子一眼 遭对方玻璃瓶砸头 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女博士成恋爱高手 95后初次性行为平均为17岁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女博士研究“小姐”10年:你以为她们最在乎钱？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万名大学生说新疆 | 北大维吾尔族女博士8000字求学自述，读完令人深思！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1/4女博士每月美容花销在3000元以上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让"光明"的梦想落地生根：80后女博士的创业路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北大女博士偷共享单车 ofo：怀疑偷车真实性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“海归”女博士卖食用菌：带领乡亲脱贫致富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在京女博士生活感叹：难道30岁还要住宿舍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台湾一女博士生游日本车祸身亡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河北崇礼三天两起滑雪事故 北大女博士和一十岁男童身亡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《一站到底》重庆女博士霸气挑战国际记忆大师 成首位挺进总决赛选手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中国首个聋人女博士 放弃高薪回渝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女博士被父亲砍死网上流传 调查后系14年前旧案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40岁女博士靠家务健身法逆袭成最美辣妈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海南黎锦传承人给博士生当老师 女博士千里来拜师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女博士因琐事杀人并肢解 伙同母亲抛尸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被导盲犬征服的海归女博士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民国第一女杀手也是中国首位女博士 获罗斯福称赞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女博士在研究生考试中开价6万元替考被抓</w:t>
      </w:r>
      <w:r w:rsidRPr="00E96089">
        <w:rPr>
          <w:rFonts w:ascii="宋体" w:eastAsia="宋体" w:hAnsi="宋体" w:hint="eastAsia"/>
        </w:rPr>
        <w:t xml:space="preserve"> 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女博士郝景芳写《北京折叠》获雨果奖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日本女博士因学术造假被取消博士学位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贵州大学校长:我们也有27岁女博士评上正教授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河北食品安全校园行：女博士变身“00后”偶像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深圳女博士后 鱼鳞提取胶原蛋白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最牛吃货：女博士8万字论八角对卤鸡肉影响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辽宁舰首位女博士军官 是南大美女校友韦慧晓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杭婧：探索生命奥秘的女博士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“留英女博士”帮朋友炒股引发纠纷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女博士侯怀霞的学位论文抄袭过半侵犯了谁？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中科院怀孕女博士猝死医院 单位发函:非施压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留美女博士被遣返无需过度解读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英国华裔女博士退出火星殖民计划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台女博士未经许可触摸猕猴被罚5000台币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留英女博士：如何度过牛津PPE专业魔鬼训练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斯坦福单身女博士涉嫌投毒 或将面临8年刑罚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yellow"/>
        </w:rPr>
      </w:pPr>
      <w:r w:rsidRPr="00E96089">
        <w:rPr>
          <w:rFonts w:ascii="宋体" w:eastAsia="宋体" w:hAnsi="宋体" w:hint="eastAsia"/>
          <w:highlight w:val="yellow"/>
        </w:rPr>
        <w:t>女硕士吐槽：相亲遇上奇葩男博士，喝了一壶红茶，30多块钱还来和我要！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女硕士欲读博士网购考题 被骗支付5000元解密费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高校评最靓女博士 智美双全就是她们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《诗书中华》高手齐聚 清华美女博士文理兼修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lastRenderedPageBreak/>
        <w:t>美女博士百万聘礼招亲 评判标准竟是某枪战游戏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河海大学票选出“最靓女博士”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清华美女博士回乡村开咖啡馆 圆少女梦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中国医科大女博士赠论文征婚：可改对方为第一作者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浙大泰国籍美女博士夜市摆摊 “黑暗料理”或继续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</w:rPr>
        <w:t>“最美女博士”何美丹：用热血标注生命勋章</w:t>
      </w:r>
    </w:p>
    <w:p w:rsidR="00314BC9" w:rsidRPr="00E96089" w:rsidRDefault="00314BC9" w:rsidP="00E656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96089">
        <w:rPr>
          <w:rFonts w:ascii="宋体" w:eastAsia="宋体" w:hAnsi="宋体" w:hint="eastAsia"/>
          <w:highlight w:val="yellow"/>
        </w:rPr>
        <w:t>北大女硕士失踪案20天回顾:车找到人无踪盼平安</w:t>
      </w:r>
    </w:p>
    <w:p w:rsidR="00314BC9" w:rsidRPr="00E96089" w:rsidRDefault="00314BC9" w:rsidP="00FB5462">
      <w:pPr>
        <w:rPr>
          <w:rFonts w:ascii="宋体" w:eastAsia="宋体" w:hAnsi="宋体"/>
        </w:rPr>
      </w:pPr>
    </w:p>
    <w:sectPr w:rsidR="00314BC9" w:rsidRPr="00E9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ED1" w:rsidRDefault="00281ED1" w:rsidP="00E96089">
      <w:r>
        <w:separator/>
      </w:r>
    </w:p>
  </w:endnote>
  <w:endnote w:type="continuationSeparator" w:id="0">
    <w:p w:rsidR="00281ED1" w:rsidRDefault="00281ED1" w:rsidP="00E9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ED1" w:rsidRDefault="00281ED1" w:rsidP="00E96089">
      <w:r>
        <w:separator/>
      </w:r>
    </w:p>
  </w:footnote>
  <w:footnote w:type="continuationSeparator" w:id="0">
    <w:p w:rsidR="00281ED1" w:rsidRDefault="00281ED1" w:rsidP="00E9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DDF"/>
    <w:multiLevelType w:val="hybridMultilevel"/>
    <w:tmpl w:val="43E6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B1936"/>
    <w:multiLevelType w:val="hybridMultilevel"/>
    <w:tmpl w:val="A7002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12"/>
    <w:rsid w:val="0007422E"/>
    <w:rsid w:val="000A2B12"/>
    <w:rsid w:val="001267B1"/>
    <w:rsid w:val="00166CAE"/>
    <w:rsid w:val="00190A78"/>
    <w:rsid w:val="001919C2"/>
    <w:rsid w:val="002047E2"/>
    <w:rsid w:val="00281ED1"/>
    <w:rsid w:val="00314BC9"/>
    <w:rsid w:val="00353B4E"/>
    <w:rsid w:val="003A510E"/>
    <w:rsid w:val="003C6D06"/>
    <w:rsid w:val="003E1012"/>
    <w:rsid w:val="006C2309"/>
    <w:rsid w:val="00762E86"/>
    <w:rsid w:val="007F3828"/>
    <w:rsid w:val="008651B6"/>
    <w:rsid w:val="00997078"/>
    <w:rsid w:val="009F01D4"/>
    <w:rsid w:val="00A760A8"/>
    <w:rsid w:val="00A91FC0"/>
    <w:rsid w:val="00B17FC6"/>
    <w:rsid w:val="00B56CE9"/>
    <w:rsid w:val="00CA4B9D"/>
    <w:rsid w:val="00CB48DB"/>
    <w:rsid w:val="00CD7FA8"/>
    <w:rsid w:val="00E13C75"/>
    <w:rsid w:val="00E656D5"/>
    <w:rsid w:val="00E96089"/>
    <w:rsid w:val="00F5009E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9740A"/>
  <w15:docId w15:val="{E7D8B8D5-099B-42CA-BF72-6C4A61C2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60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6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798</Words>
  <Characters>4551</Characters>
  <Application>Microsoft Office Word</Application>
  <DocSecurity>0</DocSecurity>
  <Lines>37</Lines>
  <Paragraphs>10</Paragraphs>
  <ScaleCrop>false</ScaleCrop>
  <Company>Microsoft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朱清华</cp:lastModifiedBy>
  <cp:revision>10</cp:revision>
  <dcterms:created xsi:type="dcterms:W3CDTF">2018-02-15T12:35:00Z</dcterms:created>
  <dcterms:modified xsi:type="dcterms:W3CDTF">2018-02-15T16:32:00Z</dcterms:modified>
</cp:coreProperties>
</file>