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option =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title: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text: '2017.2-2018.1 江苏省</w:t>
      </w:r>
      <w:r>
        <w:rPr>
          <w:rFonts w:hint="eastAsia"/>
          <w:lang w:eastAsia="zh-CN"/>
        </w:rPr>
        <w:t>十三个地级市</w:t>
      </w:r>
      <w:r>
        <w:rPr>
          <w:rFonts w:hint="eastAsia" w:eastAsiaTheme="minorEastAsia"/>
          <w:lang w:eastAsia="zh-CN"/>
        </w:rPr>
        <w:t>房价'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tooltip: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trigger: 'axis'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legend: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data:['</w:t>
      </w:r>
      <w:r>
        <w:rPr>
          <w:rFonts w:hint="eastAsia"/>
          <w:lang w:eastAsia="zh-CN"/>
        </w:rPr>
        <w:t>南京</w:t>
      </w:r>
      <w:r>
        <w:rPr>
          <w:rFonts w:hint="eastAsia" w:eastAsiaTheme="minorEastAsia"/>
          <w:lang w:eastAsia="zh-CN"/>
        </w:rPr>
        <w:t>','</w:t>
      </w:r>
      <w:r>
        <w:rPr>
          <w:rFonts w:hint="eastAsia"/>
          <w:lang w:eastAsia="zh-CN"/>
        </w:rPr>
        <w:t>无锡</w:t>
      </w:r>
      <w:r>
        <w:rPr>
          <w:rFonts w:hint="eastAsia" w:eastAsiaTheme="minorEastAsia"/>
          <w:lang w:eastAsia="zh-CN"/>
        </w:rPr>
        <w:t>','</w:t>
      </w:r>
      <w:r>
        <w:rPr>
          <w:rFonts w:hint="eastAsia"/>
          <w:lang w:eastAsia="zh-CN"/>
        </w:rPr>
        <w:t>徐州</w:t>
      </w:r>
      <w:r>
        <w:rPr>
          <w:rFonts w:hint="eastAsia" w:eastAsiaTheme="minorEastAsia"/>
          <w:lang w:eastAsia="zh-CN"/>
        </w:rPr>
        <w:t>','苏州','</w:t>
      </w:r>
      <w:r>
        <w:rPr>
          <w:rFonts w:hint="eastAsia"/>
          <w:lang w:eastAsia="zh-CN"/>
        </w:rPr>
        <w:t>常州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南通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连云港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淮安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扬州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盐城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镇</w:t>
      </w:r>
      <w:r>
        <w:rPr>
          <w:rFonts w:hint="eastAsia" w:eastAsiaTheme="minorEastAsia"/>
          <w:lang w:eastAsia="zh-CN"/>
        </w:rPr>
        <w:t>江', '泰</w:t>
      </w:r>
      <w:r>
        <w:rPr>
          <w:rFonts w:hint="eastAsia"/>
          <w:lang w:eastAsia="zh-CN"/>
        </w:rPr>
        <w:t>州</w:t>
      </w:r>
      <w:r>
        <w:rPr>
          <w:rFonts w:hint="eastAsia" w:eastAsiaTheme="minorEastAsia"/>
          <w:lang w:eastAsia="zh-CN"/>
        </w:rPr>
        <w:t>', '</w:t>
      </w:r>
      <w:r>
        <w:rPr>
          <w:rFonts w:hint="eastAsia"/>
          <w:lang w:eastAsia="zh-CN"/>
        </w:rPr>
        <w:t>宿迁</w:t>
      </w:r>
      <w:r>
        <w:rPr>
          <w:rFonts w:hint="eastAsia" w:eastAsiaTheme="minorEastAsia"/>
          <w:lang w:eastAsia="zh-CN"/>
        </w:rPr>
        <w:t>']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grid: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left: '3%',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right: '4%',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bottom: '3%',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containLabel: true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toolbox: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feature: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saveAsImage: {}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xAxis: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type: 'category',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boundaryGap: false,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data: ['2月','3月','4月','5月','6月','7月','8月','9月','10月','11月','12月','1月']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yAxis: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type: 'value'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series: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南京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20723, 21941, 19565, 23412, 23078, 22511, 21285, 21825, 20768, 20364, 19579, 20020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无锡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8239, 8501, 8652, 8913, 9178, 9369, 9423, 9556, 9603, 9570, 9592, 9598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徐州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eastAsia="zh-CN"/>
        </w:rPr>
        <w:t>5712, 5804, 6323, 6122, 6056, 5782, 5782, 6126, 6352, 7112, 7399, 7713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name:'苏州',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data:[20843, 20570, 21034, 21114, 19312, 18844, 18933, 19070, 18849, 19160, 18980, 19349],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常州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eastAsia="zh-CN"/>
        </w:rPr>
        <w:t>7225, 7225, 7225, 7225, 7252, 7252, 9946, 10186, 10230, 10301, 10243, 11335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南通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8734, 9276, 9267, 10082, 9885, 9781, 10126, 10482, 10564, 10590, 10717, 10957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连云港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eastAsia="zh-CN"/>
        </w:rPr>
        <w:t>5650, 5650, 5967, 6306, 7225, 7181, 7232, 7739, 7739, 7947, 7944, 7928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淮安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6846, 7133, 7326, 7440, 7544, 7619, 7690, 7780, 7797, 7899, 7988, 8011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扬州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eastAsia="zh-CN"/>
        </w:rPr>
        <w:t>8466, 8801, 8896, 9012, 9544, 9379, 9569, 10007, 10729, 10835, 9748, 9290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盐城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6607, 6607, 0, 12371, 11542, 11276, 11828, 9734, 8588, 8481, 8440, 8261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镇江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eastAsia="zh-CN"/>
        </w:rPr>
        <w:t>6748, 6898, 7841, 8281, 8350, 8642, 8623, 8431, 8458, 8681, 9049, 9392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r>
        <w:rPr>
          <w:rFonts w:hint="eastAsia"/>
          <w:lang w:eastAsia="zh-CN"/>
        </w:rPr>
        <w:t>泰州</w:t>
      </w:r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7996, 8424, 8907, 9095, 9419, 9594, 9306, 8991, 9211, 9192, 9110, 9218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name:'</w:t>
      </w:r>
      <w:bookmarkStart w:id="0" w:name="_GoBack"/>
      <w:r>
        <w:rPr>
          <w:rFonts w:hint="eastAsia"/>
          <w:lang w:eastAsia="zh-CN"/>
        </w:rPr>
        <w:t>宿迁</w:t>
      </w:r>
      <w:bookmarkEnd w:id="0"/>
      <w:r>
        <w:rPr>
          <w:rFonts w:hint="eastAsia" w:eastAsiaTheme="minorEastAsia"/>
          <w:lang w:eastAsia="zh-CN"/>
        </w:rPr>
        <w:t>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type:'line',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stack: '房价/元',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data:[</w:t>
      </w:r>
      <w:r>
        <w:rPr>
          <w:rFonts w:hint="eastAsia"/>
          <w:lang w:val="en-US" w:eastAsia="zh-CN"/>
        </w:rPr>
        <w:t>5220, 5324, 5492, 5823, 6020, 6356, 6430, 6543, 6643, 6926, 7120, 7141</w:t>
      </w:r>
      <w:r>
        <w:rPr>
          <w:rFonts w:hint="eastAsia" w:eastAsiaTheme="minorEastAsia"/>
          <w:lang w:eastAsia="zh-CN"/>
        </w:rPr>
        <w:t>],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}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markPoint: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data: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'max', name: '最大值'},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    {type: 'min', name: '最小值'}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};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91E60"/>
    <w:rsid w:val="5B4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2018-01-29T06:37:00Z</dcterms:created>
  <dc:creator>Siy</dc:creator>
  <cp:lastModifiedBy>Siy</cp:lastModifiedBy>
  <dcterms:modified xsi:type="dcterms:W3CDTF">2018-01-30T09:54:39Z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