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66392" w14:textId="77777777" w:rsidR="00FF75CD" w:rsidRDefault="006F6BA3">
      <w:r>
        <w:t xml:space="preserve">I need to show the four properties of norms </w:t>
      </w:r>
      <w:bookmarkStart w:id="0" w:name="_GoBack"/>
      <w:bookmarkEnd w:id="0"/>
    </w:p>
    <w:sectPr w:rsidR="00FF75CD" w:rsidSect="00E30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A3"/>
    <w:rsid w:val="00187F0E"/>
    <w:rsid w:val="002F6378"/>
    <w:rsid w:val="004D2C74"/>
    <w:rsid w:val="006357EB"/>
    <w:rsid w:val="006F6BA3"/>
    <w:rsid w:val="00E3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C37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Macintosh Word</Application>
  <DocSecurity>0</DocSecurity>
  <Lines>1</Lines>
  <Paragraphs>1</Paragraphs>
  <ScaleCrop>false</ScaleCrop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Qihong Lu</dc:creator>
  <cp:keywords/>
  <dc:description/>
  <cp:lastModifiedBy>Qihong Lu</cp:lastModifiedBy>
  <cp:revision>1</cp:revision>
  <dcterms:created xsi:type="dcterms:W3CDTF">2015-09-11T20:06:00Z</dcterms:created>
  <dcterms:modified xsi:type="dcterms:W3CDTF">2015-09-11T20:07:00Z</dcterms:modified>
</cp:coreProperties>
</file>