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F2F718"/>
    <w:p w14:paraId="05DA44D7"/>
    <w:p w14:paraId="34B2D63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What I Wish Someone Had Told Me</w:t>
      </w:r>
    </w:p>
    <w:p w14:paraId="11DC9FC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我希望当初有人告诉我的那些事</w:t>
      </w:r>
    </w:p>
    <w:p w14:paraId="6973D944"/>
    <w:p w14:paraId="2EFC59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  <w:t xml:space="preserve">Optimism, obsession, </w:t>
      </w:r>
      <w:r>
        <w:rPr>
          <w:rFonts w:ascii="宋体" w:hAnsi="宋体" w:eastAsia="宋体" w:cs="宋体"/>
          <w:b/>
          <w:bCs/>
          <w:color w:val="0000FF"/>
          <w:kern w:val="0"/>
          <w:sz w:val="16"/>
          <w:szCs w:val="16"/>
          <w:lang w:val="en-US" w:eastAsia="zh-CN" w:bidi="ar"/>
        </w:rPr>
        <w:t>self-belief</w:t>
      </w:r>
      <w:r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  <w:t xml:space="preserve">, raw horsepower and </w:t>
      </w:r>
      <w:r>
        <w:rPr>
          <w:rFonts w:ascii="宋体" w:hAnsi="宋体" w:eastAsia="宋体" w:cs="宋体"/>
          <w:b/>
          <w:bCs/>
          <w:color w:val="0000FF"/>
          <w:kern w:val="0"/>
          <w:sz w:val="16"/>
          <w:szCs w:val="16"/>
          <w:lang w:val="en-US" w:eastAsia="zh-CN" w:bidi="ar"/>
        </w:rPr>
        <w:t>personal connections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are how things get started.乐观、执念、自信、超强执行力与人脉，是一切开始的前提。</w:t>
      </w:r>
    </w:p>
    <w:p w14:paraId="6B5BED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4B2879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  <w:t xml:space="preserve">Cohesive teams, the right </w:t>
      </w:r>
      <w:r>
        <w:rPr>
          <w:rFonts w:ascii="宋体" w:hAnsi="宋体" w:eastAsia="宋体" w:cs="宋体"/>
          <w:b/>
          <w:bCs/>
          <w:color w:val="0000FF"/>
          <w:kern w:val="0"/>
          <w:sz w:val="16"/>
          <w:szCs w:val="16"/>
          <w:lang w:val="en-US" w:eastAsia="zh-CN" w:bidi="ar"/>
        </w:rPr>
        <w:t>combination of calmness and urgency</w:t>
      </w:r>
      <w:r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  <w:t xml:space="preserve">, and unreasonable commitment 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are how things get finished.</w:t>
      </w:r>
      <w:r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  <w:t xml:space="preserve"> Long-term orientation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is in short supply; try not to worry about what people think in the short term, which will get easier over time.团结的团队、冷静与紧迫感的平衡、近乎偏执的投入，才能把事做成。长期主义很稀缺；别太在意短期评价，时间越久越容易做到。</w:t>
      </w:r>
    </w:p>
    <w:p w14:paraId="583E6C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74F9A2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  <w:t xml:space="preserve">It is easier for a team to do a </w:t>
      </w:r>
      <w:r>
        <w:rPr>
          <w:rFonts w:ascii="宋体" w:hAnsi="宋体" w:eastAsia="宋体" w:cs="宋体"/>
          <w:b/>
          <w:bCs/>
          <w:color w:val="0000FF"/>
          <w:kern w:val="0"/>
          <w:sz w:val="16"/>
          <w:szCs w:val="16"/>
          <w:lang w:val="en-US" w:eastAsia="zh-CN" w:bidi="ar"/>
        </w:rPr>
        <w:t xml:space="preserve">hard thing that really matters </w:t>
      </w:r>
      <w:r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  <w:t>than to do an easy thing that doesn’t really matter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; audacious ideas motivate people.让团队去做一件</w:t>
      </w:r>
      <w:r>
        <w:rPr>
          <w:rFonts w:ascii="宋体" w:hAnsi="宋体" w:eastAsia="宋体" w:cs="宋体"/>
          <w:b/>
          <w:bCs/>
          <w:color w:val="000000"/>
          <w:kern w:val="0"/>
          <w:sz w:val="16"/>
          <w:szCs w:val="16"/>
          <w:lang w:val="en-US" w:eastAsia="zh-CN" w:bidi="ar"/>
        </w:rPr>
        <w:t>真正重要的难事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，比做一件无意义的易事更容易；大胆的想法才能真正激励人。</w:t>
      </w:r>
    </w:p>
    <w:p w14:paraId="78981D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25CC8E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Incentives are superpowers; set them carefully.激励是超级力量，必须谨慎设计。</w:t>
      </w:r>
    </w:p>
    <w:p w14:paraId="7353A2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10BC80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b/>
          <w:bCs/>
          <w:color w:val="0000FF"/>
          <w:kern w:val="0"/>
          <w:sz w:val="16"/>
          <w:szCs w:val="16"/>
          <w:lang w:val="en-US" w:eastAsia="zh-CN" w:bidi="ar"/>
        </w:rPr>
        <w:t xml:space="preserve">Concentrate </w:t>
      </w:r>
      <w:r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  <w:t>your resources on a small number of high-conviction bets; this is easy to say but evidently hard to do. You can delete more stuff than you think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.把资源集中在少数你坚信的赌注上；说起来容易，做起来极难。你能砍掉的事，比你想象的多得多。</w:t>
      </w:r>
    </w:p>
    <w:p w14:paraId="1829B4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2BF204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Communicate clearly and concisely.沟通要清晰、简洁。</w:t>
      </w:r>
    </w:p>
    <w:p w14:paraId="458C62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4AC910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  <w:t>Fight bullshit and bureaucracy every time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you see it and get other people to fight it too. Do not let the org chart get in the way of people working productively together.见到废话和官僚主义就坚决抵制，并带动他人一起抵制。别让组织架构表阻碍高效协作。</w:t>
      </w:r>
    </w:p>
    <w:p w14:paraId="4C8CBA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25E03B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E54C5E" w:themeColor="accent6"/>
          <w:kern w:val="0"/>
          <w:sz w:val="16"/>
          <w:szCs w:val="16"/>
          <w:lang w:val="en-US" w:eastAsia="zh-CN" w:bidi="ar"/>
          <w14:textFill>
            <w14:solidFill>
              <w14:schemeClr w14:val="accent6"/>
            </w14:solidFill>
          </w14:textFill>
        </w:rPr>
        <w:t>Outcomes are what count; don’t let good process excuse bad results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.</w:t>
      </w:r>
      <w:r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  <w:t>结果才是关键；别用完美流程为糟糕结果开脱。</w:t>
      </w:r>
    </w:p>
    <w:p w14:paraId="39EE5F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6BC68E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Spend more time recruiting. </w:t>
      </w:r>
      <w:r>
        <w:rPr>
          <w:rFonts w:ascii="宋体" w:hAnsi="宋体" w:eastAsia="宋体" w:cs="宋体"/>
          <w:b/>
          <w:bCs/>
          <w:color w:val="1D41D5"/>
          <w:kern w:val="0"/>
          <w:sz w:val="16"/>
          <w:szCs w:val="16"/>
          <w:lang w:val="en-US" w:eastAsia="zh-CN" w:bidi="ar"/>
        </w:rPr>
        <w:t>Take risks on high-potential people with a fast rate of improvement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. Look for </w:t>
      </w:r>
      <w:r>
        <w:rPr>
          <w:rFonts w:ascii="宋体" w:hAnsi="宋体" w:eastAsia="宋体" w:cs="宋体"/>
          <w:b/>
          <w:bCs/>
          <w:color w:val="000000"/>
          <w:kern w:val="0"/>
          <w:sz w:val="16"/>
          <w:szCs w:val="16"/>
          <w:lang w:val="en-US" w:eastAsia="zh-CN" w:bidi="ar"/>
        </w:rPr>
        <w:t xml:space="preserve">evidence 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of getting stuff done in addition to </w:t>
      </w:r>
      <w:r>
        <w:rPr>
          <w:rFonts w:ascii="宋体" w:hAnsi="宋体" w:eastAsia="宋体" w:cs="宋体"/>
          <w:color w:val="1D41D5"/>
          <w:kern w:val="0"/>
          <w:sz w:val="16"/>
          <w:szCs w:val="16"/>
          <w:lang w:val="en-US" w:eastAsia="zh-CN" w:bidi="ar"/>
        </w:rPr>
        <w:t>intelligence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.多花时间招人。敢于</w:t>
      </w:r>
      <w:r>
        <w:rPr>
          <w:rFonts w:ascii="宋体" w:hAnsi="宋体" w:eastAsia="宋体" w:cs="宋体"/>
          <w:color w:val="1D41D5"/>
          <w:kern w:val="0"/>
          <w:sz w:val="16"/>
          <w:szCs w:val="16"/>
          <w:lang w:val="en-US" w:eastAsia="zh-CN" w:bidi="ar"/>
        </w:rPr>
        <w:t>启用进步极快的高潜力人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才。除了智商，更要看</w:t>
      </w:r>
      <w:r>
        <w:rPr>
          <w:rStyle w:val="6"/>
          <w:rFonts w:ascii="宋体" w:hAnsi="宋体" w:eastAsia="宋体" w:cs="宋体"/>
          <w:b/>
          <w:bCs/>
          <w:color w:val="000000"/>
          <w:kern w:val="0"/>
          <w:sz w:val="16"/>
          <w:szCs w:val="16"/>
          <w:lang w:val="en-US" w:eastAsia="zh-CN" w:bidi="ar"/>
        </w:rPr>
        <w:t>成事能力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。</w:t>
      </w:r>
    </w:p>
    <w:p w14:paraId="5AC99A8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2A85C8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b/>
          <w:bCs/>
          <w:color w:val="1D41D5"/>
          <w:kern w:val="0"/>
          <w:sz w:val="16"/>
          <w:szCs w:val="16"/>
          <w:lang w:val="en-US" w:eastAsia="zh-CN" w:bidi="ar"/>
        </w:rPr>
        <w:t xml:space="preserve">Superstars </w:t>
      </w:r>
      <w:r>
        <w:rPr>
          <w:rFonts w:ascii="宋体" w:hAnsi="宋体" w:eastAsia="宋体" w:cs="宋体"/>
          <w:color w:val="1D41D5"/>
          <w:kern w:val="0"/>
          <w:sz w:val="16"/>
          <w:szCs w:val="16"/>
          <w:lang w:val="en-US" w:eastAsia="zh-CN" w:bidi="ar"/>
        </w:rPr>
        <w:t>are even more valuable than they seem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, but you have to evaluate people on their net impact on the </w:t>
      </w:r>
      <w:r>
        <w:rPr>
          <w:rFonts w:ascii="宋体" w:hAnsi="宋体" w:eastAsia="宋体" w:cs="宋体"/>
          <w:color w:val="1D41D5"/>
          <w:kern w:val="0"/>
          <w:sz w:val="16"/>
          <w:szCs w:val="16"/>
          <w:lang w:val="en-US" w:eastAsia="zh-CN" w:bidi="ar"/>
        </w:rPr>
        <w:t xml:space="preserve">performance 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of the organization.顶尖人才的价值远超表面，但你必须以他们对组织的</w:t>
      </w:r>
      <w:r>
        <w:rPr>
          <w:rStyle w:val="6"/>
          <w:rFonts w:ascii="宋体" w:hAnsi="宋体" w:eastAsia="宋体" w:cs="宋体"/>
          <w:b/>
          <w:bCs/>
          <w:color w:val="000000"/>
          <w:kern w:val="0"/>
          <w:sz w:val="16"/>
          <w:szCs w:val="16"/>
          <w:lang w:val="en-US" w:eastAsia="zh-CN" w:bidi="ar"/>
        </w:rPr>
        <w:t>净贡献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来评价。</w:t>
      </w:r>
    </w:p>
    <w:p w14:paraId="1E4179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29F0BC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1D41D5"/>
          <w:kern w:val="0"/>
          <w:sz w:val="16"/>
          <w:szCs w:val="16"/>
          <w:lang w:val="en-US" w:eastAsia="zh-CN" w:bidi="ar"/>
        </w:rPr>
        <w:t xml:space="preserve">Fast iteration 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can make up for a lot; </w:t>
      </w:r>
      <w:r>
        <w:rPr>
          <w:rFonts w:ascii="宋体" w:hAnsi="宋体" w:eastAsia="宋体" w:cs="宋体"/>
          <w:color w:val="1D41D5"/>
          <w:kern w:val="0"/>
          <w:sz w:val="16"/>
          <w:szCs w:val="16"/>
          <w:lang w:val="en-US" w:eastAsia="zh-CN" w:bidi="ar"/>
        </w:rPr>
        <w:t>it’s usually ok to be wrong if you iterate quickly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. Plans should be measured in decades, execution should be measured in weeks.快速迭代能弥补很多不足；只要迭代够快，犯错通常没问题。计划以十年为单位，执行以周为单位。</w:t>
      </w:r>
    </w:p>
    <w:p w14:paraId="1E91F2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0E22C1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1D41D5"/>
          <w:kern w:val="0"/>
          <w:sz w:val="16"/>
          <w:szCs w:val="16"/>
          <w:lang w:val="en-US" w:eastAsia="zh-CN" w:bidi="ar"/>
        </w:rPr>
        <w:t>Don’t fight the business equivalent of the laws of physics.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不要对抗商业世界里的 “物理定律”。</w:t>
      </w:r>
    </w:p>
    <w:p w14:paraId="21C2B1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Inspiration is perishable and life goes by fast. Inaction is a particularly insidious type of risk.灵感易逝，人生短暂。</w:t>
      </w:r>
      <w:r>
        <w:rPr>
          <w:rStyle w:val="6"/>
          <w:rFonts w:ascii="宋体" w:hAnsi="宋体" w:eastAsia="宋体" w:cs="宋体"/>
          <w:b/>
          <w:bCs/>
          <w:color w:val="000000"/>
          <w:kern w:val="0"/>
          <w:sz w:val="16"/>
          <w:szCs w:val="16"/>
          <w:lang w:val="en-US" w:eastAsia="zh-CN" w:bidi="ar"/>
        </w:rPr>
        <w:t>不作为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是一种尤其隐蔽的风险。</w:t>
      </w:r>
    </w:p>
    <w:p w14:paraId="071969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06B060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b/>
          <w:bCs/>
          <w:color w:val="1D41D5"/>
          <w:kern w:val="0"/>
          <w:sz w:val="16"/>
          <w:szCs w:val="16"/>
          <w:lang w:val="en-US" w:eastAsia="zh-CN" w:bidi="ar"/>
        </w:rPr>
        <w:t>Scale often has surprising emergent properties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.</w:t>
      </w:r>
      <w:r>
        <w:rPr>
          <w:rFonts w:ascii="宋体" w:hAnsi="宋体" w:eastAsia="宋体" w:cs="宋体"/>
          <w:b/>
          <w:bCs/>
          <w:color w:val="000000"/>
          <w:kern w:val="0"/>
          <w:sz w:val="16"/>
          <w:szCs w:val="16"/>
          <w:lang w:val="en-US" w:eastAsia="zh-CN" w:bidi="ar"/>
        </w:rPr>
        <w:t>规模往往会带来意想不到的涌现效应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。</w:t>
      </w:r>
    </w:p>
    <w:p w14:paraId="1B709F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189114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b/>
          <w:bCs/>
          <w:color w:val="1D41D5"/>
          <w:kern w:val="0"/>
          <w:sz w:val="16"/>
          <w:szCs w:val="16"/>
          <w:lang w:val="en-US" w:eastAsia="zh-CN" w:bidi="ar"/>
        </w:rPr>
        <w:t>Compounding exponentials are magic</w:t>
      </w:r>
      <w:r>
        <w:rPr>
          <w:rFonts w:ascii="宋体" w:hAnsi="宋体" w:eastAsia="宋体" w:cs="宋体"/>
          <w:color w:val="1D41D5"/>
          <w:kern w:val="0"/>
          <w:sz w:val="16"/>
          <w:szCs w:val="16"/>
          <w:lang w:val="en-US" w:eastAsia="zh-CN" w:bidi="ar"/>
        </w:rPr>
        <w:t xml:space="preserve">. In particular, you really want to build a business that gets a compounding </w:t>
      </w:r>
      <w:r>
        <w:rPr>
          <w:rFonts w:ascii="宋体" w:hAnsi="宋体" w:eastAsia="宋体" w:cs="宋体"/>
          <w:b/>
          <w:bCs/>
          <w:color w:val="1D41D5"/>
          <w:kern w:val="0"/>
          <w:sz w:val="16"/>
          <w:szCs w:val="16"/>
          <w:lang w:val="en-US" w:eastAsia="zh-CN" w:bidi="ar"/>
        </w:rPr>
        <w:t>advantage with scale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.复利指数级增长是魔法。尤其要打造能随规模产生</w:t>
      </w:r>
      <w:r>
        <w:rPr>
          <w:rStyle w:val="6"/>
          <w:rFonts w:ascii="宋体" w:hAnsi="宋体" w:eastAsia="宋体" w:cs="宋体"/>
          <w:b/>
          <w:bCs/>
          <w:color w:val="000000"/>
          <w:kern w:val="0"/>
          <w:sz w:val="16"/>
          <w:szCs w:val="16"/>
          <w:lang w:val="en-US" w:eastAsia="zh-CN" w:bidi="ar"/>
        </w:rPr>
        <w:t>复利优势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的业务。</w:t>
      </w:r>
    </w:p>
    <w:p w14:paraId="4DBC19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03FD33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Get back up and keep going.跌倒了就爬起来，继续前进。</w:t>
      </w:r>
    </w:p>
    <w:p w14:paraId="5B5674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62D8CF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b/>
          <w:bCs/>
          <w:color w:val="1D41D5"/>
          <w:kern w:val="0"/>
          <w:sz w:val="16"/>
          <w:szCs w:val="16"/>
          <w:lang w:val="en-US" w:eastAsia="zh-CN" w:bidi="ar"/>
        </w:rPr>
        <w:t>Working with great people is one of the best parts of life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.和优秀的人共事，是人生最美好的事之一。</w:t>
      </w:r>
    </w:p>
    <w:p w14:paraId="122F59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6C55B0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They </w:t>
      </w:r>
      <w:r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  <w:t xml:space="preserve">trusted their own convictions, 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were willing to do </w:t>
      </w:r>
      <w:r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  <w:t>things their way,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and were willing to be disliked by the existing power structures.他们相信自己的判断，坚持按自己的方式做事，也愿意承受既得利益者的反感。</w:t>
      </w:r>
    </w:p>
    <w:p w14:paraId="27661E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1682AD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They </w:t>
      </w:r>
      <w:r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  <w:t>focused on the most important things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, they worked hard, and they spent a huge amount of time 1:1 with people.他们专注于最重要的事，极度努力，并花大量时间与人一对一沟通。</w:t>
      </w:r>
    </w:p>
    <w:p w14:paraId="6FE485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100977F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They understood </w:t>
      </w:r>
      <w:r>
        <w:rPr>
          <w:rFonts w:ascii="宋体" w:hAnsi="宋体" w:eastAsia="宋体" w:cs="宋体"/>
          <w:color w:val="0000FF"/>
          <w:kern w:val="0"/>
          <w:sz w:val="16"/>
          <w:szCs w:val="16"/>
          <w:lang w:val="en-US" w:eastAsia="zh-CN" w:bidi="ar"/>
        </w:rPr>
        <w:t>the value of community and long-term orientation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. When YC was very small, it felt like a family.他们懂得社区与长期主义的价值。YC 很小的时候，就像一个家庭。</w:t>
      </w:r>
    </w:p>
    <w:p w14:paraId="27EE8A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31FF4D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Perhaps most importantly, they built an ecosystem (thanks to Joe Gebbia for pointing this out).也许最重要的是，他们</w:t>
      </w:r>
      <w:r>
        <w:rPr>
          <w:rStyle w:val="6"/>
          <w:rFonts w:ascii="宋体" w:hAnsi="宋体" w:eastAsia="宋体" w:cs="宋体"/>
          <w:b/>
          <w:bCs/>
          <w:color w:val="000000"/>
          <w:kern w:val="0"/>
          <w:sz w:val="16"/>
          <w:szCs w:val="16"/>
          <w:lang w:val="en-US" w:eastAsia="zh-CN" w:bidi="ar"/>
        </w:rPr>
        <w:t>构建了一整个生态系统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（感谢 Joe Gebbia 指出这一点）。</w:t>
      </w:r>
    </w:p>
    <w:p w14:paraId="408D8A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650FE8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学会</w:t>
      </w:r>
      <w:r>
        <w:rPr>
          <w:rFonts w:ascii="宋体" w:hAnsi="宋体" w:eastAsia="宋体" w:cs="宋体"/>
          <w:color w:val="1D41D5"/>
          <w:kern w:val="0"/>
          <w:sz w:val="16"/>
          <w:szCs w:val="16"/>
          <w:lang w:val="en-US" w:eastAsia="zh-CN" w:bidi="ar"/>
        </w:rPr>
        <w:t>区分真趋势和假趋势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很有用。一个关键判断标准是：</w:t>
      </w:r>
      <w:r>
        <w:rPr>
          <w:rFonts w:ascii="宋体" w:hAnsi="宋体" w:eastAsia="宋体" w:cs="宋体"/>
          <w:color w:val="1D41D5"/>
          <w:kern w:val="0"/>
          <w:sz w:val="16"/>
          <w:szCs w:val="16"/>
          <w:lang w:val="en-US" w:eastAsia="zh-CN" w:bidi="ar"/>
        </w:rPr>
        <w:t>新平台是被少数人高频使用，还是多数人偶尔使用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。）</w:t>
      </w:r>
    </w:p>
    <w:p w14:paraId="3750B7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39337C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任何时候，只要你</w:t>
      </w:r>
      <w:r>
        <w:rPr>
          <w:rFonts w:ascii="宋体" w:hAnsi="宋体" w:eastAsia="宋体" w:cs="宋体"/>
          <w:color w:val="1D41D5"/>
          <w:kern w:val="0"/>
          <w:sz w:val="16"/>
          <w:szCs w:val="16"/>
          <w:lang w:val="en-US" w:eastAsia="zh-CN" w:bidi="ar"/>
        </w:rPr>
        <w:t>想到一件今年能做到、但去年做不到的事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，都要格外留意。你可能已经抓住了一个伟大创业点子的种子。如果等到明年就太晚了，那就更是如此。</w:t>
      </w:r>
    </w:p>
    <w:p w14:paraId="07AFB9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Any time you can think of something that is possible this year and wasn’t possible last year, you should pay attention. You may have the seed of a great startup idea. This is especially true if next year will be too late.</w:t>
      </w:r>
    </w:p>
    <w:p w14:paraId="55EAC6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</w:p>
    <w:p w14:paraId="4FE0D4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检验一个点子好不好的方法：</w:t>
      </w:r>
      <w:r>
        <w:rPr>
          <w:rFonts w:ascii="宋体" w:hAnsi="宋体" w:eastAsia="宋体" w:cs="宋体"/>
          <w:color w:val="1D41D5"/>
          <w:kern w:val="0"/>
          <w:sz w:val="16"/>
          <w:szCs w:val="16"/>
          <w:lang w:val="en-US" w:eastAsia="zh-CN" w:bidi="ar"/>
        </w:rPr>
        <w:t>你能否清晰说出为什么大多数人觉得它不行，但你却明白它好在哪里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。</w:t>
      </w:r>
    </w:p>
    <w:p w14:paraId="44D8FC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英文：Finally, a good test for an idea is if you can articulate why most people think it’s a bad idea, but you understand what makes</w:t>
      </w:r>
      <w:bookmarkStart w:id="0" w:name="_GoBack"/>
      <w:bookmarkEnd w:id="0"/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it good.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6565E5"/>
    <w:rsid w:val="07104AEF"/>
    <w:rsid w:val="07515272"/>
    <w:rsid w:val="1A975A4B"/>
    <w:rsid w:val="2494317D"/>
    <w:rsid w:val="28996460"/>
    <w:rsid w:val="517C60EC"/>
    <w:rsid w:val="5344151B"/>
    <w:rsid w:val="553E1482"/>
    <w:rsid w:val="625C5618"/>
    <w:rsid w:val="6B68305E"/>
    <w:rsid w:val="73A03D87"/>
    <w:rsid w:val="79E92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1030</Words>
  <Characters>2619</Characters>
  <Lines>0</Lines>
  <Paragraphs>0</Paragraphs>
  <TotalTime>20</TotalTime>
  <ScaleCrop>false</ScaleCrop>
  <LinksUpToDate>false</LinksUpToDate>
  <CharactersWithSpaces>3000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2026-03-01T03:40:00Z</dcterms:created>
  <dc:creator>hongf</dc:creator>
  <cp:lastModifiedBy>LTE-SAE</cp:lastModifiedBy>
  <dcterms:modified xsi:type="dcterms:W3CDTF">2026-03-01T11:02:08Z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eyJoZGlkIjoiZGEzMjRlOWE3Zjg5MjEwYWEyYzAxMGRjZTI0ZWE4NTciLCJ1c2VySWQiOiI4NjI1Njg1MzYifQ==</vt:lpwstr>
  </property>
  <property fmtid="{D5CDD505-2E9C-101B-9397-08002B2CF9AE}" pid="4" name="ICV">
    <vt:lpwstr>DED33AC2CE8D4F8193C964BBDE8DCE1B_12</vt:lpwstr>
  </property>
</Properties>
</file>