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30CC0"/>
    <w:p w14:paraId="0DA3F007">
      <w:pPr>
        <w:rPr>
          <w:rFonts w:hint="eastAsia"/>
        </w:rPr>
      </w:pPr>
      <w:r>
        <w:rPr>
          <w:rFonts w:hint="eastAsia"/>
        </w:rPr>
        <w:t>DALL·E 2</w:t>
      </w:r>
    </w:p>
    <w:p w14:paraId="1018200C">
      <w:pPr>
        <w:rPr>
          <w:rFonts w:hint="default" w:eastAsia="宋体"/>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"https://blog.samaltman.com/?page=2" </w:instrText>
      </w:r>
      <w:r>
        <w:rPr>
          <w:rFonts w:ascii="宋体" w:hAnsi="宋体" w:eastAsia="宋体" w:cs="宋体"/>
          <w:sz w:val="24"/>
          <w:szCs w:val="24"/>
        </w:rPr>
        <w:fldChar w:fldCharType="separate"/>
      </w:r>
      <w:r>
        <w:rPr>
          <w:rStyle w:val="4"/>
          <w:rFonts w:ascii="宋体" w:hAnsi="宋体" w:eastAsia="宋体" w:cs="宋体"/>
          <w:sz w:val="24"/>
          <w:szCs w:val="24"/>
        </w:rPr>
        <w:t>Sam Altman</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2022</w:t>
      </w:r>
    </w:p>
    <w:p w14:paraId="2C26B6BE">
      <w:pPr>
        <w:rPr>
          <w:rFonts w:hint="eastAsia"/>
        </w:rPr>
      </w:pPr>
    </w:p>
    <w:p w14:paraId="599EB957">
      <w:pPr>
        <w:rPr>
          <w:rFonts w:hint="eastAsia"/>
        </w:rPr>
      </w:pPr>
      <w:r>
        <w:rPr>
          <w:rFonts w:hint="eastAsia"/>
        </w:rPr>
        <w:t>今天，我们发布了 DALL·E 2 的研究版，这是一款全新的 AI 工具，能够根据自然语言指令生成和编辑图像。</w:t>
      </w:r>
    </w:p>
    <w:p w14:paraId="3ADCDB8B">
      <w:pPr>
        <w:rPr>
          <w:rFonts w:hint="eastAsia"/>
        </w:rPr>
      </w:pPr>
      <w:r>
        <w:rPr>
          <w:rFonts w:hint="eastAsia"/>
        </w:rPr>
        <w:t>Today we did a research launch of DALL•E 2, a new AI tool that can create and edit images from natural language instructions.</w:t>
      </w:r>
    </w:p>
    <w:p w14:paraId="4411E48F">
      <w:pPr>
        <w:rPr>
          <w:rFonts w:hint="eastAsia"/>
        </w:rPr>
      </w:pPr>
    </w:p>
    <w:p w14:paraId="7E6B0D59">
      <w:pPr>
        <w:rPr>
          <w:rFonts w:hint="eastAsia"/>
        </w:rPr>
      </w:pPr>
      <w:r>
        <w:rPr>
          <w:rFonts w:hint="eastAsia"/>
        </w:rPr>
        <w:t>最重要的是，我们希望大家会喜欢并觉得它实用。对我而言，这是我们迄今为止做出的、最让人乐在其中的东西。我觉得它能激发创造力，适用于很多场景，并且带来了一种我很久没有从科技中感受到的乐趣。</w:t>
      </w:r>
    </w:p>
    <w:p w14:paraId="3CF13B18">
      <w:pPr>
        <w:rPr>
          <w:rFonts w:hint="eastAsia"/>
        </w:rPr>
      </w:pPr>
      <w:r>
        <w:rPr>
          <w:rFonts w:hint="eastAsia"/>
        </w:rPr>
        <w:t>Most importantly, we hope people love the tool and find it useful. For me, it’s the most delightful thing to play with we’ve created so far. I find it to be creativity-enhancing, helpful for many different situations, and fun in a way I haven’t felt from technology in a while.</w:t>
      </w:r>
    </w:p>
    <w:p w14:paraId="17CA43FA">
      <w:pPr>
        <w:rPr>
          <w:rFonts w:hint="eastAsia"/>
        </w:rPr>
      </w:pPr>
    </w:p>
    <w:p w14:paraId="5F1BE7CF">
      <w:pPr>
        <w:rPr>
          <w:rFonts w:hint="eastAsia"/>
        </w:rPr>
      </w:pPr>
      <w:r>
        <w:rPr>
          <w:rFonts w:hint="eastAsia"/>
        </w:rPr>
        <w:t>但我也认为，它的意义值得关注，原因有几点：</w:t>
      </w:r>
    </w:p>
    <w:p w14:paraId="02E36C30">
      <w:pPr>
        <w:rPr>
          <w:rFonts w:hint="eastAsia"/>
        </w:rPr>
      </w:pPr>
      <w:r>
        <w:rPr>
          <w:rFonts w:hint="eastAsia"/>
        </w:rPr>
        <w:t>But I also think it’s noteworthy for a few reasons:</w:t>
      </w:r>
    </w:p>
    <w:p w14:paraId="05BB7153">
      <w:pPr>
        <w:rPr>
          <w:rFonts w:hint="eastAsia"/>
        </w:rPr>
      </w:pPr>
    </w:p>
    <w:p w14:paraId="6E465A78">
      <w:pPr>
        <w:rPr>
          <w:rFonts w:hint="eastAsia"/>
        </w:rPr>
      </w:pPr>
      <w:r>
        <w:rPr>
          <w:rFonts w:hint="eastAsia"/>
        </w:rPr>
        <w:t>1）这是我认为即将到来的</w:t>
      </w:r>
      <w:r>
        <w:rPr>
          <w:rFonts w:hint="eastAsia"/>
          <w:color w:val="1D41D5"/>
        </w:rPr>
        <w:t>新一代计算机交互趋势</w:t>
      </w:r>
      <w:r>
        <w:rPr>
          <w:rFonts w:hint="eastAsia"/>
        </w:rPr>
        <w:t>的又一例证：你用自然语言或上下文线索说出你想要什么，计算机就去实现。我们</w:t>
      </w:r>
      <w:r>
        <w:rPr>
          <w:rFonts w:hint="eastAsia"/>
          <w:color w:val="1D41D5"/>
        </w:rPr>
        <w:t>已经在代码和图像生成上做到了这一点</w:t>
      </w:r>
      <w:r>
        <w:rPr>
          <w:rFonts w:hint="eastAsia"/>
        </w:rPr>
        <w:t>，这两者未来都会变得强得多。而这一趋势还会以新的形式出现，直到最终能处理复杂任务 —— 我们可以想象一个 “AI 办公员”，像人类一样接收自然语言指令。</w:t>
      </w:r>
    </w:p>
    <w:p w14:paraId="3DE1F838">
      <w:pPr>
        <w:rPr>
          <w:rFonts w:hint="eastAsia"/>
        </w:rPr>
      </w:pPr>
      <w:r>
        <w:rPr>
          <w:rFonts w:hint="eastAsia"/>
        </w:rPr>
        <w:t>This is another example of what I think is going to be a new computer interface trend: you say what you want in natural language or with contextual clues, and the computer does it. We offer this for code and now image generation; both of these will get a lot better. But the same trend will happen in new ways until eventually it works for complex tasks—we can imagine an “AI office worker” that takes requests in natural language like a human does.</w:t>
      </w:r>
    </w:p>
    <w:p w14:paraId="65277D05">
      <w:pPr>
        <w:rPr>
          <w:rFonts w:hint="eastAsia"/>
        </w:rPr>
      </w:pPr>
    </w:p>
    <w:p w14:paraId="78A8E669">
      <w:pPr>
        <w:rPr>
          <w:rFonts w:hint="eastAsia"/>
        </w:rPr>
      </w:pPr>
      <w:r>
        <w:rPr>
          <w:rFonts w:hint="eastAsia"/>
        </w:rPr>
        <w:t>2）它似乎确实能在多个层面 “理解” 概念，以及这些概念之间复杂的关联方式。</w:t>
      </w:r>
    </w:p>
    <w:p w14:paraId="7BFBBAA0">
      <w:pPr>
        <w:rPr>
          <w:rFonts w:hint="eastAsia"/>
        </w:rPr>
      </w:pPr>
      <w:r>
        <w:rPr>
          <w:rFonts w:hint="eastAsia"/>
        </w:rPr>
        <w:t xml:space="preserve">It sure does seem to </w:t>
      </w:r>
      <w:r>
        <w:rPr>
          <w:rFonts w:hint="eastAsia"/>
          <w:color w:val="1D41D5"/>
        </w:rPr>
        <w:t>“understand” concepts at many levels an</w:t>
      </w:r>
      <w:r>
        <w:rPr>
          <w:rFonts w:hint="eastAsia"/>
        </w:rPr>
        <w:t>d how they r</w:t>
      </w:r>
      <w:r>
        <w:rPr>
          <w:rFonts w:hint="eastAsia"/>
          <w:color w:val="1D41D5"/>
        </w:rPr>
        <w:t>elate to each other</w:t>
      </w:r>
      <w:r>
        <w:rPr>
          <w:rFonts w:hint="eastAsia"/>
        </w:rPr>
        <w:t xml:space="preserve"> in sophisticated ways.</w:t>
      </w:r>
    </w:p>
    <w:p w14:paraId="5FD343CE">
      <w:pPr>
        <w:rPr>
          <w:rFonts w:hint="eastAsia"/>
        </w:rPr>
      </w:pPr>
    </w:p>
    <w:p w14:paraId="0C209CE8">
      <w:pPr>
        <w:rPr>
          <w:rFonts w:hint="eastAsia"/>
        </w:rPr>
      </w:pPr>
      <w:r>
        <w:rPr>
          <w:rFonts w:hint="eastAsia"/>
        </w:rPr>
        <w:t>3）</w:t>
      </w:r>
      <w:r>
        <w:rPr>
          <w:rFonts w:hint="eastAsia"/>
          <w:color w:val="1D41D5"/>
          <w:highlight w:val="yellow"/>
        </w:rPr>
        <w:t>Copilot 是帮助程序员提升效率的工具，但离能独立写出完整程序还差得很远</w:t>
      </w:r>
      <w:r>
        <w:rPr>
          <w:rFonts w:hint="eastAsia"/>
        </w:rPr>
        <w:t>。DALL・E 2 是帮助艺术家和插画师更有创造力的工具，但它也能直接创作出 “完整作品”。这可能是 AI 对劳动力市场产生影响的早期例子。</w:t>
      </w:r>
      <w:r>
        <w:rPr>
          <w:rFonts w:hint="eastAsia"/>
          <w:b/>
          <w:bCs/>
          <w:color w:val="1D41D5"/>
        </w:rPr>
        <w:t>尽管我坚信 AI 会创造大量新工作，并通过处理枯燥部分让很多现有工作变得更好，但我认为必须诚实地面对：</w:t>
      </w:r>
      <w:r>
        <w:rPr>
          <w:rFonts w:hint="eastAsia"/>
          <w:b/>
          <w:bCs/>
          <w:color w:val="00B050"/>
        </w:rPr>
        <w:t>它会逐渐让一些工作变得不再重要 —— 就像过去的技术经常做的那样</w:t>
      </w:r>
      <w:r>
        <w:rPr>
          <w:rFonts w:hint="eastAsia"/>
        </w:rPr>
        <w:t>。</w:t>
      </w:r>
    </w:p>
    <w:p w14:paraId="356220E6">
      <w:pPr>
        <w:rPr>
          <w:rFonts w:hint="eastAsia"/>
        </w:rPr>
      </w:pPr>
      <w:r>
        <w:rPr>
          <w:rFonts w:hint="eastAsia"/>
        </w:rPr>
        <w:t>Copilot is a tool that helps coders be more productive, but still is very far from being able to create a full program. DALL•E 2 is a tool that will help artists and illustrators be more creative, but it can also create a “complete work”. This may be an early example of the impact AI on labor markets. Although I firmly believe AI will create lots of new jobs, and make many existing jobs much better by doing the boring bits well, I think it’s important to be honest that it’s increasingly going to make some jobs not very relevant (like technology frequently does).</w:t>
      </w:r>
    </w:p>
    <w:p w14:paraId="3D9C60A2">
      <w:pPr>
        <w:rPr>
          <w:rFonts w:hint="eastAsia"/>
        </w:rPr>
      </w:pPr>
    </w:p>
    <w:p w14:paraId="01223899">
      <w:pPr>
        <w:rPr>
          <w:rFonts w:hint="eastAsia"/>
        </w:rPr>
      </w:pPr>
      <w:r>
        <w:rPr>
          <w:rFonts w:hint="eastAsia"/>
        </w:rPr>
        <w:t>4）它提醒我们，</w:t>
      </w:r>
      <w:r>
        <w:rPr>
          <w:rFonts w:hint="eastAsia"/>
          <w:highlight w:val="yellow"/>
        </w:rPr>
        <w:t>关于 AI 的预测非常难。十年前，</w:t>
      </w:r>
      <w:r>
        <w:rPr>
          <w:rFonts w:hint="eastAsia"/>
          <w:b/>
          <w:bCs/>
          <w:color w:val="1D41D5"/>
          <w:highlight w:val="yellow"/>
        </w:rPr>
        <w:t>主流观点认为 AI 会先影响体力劳动，然后是认知劳动，最后或许某天才能做创意工作</w:t>
      </w:r>
      <w:r>
        <w:rPr>
          <w:rFonts w:hint="eastAsia"/>
          <w:highlight w:val="yellow"/>
        </w:rPr>
        <w:t>。现在看来，</w:t>
      </w:r>
      <w:r>
        <w:rPr>
          <w:rFonts w:hint="eastAsia"/>
          <w:b/>
          <w:bCs/>
          <w:color w:val="1D41D5"/>
          <w:highlight w:val="yellow"/>
        </w:rPr>
        <w:t>顺序很可能完全相反</w:t>
      </w:r>
      <w:r>
        <w:rPr>
          <w:rFonts w:hint="eastAsia"/>
          <w:b/>
          <w:bCs/>
        </w:rPr>
        <w:t>。</w:t>
      </w:r>
    </w:p>
    <w:p w14:paraId="20BC6804">
      <w:pPr>
        <w:rPr>
          <w:rFonts w:hint="eastAsia"/>
        </w:rPr>
      </w:pPr>
      <w:r>
        <w:rPr>
          <w:rFonts w:hint="eastAsia"/>
        </w:rPr>
        <w:t xml:space="preserve">It’s a reminder that predictions about AI are very difficult to make. A decade ago, the conventional wisdom was that AI would first impact physical labor, and then cognitive labor, and then maybe someday it could do creative work. It now looks like it’s going to go in the </w:t>
      </w:r>
      <w:r>
        <w:rPr>
          <w:rFonts w:hint="eastAsia"/>
          <w:color w:val="1D41D5"/>
        </w:rPr>
        <w:t>opposite order.</w:t>
      </w:r>
    </w:p>
    <w:p w14:paraId="4314CCEF">
      <w:pPr>
        <w:rPr>
          <w:rFonts w:hint="eastAsia"/>
        </w:rPr>
      </w:pPr>
    </w:p>
    <w:p w14:paraId="4C77CD0B">
      <w:pPr>
        <w:rPr>
          <w:rFonts w:hint="eastAsia"/>
        </w:rPr>
      </w:pPr>
      <w:r>
        <w:rPr>
          <w:rFonts w:hint="eastAsia"/>
        </w:rPr>
        <w:t>5）</w:t>
      </w:r>
      <w:r>
        <w:rPr>
          <w:rFonts w:hint="eastAsia"/>
          <w:b/>
          <w:bCs/>
          <w:color w:val="1D41D5"/>
        </w:rPr>
        <w:t>它描绘了这样一个世界：限制我们能做什么的，是好想法，而不是特定技能</w:t>
      </w:r>
      <w:r>
        <w:rPr>
          <w:rFonts w:hint="eastAsia"/>
        </w:rPr>
        <w:t>。</w:t>
      </w:r>
      <w:bookmarkStart w:id="0" w:name="_GoBack"/>
      <w:bookmarkEnd w:id="0"/>
    </w:p>
    <w:p w14:paraId="65C8CBDA">
      <w:pPr>
        <w:rPr>
          <w:rFonts w:hint="eastAsia"/>
        </w:rPr>
      </w:pPr>
      <w:r>
        <w:rPr>
          <w:rFonts w:hint="eastAsia"/>
        </w:rPr>
        <w:t>It’s an example of a world in which good ideas are the limit for what we can do, not specific skills.</w:t>
      </w:r>
    </w:p>
    <w:p w14:paraId="727EABE3">
      <w:pPr>
        <w:rPr>
          <w:rFonts w:hint="eastAsia"/>
        </w:rPr>
      </w:pPr>
    </w:p>
    <w:p w14:paraId="4B5334F9">
      <w:pPr>
        <w:rPr>
          <w:rFonts w:hint="eastAsia"/>
        </w:rPr>
      </w:pPr>
      <w:r>
        <w:rPr>
          <w:rFonts w:hint="eastAsia"/>
        </w:rPr>
        <w:t>6）尽管它的正面价值巨大，</w:t>
      </w:r>
      <w:r>
        <w:rPr>
          <w:rFonts w:hint="eastAsia"/>
          <w:color w:val="1D41D5"/>
        </w:rPr>
        <w:t>但这个模型足够强大，因此也很容易想象出潜在的负面影响</w:t>
      </w:r>
      <w:r>
        <w:rPr>
          <w:rFonts w:hint="eastAsia"/>
        </w:rPr>
        <w:t>。</w:t>
      </w:r>
    </w:p>
    <w:p w14:paraId="3A3D2915">
      <w:pPr>
        <w:rPr>
          <w:rFonts w:hint="eastAsia"/>
        </w:rPr>
      </w:pPr>
      <w:r>
        <w:rPr>
          <w:rFonts w:hint="eastAsia"/>
        </w:rPr>
        <w:t>Although the upsides are great, the model is powerful enough that it's easy to imagine the downsides.</w:t>
      </w:r>
    </w:p>
    <w:p w14:paraId="09FA7E61">
      <w:pPr>
        <w:rPr>
          <w:rFonts w:hint="eastAsia"/>
        </w:rPr>
      </w:pPr>
    </w:p>
    <w:p w14:paraId="66A273FE">
      <w:pPr>
        <w:rPr>
          <w:rFonts w:hint="eastAsia"/>
        </w:rPr>
      </w:pPr>
      <w:r>
        <w:rPr>
          <w:rFonts w:hint="eastAsia"/>
        </w:rPr>
        <w:t>希望今年夏天，我们能完成产品版发布，让大家能用它做各种各样的事。我们选择先发布研究版，是为了与更多研究者和艺术家合作，</w:t>
      </w:r>
      <w:r>
        <w:rPr>
          <w:rFonts w:hint="eastAsia"/>
          <w:color w:val="1D41D5"/>
        </w:rPr>
        <w:t>找到最小化负面影响的方法</w:t>
      </w:r>
      <w:r>
        <w:rPr>
          <w:rFonts w:hint="eastAsia"/>
        </w:rPr>
        <w:t>，并给人们一些时间适应这种变化 —— 总体而言，我们信奉渐进式发布策略。（显然世界上已经有 Photoshop 了，我们也早就知道图像可以被编辑，有好有坏。）</w:t>
      </w:r>
    </w:p>
    <w:p w14:paraId="20359148">
      <w:r>
        <w:rPr>
          <w:rFonts w:hint="eastAsia"/>
        </w:rPr>
        <w:t>Hopefully this summer, we’ll do a product launch and people will be able to use it for all sorts of things. We wanted to start with a research launch to figure out how to minimize the downsides in collaboration with a larger group of researchers and artists, and to give people some time to adapt to the change—in general, we are believers in incremental deployment strategies. (Obviously the world already has Photoshop and we already know that images can be manipulated, for good and bad.)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E3A11"/>
    <w:rsid w:val="162C3A84"/>
    <w:rsid w:val="272C6959"/>
    <w:rsid w:val="34565D9D"/>
    <w:rsid w:val="34607C42"/>
    <w:rsid w:val="3E110AD0"/>
    <w:rsid w:val="4E616FC3"/>
    <w:rsid w:val="5B7F45A2"/>
    <w:rsid w:val="6F340D22"/>
    <w:rsid w:val="78015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2026-03-01T04:11:44Z</dcterms:created>
  <dc:creator>hongf</dc:creator>
  <cp:lastModifiedBy>LTE-SAE</cp:lastModifiedBy>
  <dcterms:modified xsi:type="dcterms:W3CDTF">2026-03-01T04:16:52Z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eyJoZGlkIjoiZGEzMjRlOWE3Zjg5MjEwYWEyYzAxMGRjZTI0ZWE4NTciLCJ1c2VySWQiOiI4NjI1Njg1MzYifQ==</vt:lpwstr>
  </property>
  <property fmtid="{D5CDD505-2E9C-101B-9397-08002B2CF9AE}" pid="4" name="ICV">
    <vt:lpwstr>D3DDACCA3E5745BAA9506FDF03662691_12</vt:lpwstr>
  </property>
</Properties>
</file>