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2A4D" w14:textId="5BE40DA2" w:rsidR="002B64FA" w:rsidRDefault="001C08A7">
      <w:r>
        <w:t>Group Members registration and login feedback:</w:t>
      </w:r>
    </w:p>
    <w:p w14:paraId="29C285C4" w14:textId="5B2616C7" w:rsidR="001C08A7" w:rsidRDefault="001C08A7">
      <w:pPr>
        <w:rPr>
          <w:noProof/>
        </w:rPr>
      </w:pPr>
      <w:r>
        <w:t>Register and login functions work well and there is no bug found yet. We tried to register an existing account and there was a warning message popped up.</w:t>
      </w:r>
      <w:r w:rsidRPr="001C08A7">
        <w:rPr>
          <w:noProof/>
        </w:rPr>
        <w:t xml:space="preserve"> </w:t>
      </w:r>
      <w:r>
        <w:rPr>
          <w:noProof/>
        </w:rPr>
        <w:t xml:space="preserve">It means the user name is unique. The warning message are shown below. </w:t>
      </w:r>
    </w:p>
    <w:p w14:paraId="27CF3BCC" w14:textId="7EA8B8B2" w:rsidR="001C08A7" w:rsidRDefault="001C08A7">
      <w:r>
        <w:rPr>
          <w:noProof/>
        </w:rPr>
        <w:drawing>
          <wp:inline distT="0" distB="0" distL="0" distR="0" wp14:anchorId="2B80838B" wp14:editId="2F05CBB7">
            <wp:extent cx="5943600" cy="16306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99D6" w14:textId="0724C539" w:rsidR="001C08A7" w:rsidRDefault="001C08A7">
      <w:r>
        <w:t>Non-Group member’s feedback:</w:t>
      </w:r>
    </w:p>
    <w:p w14:paraId="28AEBEB3" w14:textId="3AAD1692" w:rsidR="001C08A7" w:rsidRDefault="001C08A7">
      <w:r>
        <w:t>1</w:t>
      </w:r>
      <w:r w:rsidRPr="001C08A7">
        <w:rPr>
          <w:vertAlign w:val="superscript"/>
        </w:rPr>
        <w:t>st</w:t>
      </w:r>
      <w:r>
        <w:t xml:space="preserve"> Candidate</w:t>
      </w:r>
      <w:r w:rsidR="004D4498">
        <w:t>(zz302@duke.edu)</w:t>
      </w:r>
      <w:r>
        <w:t>: I tried register the account and login. I can successfully login to my account and view my balance</w:t>
      </w:r>
      <w:r w:rsidR="004D4498">
        <w:t>. The webpage can</w:t>
      </w:r>
      <w:r w:rsidR="004D4498" w:rsidRPr="004D4498">
        <w:t xml:space="preserve"> </w:t>
      </w:r>
      <w:r w:rsidR="004D4498">
        <w:t>successfully</w:t>
      </w:r>
      <w:r w:rsidR="004D4498">
        <w:t xml:space="preserve"> let me log out and login again. There is no problems or bugs in with my account.</w:t>
      </w:r>
    </w:p>
    <w:p w14:paraId="19517457" w14:textId="791FFBD5" w:rsidR="004D4498" w:rsidRDefault="00AD23E0">
      <w:r>
        <w:rPr>
          <w:noProof/>
        </w:rPr>
        <w:drawing>
          <wp:inline distT="0" distB="0" distL="0" distR="0" wp14:anchorId="5B0CFFFB" wp14:editId="1FCE4D5A">
            <wp:extent cx="5943600" cy="36855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33C6" w14:textId="77777777" w:rsidR="00F93FB0" w:rsidRDefault="00F93FB0"/>
    <w:p w14:paraId="0A7BF575" w14:textId="77777777" w:rsidR="00F93FB0" w:rsidRDefault="00F93FB0"/>
    <w:p w14:paraId="54E7761C" w14:textId="50843C88" w:rsidR="004D4498" w:rsidRDefault="004D4498">
      <w:r>
        <w:lastRenderedPageBreak/>
        <w:t>2</w:t>
      </w:r>
      <w:r w:rsidRPr="004D4498">
        <w:rPr>
          <w:vertAlign w:val="superscript"/>
        </w:rPr>
        <w:t>nd</w:t>
      </w:r>
      <w:r>
        <w:t xml:space="preserve"> </w:t>
      </w:r>
      <w:r w:rsidR="000638EE">
        <w:t>Candidate (</w:t>
      </w:r>
      <w:r w:rsidR="00E80576">
        <w:t>506220275</w:t>
      </w:r>
      <w:r w:rsidR="000638EE">
        <w:t>@gmail)</w:t>
      </w:r>
      <w:r>
        <w:t xml:space="preserve">: I can register with my </w:t>
      </w:r>
      <w:r w:rsidR="00E80576">
        <w:t>qqmail</w:t>
      </w:r>
      <w:r>
        <w:t xml:space="preserve"> account. I can login with my registered email address.  If I enter the incorrect password, I can not login</w:t>
      </w:r>
      <w:r w:rsidR="002E5F8D">
        <w:t xml:space="preserve">. The register and login part functions </w:t>
      </w:r>
      <w:r w:rsidR="00AD23E0">
        <w:t>work</w:t>
      </w:r>
      <w:r w:rsidR="002E5F8D">
        <w:t xml:space="preserve"> well for me!</w:t>
      </w:r>
    </w:p>
    <w:p w14:paraId="7C12FBA1" w14:textId="6907361A" w:rsidR="00F93FB0" w:rsidRDefault="00F93FB0">
      <w:r>
        <w:rPr>
          <w:noProof/>
        </w:rPr>
        <w:drawing>
          <wp:inline distT="0" distB="0" distL="0" distR="0" wp14:anchorId="54B376AF" wp14:editId="5DE90862">
            <wp:extent cx="5943600" cy="6168390"/>
            <wp:effectExtent l="0" t="0" r="0" b="381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BF"/>
    <w:rsid w:val="000638EE"/>
    <w:rsid w:val="001A721C"/>
    <w:rsid w:val="001C08A7"/>
    <w:rsid w:val="00292DBF"/>
    <w:rsid w:val="002B64FA"/>
    <w:rsid w:val="002C2BB1"/>
    <w:rsid w:val="002E5F8D"/>
    <w:rsid w:val="004D4498"/>
    <w:rsid w:val="0093311F"/>
    <w:rsid w:val="00974AD3"/>
    <w:rsid w:val="00AD23E0"/>
    <w:rsid w:val="00E80576"/>
    <w:rsid w:val="00F9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6ABF"/>
  <w15:chartTrackingRefBased/>
  <w15:docId w15:val="{1908EFE4-A452-4A53-B469-A16B3BC8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RUIJIE ZHAO</dc:creator>
  <cp:keywords/>
  <dc:description/>
  <cp:lastModifiedBy>RUIJIE ZHAO</cp:lastModifiedBy>
  <cp:revision>6</cp:revision>
  <dcterms:created xsi:type="dcterms:W3CDTF">2023-03-29T18:05:00Z</dcterms:created>
  <dcterms:modified xsi:type="dcterms:W3CDTF">2023-03-29T18:29:00Z</dcterms:modified>
</cp:coreProperties>
</file>