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Default="00C24570" w:rsidP="00C24570">
      <w:pPr>
        <w:pStyle w:val="1"/>
        <w:jc w:val="center"/>
      </w:pPr>
      <w:r>
        <w:rPr>
          <w:rFonts w:hint="eastAsia"/>
        </w:rPr>
        <w:t>D</w:t>
      </w:r>
      <w:r>
        <w:t>B2019</w:t>
      </w:r>
      <w:r>
        <w:rPr>
          <w:rFonts w:hint="eastAsia"/>
        </w:rPr>
        <w:t>第八次数据库作业</w:t>
      </w:r>
    </w:p>
    <w:p w:rsidR="00C24570" w:rsidRDefault="00C24570" w:rsidP="00C24570">
      <w:pPr>
        <w:pStyle w:val="a3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C24570" w:rsidRDefault="00C24570" w:rsidP="00C24570">
      <w:pPr>
        <w:pStyle w:val="a3"/>
      </w:pPr>
      <w:r>
        <w:rPr>
          <w:rFonts w:hint="eastAsia"/>
        </w:rPr>
        <w:t>1712884</w:t>
      </w:r>
    </w:p>
    <w:p w:rsidR="00C24570" w:rsidRDefault="00C24570" w:rsidP="00C24570">
      <w:pPr>
        <w:pStyle w:val="3"/>
        <w:numPr>
          <w:ilvl w:val="0"/>
          <w:numId w:val="2"/>
        </w:numPr>
      </w:pPr>
      <w:r>
        <w:rPr>
          <w:rFonts w:hint="eastAsia"/>
        </w:rPr>
        <w:t>源码：</w:t>
      </w:r>
    </w:p>
    <w:p w:rsidR="00C24570" w:rsidRDefault="00C24570" w:rsidP="00C245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源码：</w:t>
      </w:r>
    </w:p>
    <w:p w:rsidR="00C24570" w:rsidRPr="00C24570" w:rsidRDefault="00C24570" w:rsidP="00C245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shutil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connect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"127.0.0.1"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"test"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"fanqiliang123456"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"exercise"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cursor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cursor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modify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# </w:t>
      </w:r>
      <w:proofErr w:type="spellStart"/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os.rename</w:t>
      </w:r>
      <w:proofErr w:type="spellEnd"/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("H:\\sqlite-autoconf-3230100\\tea\\win\\makefile.vc",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#           "H:\\sqlite-autoconf-3230100\\tea\\win\\mymakefile.vc")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# </w:t>
      </w:r>
      <w:proofErr w:type="spellStart"/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shutil.move</w:t>
      </w:r>
      <w:proofErr w:type="spellEnd"/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("H:\\sqlite-autoconf-3230100\\tea\\win",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#             "H:\\sqlite-autoconf-3230100\\tea\\doc")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"select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file where </w:t>
      </w:r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TYPE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=1 and </w:t>
      </w:r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size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&gt;=2"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commit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data=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walk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"H: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sqlite-autoconf-3230100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tea"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files: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remove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join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shutil.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rmtree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"H: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sqlite-autoconf-3230100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tea"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exe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"H: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sqlite-autoconf-3230100"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data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order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last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data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is None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return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for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data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] !=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order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continue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for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range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]-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AA4926"/>
          <w:kern w:val="0"/>
          <w:sz w:val="23"/>
          <w:szCs w:val="23"/>
        </w:rPr>
        <w:t>end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        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] !=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""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AA4926"/>
          <w:kern w:val="0"/>
          <w:sz w:val="23"/>
          <w:szCs w:val="23"/>
        </w:rPr>
        <w:t>end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"└-------"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# print("", end="--------")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str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]) +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":"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proofErr w:type="spellStart"/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str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5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] ==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"select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file where </w:t>
      </w:r>
      <w:proofErr w:type="spellStart"/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parentDir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 (d[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_data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_data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is not None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(_data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order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order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exe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listdir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"insert into file(</w:t>
      </w:r>
      <w:proofErr w:type="spellStart"/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groupId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name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sub_groupId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size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parentDir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TYPE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 values(%s,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,%</w:t>
      </w:r>
      <w:proofErr w:type="spellStart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s,%s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,%d);"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 (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basename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len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basename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+=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sign=</w:t>
      </w:r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-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files)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walk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rootDir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==sign+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pass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else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=sign+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proofErr w:type="spellStart"/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len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 ==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 xml:space="preserve">0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pass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else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sign+=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files: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filePath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join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fileSize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getsize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filePath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            insert into file values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            (%s,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,%</w:t>
      </w:r>
      <w:proofErr w:type="spellStart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s,%s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,%d)'''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 (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fileName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fileSize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basename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for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dirPath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join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sub_dirs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listdir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dirPath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            insert into file values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            (%s,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,%</w:t>
      </w:r>
      <w:proofErr w:type="spellStart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s,%s</w:t>
      </w:r>
      <w:proofErr w:type="spellEnd"/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,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%s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\'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,%d)'''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% (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dirsName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>i</w:t>
      </w:r>
      <w:proofErr w:type="spellEnd"/>
      <w:r w:rsidRPr="00C24570">
        <w:rPr>
          <w:rFonts w:ascii="宋体" w:eastAsia="宋体" w:hAnsi="宋体" w:cs="宋体" w:hint="eastAsia"/>
          <w:color w:val="C6C43F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len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sub_dirs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os.path.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basename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dirName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commit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"select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from file;"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data =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last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Print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(data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def</w:t>
      </w:r>
      <w:proofErr w:type="spellEnd"/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 </w:t>
      </w:r>
      <w:r w:rsidRPr="00C2457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exe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'H: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sqlite-autoconf-3230100'</w:t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C2457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cursor.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"delete from file"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C24570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commit</w:t>
      </w:r>
      <w:proofErr w:type="spellEnd"/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modify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2457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__name__ == </w:t>
      </w:r>
      <w:r w:rsidRPr="00C2457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"__main__"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24570">
        <w:rPr>
          <w:rFonts w:ascii="宋体" w:eastAsia="宋体" w:hAnsi="宋体" w:cs="宋体" w:hint="eastAsia"/>
          <w:b/>
          <w:bCs/>
          <w:color w:val="037E8C"/>
          <w:kern w:val="0"/>
          <w:sz w:val="23"/>
          <w:szCs w:val="23"/>
        </w:rPr>
        <w:t>main</w:t>
      </w:r>
      <w:r w:rsidRPr="00C2457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</w:p>
    <w:p w:rsidR="00C24570" w:rsidRDefault="00C24570" w:rsidP="00C24570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源码：</w:t>
      </w:r>
    </w:p>
    <w:p w:rsidR="00C24570" w:rsidRDefault="00C24570" w:rsidP="00CE6DD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>drop table if exists file;</w:t>
      </w:r>
      <w:r>
        <w:rPr>
          <w:rFonts w:hint="eastAsia"/>
          <w:color w:val="CC7832"/>
          <w:sz w:val="23"/>
          <w:szCs w:val="23"/>
        </w:rPr>
        <w:br/>
        <w:t>create table file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groupId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 xml:space="preserve">name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100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sub_groupId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 xml:space="preserve">size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9876AA"/>
          <w:sz w:val="23"/>
          <w:szCs w:val="23"/>
        </w:rPr>
        <w:t>parentDir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>varchar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100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9876AA"/>
          <w:sz w:val="23"/>
          <w:szCs w:val="23"/>
        </w:rPr>
        <w:t xml:space="preserve">TYPE </w:t>
      </w:r>
      <w:proofErr w:type="spellStart"/>
      <w:r>
        <w:rPr>
          <w:rFonts w:hint="eastAsia"/>
          <w:color w:val="CC7832"/>
          <w:sz w:val="23"/>
          <w:szCs w:val="23"/>
        </w:rPr>
        <w:t>int</w:t>
      </w:r>
      <w:proofErr w:type="spellEnd"/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CC7832"/>
          <w:sz w:val="23"/>
          <w:szCs w:val="23"/>
        </w:rPr>
        <w:br/>
        <w:t xml:space="preserve">    primary key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groupId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9876AA"/>
          <w:sz w:val="23"/>
          <w:szCs w:val="23"/>
        </w:rPr>
        <w:t>name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C24570" w:rsidRDefault="0086699D" w:rsidP="0086699D">
      <w:pPr>
        <w:pStyle w:val="3"/>
        <w:numPr>
          <w:ilvl w:val="0"/>
          <w:numId w:val="2"/>
        </w:numPr>
      </w:pPr>
      <w:r>
        <w:rPr>
          <w:rFonts w:hint="eastAsia"/>
        </w:rPr>
        <w:t>运行结果：</w:t>
      </w:r>
    </w:p>
    <w:p w:rsidR="0086699D" w:rsidRDefault="0086699D" w:rsidP="0086699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最初文件树：</w:t>
      </w:r>
    </w:p>
    <w:p w:rsidR="0086699D" w:rsidRDefault="0086699D" w:rsidP="0086699D">
      <w:pPr>
        <w:ind w:left="420"/>
      </w:pPr>
      <w:r>
        <w:t>sqlite-autoconf-3230100:24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-------aclocal.m4:372375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-------compile:7333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-------config.guess:42938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-------config.sub:35987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-------configure:474456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-------configure.ac:6461</w:t>
      </w:r>
    </w:p>
    <w:p w:rsidR="0086699D" w:rsidRDefault="0086699D" w:rsidP="0086699D">
      <w:pPr>
        <w:ind w:left="420"/>
      </w:pPr>
      <w:r>
        <w:rPr>
          <w:rFonts w:hint="eastAsia"/>
        </w:rPr>
        <w:lastRenderedPageBreak/>
        <w:t>└</w:t>
      </w:r>
      <w:r>
        <w:t>-------depcomp:23566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-------INSTALL:15744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-------install-sh:14675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-------ltmain.sh:324089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-------Makefile.am:828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-------Makefile.in:37703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-------Makefile.msc:27932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-------missing:6872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-------README.txt:3558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-------Replace.cs:7272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-------shell.c:491779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-------sqlite3.1:8928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-------sqlite3.c:7391127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-------sqlite3.h:531695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-------sqlite3.pc.in:267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-------sqlite3.rc:1992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-------sqlite3ext.h:31394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-------tea:11</w:t>
      </w:r>
    </w:p>
    <w:p w:rsidR="0086699D" w:rsidRDefault="0086699D" w:rsidP="0086699D">
      <w:pPr>
        <w:ind w:left="420"/>
      </w:pPr>
      <w:r>
        <w:t xml:space="preserve">        └-------aclocal.m4:147</w:t>
      </w:r>
    </w:p>
    <w:p w:rsidR="0086699D" w:rsidRDefault="0086699D" w:rsidP="0086699D">
      <w:pPr>
        <w:ind w:left="420"/>
      </w:pPr>
      <w:r>
        <w:t xml:space="preserve">        └-------configure:280772</w:t>
      </w:r>
    </w:p>
    <w:p w:rsidR="0086699D" w:rsidRDefault="0086699D" w:rsidP="0086699D">
      <w:pPr>
        <w:ind w:left="420"/>
      </w:pPr>
      <w:r>
        <w:t xml:space="preserve">        └-------configure.ac:8308</w:t>
      </w:r>
    </w:p>
    <w:p w:rsidR="0086699D" w:rsidRDefault="0086699D" w:rsidP="0086699D">
      <w:pPr>
        <w:ind w:left="420"/>
      </w:pPr>
      <w:r>
        <w:t xml:space="preserve">        └-------doc:1</w:t>
      </w:r>
    </w:p>
    <w:p w:rsidR="0086699D" w:rsidRDefault="0086699D" w:rsidP="0086699D">
      <w:pPr>
        <w:ind w:left="420"/>
      </w:pPr>
      <w:r>
        <w:t xml:space="preserve">                └-------sqlite3.n:494</w:t>
      </w:r>
    </w:p>
    <w:p w:rsidR="0086699D" w:rsidRDefault="0086699D" w:rsidP="0086699D">
      <w:pPr>
        <w:ind w:left="420"/>
      </w:pPr>
      <w:r>
        <w:t xml:space="preserve">        └-------generic:1</w:t>
      </w:r>
    </w:p>
    <w:p w:rsidR="0086699D" w:rsidRDefault="0086699D" w:rsidP="0086699D">
      <w:pPr>
        <w:ind w:left="420"/>
      </w:pPr>
      <w:r>
        <w:t xml:space="preserve">                └-------tclsqlite3.c:117731</w:t>
      </w:r>
    </w:p>
    <w:p w:rsidR="0086699D" w:rsidRDefault="0086699D" w:rsidP="0086699D">
      <w:pPr>
        <w:ind w:left="420"/>
      </w:pPr>
      <w:r>
        <w:t xml:space="preserve">        └-------</w:t>
      </w:r>
      <w:proofErr w:type="gramStart"/>
      <w:r>
        <w:t>license.terms</w:t>
      </w:r>
      <w:proofErr w:type="gramEnd"/>
      <w:r>
        <w:t>:257</w:t>
      </w:r>
    </w:p>
    <w:p w:rsidR="0086699D" w:rsidRDefault="0086699D" w:rsidP="0086699D">
      <w:pPr>
        <w:ind w:left="420"/>
      </w:pPr>
      <w:r>
        <w:t xml:space="preserve">        └-------Makefile.in:15902</w:t>
      </w:r>
    </w:p>
    <w:p w:rsidR="0086699D" w:rsidRDefault="0086699D" w:rsidP="0086699D">
      <w:pPr>
        <w:ind w:left="420"/>
      </w:pPr>
      <w:r>
        <w:t xml:space="preserve">        └-------pkgIndex.tcl.in:167</w:t>
      </w:r>
    </w:p>
    <w:p w:rsidR="0086699D" w:rsidRDefault="0086699D" w:rsidP="0086699D">
      <w:pPr>
        <w:ind w:left="420"/>
      </w:pPr>
      <w:r>
        <w:t xml:space="preserve">        └-------README:1338</w:t>
      </w:r>
    </w:p>
    <w:p w:rsidR="0086699D" w:rsidRDefault="0086699D" w:rsidP="0086699D">
      <w:pPr>
        <w:ind w:left="420"/>
      </w:pPr>
      <w:r>
        <w:t xml:space="preserve">        └-------tclconfig:2</w:t>
      </w:r>
    </w:p>
    <w:p w:rsidR="0086699D" w:rsidRDefault="0086699D" w:rsidP="0086699D">
      <w:pPr>
        <w:ind w:left="420"/>
      </w:pPr>
      <w:r>
        <w:t xml:space="preserve">                └-------install-sh:13868</w:t>
      </w:r>
    </w:p>
    <w:p w:rsidR="0086699D" w:rsidRDefault="0086699D" w:rsidP="0086699D">
      <w:pPr>
        <w:ind w:left="420"/>
      </w:pPr>
      <w:r>
        <w:t xml:space="preserve">                └-------tcl.m4:134055</w:t>
      </w:r>
    </w:p>
    <w:p w:rsidR="0086699D" w:rsidRDefault="0086699D" w:rsidP="0086699D">
      <w:pPr>
        <w:ind w:left="420"/>
      </w:pPr>
      <w:r>
        <w:t xml:space="preserve">        └-------win:3</w:t>
      </w:r>
    </w:p>
    <w:p w:rsidR="0086699D" w:rsidRDefault="0086699D" w:rsidP="0086699D">
      <w:pPr>
        <w:ind w:left="420"/>
      </w:pPr>
      <w:r>
        <w:t xml:space="preserve">                └-------makefile.vc:13830</w:t>
      </w:r>
    </w:p>
    <w:p w:rsidR="0086699D" w:rsidRDefault="0086699D" w:rsidP="0086699D">
      <w:pPr>
        <w:ind w:left="420"/>
      </w:pPr>
      <w:r>
        <w:t xml:space="preserve">                └-------nmakehlp.c:17368</w:t>
      </w:r>
    </w:p>
    <w:p w:rsidR="0086699D" w:rsidRDefault="0086699D" w:rsidP="0086699D">
      <w:pPr>
        <w:ind w:left="420"/>
      </w:pPr>
      <w:r>
        <w:t xml:space="preserve">                └-------rules.vc:18743</w:t>
      </w:r>
    </w:p>
    <w:p w:rsidR="0086699D" w:rsidRDefault="0086699D" w:rsidP="0086699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对文件系统进行操作后：</w:t>
      </w:r>
    </w:p>
    <w:p w:rsidR="0086699D" w:rsidRDefault="0086699D" w:rsidP="0086699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操作1：修改文件名</w:t>
      </w:r>
    </w:p>
    <w:p w:rsidR="0086699D" w:rsidRDefault="0086699D" w:rsidP="0086699D">
      <w:pPr>
        <w:ind w:left="840"/>
      </w:pPr>
      <w:r>
        <w:t>sqlite-autoconf-3230100:24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-------aclocal.m4:372375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-------compile:7333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-------config.guess:42938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-------config.sub:35987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-------configure:474456</w:t>
      </w:r>
    </w:p>
    <w:p w:rsidR="0086699D" w:rsidRDefault="0086699D" w:rsidP="0086699D">
      <w:pPr>
        <w:ind w:left="840"/>
      </w:pPr>
      <w:r>
        <w:rPr>
          <w:rFonts w:hint="eastAsia"/>
        </w:rPr>
        <w:lastRenderedPageBreak/>
        <w:t>└</w:t>
      </w:r>
      <w:r>
        <w:t>-------configure.ac:6461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-------depcomp:23566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-------INSTALL:15744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-------install-sh:14675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-------ltmain.sh:324089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-------Makefile.am:828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-------Makefile.in:37703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-------Makefile.msc:27932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-------missing:6872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-------README.txt:3558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-------Replace.cs:7272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-------shell.c:491779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-------sqlite3.1:8928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-------sqlite3.c:7391127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-------sqlite3.h:531695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-------sqlite3.pc.in:267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-------sqlite3.rc:1992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-------sqlite3ext.h:31394</w:t>
      </w:r>
    </w:p>
    <w:p w:rsidR="0086699D" w:rsidRDefault="0086699D" w:rsidP="0086699D">
      <w:pPr>
        <w:ind w:left="840"/>
      </w:pPr>
      <w:r>
        <w:rPr>
          <w:rFonts w:hint="eastAsia"/>
        </w:rPr>
        <w:t>└</w:t>
      </w:r>
      <w:r>
        <w:t>-------tea:11</w:t>
      </w:r>
    </w:p>
    <w:p w:rsidR="0086699D" w:rsidRDefault="0086699D" w:rsidP="0086699D">
      <w:pPr>
        <w:ind w:left="840"/>
      </w:pPr>
      <w:r>
        <w:t xml:space="preserve">        └-------aclocal.m4:147</w:t>
      </w:r>
    </w:p>
    <w:p w:rsidR="0086699D" w:rsidRDefault="0086699D" w:rsidP="0086699D">
      <w:pPr>
        <w:ind w:left="840"/>
      </w:pPr>
      <w:r>
        <w:t xml:space="preserve">        └-------configure:280772</w:t>
      </w:r>
    </w:p>
    <w:p w:rsidR="0086699D" w:rsidRDefault="0086699D" w:rsidP="0086699D">
      <w:pPr>
        <w:ind w:left="840"/>
      </w:pPr>
      <w:r>
        <w:t xml:space="preserve">        └-------configure.ac:8308</w:t>
      </w:r>
    </w:p>
    <w:p w:rsidR="0086699D" w:rsidRDefault="0086699D" w:rsidP="0086699D">
      <w:pPr>
        <w:ind w:left="840"/>
      </w:pPr>
      <w:r>
        <w:t xml:space="preserve">        └-------doc:1</w:t>
      </w:r>
    </w:p>
    <w:p w:rsidR="0086699D" w:rsidRDefault="0086699D" w:rsidP="0086699D">
      <w:pPr>
        <w:ind w:left="840"/>
      </w:pPr>
      <w:r>
        <w:t xml:space="preserve">                └-------sqlite3.n:494</w:t>
      </w:r>
    </w:p>
    <w:p w:rsidR="0086699D" w:rsidRDefault="0086699D" w:rsidP="0086699D">
      <w:pPr>
        <w:ind w:left="840"/>
      </w:pPr>
      <w:r>
        <w:t xml:space="preserve">        └-------generic:1</w:t>
      </w:r>
    </w:p>
    <w:p w:rsidR="0086699D" w:rsidRDefault="0086699D" w:rsidP="0086699D">
      <w:pPr>
        <w:ind w:left="840"/>
      </w:pPr>
      <w:r>
        <w:t xml:space="preserve">                └-------tclsqlite3.c:117731</w:t>
      </w:r>
    </w:p>
    <w:p w:rsidR="0086699D" w:rsidRDefault="0086699D" w:rsidP="0086699D">
      <w:pPr>
        <w:ind w:left="840"/>
      </w:pPr>
      <w:r>
        <w:t xml:space="preserve">        └-------</w:t>
      </w:r>
      <w:proofErr w:type="gramStart"/>
      <w:r>
        <w:t>license.terms</w:t>
      </w:r>
      <w:proofErr w:type="gramEnd"/>
      <w:r>
        <w:t>:257</w:t>
      </w:r>
    </w:p>
    <w:p w:rsidR="0086699D" w:rsidRDefault="0086699D" w:rsidP="0086699D">
      <w:pPr>
        <w:ind w:left="840"/>
      </w:pPr>
      <w:r>
        <w:t xml:space="preserve">        └-------Makefile.in:15902</w:t>
      </w:r>
    </w:p>
    <w:p w:rsidR="0086699D" w:rsidRDefault="0086699D" w:rsidP="0086699D">
      <w:pPr>
        <w:ind w:left="840"/>
      </w:pPr>
      <w:r>
        <w:t xml:space="preserve">        └-------pkgIndex.tcl.in:167</w:t>
      </w:r>
    </w:p>
    <w:p w:rsidR="0086699D" w:rsidRDefault="0086699D" w:rsidP="0086699D">
      <w:pPr>
        <w:ind w:left="840"/>
      </w:pPr>
      <w:r>
        <w:t xml:space="preserve">        └-------README:1338</w:t>
      </w:r>
    </w:p>
    <w:p w:rsidR="0086699D" w:rsidRDefault="0086699D" w:rsidP="0086699D">
      <w:pPr>
        <w:ind w:left="840"/>
      </w:pPr>
      <w:r>
        <w:t xml:space="preserve">        └-------tclconfig:2</w:t>
      </w:r>
    </w:p>
    <w:p w:rsidR="0086699D" w:rsidRDefault="0086699D" w:rsidP="0086699D">
      <w:pPr>
        <w:ind w:left="840"/>
      </w:pPr>
      <w:r>
        <w:t xml:space="preserve">                └-------install-sh:13868</w:t>
      </w:r>
    </w:p>
    <w:p w:rsidR="0086699D" w:rsidRDefault="0086699D" w:rsidP="0086699D">
      <w:pPr>
        <w:ind w:left="840"/>
      </w:pPr>
      <w:r>
        <w:t xml:space="preserve">                └-------tcl.m4:134055</w:t>
      </w:r>
    </w:p>
    <w:p w:rsidR="0086699D" w:rsidRDefault="0086699D" w:rsidP="0086699D">
      <w:pPr>
        <w:ind w:left="840"/>
      </w:pPr>
      <w:r>
        <w:t xml:space="preserve">        └-------win:3</w:t>
      </w:r>
    </w:p>
    <w:p w:rsidR="0086699D" w:rsidRDefault="0086699D" w:rsidP="0086699D">
      <w:pPr>
        <w:ind w:left="840"/>
      </w:pPr>
      <w:r>
        <w:t xml:space="preserve">                └-------mymakefile.vc:13830</w:t>
      </w:r>
    </w:p>
    <w:p w:rsidR="0086699D" w:rsidRDefault="0086699D" w:rsidP="0086699D">
      <w:pPr>
        <w:ind w:left="840"/>
      </w:pPr>
      <w:r>
        <w:t xml:space="preserve">                └-------nmakehlp.c:17368</w:t>
      </w:r>
    </w:p>
    <w:p w:rsidR="0086699D" w:rsidRDefault="0086699D" w:rsidP="0086699D">
      <w:pPr>
        <w:ind w:left="840"/>
        <w:rPr>
          <w:rFonts w:hint="eastAsia"/>
        </w:rPr>
      </w:pPr>
      <w:r>
        <w:t xml:space="preserve">                └-------rules.vc:18743</w:t>
      </w:r>
    </w:p>
    <w:p w:rsidR="0086699D" w:rsidRDefault="0086699D" w:rsidP="0086699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操作2：移动文件</w:t>
      </w:r>
    </w:p>
    <w:p w:rsidR="0086699D" w:rsidRDefault="0086699D" w:rsidP="0086699D">
      <w:pPr>
        <w:ind w:left="420"/>
      </w:pPr>
      <w:r>
        <w:t>sqlite-autoconf-3230100:24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-------aclocal.m4:372375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-------compile:7333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-------config.guess:42938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-------config.sub:35987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-------configure:474456</w:t>
      </w:r>
    </w:p>
    <w:p w:rsidR="0086699D" w:rsidRDefault="0086699D" w:rsidP="0086699D">
      <w:pPr>
        <w:ind w:left="420"/>
      </w:pPr>
      <w:r>
        <w:rPr>
          <w:rFonts w:hint="eastAsia"/>
        </w:rPr>
        <w:lastRenderedPageBreak/>
        <w:t>└</w:t>
      </w:r>
      <w:r>
        <w:t>-------configure.ac:6461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-------depcomp:23566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-------INSTALL:15744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-------install-sh:14675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-------ltmain.sh:324089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-------Makefile.am:828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-------Makefile.in:37703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-------Makefile.msc:27932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-------missing:6872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-------README.txt:3558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-------Replace.cs:7272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-------shell.c:491779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-------sqlite3.1:8928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-------sqlite3.c:7391127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-------sqlite3.h:531695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-------sqlite3.pc.in:267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-------sqlite3.rc:1992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-------sqlite3ext.h:31394</w:t>
      </w:r>
    </w:p>
    <w:p w:rsidR="0086699D" w:rsidRDefault="0086699D" w:rsidP="0086699D">
      <w:pPr>
        <w:ind w:left="420"/>
      </w:pPr>
      <w:r>
        <w:rPr>
          <w:rFonts w:hint="eastAsia"/>
        </w:rPr>
        <w:t>└</w:t>
      </w:r>
      <w:r>
        <w:t>-------tea:10</w:t>
      </w:r>
    </w:p>
    <w:p w:rsidR="0086699D" w:rsidRDefault="0086699D" w:rsidP="0086699D">
      <w:pPr>
        <w:ind w:left="420"/>
      </w:pPr>
      <w:r>
        <w:t xml:space="preserve">        └-------aclocal.m4:147</w:t>
      </w:r>
    </w:p>
    <w:p w:rsidR="0086699D" w:rsidRDefault="0086699D" w:rsidP="0086699D">
      <w:pPr>
        <w:ind w:left="420"/>
      </w:pPr>
      <w:r>
        <w:t xml:space="preserve">        └-------configure:280772</w:t>
      </w:r>
    </w:p>
    <w:p w:rsidR="0086699D" w:rsidRDefault="0086699D" w:rsidP="0086699D">
      <w:pPr>
        <w:ind w:left="420"/>
      </w:pPr>
      <w:r>
        <w:t xml:space="preserve">        └-------configure.ac:8308</w:t>
      </w:r>
    </w:p>
    <w:p w:rsidR="0086699D" w:rsidRDefault="0086699D" w:rsidP="0086699D">
      <w:pPr>
        <w:ind w:left="420"/>
      </w:pPr>
      <w:r>
        <w:t xml:space="preserve">        └-------doc:2</w:t>
      </w:r>
    </w:p>
    <w:p w:rsidR="0086699D" w:rsidRDefault="0086699D" w:rsidP="0086699D">
      <w:pPr>
        <w:ind w:left="420"/>
      </w:pPr>
      <w:r>
        <w:t xml:space="preserve">                └-------sqlite3.n:494</w:t>
      </w:r>
    </w:p>
    <w:p w:rsidR="0086699D" w:rsidRDefault="0086699D" w:rsidP="0086699D">
      <w:pPr>
        <w:ind w:left="420"/>
      </w:pPr>
      <w:r>
        <w:t xml:space="preserve">                └-------win:3</w:t>
      </w:r>
    </w:p>
    <w:p w:rsidR="0086699D" w:rsidRDefault="0086699D" w:rsidP="0086699D">
      <w:pPr>
        <w:ind w:left="420"/>
      </w:pPr>
      <w:r>
        <w:t xml:space="preserve">                        └-------mymakefile.vc:13830</w:t>
      </w:r>
    </w:p>
    <w:p w:rsidR="0086699D" w:rsidRDefault="0086699D" w:rsidP="0086699D">
      <w:pPr>
        <w:ind w:left="420"/>
      </w:pPr>
      <w:r>
        <w:t xml:space="preserve">                        └-------nmakehlp.c:17368</w:t>
      </w:r>
    </w:p>
    <w:p w:rsidR="0086699D" w:rsidRDefault="0086699D" w:rsidP="0086699D">
      <w:pPr>
        <w:ind w:left="420"/>
      </w:pPr>
      <w:r>
        <w:t xml:space="preserve">                        └-------rules.vc:18743</w:t>
      </w:r>
    </w:p>
    <w:p w:rsidR="0086699D" w:rsidRDefault="0086699D" w:rsidP="0086699D">
      <w:pPr>
        <w:ind w:left="420"/>
      </w:pPr>
      <w:r>
        <w:t xml:space="preserve">        └-------generic:1</w:t>
      </w:r>
    </w:p>
    <w:p w:rsidR="0086699D" w:rsidRDefault="0086699D" w:rsidP="0086699D">
      <w:pPr>
        <w:ind w:left="420"/>
      </w:pPr>
      <w:r>
        <w:t xml:space="preserve">        └-------</w:t>
      </w:r>
      <w:proofErr w:type="gramStart"/>
      <w:r>
        <w:t>license.terms</w:t>
      </w:r>
      <w:proofErr w:type="gramEnd"/>
      <w:r>
        <w:t>:257</w:t>
      </w:r>
    </w:p>
    <w:p w:rsidR="0086699D" w:rsidRDefault="0086699D" w:rsidP="0086699D">
      <w:pPr>
        <w:ind w:left="420"/>
      </w:pPr>
      <w:r>
        <w:t xml:space="preserve">        └-------Makefile.in:15902</w:t>
      </w:r>
    </w:p>
    <w:p w:rsidR="0086699D" w:rsidRDefault="0086699D" w:rsidP="0086699D">
      <w:pPr>
        <w:ind w:left="420"/>
      </w:pPr>
      <w:r>
        <w:t xml:space="preserve">        └-------pkgIndex.tcl.in:167</w:t>
      </w:r>
    </w:p>
    <w:p w:rsidR="0086699D" w:rsidRDefault="0086699D" w:rsidP="0086699D">
      <w:pPr>
        <w:ind w:left="420"/>
      </w:pPr>
      <w:r>
        <w:t xml:space="preserve">        └-------README:1338</w:t>
      </w:r>
    </w:p>
    <w:p w:rsidR="0086699D" w:rsidRDefault="0086699D" w:rsidP="0086699D">
      <w:pPr>
        <w:ind w:left="420"/>
      </w:pPr>
      <w:r>
        <w:t xml:space="preserve">        └-------tclconfig:2</w:t>
      </w:r>
    </w:p>
    <w:p w:rsidR="0086699D" w:rsidRDefault="0086699D" w:rsidP="0086699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操作3：选出包含至少两个文件的文件夹的名字</w:t>
      </w:r>
    </w:p>
    <w:p w:rsidR="00796F17" w:rsidRDefault="00796F17" w:rsidP="00796F17">
      <w:pPr>
        <w:ind w:left="840"/>
      </w:pPr>
      <w:r>
        <w:t>sqlite-autoconf-3230100</w:t>
      </w:r>
    </w:p>
    <w:p w:rsidR="00796F17" w:rsidRDefault="00796F17" w:rsidP="00796F17">
      <w:pPr>
        <w:ind w:left="840"/>
      </w:pPr>
      <w:r>
        <w:t>tea</w:t>
      </w:r>
    </w:p>
    <w:p w:rsidR="00796F17" w:rsidRDefault="00796F17" w:rsidP="00796F17">
      <w:pPr>
        <w:ind w:left="840"/>
      </w:pPr>
      <w:r>
        <w:t>doc</w:t>
      </w:r>
    </w:p>
    <w:p w:rsidR="00796F17" w:rsidRDefault="00796F17" w:rsidP="00796F17">
      <w:pPr>
        <w:ind w:left="840"/>
      </w:pPr>
      <w:proofErr w:type="spellStart"/>
      <w:r>
        <w:t>tclconfig</w:t>
      </w:r>
      <w:proofErr w:type="spellEnd"/>
    </w:p>
    <w:p w:rsidR="0086699D" w:rsidRDefault="00796F17" w:rsidP="00796F17">
      <w:pPr>
        <w:ind w:left="840"/>
      </w:pPr>
      <w:r>
        <w:t>win</w:t>
      </w:r>
    </w:p>
    <w:p w:rsidR="00796F17" w:rsidRDefault="00796F17" w:rsidP="00796F17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操作4：删除tea文件夹</w:t>
      </w:r>
    </w:p>
    <w:p w:rsidR="00796F17" w:rsidRDefault="00796F17" w:rsidP="00796F17">
      <w:pPr>
        <w:ind w:left="420"/>
      </w:pPr>
      <w:r>
        <w:t>sqlite-autoconf-3230100:23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-------aclocal.m4:372375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-------compile:7333</w:t>
      </w:r>
    </w:p>
    <w:p w:rsidR="00796F17" w:rsidRDefault="00796F17" w:rsidP="00796F17">
      <w:pPr>
        <w:ind w:left="420"/>
      </w:pPr>
      <w:r>
        <w:rPr>
          <w:rFonts w:hint="eastAsia"/>
        </w:rPr>
        <w:lastRenderedPageBreak/>
        <w:t>└</w:t>
      </w:r>
      <w:r>
        <w:t>-------config.guess:42938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-------config.sub:35987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-------configure:474456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-------configure.ac:6461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-------depcomp:23566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-------INSTALL:15744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-------install-sh:14675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-------ltmain.sh:324089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-------Makefile.am:828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-------Makefile.in:37703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-------Makefile.msc:27932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-------missing:6872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-------README.txt:3558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-------Replace.cs:7272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-------shell.c:491779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-------sqlite3.1:8928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-------sqlite3.c:7391127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-------sqlite3.h:531695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-------sqlite3.pc.in:267</w:t>
      </w:r>
    </w:p>
    <w:p w:rsidR="00796F17" w:rsidRDefault="00796F17" w:rsidP="00796F17">
      <w:pPr>
        <w:ind w:left="420"/>
      </w:pPr>
      <w:r>
        <w:rPr>
          <w:rFonts w:hint="eastAsia"/>
        </w:rPr>
        <w:t>└</w:t>
      </w:r>
      <w:r>
        <w:t>-------sqlite3.rc:1992</w:t>
      </w:r>
    </w:p>
    <w:p w:rsidR="00796F17" w:rsidRPr="0086699D" w:rsidRDefault="00796F17" w:rsidP="00796F17">
      <w:pPr>
        <w:ind w:left="420"/>
        <w:rPr>
          <w:rFonts w:hint="eastAsia"/>
        </w:rPr>
      </w:pPr>
      <w:r>
        <w:rPr>
          <w:rFonts w:hint="eastAsia"/>
        </w:rPr>
        <w:t>└</w:t>
      </w:r>
      <w:r>
        <w:t>-------sqlite3ext.h:31394</w:t>
      </w:r>
      <w:bookmarkStart w:id="0" w:name="_GoBack"/>
      <w:bookmarkEnd w:id="0"/>
    </w:p>
    <w:sectPr w:rsidR="00796F17" w:rsidRPr="0086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4B3"/>
    <w:multiLevelType w:val="hybridMultilevel"/>
    <w:tmpl w:val="1F78A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168FD"/>
    <w:multiLevelType w:val="hybridMultilevel"/>
    <w:tmpl w:val="23FCD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EE"/>
    <w:rsid w:val="00235AA0"/>
    <w:rsid w:val="003B71EE"/>
    <w:rsid w:val="004B323E"/>
    <w:rsid w:val="00796F17"/>
    <w:rsid w:val="0086699D"/>
    <w:rsid w:val="00C24570"/>
    <w:rsid w:val="00C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08FE"/>
  <w15:chartTrackingRefBased/>
  <w15:docId w15:val="{FA5BBB52-5C10-4791-9FC7-79610EF7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5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5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45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245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24570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457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45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24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45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4</cp:revision>
  <dcterms:created xsi:type="dcterms:W3CDTF">2019-05-18T02:46:00Z</dcterms:created>
  <dcterms:modified xsi:type="dcterms:W3CDTF">2019-05-18T03:02:00Z</dcterms:modified>
</cp:coreProperties>
</file>