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CD" w:rsidRPr="000B7454" w:rsidRDefault="000B7454" w:rsidP="000B7454">
      <w:pPr>
        <w:pStyle w:val="1"/>
        <w:jc w:val="center"/>
        <w:rPr>
          <w:sz w:val="52"/>
        </w:rPr>
      </w:pPr>
      <w:r w:rsidRPr="000B7454">
        <w:rPr>
          <w:rFonts w:hint="eastAsia"/>
          <w:sz w:val="52"/>
        </w:rPr>
        <w:t>D</w:t>
      </w:r>
      <w:r w:rsidRPr="000B7454">
        <w:rPr>
          <w:sz w:val="52"/>
        </w:rPr>
        <w:t>B2019</w:t>
      </w:r>
    </w:p>
    <w:p w:rsidR="000B7454" w:rsidRPr="000B7454" w:rsidRDefault="000B7454" w:rsidP="000B7454">
      <w:pPr>
        <w:pStyle w:val="1"/>
        <w:jc w:val="center"/>
        <w:rPr>
          <w:sz w:val="56"/>
        </w:rPr>
      </w:pPr>
      <w:r w:rsidRPr="000B7454">
        <w:rPr>
          <w:rFonts w:hint="eastAsia"/>
          <w:sz w:val="56"/>
        </w:rPr>
        <w:t>第五次作业</w:t>
      </w:r>
    </w:p>
    <w:p w:rsidR="000B7454" w:rsidRDefault="000B7454" w:rsidP="000B7454">
      <w:pPr>
        <w:pStyle w:val="1"/>
        <w:jc w:val="center"/>
      </w:pPr>
      <w:r>
        <w:rPr>
          <w:rFonts w:hint="eastAsia"/>
        </w:rPr>
        <w:t>1712884</w:t>
      </w:r>
    </w:p>
    <w:p w:rsidR="000B7454" w:rsidRDefault="000B7454" w:rsidP="000B7454">
      <w:pPr>
        <w:pStyle w:val="1"/>
        <w:jc w:val="center"/>
      </w:pP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漆亮</w:t>
      </w:r>
    </w:p>
    <w:p w:rsidR="005B4DAA" w:rsidRDefault="005B4DAA" w:rsidP="005B4DAA">
      <w:pPr>
        <w:pStyle w:val="2"/>
        <w:numPr>
          <w:ilvl w:val="0"/>
          <w:numId w:val="1"/>
        </w:numPr>
      </w:pPr>
      <w:r>
        <w:rPr>
          <w:rFonts w:hint="eastAsia"/>
        </w:rPr>
        <w:t>源码：</w:t>
      </w:r>
    </w:p>
    <w:p w:rsidR="00D614FD" w:rsidRPr="00F15C59" w:rsidRDefault="00D614FD" w:rsidP="00F15C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#!/</w:t>
      </w:r>
      <w:proofErr w:type="spellStart"/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usr</w:t>
      </w:r>
      <w:proofErr w:type="spellEnd"/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/bin/python3</w:t>
      </w:r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># -*-:coding:utf-8-*-</w:t>
      </w:r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connect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"127.0.0.1"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"test"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"fanqiliang123456"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"exercise"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cur = </w:t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cursor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"drop function if exists fun;"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s =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'''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create function  </w:t>
      </w:r>
      <w:r w:rsidRPr="00F15C59">
        <w:rPr>
          <w:rFonts w:ascii="宋体" w:eastAsia="宋体" w:hAnsi="宋体" w:cs="宋体" w:hint="eastAsia"/>
          <w:i/>
          <w:iCs/>
          <w:color w:val="FFC66D"/>
          <w:kern w:val="0"/>
          <w:sz w:val="23"/>
          <w:szCs w:val="23"/>
        </w:rPr>
        <w:t>fun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c_id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varchar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(8)) returns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integer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deterministic reads 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sql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data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begin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declare 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i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integer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default 0;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if </w:t>
      </w:r>
      <w:r w:rsidRPr="00F15C59">
        <w:rPr>
          <w:rFonts w:ascii="宋体" w:eastAsia="宋体" w:hAnsi="宋体" w:cs="宋体" w:hint="eastAsia"/>
          <w:i/>
          <w:iCs/>
          <w:color w:val="FFC66D"/>
          <w:kern w:val="0"/>
          <w:sz w:val="23"/>
          <w:szCs w:val="23"/>
        </w:rPr>
        <w:t>exists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(select </w:t>
      </w:r>
      <w:r w:rsidRPr="00F15C5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t where 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t.</w:t>
      </w:r>
      <w:r w:rsidRPr="00F15C5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c_id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) then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insert into result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select distinct t0.</w:t>
      </w:r>
      <w:r w:rsidRPr="00F15C5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prereq_id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from 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t0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where t0.</w:t>
      </w:r>
      <w:r w:rsidRPr="00F15C5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c_id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;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end if;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return 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i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;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end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'''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replace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\n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 '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"create temporary table if not exists result(</w:t>
      </w:r>
      <w:r w:rsidRPr="00F15C5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id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varchar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(8) );"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F15C5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exec_fun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"select fun(%s);"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F15C5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query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"select </w:t>
      </w:r>
      <w:proofErr w:type="spellStart"/>
      <w:r w:rsidRPr="00F15C5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prereq_id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</w:t>
      </w:r>
      <w:proofErr w:type="spellStart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where </w:t>
      </w:r>
      <w:proofErr w:type="spellStart"/>
      <w:r w:rsidRPr="00F15C5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proofErr w:type="spellEnd"/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=%s;"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data = </w:t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return 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F15C5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getresult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 xml:space="preserve">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is not None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F15C59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exec_fun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data = </w:t>
      </w:r>
      <w:r w:rsidRPr="00F15C59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query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F15C59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str_id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 </w:t>
      </w:r>
      <w:r w:rsidRPr="00F15C5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data: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F15C59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getresult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(d[</w:t>
      </w:r>
      <w:r w:rsidRPr="00F15C59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s = </w:t>
      </w:r>
      <w:r w:rsidRPr="00F15C59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input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getresult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"select </w:t>
      </w:r>
      <w:r w:rsidRPr="00F15C5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result;"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data = </w:t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(data)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# </w:t>
      </w:r>
      <w:proofErr w:type="spellStart"/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for d</w:t>
      </w:r>
      <w:proofErr w:type="spellEnd"/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 in data:</w:t>
      </w:r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>#     print(d[0])</w:t>
      </w:r>
      <w:r w:rsidRPr="00F15C5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"drop temporary table if exists result;"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F15C5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"drop function if exists fun;"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F15C59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close</w:t>
      </w:r>
      <w:proofErr w:type="spellEnd"/>
      <w:r w:rsidRPr="00F15C5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</w:p>
    <w:p w:rsidR="00D614FD" w:rsidRPr="00D614FD" w:rsidRDefault="00D614FD" w:rsidP="00D614FD">
      <w:pPr>
        <w:rPr>
          <w:rFonts w:hint="eastAsia"/>
        </w:rPr>
      </w:pPr>
    </w:p>
    <w:p w:rsidR="005B4DAA" w:rsidRDefault="00F44305" w:rsidP="00F15C59">
      <w:pPr>
        <w:pStyle w:val="2"/>
        <w:numPr>
          <w:ilvl w:val="0"/>
          <w:numId w:val="1"/>
        </w:numPr>
      </w:pPr>
      <w:r>
        <w:rPr>
          <w:rFonts w:hint="eastAsia"/>
        </w:rPr>
        <w:t>所获所知：</w:t>
      </w:r>
    </w:p>
    <w:p w:rsidR="00033B90" w:rsidRDefault="00033B90" w:rsidP="00033B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起初我尝试在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中直接进行函数递归调用，发现</w:t>
      </w:r>
      <w:proofErr w:type="spellStart"/>
      <w:r w:rsidR="00D7609D">
        <w:rPr>
          <w:rFonts w:hint="eastAsia"/>
        </w:rPr>
        <w:t>mysql</w:t>
      </w:r>
      <w:proofErr w:type="spellEnd"/>
      <w:r w:rsidR="00D7609D">
        <w:rPr>
          <w:rFonts w:hint="eastAsia"/>
        </w:rPr>
        <w:t>并不支持直接函数递归。</w:t>
      </w:r>
    </w:p>
    <w:p w:rsidR="00D7609D" w:rsidRDefault="00D7609D" w:rsidP="00033B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随后我尝试在函数中返回一个表，发现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的函数也不支持。</w:t>
      </w:r>
    </w:p>
    <w:p w:rsidR="00D7609D" w:rsidRDefault="00D7609D" w:rsidP="00033B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于是我便转向在python中进行函数递归</w:t>
      </w:r>
    </w:p>
    <w:p w:rsidR="00D7609D" w:rsidRDefault="00D7609D" w:rsidP="00033B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完成作业后与同学交流时</w:t>
      </w:r>
      <w:r w:rsidR="00AE3006">
        <w:rPr>
          <w:rFonts w:hint="eastAsia"/>
        </w:rPr>
        <w:t>发现，</w:t>
      </w:r>
      <w:proofErr w:type="spellStart"/>
      <w:r w:rsidR="00D77BC7">
        <w:rPr>
          <w:rFonts w:hint="eastAsia"/>
        </w:rPr>
        <w:t>mysql</w:t>
      </w:r>
      <w:proofErr w:type="spellEnd"/>
      <w:r w:rsidR="00D77BC7">
        <w:rPr>
          <w:rFonts w:hint="eastAsia"/>
        </w:rPr>
        <w:t>中repeat</w:t>
      </w:r>
      <w:r w:rsidR="00D77BC7">
        <w:t>…end repeat</w:t>
      </w:r>
      <w:r w:rsidR="00D77BC7">
        <w:rPr>
          <w:rFonts w:hint="eastAsia"/>
        </w:rPr>
        <w:t>语句和c</w:t>
      </w:r>
      <w:r w:rsidR="00D77BC7">
        <w:t>reate temporary table</w:t>
      </w:r>
      <w:r w:rsidR="00D77BC7">
        <w:rPr>
          <w:rFonts w:hint="eastAsia"/>
        </w:rPr>
        <w:t>语句的使用，</w:t>
      </w:r>
      <w:r w:rsidR="001701BB">
        <w:rPr>
          <w:rFonts w:hint="eastAsia"/>
        </w:rPr>
        <w:t>可以形成一种</w:t>
      </w:r>
      <w:r w:rsidR="00C65644">
        <w:rPr>
          <w:rFonts w:hint="eastAsia"/>
        </w:rPr>
        <w:t>自定义</w:t>
      </w:r>
      <w:proofErr w:type="gramStart"/>
      <w:r w:rsidR="00C65644">
        <w:rPr>
          <w:rFonts w:hint="eastAsia"/>
        </w:rPr>
        <w:t>栈</w:t>
      </w:r>
      <w:proofErr w:type="gramEnd"/>
      <w:r w:rsidR="00C65644">
        <w:rPr>
          <w:rFonts w:hint="eastAsia"/>
        </w:rPr>
        <w:t>的模拟函数递归方式</w:t>
      </w:r>
      <w:r w:rsidR="00625423">
        <w:rPr>
          <w:rFonts w:hint="eastAsia"/>
        </w:rPr>
        <w:t>，使我有更深刻的印象。</w:t>
      </w:r>
    </w:p>
    <w:p w:rsidR="00157570" w:rsidRDefault="00157570" w:rsidP="00033B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python与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一同写，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client与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函数接口在语法方面的细微区别使我前期写出大量bug，但在解决bug的时候，我对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语法、python语法都有更为深入的了解，受益良多。</w:t>
      </w:r>
    </w:p>
    <w:p w:rsidR="00157570" w:rsidRDefault="00157570" w:rsidP="00157570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感想：</w:t>
      </w:r>
    </w:p>
    <w:p w:rsidR="00157570" w:rsidRPr="00157570" w:rsidRDefault="00157570" w:rsidP="00157570">
      <w:pPr>
        <w:rPr>
          <w:rFonts w:hint="eastAsia"/>
        </w:rPr>
      </w:pPr>
      <w:r>
        <w:rPr>
          <w:rFonts w:hint="eastAsia"/>
        </w:rPr>
        <w:t>这次的实验有一定难度，但是也令我收获良多，我希望老师以后能布置更难的作业，这样</w:t>
      </w:r>
      <w:r w:rsidR="003D28FF">
        <w:rPr>
          <w:rFonts w:hint="eastAsia"/>
        </w:rPr>
        <w:t>我相信进步会更大！</w:t>
      </w:r>
      <w:bookmarkStart w:id="0" w:name="_GoBack"/>
      <w:bookmarkEnd w:id="0"/>
    </w:p>
    <w:sectPr w:rsidR="00157570" w:rsidRPr="00157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73E"/>
    <w:multiLevelType w:val="hybridMultilevel"/>
    <w:tmpl w:val="4FD4D76A"/>
    <w:lvl w:ilvl="0" w:tplc="D0F24C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7C72C8"/>
    <w:multiLevelType w:val="hybridMultilevel"/>
    <w:tmpl w:val="FD680870"/>
    <w:lvl w:ilvl="0" w:tplc="BDEEC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F4942"/>
    <w:multiLevelType w:val="hybridMultilevel"/>
    <w:tmpl w:val="CA909284"/>
    <w:lvl w:ilvl="0" w:tplc="147C58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03"/>
    <w:rsid w:val="00033B90"/>
    <w:rsid w:val="000B7454"/>
    <w:rsid w:val="00157570"/>
    <w:rsid w:val="001701BB"/>
    <w:rsid w:val="00235AA0"/>
    <w:rsid w:val="003D28FF"/>
    <w:rsid w:val="004B323E"/>
    <w:rsid w:val="005B4DAA"/>
    <w:rsid w:val="00625423"/>
    <w:rsid w:val="00991231"/>
    <w:rsid w:val="00AE3006"/>
    <w:rsid w:val="00B76EBB"/>
    <w:rsid w:val="00C65644"/>
    <w:rsid w:val="00D614FD"/>
    <w:rsid w:val="00D7609D"/>
    <w:rsid w:val="00D76F03"/>
    <w:rsid w:val="00D77BC7"/>
    <w:rsid w:val="00F15C59"/>
    <w:rsid w:val="00F4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DA13"/>
  <w15:chartTrackingRefBased/>
  <w15:docId w15:val="{5D033982-7996-4855-B087-FE213AAD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4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1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14F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1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漆亮 樊</dc:creator>
  <cp:keywords/>
  <dc:description/>
  <cp:lastModifiedBy>漆亮 樊</cp:lastModifiedBy>
  <cp:revision>17</cp:revision>
  <dcterms:created xsi:type="dcterms:W3CDTF">2019-04-26T14:44:00Z</dcterms:created>
  <dcterms:modified xsi:type="dcterms:W3CDTF">2019-04-26T14:53:00Z</dcterms:modified>
</cp:coreProperties>
</file>