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EA0" w:rsidRDefault="000F2E3E" w:rsidP="000F2E3E">
      <w:pPr>
        <w:pStyle w:val="Title"/>
      </w:pPr>
      <w:r>
        <w:t>Computer Science Project 3 Report</w:t>
      </w:r>
    </w:p>
    <w:p w:rsidR="000F2E3E" w:rsidRDefault="001C3873" w:rsidP="001C3873">
      <w:pPr>
        <w:pStyle w:val="Heading1"/>
      </w:pPr>
      <w:r>
        <w:t>Descrip</w:t>
      </w:r>
      <w:r w:rsidR="00703CC5">
        <w:t>tion of public member functions</w:t>
      </w:r>
    </w:p>
    <w:p w:rsidR="001C3873" w:rsidRDefault="001C3873" w:rsidP="00703CC5">
      <w:pPr>
        <w:pStyle w:val="Heading2"/>
      </w:pPr>
      <w:r>
        <w:t>StudentWorld Class</w:t>
      </w:r>
    </w:p>
    <w:p w:rsidR="00703CC5" w:rsidRDefault="00703CC5" w:rsidP="00703CC5">
      <w:pPr>
        <w:autoSpaceDE w:val="0"/>
        <w:autoSpaceDN w:val="0"/>
        <w:adjustRightInd w:val="0"/>
        <w:spacing w:after="0" w:line="240" w:lineRule="auto"/>
        <w:rPr>
          <w:rFonts w:ascii="Consolas" w:hAnsi="Consolas" w:cs="Consolas"/>
          <w:color w:val="000000"/>
          <w:sz w:val="19"/>
          <w:szCs w:val="19"/>
          <w:highlight w:val="white"/>
        </w:rPr>
      </w:pPr>
    </w:p>
    <w:p w:rsidR="00D263C5" w:rsidRDefault="00D263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Pr>
          <w:rFonts w:ascii="Consolas" w:hAnsi="Consolas" w:cs="Consolas"/>
          <w:color w:val="2B91AF"/>
          <w:sz w:val="19"/>
          <w:szCs w:val="19"/>
          <w:highlight w:val="white"/>
        </w:rPr>
        <w:t>Player</w:t>
      </w:r>
      <w:r>
        <w:rPr>
          <w:rFonts w:ascii="Consolas" w:hAnsi="Consolas" w:cs="Consolas"/>
          <w:color w:val="000000"/>
          <w:sz w:val="19"/>
          <w:szCs w:val="19"/>
          <w:highlight w:val="white"/>
        </w:rPr>
        <w:t>* getPlayer();</w:t>
      </w:r>
    </w:p>
    <w:p w:rsidR="00D263C5" w:rsidRDefault="00D263C5" w:rsidP="00D263C5">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D263C5" w:rsidRDefault="00D263C5" w:rsidP="00D263C5">
      <w:pPr>
        <w:ind w:left="360"/>
        <w:rPr>
          <w:highlight w:val="white"/>
        </w:rPr>
      </w:pPr>
      <w:r>
        <w:rPr>
          <w:highlight w:val="white"/>
        </w:rPr>
        <w:t xml:space="preserve">This function returns a pointer to the player object. Other objects in the game </w:t>
      </w:r>
      <w:bookmarkStart w:id="0" w:name="_GoBack"/>
      <w:bookmarkEnd w:id="0"/>
      <w:r>
        <w:rPr>
          <w:highlight w:val="white"/>
        </w:rPr>
        <w:t>may need to access information regarding the player or change some attribute of the player.</w:t>
      </w:r>
      <w:r w:rsidR="00BF1BC4">
        <w:rPr>
          <w:highlight w:val="white"/>
        </w:rPr>
        <w:t xml:space="preserve"> For example, the restore-health object needs to restore the player’s hit points and the ammo object needs to increase the player’s ammo count, when the player lands on any of these goodies. </w:t>
      </w:r>
    </w:p>
    <w:p w:rsidR="00D263C5" w:rsidRPr="00D263C5" w:rsidRDefault="00D263C5" w:rsidP="00D263C5">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55F03" w:rsidRDefault="00703CC5" w:rsidP="00D263C5">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canPlayerMoveThere(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moveDirection);</w:t>
      </w:r>
    </w:p>
    <w:p w:rsidR="00D263C5" w:rsidRPr="00D263C5" w:rsidRDefault="00D263C5" w:rsidP="00D263C5">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55F03" w:rsidRDefault="00755F03" w:rsidP="00EB0DB6">
      <w:pPr>
        <w:ind w:left="360"/>
        <w:rPr>
          <w:rFonts w:ascii="Consolas" w:hAnsi="Consolas" w:cs="Consolas"/>
          <w:color w:val="000000"/>
          <w:sz w:val="19"/>
          <w:szCs w:val="19"/>
          <w:highlight w:val="white"/>
        </w:rPr>
      </w:pPr>
      <w:r>
        <w:rPr>
          <w:highlight w:val="white"/>
        </w:rPr>
        <w:t>T</w:t>
      </w:r>
      <w:r w:rsidR="00E3700B">
        <w:rPr>
          <w:highlight w:val="white"/>
        </w:rPr>
        <w:t xml:space="preserve">his function is called when a player is prompted to move in a particular direction. The function ensures that the player isn’t trying to move onto an obstacle (walls, holes, robots, robot factories and immovable boulders). If the object in the player’s way is a boulder, another function </w:t>
      </w:r>
      <w:r w:rsidR="00167169" w:rsidRPr="00703CC5">
        <w:rPr>
          <w:rFonts w:ascii="Consolas" w:hAnsi="Consolas" w:cs="Consolas"/>
          <w:color w:val="000000"/>
          <w:sz w:val="19"/>
          <w:szCs w:val="19"/>
          <w:highlight w:val="white"/>
        </w:rPr>
        <w:t>canBouldersMoveThere</w:t>
      </w:r>
      <w:r w:rsidR="00E3700B">
        <w:rPr>
          <w:highlight w:val="white"/>
        </w:rPr>
        <w:t xml:space="preserve"> is called to find out if the boulder is immovable or not.</w:t>
      </w:r>
      <w:r w:rsidR="00D42C16">
        <w:rPr>
          <w:highlight w:val="white"/>
        </w:rPr>
        <w:t xml:space="preserve"> This function is implemented using a loop that checks the ID of all items on the particular coordinate the player is trying to move to. </w:t>
      </w:r>
      <w:r w:rsidR="00283697">
        <w:rPr>
          <w:highlight w:val="white"/>
        </w:rPr>
        <w:t>If the ID of any obstacle is found, the function immediately returns false.</w:t>
      </w:r>
      <w:r w:rsidR="009773D9">
        <w:rPr>
          <w:highlight w:val="white"/>
        </w:rPr>
        <w:t xml:space="preserve"> Otherwise, if no obstacles are found, the function returns true.</w:t>
      </w:r>
    </w:p>
    <w:p w:rsidR="00755F03" w:rsidRDefault="00755F03"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canBouldersMoveThere(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E3700B" w:rsidRDefault="00E3700B" w:rsidP="00E3700B">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E3700B" w:rsidRPr="00703CC5" w:rsidRDefault="009F273D" w:rsidP="00E3700B">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The function </w:t>
      </w:r>
      <w:r w:rsidR="00E3700B">
        <w:rPr>
          <w:highlight w:val="white"/>
        </w:rPr>
        <w:t xml:space="preserve">is called to find out if </w:t>
      </w:r>
      <w:r w:rsidR="00D517FD">
        <w:rPr>
          <w:highlight w:val="white"/>
        </w:rPr>
        <w:t>a</w:t>
      </w:r>
      <w:r w:rsidR="00E3700B">
        <w:rPr>
          <w:highlight w:val="white"/>
        </w:rPr>
        <w:t xml:space="preserve"> boulder can be moved </w:t>
      </w:r>
      <w:r w:rsidR="00D517FD">
        <w:rPr>
          <w:highlight w:val="white"/>
        </w:rPr>
        <w:t xml:space="preserve">to a particular </w:t>
      </w:r>
      <w:r w:rsidR="008812E9">
        <w:rPr>
          <w:highlight w:val="white"/>
        </w:rPr>
        <w:t>slot</w:t>
      </w:r>
      <w:r w:rsidR="00D517FD">
        <w:rPr>
          <w:highlight w:val="white"/>
        </w:rPr>
        <w:t>. Every object in the game except holes (and bullet</w:t>
      </w:r>
      <w:r w:rsidR="00B13500">
        <w:rPr>
          <w:highlight w:val="white"/>
        </w:rPr>
        <w:t>s) are obstacles to the boulder. This function is required to find out whether a boulder is immovable or not</w:t>
      </w:r>
      <w:r w:rsidR="00227590">
        <w:rPr>
          <w:highlight w:val="white"/>
        </w:rPr>
        <w:t>.</w:t>
      </w:r>
      <w:r w:rsidR="00B13500">
        <w:rPr>
          <w:highlight w:val="white"/>
        </w:rPr>
        <w:t xml:space="preserve"> </w:t>
      </w:r>
      <w:r w:rsidR="00972E85">
        <w:rPr>
          <w:highlight w:val="white"/>
        </w:rPr>
        <w:t>Similar to the function above, this</w:t>
      </w:r>
      <w:r w:rsidR="00B13500">
        <w:rPr>
          <w:highlight w:val="white"/>
        </w:rPr>
        <w:t xml:space="preserve"> function is implemented using a loop that checks the ID of all items on the particular coordinate the </w:t>
      </w:r>
      <w:r w:rsidR="00972E85">
        <w:rPr>
          <w:highlight w:val="white"/>
        </w:rPr>
        <w:t>boulder</w:t>
      </w:r>
      <w:r w:rsidR="00B13500">
        <w:rPr>
          <w:highlight w:val="white"/>
        </w:rPr>
        <w:t xml:space="preserve"> is </w:t>
      </w:r>
      <w:r w:rsidR="00972E85">
        <w:rPr>
          <w:highlight w:val="white"/>
        </w:rPr>
        <w:t>being pushed</w:t>
      </w:r>
      <w:r w:rsidR="00B13500">
        <w:rPr>
          <w:highlight w:val="white"/>
        </w:rPr>
        <w:t xml:space="preserve"> to. If the ID of any obstacle is found, the function immediately returns false. Otherwise, if no obstacles are found, the function returns true.</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isBoulderOnHole(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167169" w:rsidRDefault="00167169" w:rsidP="00167169">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167169" w:rsidRDefault="009F75FC" w:rsidP="00167169">
      <w:pPr>
        <w:ind w:left="360"/>
        <w:rPr>
          <w:highlight w:val="white"/>
        </w:rPr>
      </w:pPr>
      <w:r>
        <w:rPr>
          <w:highlight w:val="white"/>
        </w:rPr>
        <w:t xml:space="preserve">The </w:t>
      </w:r>
      <w:r w:rsidR="00D722AB">
        <w:rPr>
          <w:highlight w:val="white"/>
        </w:rPr>
        <w:t>‘</w:t>
      </w:r>
      <w:r>
        <w:rPr>
          <w:highlight w:val="white"/>
        </w:rPr>
        <w:t>hole</w:t>
      </w:r>
      <w:r w:rsidR="00D722AB">
        <w:rPr>
          <w:highlight w:val="white"/>
        </w:rPr>
        <w:t>’</w:t>
      </w:r>
      <w:r>
        <w:rPr>
          <w:highlight w:val="white"/>
        </w:rPr>
        <w:t xml:space="preserve"> object calls this function</w:t>
      </w:r>
      <w:r w:rsidR="003F35C6">
        <w:rPr>
          <w:highlight w:val="white"/>
        </w:rPr>
        <w:t xml:space="preserve"> to check if a boulder is currently </w:t>
      </w:r>
      <w:r w:rsidR="00E004C4">
        <w:rPr>
          <w:highlight w:val="white"/>
        </w:rPr>
        <w:t>on</w:t>
      </w:r>
      <w:r w:rsidR="003F35C6">
        <w:rPr>
          <w:highlight w:val="white"/>
        </w:rPr>
        <w:t xml:space="preserve"> its position. Hence, the function searches through the </w:t>
      </w:r>
      <w:r w:rsidR="00D722AB">
        <w:rPr>
          <w:highlight w:val="white"/>
        </w:rPr>
        <w:t xml:space="preserve">vector, consisting of pointers to actors, to check </w:t>
      </w:r>
      <w:r w:rsidR="007A09BA">
        <w:rPr>
          <w:highlight w:val="white"/>
        </w:rPr>
        <w:t xml:space="preserve">if any boulder object shares the same coordinates as the hole. </w:t>
      </w:r>
      <w:r w:rsidR="00C054DE">
        <w:rPr>
          <w:highlight w:val="white"/>
        </w:rPr>
        <w:t xml:space="preserve">A loop is implemented to go through all </w:t>
      </w:r>
      <w:r w:rsidR="00AE6B60">
        <w:rPr>
          <w:highlight w:val="white"/>
        </w:rPr>
        <w:t>t</w:t>
      </w:r>
      <w:r w:rsidR="00C054DE">
        <w:rPr>
          <w:highlight w:val="white"/>
        </w:rPr>
        <w:t xml:space="preserve">he actors. The function immediately returns true if </w:t>
      </w:r>
      <w:r w:rsidR="003426FC">
        <w:rPr>
          <w:highlight w:val="white"/>
        </w:rPr>
        <w:t>a boulder is found on the hole; the function returns false if no</w:t>
      </w:r>
      <w:r w:rsidR="004169A4">
        <w:rPr>
          <w:highlight w:val="white"/>
        </w:rPr>
        <w:t xml:space="preserve"> such boulder object is found. </w:t>
      </w:r>
      <w:r w:rsidR="003426FC">
        <w:rPr>
          <w:highlight w:val="white"/>
        </w:rPr>
        <w:t xml:space="preserve"> </w:t>
      </w:r>
    </w:p>
    <w:p w:rsidR="00D00B9A" w:rsidRDefault="00D00B9A" w:rsidP="00167169">
      <w:pPr>
        <w:ind w:left="360"/>
        <w:rPr>
          <w:highlight w:val="white"/>
        </w:rPr>
      </w:pP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lastRenderedPageBreak/>
        <w:t>bool</w:t>
      </w:r>
      <w:r w:rsidRPr="00703CC5">
        <w:rPr>
          <w:rFonts w:ascii="Consolas" w:hAnsi="Consolas" w:cs="Consolas"/>
          <w:color w:val="000000"/>
          <w:sz w:val="19"/>
          <w:szCs w:val="19"/>
          <w:highlight w:val="white"/>
        </w:rPr>
        <w:t xml:space="preserve"> isPlayerOnMe(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4F44A2" w:rsidRDefault="004F44A2" w:rsidP="004F44A2">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703CC5" w:rsidRDefault="000D5A5D" w:rsidP="000D5A5D">
      <w:pPr>
        <w:ind w:left="360"/>
        <w:rPr>
          <w:rFonts w:ascii="Consolas" w:hAnsi="Consolas" w:cs="Consolas"/>
          <w:color w:val="000000"/>
          <w:sz w:val="19"/>
          <w:szCs w:val="19"/>
          <w:highlight w:val="white"/>
        </w:rPr>
      </w:pPr>
      <w:r>
        <w:rPr>
          <w:highlight w:val="white"/>
        </w:rPr>
        <w:t>The function returns true if the player’s position matches the position specified by the parameters (and false otherwise). The goodie objects such as ammo and extra life use this function to determine whether the player has obtained the goodie or not.</w:t>
      </w: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void</w:t>
      </w:r>
      <w:r w:rsidRPr="00703CC5">
        <w:rPr>
          <w:rFonts w:ascii="Consolas" w:hAnsi="Consolas" w:cs="Consolas"/>
          <w:color w:val="000000"/>
          <w:sz w:val="19"/>
          <w:szCs w:val="19"/>
          <w:highlight w:val="white"/>
        </w:rPr>
        <w:t xml:space="preserve"> createBulletAt(</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direction);</w:t>
      </w:r>
    </w:p>
    <w:p w:rsidR="00297081" w:rsidRDefault="00297081" w:rsidP="00297081">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703CC5" w:rsidRDefault="00297081" w:rsidP="00297081">
      <w:pPr>
        <w:ind w:left="360"/>
        <w:rPr>
          <w:rFonts w:ascii="Consolas" w:hAnsi="Consolas" w:cs="Consolas"/>
          <w:color w:val="000000"/>
          <w:sz w:val="19"/>
          <w:szCs w:val="19"/>
          <w:highlight w:val="white"/>
        </w:rPr>
      </w:pPr>
      <w:r>
        <w:rPr>
          <w:highlight w:val="white"/>
        </w:rPr>
        <w:t xml:space="preserve">This function creates a bullet at a particular set of coordinates, and assigns the bullet a specific direction. </w:t>
      </w:r>
      <w:r w:rsidR="00592EA2">
        <w:rPr>
          <w:highlight w:val="white"/>
        </w:rPr>
        <w:t>The bullet object is dynamically allocated and the pointer to the object is stored in the vector STL. This function is called by the player and robot objects when needed.</w:t>
      </w: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canBulletDamage(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770B96" w:rsidRDefault="00770B96" w:rsidP="00770B96">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770B96" w:rsidRPr="00703CC5" w:rsidRDefault="002C15B4" w:rsidP="002C15B4">
      <w:pPr>
        <w:ind w:left="360"/>
        <w:rPr>
          <w:highlight w:val="white"/>
        </w:rPr>
      </w:pPr>
      <w:r>
        <w:rPr>
          <w:highlight w:val="white"/>
        </w:rPr>
        <w:t xml:space="preserve">Checks if the bullet is currently on an object which it can damage, such as player, robots and boulders. The function </w:t>
      </w:r>
      <w:r w:rsidR="00A56B02">
        <w:rPr>
          <w:highlight w:val="white"/>
        </w:rPr>
        <w:t>first finds actors that share the same position as the bullet (passed in as the parameters). If any of these actors are player, robots or boulders, the object is prompted to take damage and the function returns true. This return value will be used to determine whether the bullet should be erased or not.</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canBulletDie(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845865" w:rsidRDefault="00845865" w:rsidP="00845865">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845865" w:rsidRPr="00703CC5" w:rsidRDefault="00845865" w:rsidP="00845865">
      <w:pPr>
        <w:pStyle w:val="ListParagraph"/>
        <w:autoSpaceDE w:val="0"/>
        <w:autoSpaceDN w:val="0"/>
        <w:adjustRightInd w:val="0"/>
        <w:spacing w:after="0" w:line="240" w:lineRule="auto"/>
        <w:ind w:left="360"/>
        <w:rPr>
          <w:rFonts w:ascii="Consolas" w:hAnsi="Consolas" w:cs="Consolas"/>
          <w:color w:val="000000"/>
          <w:sz w:val="19"/>
          <w:szCs w:val="19"/>
          <w:highlight w:val="white"/>
        </w:rPr>
      </w:pPr>
      <w:r w:rsidRPr="00845865">
        <w:rPr>
          <w:highlight w:val="white"/>
        </w:rPr>
        <w:t>The bullet could also ‘die’ without causing any damage, i.e. by colliding with a wall or robot factory. Similar to the function above,</w:t>
      </w:r>
      <w:r w:rsidR="009C04CE">
        <w:rPr>
          <w:rFonts w:ascii="Consolas" w:hAnsi="Consolas" w:cs="Consolas"/>
          <w:color w:val="0000FF"/>
          <w:sz w:val="19"/>
          <w:szCs w:val="19"/>
          <w:highlight w:val="white"/>
        </w:rPr>
        <w:t xml:space="preserve"> </w:t>
      </w:r>
      <w:r>
        <w:rPr>
          <w:highlight w:val="white"/>
        </w:rPr>
        <w:t xml:space="preserve">this function first finds actors that share the same position as the bullet (passed in as the parameters). If any of these actors are </w:t>
      </w:r>
      <w:r w:rsidR="009C04CE">
        <w:rPr>
          <w:highlight w:val="white"/>
        </w:rPr>
        <w:t>walls or robot factories, the function returns true, and the bullet object will use this return value to set its status as ‘not alive’.</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isPlayerInMyLOS(</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direction);</w:t>
      </w:r>
    </w:p>
    <w:p w:rsidR="00E63F8D" w:rsidRDefault="00E63F8D" w:rsidP="00E63F8D">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E63F8D" w:rsidRPr="00703CC5" w:rsidRDefault="00E63F8D" w:rsidP="00E63F8D">
      <w:pPr>
        <w:ind w:left="360"/>
        <w:rPr>
          <w:highlight w:val="white"/>
        </w:rPr>
      </w:pPr>
      <w:r>
        <w:rPr>
          <w:highlight w:val="white"/>
        </w:rPr>
        <w:t xml:space="preserve">This function determines if the player object </w:t>
      </w:r>
      <w:r w:rsidR="00571E44">
        <w:rPr>
          <w:highlight w:val="white"/>
        </w:rPr>
        <w:t xml:space="preserve">is </w:t>
      </w:r>
      <w:r w:rsidR="00447896">
        <w:rPr>
          <w:highlight w:val="white"/>
        </w:rPr>
        <w:t>in the line of sight of a robot- that can shoot-</w:t>
      </w:r>
      <w:r>
        <w:rPr>
          <w:highlight w:val="white"/>
        </w:rPr>
        <w:t xml:space="preserve">positioned at the coordinates specified by </w:t>
      </w:r>
      <w:r w:rsidR="00585433">
        <w:rPr>
          <w:highlight w:val="white"/>
        </w:rPr>
        <w:t>the function’s</w:t>
      </w:r>
      <w:r>
        <w:rPr>
          <w:highlight w:val="white"/>
        </w:rPr>
        <w:t xml:space="preserve"> parameters. Using the robot’s position as a starting point, the function determines in which direction to start searching by considering the direction the robot faces (which is also passed in as a parameter). </w:t>
      </w:r>
      <w:r w:rsidR="00585433">
        <w:rPr>
          <w:highlight w:val="white"/>
        </w:rPr>
        <w:t>From the starting point, the function searches every position (in a particular direction) for the player or an obstruction, such as a boulder, wall, robot or robot factory. If an obstruction is found the function immediately returns false, and if a player is found the function returns true.</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bool</w:t>
      </w:r>
      <w:r w:rsidRPr="00703CC5">
        <w:rPr>
          <w:rFonts w:ascii="Consolas" w:hAnsi="Consolas" w:cs="Consolas"/>
          <w:color w:val="000000"/>
          <w:sz w:val="19"/>
          <w:szCs w:val="19"/>
          <w:highlight w:val="white"/>
        </w:rPr>
        <w:t xml:space="preserve"> canRobotMoveThere(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w:t>
      </w:r>
    </w:p>
    <w:p w:rsidR="00465BA5" w:rsidRDefault="00465BA5" w:rsidP="00465BA5">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465BA5" w:rsidRDefault="00465BA5" w:rsidP="00465BA5">
      <w:pPr>
        <w:pStyle w:val="ListParagraph"/>
        <w:autoSpaceDE w:val="0"/>
        <w:autoSpaceDN w:val="0"/>
        <w:adjustRightInd w:val="0"/>
        <w:spacing w:after="0" w:line="240" w:lineRule="auto"/>
        <w:ind w:left="360"/>
        <w:rPr>
          <w:highlight w:val="white"/>
        </w:rPr>
      </w:pPr>
      <w:r>
        <w:rPr>
          <w:highlight w:val="white"/>
        </w:rPr>
        <w:t>The function determines if a boulder can be moved to a particular slot. Walls, boulders, holes, other robots and robot factories are obstacles to a robot. This function is called before a robot is prompted to move to a particular slot. This function is implemented using a loop that checks the ID of all items on the particular coordinate the boulder is being pushed to. If the ID of any obstacle is found, the function immediately returns false. Otherwise, if no obstacles are found, the function returns true.</w:t>
      </w:r>
    </w:p>
    <w:p w:rsidR="009F1395" w:rsidRPr="00703CC5" w:rsidRDefault="009F1395" w:rsidP="00465BA5">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Default="00703CC5" w:rsidP="00755F03">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lastRenderedPageBreak/>
        <w:t>bool</w:t>
      </w:r>
      <w:r w:rsidRPr="00703CC5">
        <w:rPr>
          <w:rFonts w:ascii="Consolas" w:hAnsi="Consolas" w:cs="Consolas"/>
          <w:color w:val="000000"/>
          <w:sz w:val="19"/>
          <w:szCs w:val="19"/>
          <w:highlight w:val="white"/>
        </w:rPr>
        <w:t xml:space="preserve"> stealGoodieIfPossible(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w:t>
      </w:r>
      <w:r w:rsidRPr="00703CC5">
        <w:rPr>
          <w:rFonts w:ascii="Consolas" w:hAnsi="Consolas" w:cs="Consolas"/>
          <w:color w:val="2B91AF"/>
          <w:sz w:val="19"/>
          <w:szCs w:val="19"/>
          <w:highlight w:val="white"/>
        </w:rPr>
        <w:t>Kleptobot</w:t>
      </w:r>
      <w:r w:rsidRPr="00703CC5">
        <w:rPr>
          <w:rFonts w:ascii="Consolas" w:hAnsi="Consolas" w:cs="Consolas"/>
          <w:color w:val="000000"/>
          <w:sz w:val="19"/>
          <w:szCs w:val="19"/>
          <w:highlight w:val="white"/>
        </w:rPr>
        <w:t>* ptr);</w:t>
      </w:r>
    </w:p>
    <w:p w:rsidR="00C4484D" w:rsidRDefault="00C4484D" w:rsidP="00C4484D">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C4484D" w:rsidRPr="00703CC5" w:rsidRDefault="00C4484D" w:rsidP="00C4484D">
      <w:pPr>
        <w:ind w:left="360"/>
        <w:rPr>
          <w:highlight w:val="white"/>
        </w:rPr>
      </w:pPr>
      <w:r>
        <w:rPr>
          <w:highlight w:val="white"/>
        </w:rPr>
        <w:t xml:space="preserve">This function checks if a goodie is present in the same position as a kleptobot (whose coordinates are passed in as parameters). </w:t>
      </w:r>
      <w:r w:rsidR="00E30A86">
        <w:rPr>
          <w:highlight w:val="white"/>
        </w:rPr>
        <w:t xml:space="preserve">The function checks if an actor in the position of interest is a goodie by dynamically casting the actor’s pointer to a goodie pointer. If this pointer is not a null pointer and the goodie’s ID is not IID_JEWEL, the kleptobot is prompted to store the ID of this goodie, and the goodie is deleted. </w:t>
      </w:r>
      <w:r w:rsidR="001F6899">
        <w:rPr>
          <w:highlight w:val="white"/>
        </w:rPr>
        <w:t xml:space="preserve">The function returns true if the kleptobot is successfully able to steal a goodie and it returns false otherwise. </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1A3747" w:rsidRDefault="00703CC5" w:rsidP="001A3747">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703CC5">
        <w:rPr>
          <w:rFonts w:ascii="Consolas" w:hAnsi="Consolas" w:cs="Consolas"/>
          <w:color w:val="0000FF"/>
          <w:sz w:val="19"/>
          <w:szCs w:val="19"/>
          <w:highlight w:val="white"/>
        </w:rPr>
        <w:t>void</w:t>
      </w:r>
      <w:r w:rsidRPr="00703CC5">
        <w:rPr>
          <w:rFonts w:ascii="Consolas" w:hAnsi="Consolas" w:cs="Consolas"/>
          <w:color w:val="000000"/>
          <w:sz w:val="19"/>
          <w:szCs w:val="19"/>
          <w:highlight w:val="white"/>
        </w:rPr>
        <w:t xml:space="preserve"> createGoodieAt(</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ID);</w:t>
      </w:r>
    </w:p>
    <w:p w:rsidR="001A3747" w:rsidRDefault="001A3747" w:rsidP="001A3747">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1A3747" w:rsidRPr="001A3747" w:rsidRDefault="00FC62CF" w:rsidP="00FC62CF">
      <w:pPr>
        <w:ind w:left="360"/>
        <w:rPr>
          <w:highlight w:val="white"/>
        </w:rPr>
      </w:pPr>
      <w:r>
        <w:rPr>
          <w:highlight w:val="white"/>
        </w:rPr>
        <w:t>A k</w:t>
      </w:r>
      <w:r w:rsidR="00822ADB">
        <w:rPr>
          <w:highlight w:val="white"/>
        </w:rPr>
        <w:t xml:space="preserve">leptobot calls this function when it dies to drop the goodie it stole. The goodie is created at the position the kleptobot dies. A new goodie of a particular type, as specified by the ID parameter, is dynamically allocated and its pointer is stored in the vector STL. </w:t>
      </w:r>
    </w:p>
    <w:p w:rsidR="00703CC5" w:rsidRDefault="00703CC5" w:rsidP="00755F03">
      <w:pPr>
        <w:autoSpaceDE w:val="0"/>
        <w:autoSpaceDN w:val="0"/>
        <w:adjustRightInd w:val="0"/>
        <w:spacing w:after="0" w:line="240" w:lineRule="auto"/>
        <w:contextualSpacing/>
        <w:rPr>
          <w:rFonts w:ascii="Consolas" w:hAnsi="Consolas" w:cs="Consolas"/>
          <w:color w:val="000000"/>
          <w:sz w:val="19"/>
          <w:szCs w:val="19"/>
          <w:highlight w:val="white"/>
        </w:rPr>
      </w:pPr>
    </w:p>
    <w:p w:rsidR="00703CC5" w:rsidRPr="005405E2" w:rsidRDefault="00703CC5" w:rsidP="00755F03">
      <w:pPr>
        <w:pStyle w:val="ListParagraph"/>
        <w:numPr>
          <w:ilvl w:val="0"/>
          <w:numId w:val="2"/>
        </w:numPr>
        <w:ind w:left="360"/>
      </w:pPr>
      <w:r w:rsidRPr="00703CC5">
        <w:rPr>
          <w:rFonts w:ascii="Consolas" w:hAnsi="Consolas" w:cs="Consolas"/>
          <w:color w:val="0000FF"/>
          <w:sz w:val="19"/>
          <w:szCs w:val="19"/>
          <w:highlight w:val="white"/>
        </w:rPr>
        <w:t>void</w:t>
      </w:r>
      <w:r w:rsidRPr="00703CC5">
        <w:rPr>
          <w:rFonts w:ascii="Consolas" w:hAnsi="Consolas" w:cs="Consolas"/>
          <w:color w:val="000000"/>
          <w:sz w:val="19"/>
          <w:szCs w:val="19"/>
          <w:highlight w:val="white"/>
        </w:rPr>
        <w:t xml:space="preserve"> produceKleptobotIfPossible(</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x, </w:t>
      </w:r>
      <w:r w:rsidRPr="00703CC5">
        <w:rPr>
          <w:rFonts w:ascii="Consolas" w:hAnsi="Consolas" w:cs="Consolas"/>
          <w:color w:val="0000FF"/>
          <w:sz w:val="19"/>
          <w:szCs w:val="19"/>
          <w:highlight w:val="white"/>
        </w:rPr>
        <w:t>int</w:t>
      </w:r>
      <w:r w:rsidRPr="00703CC5">
        <w:rPr>
          <w:rFonts w:ascii="Consolas" w:hAnsi="Consolas" w:cs="Consolas"/>
          <w:color w:val="000000"/>
          <w:sz w:val="19"/>
          <w:szCs w:val="19"/>
          <w:highlight w:val="white"/>
        </w:rPr>
        <w:t xml:space="preserve"> y, std::</w:t>
      </w:r>
      <w:r w:rsidRPr="00703CC5">
        <w:rPr>
          <w:rFonts w:ascii="Consolas" w:hAnsi="Consolas" w:cs="Consolas"/>
          <w:color w:val="2B91AF"/>
          <w:sz w:val="19"/>
          <w:szCs w:val="19"/>
          <w:highlight w:val="white"/>
        </w:rPr>
        <w:t>string</w:t>
      </w:r>
      <w:r w:rsidRPr="00703CC5">
        <w:rPr>
          <w:rFonts w:ascii="Consolas" w:hAnsi="Consolas" w:cs="Consolas"/>
          <w:color w:val="000000"/>
          <w:sz w:val="19"/>
          <w:szCs w:val="19"/>
          <w:highlight w:val="white"/>
        </w:rPr>
        <w:t xml:space="preserve"> identity);</w:t>
      </w:r>
    </w:p>
    <w:p w:rsidR="005405E2" w:rsidRDefault="005405E2" w:rsidP="005405E2">
      <w:pPr>
        <w:pStyle w:val="ListParagraph"/>
        <w:ind w:left="360"/>
        <w:rPr>
          <w:rFonts w:ascii="Consolas" w:hAnsi="Consolas" w:cs="Consolas"/>
          <w:color w:val="0000FF"/>
          <w:sz w:val="19"/>
          <w:szCs w:val="19"/>
        </w:rPr>
      </w:pPr>
    </w:p>
    <w:p w:rsidR="00680948" w:rsidRDefault="00585B19" w:rsidP="005405E2">
      <w:pPr>
        <w:pStyle w:val="ListParagraph"/>
        <w:ind w:left="360"/>
      </w:pPr>
      <w:r>
        <w:t>This function is called by kleptobot factory objects to create kleptobots (if possible) during a tick. If a kleptobot is present on the factory, the function immediately returns. The function then counts how many kleptobots of any kind are present in a 7x7 square region with the robot factory in the center. If less than 3 kleptobots are present in this region, then there is a 1 in 50 chance that the function dynami</w:t>
      </w:r>
      <w:r w:rsidR="006C1BF5">
        <w:t>cally allocates a new kleptobot;</w:t>
      </w:r>
      <w:r>
        <w:t xml:space="preserve"> otherwise the function just returns.  </w:t>
      </w:r>
    </w:p>
    <w:p w:rsidR="00A91E71" w:rsidRDefault="00A91E71" w:rsidP="005405E2">
      <w:pPr>
        <w:pStyle w:val="ListParagraph"/>
        <w:ind w:left="360"/>
      </w:pPr>
    </w:p>
    <w:p w:rsidR="005405E2" w:rsidRPr="00B0696C" w:rsidRDefault="00A91E71" w:rsidP="005405E2">
      <w:pPr>
        <w:pStyle w:val="ListParagraph"/>
        <w:ind w:left="360"/>
      </w:pPr>
      <w:r>
        <w:rPr>
          <w:b/>
          <w:u w:val="single"/>
        </w:rPr>
        <w:t xml:space="preserve">Class </w:t>
      </w:r>
      <w:r w:rsidRPr="00A91E71">
        <w:rPr>
          <w:b/>
          <w:u w:val="single"/>
        </w:rPr>
        <w:t xml:space="preserve">Inheritance </w:t>
      </w:r>
      <w:r w:rsidR="00C44C3C">
        <w:rPr>
          <w:b/>
          <w:u w:val="single"/>
        </w:rPr>
        <w:t>Diagram</w:t>
      </w:r>
      <w:r w:rsidR="00585B19">
        <w:t xml:space="preserve"> </w:t>
      </w:r>
    </w:p>
    <w:p w:rsidR="00B0696C" w:rsidRDefault="00730514" w:rsidP="00A91E71">
      <w:pPr>
        <w:ind w:left="-900"/>
      </w:pPr>
      <w:r>
        <w:rPr>
          <w:noProof/>
        </w:rPr>
        <w:drawing>
          <wp:inline distT="0" distB="0" distL="0" distR="0">
            <wp:extent cx="7193280" cy="3139440"/>
            <wp:effectExtent l="0" t="0" r="762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30514" w:rsidRDefault="00730514" w:rsidP="00730514"/>
    <w:p w:rsidR="00B0696C" w:rsidRDefault="00B0696C" w:rsidP="00B0696C">
      <w:pPr>
        <w:pStyle w:val="Heading2"/>
      </w:pPr>
      <w:r>
        <w:lastRenderedPageBreak/>
        <w:t>Actor Class</w:t>
      </w:r>
    </w:p>
    <w:p w:rsidR="005405E2" w:rsidRDefault="005405E2" w:rsidP="005405E2">
      <w:pPr>
        <w:autoSpaceDE w:val="0"/>
        <w:autoSpaceDN w:val="0"/>
        <w:adjustRightInd w:val="0"/>
        <w:spacing w:after="0" w:line="240" w:lineRule="auto"/>
        <w:rPr>
          <w:rFonts w:ascii="Consolas" w:hAnsi="Consolas" w:cs="Consolas"/>
          <w:color w:val="000000"/>
          <w:sz w:val="19"/>
          <w:szCs w:val="19"/>
          <w:highlight w:val="white"/>
        </w:rPr>
      </w:pP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00"/>
          <w:sz w:val="19"/>
          <w:szCs w:val="19"/>
          <w:highlight w:val="white"/>
        </w:rPr>
        <w:t>Actor(</w:t>
      </w: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imageID, </w:t>
      </w: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startX, </w:t>
      </w: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startY, </w:t>
      </w:r>
      <w:r w:rsidRPr="005405E2">
        <w:rPr>
          <w:rFonts w:ascii="Consolas" w:hAnsi="Consolas" w:cs="Consolas"/>
          <w:color w:val="2B91AF"/>
          <w:sz w:val="19"/>
          <w:szCs w:val="19"/>
          <w:highlight w:val="white"/>
        </w:rPr>
        <w:t>Direction</w:t>
      </w:r>
      <w:r w:rsidRPr="005405E2">
        <w:rPr>
          <w:rFonts w:ascii="Consolas" w:hAnsi="Consolas" w:cs="Consolas"/>
          <w:color w:val="000000"/>
          <w:sz w:val="19"/>
          <w:szCs w:val="19"/>
          <w:highlight w:val="white"/>
        </w:rPr>
        <w:t xml:space="preserve"> startDirection, </w:t>
      </w:r>
      <w:r w:rsidRPr="005405E2">
        <w:rPr>
          <w:rFonts w:ascii="Consolas" w:hAnsi="Consolas" w:cs="Consolas"/>
          <w:color w:val="2B91AF"/>
          <w:sz w:val="19"/>
          <w:szCs w:val="19"/>
          <w:highlight w:val="white"/>
        </w:rPr>
        <w:t>StudentWorld</w:t>
      </w:r>
      <w:r w:rsidRPr="005405E2">
        <w:rPr>
          <w:rFonts w:ascii="Consolas" w:hAnsi="Consolas" w:cs="Consolas"/>
          <w:color w:val="000000"/>
          <w:sz w:val="19"/>
          <w:szCs w:val="19"/>
          <w:highlight w:val="white"/>
        </w:rPr>
        <w:t xml:space="preserve">* studentWorld, </w:t>
      </w: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hitpoints);</w:t>
      </w:r>
    </w:p>
    <w:p w:rsidR="006F1F40" w:rsidRDefault="006F1F40" w:rsidP="006F1F4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5405E2" w:rsidRDefault="006F1F40" w:rsidP="00113F0B">
      <w:pPr>
        <w:ind w:left="360"/>
        <w:rPr>
          <w:rFonts w:ascii="Consolas" w:hAnsi="Consolas" w:cs="Consolas"/>
          <w:color w:val="000000"/>
          <w:sz w:val="19"/>
          <w:szCs w:val="19"/>
          <w:highlight w:val="white"/>
        </w:rPr>
      </w:pPr>
      <w:r>
        <w:rPr>
          <w:highlight w:val="white"/>
        </w:rPr>
        <w:t>Constructs an actor object by initializing the values of local variables and calling the constructor of the GraphObject base class with relevant parameters.</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virtual</w:t>
      </w:r>
      <w:r w:rsidRPr="005405E2">
        <w:rPr>
          <w:rFonts w:ascii="Consolas" w:hAnsi="Consolas" w:cs="Consolas"/>
          <w:color w:val="000000"/>
          <w:sz w:val="19"/>
          <w:szCs w:val="19"/>
          <w:highlight w:val="white"/>
        </w:rPr>
        <w:t xml:space="preserve"> </w:t>
      </w:r>
      <w:r w:rsidRPr="005405E2">
        <w:rPr>
          <w:rFonts w:ascii="Consolas" w:hAnsi="Consolas" w:cs="Consolas"/>
          <w:color w:val="0000FF"/>
          <w:sz w:val="19"/>
          <w:szCs w:val="19"/>
          <w:highlight w:val="white"/>
        </w:rPr>
        <w:t>void</w:t>
      </w:r>
      <w:r w:rsidRPr="005405E2">
        <w:rPr>
          <w:rFonts w:ascii="Consolas" w:hAnsi="Consolas" w:cs="Consolas"/>
          <w:color w:val="000000"/>
          <w:sz w:val="19"/>
          <w:szCs w:val="19"/>
          <w:highlight w:val="white"/>
        </w:rPr>
        <w:t xml:space="preserve"> doSomething() = 0;</w:t>
      </w:r>
    </w:p>
    <w:p w:rsidR="00EE3D26" w:rsidRDefault="00EE3D26" w:rsidP="00EE3D26">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EE3D26" w:rsidP="00113F0B">
      <w:pPr>
        <w:ind w:left="360"/>
        <w:rPr>
          <w:rFonts w:ascii="Consolas" w:hAnsi="Consolas" w:cs="Consolas"/>
          <w:color w:val="000000"/>
          <w:sz w:val="19"/>
          <w:szCs w:val="19"/>
          <w:highlight w:val="white"/>
        </w:rPr>
      </w:pPr>
      <w:r>
        <w:rPr>
          <w:highlight w:val="white"/>
        </w:rPr>
        <w:t xml:space="preserve">As an actor object will never be created, I chose to make this function virtual. Moreover </w:t>
      </w:r>
      <w:r w:rsidR="00000DB1">
        <w:rPr>
          <w:highlight w:val="white"/>
        </w:rPr>
        <w:t>most</w:t>
      </w:r>
      <w:r>
        <w:rPr>
          <w:highlight w:val="white"/>
        </w:rPr>
        <w:t xml:space="preserve"> derived class</w:t>
      </w:r>
      <w:r w:rsidR="00000DB1">
        <w:rPr>
          <w:highlight w:val="white"/>
        </w:rPr>
        <w:t xml:space="preserve"> objects do something during a tick</w:t>
      </w:r>
      <w:r>
        <w:rPr>
          <w:highlight w:val="white"/>
        </w:rPr>
        <w:t>, so I declared this function as purely virtual.</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void</w:t>
      </w:r>
      <w:r w:rsidRPr="005405E2">
        <w:rPr>
          <w:rFonts w:ascii="Consolas" w:hAnsi="Consolas" w:cs="Consolas"/>
          <w:color w:val="000000"/>
          <w:sz w:val="19"/>
          <w:szCs w:val="19"/>
          <w:highlight w:val="white"/>
        </w:rPr>
        <w:t xml:space="preserve"> takeDamage();</w:t>
      </w:r>
    </w:p>
    <w:p w:rsidR="005F02BF" w:rsidRDefault="005F02BF" w:rsidP="005F02BF">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5F02BF" w:rsidP="00113F0B">
      <w:pPr>
        <w:ind w:left="360"/>
        <w:rPr>
          <w:rFonts w:ascii="Consolas" w:hAnsi="Consolas" w:cs="Consolas"/>
          <w:color w:val="000000"/>
          <w:sz w:val="19"/>
          <w:szCs w:val="19"/>
          <w:highlight w:val="white"/>
        </w:rPr>
      </w:pPr>
      <w:r>
        <w:rPr>
          <w:highlight w:val="white"/>
        </w:rPr>
        <w:t>This function reduces the hitpoints of the object by two units.</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void</w:t>
      </w:r>
      <w:r w:rsidRPr="005405E2">
        <w:rPr>
          <w:rFonts w:ascii="Consolas" w:hAnsi="Consolas" w:cs="Consolas"/>
          <w:color w:val="000000"/>
          <w:sz w:val="19"/>
          <w:szCs w:val="19"/>
          <w:highlight w:val="white"/>
        </w:rPr>
        <w:t xml:space="preserve"> restoreHitpoints();</w:t>
      </w:r>
    </w:p>
    <w:p w:rsidR="00113F0B" w:rsidRDefault="00113F0B" w:rsidP="00113F0B">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D9040E" w:rsidRDefault="00113F0B" w:rsidP="00D9040E">
      <w:pPr>
        <w:ind w:left="360"/>
        <w:rPr>
          <w:rFonts w:ascii="Consolas" w:hAnsi="Consolas" w:cs="Consolas"/>
          <w:color w:val="000000"/>
          <w:sz w:val="19"/>
          <w:szCs w:val="19"/>
          <w:highlight w:val="white"/>
        </w:rPr>
      </w:pPr>
      <w:r>
        <w:rPr>
          <w:highlight w:val="white"/>
        </w:rPr>
        <w:t>Sets the hitpoints of the actor to 20 units. (Only player ever calls this function)</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void</w:t>
      </w:r>
      <w:r w:rsidRPr="005405E2">
        <w:rPr>
          <w:rFonts w:ascii="Consolas" w:hAnsi="Consolas" w:cs="Consolas"/>
          <w:color w:val="000000"/>
          <w:sz w:val="19"/>
          <w:szCs w:val="19"/>
          <w:highlight w:val="white"/>
        </w:rPr>
        <w:t xml:space="preserve"> createBullet();</w:t>
      </w:r>
    </w:p>
    <w:p w:rsidR="00D9040E" w:rsidRDefault="00D9040E" w:rsidP="00D9040E">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D9040E" w:rsidP="00C7290E">
      <w:pPr>
        <w:ind w:left="360"/>
        <w:rPr>
          <w:rFonts w:ascii="Consolas" w:hAnsi="Consolas" w:cs="Consolas"/>
          <w:color w:val="000000"/>
          <w:sz w:val="19"/>
          <w:szCs w:val="19"/>
          <w:highlight w:val="white"/>
        </w:rPr>
      </w:pPr>
      <w:r>
        <w:rPr>
          <w:highlight w:val="white"/>
        </w:rPr>
        <w:t xml:space="preserve">This function gets the direction of the actor who is shooting and then calls the </w:t>
      </w:r>
      <w:r w:rsidRPr="005405E2">
        <w:rPr>
          <w:rFonts w:ascii="Consolas" w:hAnsi="Consolas" w:cs="Consolas"/>
          <w:color w:val="000000"/>
          <w:sz w:val="19"/>
          <w:szCs w:val="19"/>
          <w:highlight w:val="white"/>
        </w:rPr>
        <w:t>createBullet</w:t>
      </w:r>
      <w:r>
        <w:rPr>
          <w:rFonts w:ascii="Consolas" w:hAnsi="Consolas" w:cs="Consolas"/>
          <w:color w:val="000000"/>
          <w:sz w:val="19"/>
          <w:szCs w:val="19"/>
          <w:highlight w:val="white"/>
        </w:rPr>
        <w:t xml:space="preserve">At </w:t>
      </w:r>
      <w:r w:rsidRPr="00D9040E">
        <w:rPr>
          <w:highlight w:val="white"/>
        </w:rPr>
        <w:t>function</w:t>
      </w:r>
      <w:r>
        <w:rPr>
          <w:highlight w:val="white"/>
        </w:rPr>
        <w:t xml:space="preserve"> in the StudentWorld class to create a new bullet with the correct direction.</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getID() </w:t>
      </w:r>
      <w:r w:rsidRPr="005405E2">
        <w:rPr>
          <w:rFonts w:ascii="Consolas" w:hAnsi="Consolas" w:cs="Consolas"/>
          <w:color w:val="0000FF"/>
          <w:sz w:val="19"/>
          <w:szCs w:val="19"/>
          <w:highlight w:val="white"/>
        </w:rPr>
        <w:t>const</w:t>
      </w:r>
      <w:r w:rsidRPr="005405E2">
        <w:rPr>
          <w:rFonts w:ascii="Consolas" w:hAnsi="Consolas" w:cs="Consolas"/>
          <w:color w:val="000000"/>
          <w:sz w:val="19"/>
          <w:szCs w:val="19"/>
          <w:highlight w:val="white"/>
        </w:rPr>
        <w:t>;</w:t>
      </w:r>
    </w:p>
    <w:p w:rsidR="00C7290E" w:rsidRDefault="00C7290E" w:rsidP="00C7290E">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C7290E" w:rsidP="00C7290E">
      <w:pPr>
        <w:ind w:left="360"/>
        <w:rPr>
          <w:rFonts w:ascii="Consolas" w:hAnsi="Consolas" w:cs="Consolas"/>
          <w:color w:val="000000"/>
          <w:sz w:val="19"/>
          <w:szCs w:val="19"/>
          <w:highlight w:val="white"/>
        </w:rPr>
      </w:pPr>
      <w:r>
        <w:rPr>
          <w:highlight w:val="white"/>
        </w:rPr>
        <w:t>Returns the ID of the actor.</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int</w:t>
      </w:r>
      <w:r w:rsidRPr="005405E2">
        <w:rPr>
          <w:rFonts w:ascii="Consolas" w:hAnsi="Consolas" w:cs="Consolas"/>
          <w:color w:val="000000"/>
          <w:sz w:val="19"/>
          <w:szCs w:val="19"/>
          <w:highlight w:val="white"/>
        </w:rPr>
        <w:t xml:space="preserve"> getHitpoints() </w:t>
      </w:r>
      <w:r w:rsidRPr="005405E2">
        <w:rPr>
          <w:rFonts w:ascii="Consolas" w:hAnsi="Consolas" w:cs="Consolas"/>
          <w:color w:val="0000FF"/>
          <w:sz w:val="19"/>
          <w:szCs w:val="19"/>
          <w:highlight w:val="white"/>
        </w:rPr>
        <w:t>const</w:t>
      </w:r>
      <w:r w:rsidRPr="005405E2">
        <w:rPr>
          <w:rFonts w:ascii="Consolas" w:hAnsi="Consolas" w:cs="Consolas"/>
          <w:color w:val="000000"/>
          <w:sz w:val="19"/>
          <w:szCs w:val="19"/>
          <w:highlight w:val="white"/>
        </w:rPr>
        <w:t>;</w:t>
      </w:r>
    </w:p>
    <w:p w:rsidR="00C7290E" w:rsidRDefault="00C7290E" w:rsidP="00C7290E">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5405E2" w:rsidRDefault="00C7290E" w:rsidP="00C7290E">
      <w:pPr>
        <w:ind w:left="360"/>
        <w:rPr>
          <w:rFonts w:ascii="Consolas" w:hAnsi="Consolas" w:cs="Consolas"/>
          <w:color w:val="000000"/>
          <w:sz w:val="19"/>
          <w:szCs w:val="19"/>
          <w:highlight w:val="white"/>
        </w:rPr>
      </w:pPr>
      <w:r>
        <w:rPr>
          <w:highlight w:val="white"/>
        </w:rPr>
        <w:t>Returns the hitpoints of the actor.</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bool</w:t>
      </w:r>
      <w:r w:rsidRPr="005405E2">
        <w:rPr>
          <w:rFonts w:ascii="Consolas" w:hAnsi="Consolas" w:cs="Consolas"/>
          <w:color w:val="000000"/>
          <w:sz w:val="19"/>
          <w:szCs w:val="19"/>
          <w:highlight w:val="white"/>
        </w:rPr>
        <w:t xml:space="preserve"> getAlive() </w:t>
      </w:r>
      <w:r w:rsidRPr="005405E2">
        <w:rPr>
          <w:rFonts w:ascii="Consolas" w:hAnsi="Consolas" w:cs="Consolas"/>
          <w:color w:val="0000FF"/>
          <w:sz w:val="19"/>
          <w:szCs w:val="19"/>
          <w:highlight w:val="white"/>
        </w:rPr>
        <w:t>const</w:t>
      </w:r>
      <w:r w:rsidRPr="005405E2">
        <w:rPr>
          <w:rFonts w:ascii="Consolas" w:hAnsi="Consolas" w:cs="Consolas"/>
          <w:color w:val="000000"/>
          <w:sz w:val="19"/>
          <w:szCs w:val="19"/>
          <w:highlight w:val="white"/>
        </w:rPr>
        <w:t>;</w:t>
      </w:r>
    </w:p>
    <w:p w:rsidR="00C7290E" w:rsidRDefault="00C7290E" w:rsidP="00C7290E">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C7290E" w:rsidP="00C7290E">
      <w:pPr>
        <w:ind w:left="360"/>
        <w:rPr>
          <w:rFonts w:ascii="Consolas" w:hAnsi="Consolas" w:cs="Consolas"/>
          <w:color w:val="000000"/>
          <w:sz w:val="19"/>
          <w:szCs w:val="19"/>
          <w:highlight w:val="white"/>
        </w:rPr>
      </w:pPr>
      <w:r>
        <w:rPr>
          <w:highlight w:val="white"/>
        </w:rPr>
        <w:t>Returns whether the actor is live or not.</w:t>
      </w:r>
    </w:p>
    <w:p w:rsidR="005405E2" w:rsidRDefault="005405E2" w:rsidP="005405E2">
      <w:pPr>
        <w:pStyle w:val="ListParagraph"/>
        <w:numPr>
          <w:ilvl w:val="0"/>
          <w:numId w:val="2"/>
        </w:numPr>
        <w:autoSpaceDE w:val="0"/>
        <w:autoSpaceDN w:val="0"/>
        <w:adjustRightInd w:val="0"/>
        <w:spacing w:after="0" w:line="240" w:lineRule="auto"/>
        <w:ind w:left="360"/>
        <w:rPr>
          <w:rFonts w:ascii="Consolas" w:hAnsi="Consolas" w:cs="Consolas"/>
          <w:color w:val="000000"/>
          <w:sz w:val="19"/>
          <w:szCs w:val="19"/>
          <w:highlight w:val="white"/>
        </w:rPr>
      </w:pPr>
      <w:r w:rsidRPr="005405E2">
        <w:rPr>
          <w:rFonts w:ascii="Consolas" w:hAnsi="Consolas" w:cs="Consolas"/>
          <w:color w:val="0000FF"/>
          <w:sz w:val="19"/>
          <w:szCs w:val="19"/>
          <w:highlight w:val="white"/>
        </w:rPr>
        <w:t>void</w:t>
      </w:r>
      <w:r w:rsidRPr="005405E2">
        <w:rPr>
          <w:rFonts w:ascii="Consolas" w:hAnsi="Consolas" w:cs="Consolas"/>
          <w:color w:val="000000"/>
          <w:sz w:val="19"/>
          <w:szCs w:val="19"/>
          <w:highlight w:val="white"/>
        </w:rPr>
        <w:t xml:space="preserve"> setAlive(</w:t>
      </w:r>
      <w:r w:rsidRPr="005405E2">
        <w:rPr>
          <w:rFonts w:ascii="Consolas" w:hAnsi="Consolas" w:cs="Consolas"/>
          <w:color w:val="0000FF"/>
          <w:sz w:val="19"/>
          <w:szCs w:val="19"/>
          <w:highlight w:val="white"/>
        </w:rPr>
        <w:t>bool</w:t>
      </w:r>
      <w:r w:rsidRPr="005405E2">
        <w:rPr>
          <w:rFonts w:ascii="Consolas" w:hAnsi="Consolas" w:cs="Consolas"/>
          <w:color w:val="000000"/>
          <w:sz w:val="19"/>
          <w:szCs w:val="19"/>
          <w:highlight w:val="white"/>
        </w:rPr>
        <w:t xml:space="preserve"> status);</w:t>
      </w:r>
    </w:p>
    <w:p w:rsidR="00C7290E" w:rsidRDefault="00C7290E" w:rsidP="00C7290E">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5405E2" w:rsidRDefault="00C7290E" w:rsidP="00C7290E">
      <w:pPr>
        <w:ind w:left="360"/>
        <w:rPr>
          <w:rFonts w:ascii="Consolas" w:hAnsi="Consolas" w:cs="Consolas"/>
          <w:color w:val="000000"/>
          <w:sz w:val="19"/>
          <w:szCs w:val="19"/>
          <w:highlight w:val="white"/>
        </w:rPr>
      </w:pPr>
      <w:r>
        <w:rPr>
          <w:highlight w:val="white"/>
        </w:rPr>
        <w:t>Sets the status of an actor as either alive or dead (true or false).</w:t>
      </w:r>
    </w:p>
    <w:p w:rsidR="00C7290E" w:rsidRPr="00C7290E" w:rsidRDefault="005405E2" w:rsidP="00C7290E">
      <w:pPr>
        <w:pStyle w:val="ListParagraph"/>
        <w:numPr>
          <w:ilvl w:val="0"/>
          <w:numId w:val="2"/>
        </w:numPr>
        <w:ind w:left="360"/>
      </w:pPr>
      <w:r w:rsidRPr="005405E2">
        <w:rPr>
          <w:rFonts w:ascii="Consolas" w:hAnsi="Consolas" w:cs="Consolas"/>
          <w:color w:val="2B91AF"/>
          <w:sz w:val="19"/>
          <w:szCs w:val="19"/>
          <w:highlight w:val="white"/>
        </w:rPr>
        <w:t>StudentWorld</w:t>
      </w:r>
      <w:r w:rsidRPr="005405E2">
        <w:rPr>
          <w:rFonts w:ascii="Consolas" w:hAnsi="Consolas" w:cs="Consolas"/>
          <w:color w:val="000000"/>
          <w:sz w:val="19"/>
          <w:szCs w:val="19"/>
          <w:highlight w:val="white"/>
        </w:rPr>
        <w:t xml:space="preserve">* getWorld() </w:t>
      </w:r>
      <w:r w:rsidRPr="005405E2">
        <w:rPr>
          <w:rFonts w:ascii="Consolas" w:hAnsi="Consolas" w:cs="Consolas"/>
          <w:color w:val="0000FF"/>
          <w:sz w:val="19"/>
          <w:szCs w:val="19"/>
          <w:highlight w:val="white"/>
        </w:rPr>
        <w:t>const</w:t>
      </w:r>
      <w:r w:rsidRPr="005405E2">
        <w:rPr>
          <w:rFonts w:ascii="Consolas" w:hAnsi="Consolas" w:cs="Consolas"/>
          <w:color w:val="000000"/>
          <w:sz w:val="19"/>
          <w:szCs w:val="19"/>
          <w:highlight w:val="white"/>
        </w:rPr>
        <w:t>;</w:t>
      </w:r>
    </w:p>
    <w:p w:rsidR="00C7290E" w:rsidRPr="005405E2" w:rsidRDefault="00C7290E" w:rsidP="00C7290E">
      <w:pPr>
        <w:ind w:left="360"/>
      </w:pPr>
      <w:r>
        <w:t>Returns a pointer to the StudentWorld class. This pointer is used to access the public member function in the StudentWorld class.</w:t>
      </w:r>
    </w:p>
    <w:p w:rsidR="00D13AC7" w:rsidRDefault="00D13AC7" w:rsidP="00593DD0">
      <w:pPr>
        <w:pStyle w:val="Heading2"/>
        <w:spacing w:after="240"/>
      </w:pPr>
      <w:r>
        <w:t>Player Class</w:t>
      </w:r>
    </w:p>
    <w:p w:rsidR="003B2BB2" w:rsidRDefault="003B2BB2" w:rsidP="00730514">
      <w:pPr>
        <w:pStyle w:val="ListParagraph"/>
        <w:numPr>
          <w:ilvl w:val="0"/>
          <w:numId w:val="4"/>
        </w:numPr>
        <w:autoSpaceDE w:val="0"/>
        <w:autoSpaceDN w:val="0"/>
        <w:adjustRightInd w:val="0"/>
        <w:spacing w:after="0" w:line="240" w:lineRule="auto"/>
        <w:rPr>
          <w:rFonts w:ascii="Consolas" w:hAnsi="Consolas" w:cs="Consolas"/>
          <w:color w:val="000000"/>
          <w:sz w:val="19"/>
          <w:szCs w:val="19"/>
          <w:highlight w:val="white"/>
        </w:rPr>
      </w:pPr>
      <w:r w:rsidRPr="00811C63">
        <w:rPr>
          <w:rFonts w:ascii="Consolas" w:hAnsi="Consolas" w:cs="Consolas"/>
          <w:color w:val="000000"/>
          <w:sz w:val="19"/>
          <w:szCs w:val="19"/>
          <w:highlight w:val="white"/>
        </w:rPr>
        <w:t>Player(</w:t>
      </w:r>
      <w:r w:rsidRPr="00811C63">
        <w:rPr>
          <w:rFonts w:ascii="Consolas" w:hAnsi="Consolas" w:cs="Consolas"/>
          <w:color w:val="0000FF"/>
          <w:sz w:val="19"/>
          <w:szCs w:val="19"/>
          <w:highlight w:val="white"/>
        </w:rPr>
        <w:t>int</w:t>
      </w:r>
      <w:r w:rsidRPr="00811C63">
        <w:rPr>
          <w:rFonts w:ascii="Consolas" w:hAnsi="Consolas" w:cs="Consolas"/>
          <w:color w:val="000000"/>
          <w:sz w:val="19"/>
          <w:szCs w:val="19"/>
          <w:highlight w:val="white"/>
        </w:rPr>
        <w:t xml:space="preserve"> startX, </w:t>
      </w:r>
      <w:r w:rsidRPr="00811C63">
        <w:rPr>
          <w:rFonts w:ascii="Consolas" w:hAnsi="Consolas" w:cs="Consolas"/>
          <w:color w:val="0000FF"/>
          <w:sz w:val="19"/>
          <w:szCs w:val="19"/>
          <w:highlight w:val="white"/>
        </w:rPr>
        <w:t>int</w:t>
      </w:r>
      <w:r w:rsidRPr="00811C63">
        <w:rPr>
          <w:rFonts w:ascii="Consolas" w:hAnsi="Consolas" w:cs="Consolas"/>
          <w:color w:val="000000"/>
          <w:sz w:val="19"/>
          <w:szCs w:val="19"/>
          <w:highlight w:val="white"/>
        </w:rPr>
        <w:t xml:space="preserve"> startY, </w:t>
      </w:r>
      <w:r w:rsidRPr="00811C63">
        <w:rPr>
          <w:rFonts w:ascii="Consolas" w:hAnsi="Consolas" w:cs="Consolas"/>
          <w:color w:val="2B91AF"/>
          <w:sz w:val="19"/>
          <w:szCs w:val="19"/>
          <w:highlight w:val="white"/>
        </w:rPr>
        <w:t>StudentWorld</w:t>
      </w:r>
      <w:r w:rsidRPr="00811C63">
        <w:rPr>
          <w:rFonts w:ascii="Consolas" w:hAnsi="Consolas" w:cs="Consolas"/>
          <w:color w:val="000000"/>
          <w:sz w:val="19"/>
          <w:szCs w:val="19"/>
          <w:highlight w:val="white"/>
        </w:rPr>
        <w:t xml:space="preserve">* studentWorld, </w:t>
      </w:r>
      <w:r w:rsidRPr="00811C63">
        <w:rPr>
          <w:rFonts w:ascii="Consolas" w:hAnsi="Consolas" w:cs="Consolas"/>
          <w:color w:val="0000FF"/>
          <w:sz w:val="19"/>
          <w:szCs w:val="19"/>
          <w:highlight w:val="white"/>
        </w:rPr>
        <w:t>int</w:t>
      </w:r>
      <w:r w:rsidRPr="00811C63">
        <w:rPr>
          <w:rFonts w:ascii="Consolas" w:hAnsi="Consolas" w:cs="Consolas"/>
          <w:color w:val="000000"/>
          <w:sz w:val="19"/>
          <w:szCs w:val="19"/>
          <w:highlight w:val="white"/>
        </w:rPr>
        <w:t xml:space="preserve"> imageID = IID_PLAYER, </w:t>
      </w:r>
      <w:r w:rsidRPr="00811C63">
        <w:rPr>
          <w:rFonts w:ascii="Consolas" w:hAnsi="Consolas" w:cs="Consolas"/>
          <w:color w:val="2B91AF"/>
          <w:sz w:val="19"/>
          <w:szCs w:val="19"/>
          <w:highlight w:val="white"/>
        </w:rPr>
        <w:t>Direction</w:t>
      </w:r>
      <w:r w:rsidRPr="00811C63">
        <w:rPr>
          <w:rFonts w:ascii="Consolas" w:hAnsi="Consolas" w:cs="Consolas"/>
          <w:color w:val="000000"/>
          <w:sz w:val="19"/>
          <w:szCs w:val="19"/>
          <w:highlight w:val="white"/>
        </w:rPr>
        <w:t xml:space="preserve"> startDirection = </w:t>
      </w:r>
      <w:r w:rsidRPr="00811C63">
        <w:rPr>
          <w:rFonts w:ascii="Consolas" w:hAnsi="Consolas" w:cs="Consolas"/>
          <w:color w:val="2F4F4F"/>
          <w:sz w:val="19"/>
          <w:szCs w:val="19"/>
          <w:highlight w:val="white"/>
        </w:rPr>
        <w:t>right</w:t>
      </w:r>
      <w:r w:rsidRPr="00811C63">
        <w:rPr>
          <w:rFonts w:ascii="Consolas" w:hAnsi="Consolas" w:cs="Consolas"/>
          <w:color w:val="000000"/>
          <w:sz w:val="19"/>
          <w:szCs w:val="19"/>
          <w:highlight w:val="white"/>
        </w:rPr>
        <w:t xml:space="preserve">, </w:t>
      </w:r>
      <w:r w:rsidRPr="00811C63">
        <w:rPr>
          <w:rFonts w:ascii="Consolas" w:hAnsi="Consolas" w:cs="Consolas"/>
          <w:color w:val="0000FF"/>
          <w:sz w:val="19"/>
          <w:szCs w:val="19"/>
          <w:highlight w:val="white"/>
        </w:rPr>
        <w:t>int</w:t>
      </w:r>
      <w:r w:rsidRPr="00811C63">
        <w:rPr>
          <w:rFonts w:ascii="Consolas" w:hAnsi="Consolas" w:cs="Consolas"/>
          <w:color w:val="000000"/>
          <w:sz w:val="19"/>
          <w:szCs w:val="19"/>
          <w:highlight w:val="white"/>
        </w:rPr>
        <w:t xml:space="preserve"> hitpoints = 20, </w:t>
      </w:r>
      <w:r w:rsidRPr="00811C63">
        <w:rPr>
          <w:rFonts w:ascii="Consolas" w:hAnsi="Consolas" w:cs="Consolas"/>
          <w:color w:val="0000FF"/>
          <w:sz w:val="19"/>
          <w:szCs w:val="19"/>
          <w:highlight w:val="white"/>
        </w:rPr>
        <w:t>int</w:t>
      </w:r>
      <w:r w:rsidRPr="00811C63">
        <w:rPr>
          <w:rFonts w:ascii="Consolas" w:hAnsi="Consolas" w:cs="Consolas"/>
          <w:color w:val="000000"/>
          <w:sz w:val="19"/>
          <w:szCs w:val="19"/>
          <w:highlight w:val="white"/>
        </w:rPr>
        <w:t xml:space="preserve"> ammo = 20);</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7A59B0" w:rsidRDefault="007A59B0" w:rsidP="007A59B0">
      <w:pPr>
        <w:ind w:left="360"/>
        <w:rPr>
          <w:highlight w:val="white"/>
        </w:rPr>
      </w:pPr>
      <w:r>
        <w:rPr>
          <w:highlight w:val="white"/>
        </w:rPr>
        <w:t>Constructs a player object by initializing the values of local variables and calling the constructor of the Actor base class with relevant parameters.</w:t>
      </w:r>
    </w:p>
    <w:p w:rsidR="00811C63" w:rsidRPr="00811C63" w:rsidRDefault="00811C63" w:rsidP="00811C63">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3B2BB2" w:rsidRDefault="003B2BB2" w:rsidP="003B2BB2">
      <w:pPr>
        <w:pStyle w:val="ListParagraph"/>
        <w:numPr>
          <w:ilvl w:val="0"/>
          <w:numId w:val="3"/>
        </w:numPr>
        <w:autoSpaceDE w:val="0"/>
        <w:autoSpaceDN w:val="0"/>
        <w:adjustRightInd w:val="0"/>
        <w:spacing w:after="0" w:line="240" w:lineRule="auto"/>
        <w:ind w:left="360"/>
        <w:rPr>
          <w:rFonts w:ascii="Consolas" w:hAnsi="Consolas" w:cs="Consolas"/>
          <w:color w:val="000000"/>
          <w:sz w:val="19"/>
          <w:szCs w:val="19"/>
          <w:highlight w:val="white"/>
        </w:rPr>
      </w:pPr>
      <w:r w:rsidRPr="003B2BB2">
        <w:rPr>
          <w:rFonts w:ascii="Consolas" w:hAnsi="Consolas" w:cs="Consolas"/>
          <w:color w:val="0000FF"/>
          <w:sz w:val="19"/>
          <w:szCs w:val="19"/>
          <w:highlight w:val="white"/>
        </w:rPr>
        <w:t>virtual</w:t>
      </w:r>
      <w:r w:rsidRPr="003B2BB2">
        <w:rPr>
          <w:rFonts w:ascii="Consolas" w:hAnsi="Consolas" w:cs="Consolas"/>
          <w:color w:val="000000"/>
          <w:sz w:val="19"/>
          <w:szCs w:val="19"/>
          <w:highlight w:val="white"/>
        </w:rPr>
        <w:t xml:space="preserve"> </w:t>
      </w:r>
      <w:r w:rsidRPr="003B2BB2">
        <w:rPr>
          <w:rFonts w:ascii="Consolas" w:hAnsi="Consolas" w:cs="Consolas"/>
          <w:color w:val="0000FF"/>
          <w:sz w:val="19"/>
          <w:szCs w:val="19"/>
          <w:highlight w:val="white"/>
        </w:rPr>
        <w:t>void</w:t>
      </w:r>
      <w:r w:rsidRPr="003B2BB2">
        <w:rPr>
          <w:rFonts w:ascii="Consolas" w:hAnsi="Consolas" w:cs="Consolas"/>
          <w:color w:val="000000"/>
          <w:sz w:val="19"/>
          <w:szCs w:val="19"/>
          <w:highlight w:val="white"/>
        </w:rPr>
        <w:t xml:space="preserve"> doSomething();</w:t>
      </w:r>
    </w:p>
    <w:p w:rsidR="001D36E9" w:rsidRDefault="001D36E9" w:rsidP="001D36E9">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3B2BB2" w:rsidRDefault="001D36E9" w:rsidP="00921C4A">
      <w:pPr>
        <w:ind w:left="360"/>
        <w:rPr>
          <w:rFonts w:ascii="Consolas" w:hAnsi="Consolas" w:cs="Consolas"/>
          <w:color w:val="000000"/>
          <w:sz w:val="19"/>
          <w:szCs w:val="19"/>
          <w:highlight w:val="white"/>
        </w:rPr>
      </w:pPr>
      <w:r>
        <w:rPr>
          <w:highlight w:val="white"/>
        </w:rPr>
        <w:t xml:space="preserve">Checks if user has pressed a key, and appropriately moves the player or prompts the base class to fire a bullet, reducing the ammo count. </w:t>
      </w:r>
      <w:r w:rsidR="00447653">
        <w:rPr>
          <w:highlight w:val="white"/>
        </w:rPr>
        <w:t>The function also</w:t>
      </w:r>
      <w:r>
        <w:rPr>
          <w:highlight w:val="white"/>
        </w:rPr>
        <w:t xml:space="preserve"> sets the player dead if the hitpoints drop below zero. </w:t>
      </w:r>
    </w:p>
    <w:p w:rsidR="003B2BB2" w:rsidRDefault="003B2BB2" w:rsidP="003B2BB2">
      <w:pPr>
        <w:pStyle w:val="ListParagraph"/>
        <w:numPr>
          <w:ilvl w:val="0"/>
          <w:numId w:val="3"/>
        </w:numPr>
        <w:autoSpaceDE w:val="0"/>
        <w:autoSpaceDN w:val="0"/>
        <w:adjustRightInd w:val="0"/>
        <w:spacing w:after="0" w:line="240" w:lineRule="auto"/>
        <w:ind w:left="360"/>
        <w:rPr>
          <w:rFonts w:ascii="Consolas" w:hAnsi="Consolas" w:cs="Consolas"/>
          <w:color w:val="000000"/>
          <w:sz w:val="19"/>
          <w:szCs w:val="19"/>
          <w:highlight w:val="white"/>
        </w:rPr>
      </w:pPr>
      <w:r w:rsidRPr="003B2BB2">
        <w:rPr>
          <w:rFonts w:ascii="Consolas" w:hAnsi="Consolas" w:cs="Consolas"/>
          <w:color w:val="0000FF"/>
          <w:sz w:val="19"/>
          <w:szCs w:val="19"/>
          <w:highlight w:val="white"/>
        </w:rPr>
        <w:t>int</w:t>
      </w:r>
      <w:r w:rsidRPr="003B2BB2">
        <w:rPr>
          <w:rFonts w:ascii="Consolas" w:hAnsi="Consolas" w:cs="Consolas"/>
          <w:color w:val="000000"/>
          <w:sz w:val="19"/>
          <w:szCs w:val="19"/>
          <w:highlight w:val="white"/>
        </w:rPr>
        <w:t xml:space="preserve"> getAmmo();</w:t>
      </w:r>
    </w:p>
    <w:p w:rsidR="00921C4A" w:rsidRDefault="00921C4A" w:rsidP="00921C4A">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3B2BB2" w:rsidRDefault="00921C4A" w:rsidP="00921C4A">
      <w:pPr>
        <w:ind w:left="360"/>
        <w:rPr>
          <w:rFonts w:ascii="Consolas" w:hAnsi="Consolas" w:cs="Consolas"/>
          <w:color w:val="000000"/>
          <w:sz w:val="19"/>
          <w:szCs w:val="19"/>
          <w:highlight w:val="white"/>
        </w:rPr>
      </w:pPr>
      <w:r>
        <w:rPr>
          <w:highlight w:val="white"/>
        </w:rPr>
        <w:t>Returns the value of the ammunition the player holds.</w:t>
      </w:r>
    </w:p>
    <w:p w:rsidR="003B2BB2" w:rsidRPr="00921C4A" w:rsidRDefault="003B2BB2" w:rsidP="003B2BB2">
      <w:pPr>
        <w:pStyle w:val="ListParagraph"/>
        <w:numPr>
          <w:ilvl w:val="0"/>
          <w:numId w:val="3"/>
        </w:numPr>
        <w:ind w:left="360"/>
      </w:pPr>
      <w:r w:rsidRPr="003B2BB2">
        <w:rPr>
          <w:rFonts w:ascii="Consolas" w:hAnsi="Consolas" w:cs="Consolas"/>
          <w:color w:val="0000FF"/>
          <w:sz w:val="19"/>
          <w:szCs w:val="19"/>
          <w:highlight w:val="white"/>
        </w:rPr>
        <w:t>void</w:t>
      </w:r>
      <w:r w:rsidRPr="003B2BB2">
        <w:rPr>
          <w:rFonts w:ascii="Consolas" w:hAnsi="Consolas" w:cs="Consolas"/>
          <w:color w:val="000000"/>
          <w:sz w:val="19"/>
          <w:szCs w:val="19"/>
          <w:highlight w:val="white"/>
        </w:rPr>
        <w:t xml:space="preserve"> increaseAmmo();</w:t>
      </w:r>
    </w:p>
    <w:p w:rsidR="00921C4A" w:rsidRPr="003B2BB2" w:rsidRDefault="00921C4A" w:rsidP="00921C4A">
      <w:pPr>
        <w:ind w:left="360"/>
      </w:pPr>
      <w:r>
        <w:t xml:space="preserve">Increases the ammo by 20. </w:t>
      </w:r>
      <w:r w:rsidR="000854F8">
        <w:t>This</w:t>
      </w:r>
      <w:r>
        <w:t xml:space="preserve"> function is called when the player picks up the ammo goodie.</w:t>
      </w:r>
    </w:p>
    <w:p w:rsidR="00D13AC7" w:rsidRDefault="00D13AC7" w:rsidP="0000282D">
      <w:pPr>
        <w:pStyle w:val="Heading2"/>
        <w:spacing w:after="240"/>
      </w:pPr>
      <w:r>
        <w:t>Wall Class</w:t>
      </w:r>
    </w:p>
    <w:p w:rsidR="0000282D" w:rsidRDefault="0000282D" w:rsidP="0000282D">
      <w:pPr>
        <w:pStyle w:val="ListParagraph"/>
        <w:numPr>
          <w:ilvl w:val="0"/>
          <w:numId w:val="5"/>
        </w:numPr>
        <w:autoSpaceDE w:val="0"/>
        <w:autoSpaceDN w:val="0"/>
        <w:adjustRightInd w:val="0"/>
        <w:spacing w:after="0" w:line="240" w:lineRule="auto"/>
        <w:ind w:left="360"/>
        <w:rPr>
          <w:rFonts w:ascii="Consolas" w:hAnsi="Consolas" w:cs="Consolas"/>
          <w:color w:val="000000"/>
          <w:sz w:val="19"/>
          <w:szCs w:val="19"/>
          <w:highlight w:val="white"/>
        </w:rPr>
      </w:pPr>
      <w:r w:rsidRPr="0000282D">
        <w:rPr>
          <w:rFonts w:ascii="Consolas" w:hAnsi="Consolas" w:cs="Consolas"/>
          <w:color w:val="000000"/>
          <w:sz w:val="19"/>
          <w:szCs w:val="19"/>
          <w:highlight w:val="white"/>
        </w:rPr>
        <w:t>Wall(</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startX,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startY, </w:t>
      </w:r>
      <w:r w:rsidRPr="0000282D">
        <w:rPr>
          <w:rFonts w:ascii="Consolas" w:hAnsi="Consolas" w:cs="Consolas"/>
          <w:color w:val="2B91AF"/>
          <w:sz w:val="19"/>
          <w:szCs w:val="19"/>
          <w:highlight w:val="white"/>
        </w:rPr>
        <w:t>StudentWorld</w:t>
      </w:r>
      <w:r w:rsidRPr="0000282D">
        <w:rPr>
          <w:rFonts w:ascii="Consolas" w:hAnsi="Consolas" w:cs="Consolas"/>
          <w:color w:val="000000"/>
          <w:sz w:val="19"/>
          <w:szCs w:val="19"/>
          <w:highlight w:val="white"/>
        </w:rPr>
        <w:t xml:space="preserve">* studentWorld,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imageID = IID_WALL, </w:t>
      </w:r>
      <w:r w:rsidRPr="0000282D">
        <w:rPr>
          <w:rFonts w:ascii="Consolas" w:hAnsi="Consolas" w:cs="Consolas"/>
          <w:color w:val="2B91AF"/>
          <w:sz w:val="19"/>
          <w:szCs w:val="19"/>
          <w:highlight w:val="white"/>
        </w:rPr>
        <w:t>Direction</w:t>
      </w:r>
      <w:r w:rsidRPr="0000282D">
        <w:rPr>
          <w:rFonts w:ascii="Consolas" w:hAnsi="Consolas" w:cs="Consolas"/>
          <w:color w:val="000000"/>
          <w:sz w:val="19"/>
          <w:szCs w:val="19"/>
          <w:highlight w:val="white"/>
        </w:rPr>
        <w:t xml:space="preserve"> startDirection = </w:t>
      </w:r>
      <w:r w:rsidRPr="0000282D">
        <w:rPr>
          <w:rFonts w:ascii="Consolas" w:hAnsi="Consolas" w:cs="Consolas"/>
          <w:color w:val="2F4F4F"/>
          <w:sz w:val="19"/>
          <w:szCs w:val="19"/>
          <w:highlight w:val="white"/>
        </w:rPr>
        <w:t>none</w:t>
      </w:r>
      <w:r w:rsidRPr="0000282D">
        <w:rPr>
          <w:rFonts w:ascii="Consolas" w:hAnsi="Consolas" w:cs="Consolas"/>
          <w:color w:val="000000"/>
          <w:sz w:val="19"/>
          <w:szCs w:val="19"/>
          <w:highlight w:val="white"/>
        </w:rPr>
        <w:t xml:space="preserve">,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hitpoints = 1);</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00282D" w:rsidRDefault="007A59B0" w:rsidP="00C7290E">
      <w:pPr>
        <w:ind w:left="360"/>
        <w:rPr>
          <w:rFonts w:ascii="Consolas" w:hAnsi="Consolas" w:cs="Consolas"/>
          <w:color w:val="000000"/>
          <w:sz w:val="19"/>
          <w:szCs w:val="19"/>
          <w:highlight w:val="white"/>
        </w:rPr>
      </w:pPr>
      <w:r>
        <w:rPr>
          <w:highlight w:val="white"/>
        </w:rPr>
        <w:t>Constructs a wall object by initializing the values of local variables and calling the constructor of the Actor base class with relevant parameters.</w:t>
      </w:r>
    </w:p>
    <w:p w:rsidR="0000282D" w:rsidRPr="000854F8" w:rsidRDefault="0000282D" w:rsidP="0000282D">
      <w:pPr>
        <w:pStyle w:val="ListParagraph"/>
        <w:numPr>
          <w:ilvl w:val="0"/>
          <w:numId w:val="5"/>
        </w:numPr>
        <w:ind w:left="360"/>
      </w:pPr>
      <w:r w:rsidRPr="0000282D">
        <w:rPr>
          <w:rFonts w:ascii="Consolas" w:hAnsi="Consolas" w:cs="Consolas"/>
          <w:color w:val="0000FF"/>
          <w:sz w:val="19"/>
          <w:szCs w:val="19"/>
          <w:highlight w:val="white"/>
        </w:rPr>
        <w:t>virtual</w:t>
      </w:r>
      <w:r w:rsidRPr="0000282D">
        <w:rPr>
          <w:rFonts w:ascii="Consolas" w:hAnsi="Consolas" w:cs="Consolas"/>
          <w:color w:val="000000"/>
          <w:sz w:val="19"/>
          <w:szCs w:val="19"/>
          <w:highlight w:val="white"/>
        </w:rPr>
        <w:t xml:space="preserve"> </w:t>
      </w:r>
      <w:r w:rsidRPr="0000282D">
        <w:rPr>
          <w:rFonts w:ascii="Consolas" w:hAnsi="Consolas" w:cs="Consolas"/>
          <w:color w:val="0000FF"/>
          <w:sz w:val="19"/>
          <w:szCs w:val="19"/>
          <w:highlight w:val="white"/>
        </w:rPr>
        <w:t>void</w:t>
      </w:r>
      <w:r w:rsidRPr="0000282D">
        <w:rPr>
          <w:rFonts w:ascii="Consolas" w:hAnsi="Consolas" w:cs="Consolas"/>
          <w:color w:val="000000"/>
          <w:sz w:val="19"/>
          <w:szCs w:val="19"/>
          <w:highlight w:val="white"/>
        </w:rPr>
        <w:t xml:space="preserve"> doSomething();</w:t>
      </w:r>
    </w:p>
    <w:p w:rsidR="000854F8" w:rsidRPr="0000282D" w:rsidRDefault="000854F8" w:rsidP="00000DB1">
      <w:pPr>
        <w:ind w:left="360"/>
      </w:pPr>
      <w:r>
        <w:t>Walls don’t do anything during a tick.</w:t>
      </w:r>
    </w:p>
    <w:p w:rsidR="0000282D" w:rsidRDefault="00D13AC7" w:rsidP="0000282D">
      <w:pPr>
        <w:pStyle w:val="Heading2"/>
        <w:spacing w:after="240"/>
      </w:pPr>
      <w:r>
        <w:t>Exit Class</w:t>
      </w:r>
    </w:p>
    <w:p w:rsidR="0000282D" w:rsidRDefault="0000282D" w:rsidP="0000282D">
      <w:pPr>
        <w:pStyle w:val="ListParagraph"/>
        <w:numPr>
          <w:ilvl w:val="0"/>
          <w:numId w:val="7"/>
        </w:numPr>
        <w:autoSpaceDE w:val="0"/>
        <w:autoSpaceDN w:val="0"/>
        <w:adjustRightInd w:val="0"/>
        <w:spacing w:after="0" w:line="240" w:lineRule="auto"/>
        <w:ind w:left="360"/>
        <w:rPr>
          <w:rFonts w:ascii="Consolas" w:hAnsi="Consolas" w:cs="Consolas"/>
          <w:color w:val="000000"/>
          <w:sz w:val="19"/>
          <w:szCs w:val="19"/>
          <w:highlight w:val="white"/>
        </w:rPr>
      </w:pPr>
      <w:r w:rsidRPr="0000282D">
        <w:rPr>
          <w:rFonts w:ascii="Consolas" w:hAnsi="Consolas" w:cs="Consolas"/>
          <w:color w:val="000000"/>
          <w:sz w:val="19"/>
          <w:szCs w:val="19"/>
          <w:highlight w:val="white"/>
        </w:rPr>
        <w:t>Exit(</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startX,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startY, </w:t>
      </w:r>
      <w:r w:rsidRPr="0000282D">
        <w:rPr>
          <w:rFonts w:ascii="Consolas" w:hAnsi="Consolas" w:cs="Consolas"/>
          <w:color w:val="2B91AF"/>
          <w:sz w:val="19"/>
          <w:szCs w:val="19"/>
          <w:highlight w:val="white"/>
        </w:rPr>
        <w:t>StudentWorld</w:t>
      </w:r>
      <w:r w:rsidRPr="0000282D">
        <w:rPr>
          <w:rFonts w:ascii="Consolas" w:hAnsi="Consolas" w:cs="Consolas"/>
          <w:color w:val="000000"/>
          <w:sz w:val="19"/>
          <w:szCs w:val="19"/>
          <w:highlight w:val="white"/>
        </w:rPr>
        <w:t xml:space="preserve">* studentWorld,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imageID = IID_EXIT, </w:t>
      </w:r>
      <w:r w:rsidRPr="0000282D">
        <w:rPr>
          <w:rFonts w:ascii="Consolas" w:hAnsi="Consolas" w:cs="Consolas"/>
          <w:color w:val="2B91AF"/>
          <w:sz w:val="19"/>
          <w:szCs w:val="19"/>
          <w:highlight w:val="white"/>
        </w:rPr>
        <w:t>Direction</w:t>
      </w:r>
      <w:r w:rsidRPr="0000282D">
        <w:rPr>
          <w:rFonts w:ascii="Consolas" w:hAnsi="Consolas" w:cs="Consolas"/>
          <w:color w:val="000000"/>
          <w:sz w:val="19"/>
          <w:szCs w:val="19"/>
          <w:highlight w:val="white"/>
        </w:rPr>
        <w:t xml:space="preserve"> startDirection = </w:t>
      </w:r>
      <w:r w:rsidRPr="0000282D">
        <w:rPr>
          <w:rFonts w:ascii="Consolas" w:hAnsi="Consolas" w:cs="Consolas"/>
          <w:color w:val="2F4F4F"/>
          <w:sz w:val="19"/>
          <w:szCs w:val="19"/>
          <w:highlight w:val="white"/>
        </w:rPr>
        <w:t>none</w:t>
      </w:r>
      <w:r w:rsidRPr="0000282D">
        <w:rPr>
          <w:rFonts w:ascii="Consolas" w:hAnsi="Consolas" w:cs="Consolas"/>
          <w:color w:val="000000"/>
          <w:sz w:val="19"/>
          <w:szCs w:val="19"/>
          <w:highlight w:val="white"/>
        </w:rPr>
        <w:t xml:space="preserve">, </w:t>
      </w:r>
      <w:r w:rsidRPr="0000282D">
        <w:rPr>
          <w:rFonts w:ascii="Consolas" w:hAnsi="Consolas" w:cs="Consolas"/>
          <w:color w:val="0000FF"/>
          <w:sz w:val="19"/>
          <w:szCs w:val="19"/>
          <w:highlight w:val="white"/>
        </w:rPr>
        <w:t>int</w:t>
      </w:r>
      <w:r w:rsidRPr="0000282D">
        <w:rPr>
          <w:rFonts w:ascii="Consolas" w:hAnsi="Consolas" w:cs="Consolas"/>
          <w:color w:val="000000"/>
          <w:sz w:val="19"/>
          <w:szCs w:val="19"/>
          <w:highlight w:val="white"/>
        </w:rPr>
        <w:t xml:space="preserve"> hitpoints = 1);</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00282D"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an exit object by initializing the values of local variables and calling the constructor of the Actor base class with relevant parameters</w:t>
      </w:r>
      <w:r w:rsidR="006B2DAD">
        <w:rPr>
          <w:highlight w:val="white"/>
        </w:rPr>
        <w:t>.</w:t>
      </w:r>
    </w:p>
    <w:p w:rsidR="0000282D" w:rsidRDefault="0000282D" w:rsidP="0000282D">
      <w:pPr>
        <w:autoSpaceDE w:val="0"/>
        <w:autoSpaceDN w:val="0"/>
        <w:adjustRightInd w:val="0"/>
        <w:spacing w:after="0" w:line="240" w:lineRule="auto"/>
        <w:rPr>
          <w:rFonts w:ascii="Consolas" w:hAnsi="Consolas" w:cs="Consolas"/>
          <w:color w:val="000000"/>
          <w:sz w:val="19"/>
          <w:szCs w:val="19"/>
          <w:highlight w:val="white"/>
        </w:rPr>
      </w:pPr>
    </w:p>
    <w:p w:rsidR="0000282D" w:rsidRDefault="0000282D" w:rsidP="0000282D">
      <w:pPr>
        <w:pStyle w:val="ListParagraph"/>
        <w:numPr>
          <w:ilvl w:val="0"/>
          <w:numId w:val="7"/>
        </w:numPr>
        <w:autoSpaceDE w:val="0"/>
        <w:autoSpaceDN w:val="0"/>
        <w:adjustRightInd w:val="0"/>
        <w:spacing w:after="0" w:line="240" w:lineRule="auto"/>
        <w:ind w:left="360"/>
        <w:rPr>
          <w:rFonts w:ascii="Consolas" w:hAnsi="Consolas" w:cs="Consolas"/>
          <w:color w:val="000000"/>
          <w:sz w:val="19"/>
          <w:szCs w:val="19"/>
          <w:highlight w:val="white"/>
        </w:rPr>
      </w:pPr>
      <w:r w:rsidRPr="0000282D">
        <w:rPr>
          <w:rFonts w:ascii="Consolas" w:hAnsi="Consolas" w:cs="Consolas"/>
          <w:color w:val="0000FF"/>
          <w:sz w:val="19"/>
          <w:szCs w:val="19"/>
          <w:highlight w:val="white"/>
        </w:rPr>
        <w:t>virtual</w:t>
      </w:r>
      <w:r w:rsidRPr="0000282D">
        <w:rPr>
          <w:rFonts w:ascii="Consolas" w:hAnsi="Consolas" w:cs="Consolas"/>
          <w:color w:val="000000"/>
          <w:sz w:val="19"/>
          <w:szCs w:val="19"/>
          <w:highlight w:val="white"/>
        </w:rPr>
        <w:t xml:space="preserve"> </w:t>
      </w:r>
      <w:r w:rsidRPr="0000282D">
        <w:rPr>
          <w:rFonts w:ascii="Consolas" w:hAnsi="Consolas" w:cs="Consolas"/>
          <w:color w:val="0000FF"/>
          <w:sz w:val="19"/>
          <w:szCs w:val="19"/>
          <w:highlight w:val="white"/>
        </w:rPr>
        <w:t>void</w:t>
      </w:r>
      <w:r w:rsidRPr="0000282D">
        <w:rPr>
          <w:rFonts w:ascii="Consolas" w:hAnsi="Consolas" w:cs="Consolas"/>
          <w:color w:val="000000"/>
          <w:sz w:val="19"/>
          <w:szCs w:val="19"/>
          <w:highlight w:val="white"/>
        </w:rPr>
        <w:t xml:space="preserve"> doSomething();</w:t>
      </w:r>
    </w:p>
    <w:p w:rsidR="00B03839" w:rsidRDefault="00B03839" w:rsidP="00B03839">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00282D" w:rsidRDefault="00CD2C09" w:rsidP="00B03839">
      <w:pPr>
        <w:ind w:left="360"/>
        <w:rPr>
          <w:rFonts w:ascii="Consolas" w:hAnsi="Consolas" w:cs="Consolas"/>
          <w:color w:val="000000"/>
          <w:sz w:val="19"/>
          <w:szCs w:val="19"/>
          <w:highlight w:val="white"/>
        </w:rPr>
      </w:pPr>
      <w:r>
        <w:rPr>
          <w:highlight w:val="white"/>
        </w:rPr>
        <w:t>Checks if player is on the exit, and ensures that no jewels are present. Then takes player to next level.</w:t>
      </w:r>
    </w:p>
    <w:p w:rsidR="0000282D" w:rsidRDefault="0000282D" w:rsidP="0000282D">
      <w:pPr>
        <w:pStyle w:val="ListParagraph"/>
        <w:numPr>
          <w:ilvl w:val="0"/>
          <w:numId w:val="7"/>
        </w:numPr>
        <w:autoSpaceDE w:val="0"/>
        <w:autoSpaceDN w:val="0"/>
        <w:adjustRightInd w:val="0"/>
        <w:spacing w:after="0" w:line="240" w:lineRule="auto"/>
        <w:ind w:left="360"/>
        <w:rPr>
          <w:rFonts w:ascii="Consolas" w:hAnsi="Consolas" w:cs="Consolas"/>
          <w:color w:val="000000"/>
          <w:sz w:val="19"/>
          <w:szCs w:val="19"/>
          <w:highlight w:val="white"/>
        </w:rPr>
      </w:pPr>
      <w:r w:rsidRPr="0000282D">
        <w:rPr>
          <w:rFonts w:ascii="Consolas" w:hAnsi="Consolas" w:cs="Consolas"/>
          <w:color w:val="0000FF"/>
          <w:sz w:val="19"/>
          <w:szCs w:val="19"/>
          <w:highlight w:val="white"/>
        </w:rPr>
        <w:t>void</w:t>
      </w:r>
      <w:r w:rsidRPr="0000282D">
        <w:rPr>
          <w:rFonts w:ascii="Consolas" w:hAnsi="Consolas" w:cs="Consolas"/>
          <w:color w:val="000000"/>
          <w:sz w:val="19"/>
          <w:szCs w:val="19"/>
          <w:highlight w:val="white"/>
        </w:rPr>
        <w:t xml:space="preserve"> setReveal(</w:t>
      </w:r>
      <w:r w:rsidRPr="0000282D">
        <w:rPr>
          <w:rFonts w:ascii="Consolas" w:hAnsi="Consolas" w:cs="Consolas"/>
          <w:color w:val="0000FF"/>
          <w:sz w:val="19"/>
          <w:szCs w:val="19"/>
          <w:highlight w:val="white"/>
        </w:rPr>
        <w:t>bool</w:t>
      </w:r>
      <w:r w:rsidRPr="0000282D">
        <w:rPr>
          <w:rFonts w:ascii="Consolas" w:hAnsi="Consolas" w:cs="Consolas"/>
          <w:color w:val="000000"/>
          <w:sz w:val="19"/>
          <w:szCs w:val="19"/>
          <w:highlight w:val="white"/>
        </w:rPr>
        <w:t xml:space="preserve"> status);</w:t>
      </w:r>
    </w:p>
    <w:p w:rsidR="003217BA" w:rsidRDefault="003217BA" w:rsidP="003217BA">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00282D" w:rsidRDefault="003217BA" w:rsidP="003217BA">
      <w:pPr>
        <w:ind w:left="360"/>
        <w:rPr>
          <w:highlight w:val="white"/>
        </w:rPr>
      </w:pPr>
      <w:r>
        <w:rPr>
          <w:highlight w:val="white"/>
        </w:rPr>
        <w:t>Changes the visibility status of the exit object.</w:t>
      </w:r>
    </w:p>
    <w:p w:rsidR="003217BA" w:rsidRDefault="003217BA" w:rsidP="003217BA">
      <w:pPr>
        <w:ind w:left="360"/>
        <w:rPr>
          <w:rFonts w:ascii="Consolas" w:hAnsi="Consolas" w:cs="Consolas"/>
          <w:color w:val="000000"/>
          <w:sz w:val="19"/>
          <w:szCs w:val="19"/>
          <w:highlight w:val="white"/>
        </w:rPr>
      </w:pPr>
    </w:p>
    <w:p w:rsidR="007A59B0" w:rsidRPr="003217BA" w:rsidRDefault="0000282D" w:rsidP="009761D2">
      <w:pPr>
        <w:pStyle w:val="ListParagraph"/>
        <w:numPr>
          <w:ilvl w:val="0"/>
          <w:numId w:val="7"/>
        </w:numPr>
        <w:ind w:left="360"/>
      </w:pPr>
      <w:r w:rsidRPr="00914539">
        <w:rPr>
          <w:rFonts w:ascii="Consolas" w:hAnsi="Consolas" w:cs="Consolas"/>
          <w:color w:val="0000FF"/>
          <w:sz w:val="19"/>
          <w:szCs w:val="19"/>
          <w:highlight w:val="white"/>
        </w:rPr>
        <w:lastRenderedPageBreak/>
        <w:t>bool</w:t>
      </w:r>
      <w:r w:rsidRPr="00914539">
        <w:rPr>
          <w:rFonts w:ascii="Consolas" w:hAnsi="Consolas" w:cs="Consolas"/>
          <w:color w:val="000000"/>
          <w:sz w:val="19"/>
          <w:szCs w:val="19"/>
          <w:highlight w:val="white"/>
        </w:rPr>
        <w:t xml:space="preserve"> getReveal();</w:t>
      </w:r>
    </w:p>
    <w:p w:rsidR="003217BA" w:rsidRPr="0000282D" w:rsidRDefault="003217BA" w:rsidP="006030D4">
      <w:pPr>
        <w:ind w:left="360"/>
      </w:pPr>
      <w:r>
        <w:t>Returns the visibility status of the exit object.</w:t>
      </w:r>
    </w:p>
    <w:p w:rsidR="00D13AC7" w:rsidRDefault="00D13AC7" w:rsidP="005F48AE">
      <w:pPr>
        <w:pStyle w:val="Heading2"/>
        <w:spacing w:after="240"/>
      </w:pPr>
      <w:r>
        <w:t>Boulder Class</w:t>
      </w:r>
    </w:p>
    <w:p w:rsidR="005F48AE" w:rsidRDefault="005F48AE" w:rsidP="005F48AE">
      <w:pPr>
        <w:pStyle w:val="ListParagraph"/>
        <w:numPr>
          <w:ilvl w:val="0"/>
          <w:numId w:val="8"/>
        </w:numPr>
        <w:autoSpaceDE w:val="0"/>
        <w:autoSpaceDN w:val="0"/>
        <w:adjustRightInd w:val="0"/>
        <w:spacing w:after="0" w:line="240" w:lineRule="auto"/>
        <w:ind w:left="360"/>
        <w:rPr>
          <w:rFonts w:ascii="Consolas" w:hAnsi="Consolas" w:cs="Consolas"/>
          <w:color w:val="000000"/>
          <w:sz w:val="19"/>
          <w:szCs w:val="19"/>
          <w:highlight w:val="white"/>
        </w:rPr>
      </w:pPr>
      <w:r w:rsidRPr="005F48AE">
        <w:rPr>
          <w:rFonts w:ascii="Consolas" w:hAnsi="Consolas" w:cs="Consolas"/>
          <w:color w:val="000000"/>
          <w:sz w:val="19"/>
          <w:szCs w:val="19"/>
          <w:highlight w:val="white"/>
        </w:rPr>
        <w:t>Boulder(</w:t>
      </w:r>
      <w:r w:rsidRPr="005F48AE">
        <w:rPr>
          <w:rFonts w:ascii="Consolas" w:hAnsi="Consolas" w:cs="Consolas"/>
          <w:color w:val="0000FF"/>
          <w:sz w:val="19"/>
          <w:szCs w:val="19"/>
          <w:highlight w:val="white"/>
        </w:rPr>
        <w:t>int</w:t>
      </w:r>
      <w:r w:rsidRPr="005F48AE">
        <w:rPr>
          <w:rFonts w:ascii="Consolas" w:hAnsi="Consolas" w:cs="Consolas"/>
          <w:color w:val="000000"/>
          <w:sz w:val="19"/>
          <w:szCs w:val="19"/>
          <w:highlight w:val="white"/>
        </w:rPr>
        <w:t xml:space="preserve"> startX, </w:t>
      </w:r>
      <w:r w:rsidRPr="005F48AE">
        <w:rPr>
          <w:rFonts w:ascii="Consolas" w:hAnsi="Consolas" w:cs="Consolas"/>
          <w:color w:val="0000FF"/>
          <w:sz w:val="19"/>
          <w:szCs w:val="19"/>
          <w:highlight w:val="white"/>
        </w:rPr>
        <w:t>int</w:t>
      </w:r>
      <w:r w:rsidRPr="005F48AE">
        <w:rPr>
          <w:rFonts w:ascii="Consolas" w:hAnsi="Consolas" w:cs="Consolas"/>
          <w:color w:val="000000"/>
          <w:sz w:val="19"/>
          <w:szCs w:val="19"/>
          <w:highlight w:val="white"/>
        </w:rPr>
        <w:t xml:space="preserve"> startY, </w:t>
      </w:r>
      <w:r w:rsidRPr="005F48AE">
        <w:rPr>
          <w:rFonts w:ascii="Consolas" w:hAnsi="Consolas" w:cs="Consolas"/>
          <w:color w:val="2B91AF"/>
          <w:sz w:val="19"/>
          <w:szCs w:val="19"/>
          <w:highlight w:val="white"/>
        </w:rPr>
        <w:t>StudentWorld</w:t>
      </w:r>
      <w:r w:rsidRPr="005F48AE">
        <w:rPr>
          <w:rFonts w:ascii="Consolas" w:hAnsi="Consolas" w:cs="Consolas"/>
          <w:color w:val="000000"/>
          <w:sz w:val="19"/>
          <w:szCs w:val="19"/>
          <w:highlight w:val="white"/>
        </w:rPr>
        <w:t xml:space="preserve">* studentWorld, </w:t>
      </w:r>
      <w:r w:rsidRPr="005F48AE">
        <w:rPr>
          <w:rFonts w:ascii="Consolas" w:hAnsi="Consolas" w:cs="Consolas"/>
          <w:color w:val="0000FF"/>
          <w:sz w:val="19"/>
          <w:szCs w:val="19"/>
          <w:highlight w:val="white"/>
        </w:rPr>
        <w:t>int</w:t>
      </w:r>
      <w:r w:rsidRPr="005F48AE">
        <w:rPr>
          <w:rFonts w:ascii="Consolas" w:hAnsi="Consolas" w:cs="Consolas"/>
          <w:color w:val="000000"/>
          <w:sz w:val="19"/>
          <w:szCs w:val="19"/>
          <w:highlight w:val="white"/>
        </w:rPr>
        <w:t xml:space="preserve"> imageID = IID_BOULDER, </w:t>
      </w:r>
      <w:r w:rsidRPr="005F48AE">
        <w:rPr>
          <w:rFonts w:ascii="Consolas" w:hAnsi="Consolas" w:cs="Consolas"/>
          <w:color w:val="2B91AF"/>
          <w:sz w:val="19"/>
          <w:szCs w:val="19"/>
          <w:highlight w:val="white"/>
        </w:rPr>
        <w:t>Direction</w:t>
      </w:r>
      <w:r w:rsidRPr="005F48AE">
        <w:rPr>
          <w:rFonts w:ascii="Consolas" w:hAnsi="Consolas" w:cs="Consolas"/>
          <w:color w:val="000000"/>
          <w:sz w:val="19"/>
          <w:szCs w:val="19"/>
          <w:highlight w:val="white"/>
        </w:rPr>
        <w:t xml:space="preserve"> startDirection = </w:t>
      </w:r>
      <w:r w:rsidRPr="005F48AE">
        <w:rPr>
          <w:rFonts w:ascii="Consolas" w:hAnsi="Consolas" w:cs="Consolas"/>
          <w:color w:val="2F4F4F"/>
          <w:sz w:val="19"/>
          <w:szCs w:val="19"/>
          <w:highlight w:val="white"/>
        </w:rPr>
        <w:t>none</w:t>
      </w:r>
      <w:r w:rsidRPr="005F48AE">
        <w:rPr>
          <w:rFonts w:ascii="Consolas" w:hAnsi="Consolas" w:cs="Consolas"/>
          <w:color w:val="000000"/>
          <w:sz w:val="19"/>
          <w:szCs w:val="19"/>
          <w:highlight w:val="white"/>
        </w:rPr>
        <w:t xml:space="preserve">, </w:t>
      </w:r>
      <w:r w:rsidRPr="005F48AE">
        <w:rPr>
          <w:rFonts w:ascii="Consolas" w:hAnsi="Consolas" w:cs="Consolas"/>
          <w:color w:val="0000FF"/>
          <w:sz w:val="19"/>
          <w:szCs w:val="19"/>
          <w:highlight w:val="white"/>
        </w:rPr>
        <w:t>int</w:t>
      </w:r>
      <w:r w:rsidRPr="005F48AE">
        <w:rPr>
          <w:rFonts w:ascii="Consolas" w:hAnsi="Consolas" w:cs="Consolas"/>
          <w:color w:val="000000"/>
          <w:sz w:val="19"/>
          <w:szCs w:val="19"/>
          <w:highlight w:val="white"/>
        </w:rPr>
        <w:t xml:space="preserve"> hitpoints = 10);</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5F48AE"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boulder object by initializing the values of local variables and calling the constructor of the Actor base class with relevant parameters</w:t>
      </w:r>
      <w:r w:rsidR="006B2DAD">
        <w:rPr>
          <w:highlight w:val="white"/>
        </w:rPr>
        <w:t>.</w:t>
      </w:r>
    </w:p>
    <w:p w:rsidR="005F48AE" w:rsidRDefault="005F48AE" w:rsidP="005F48AE">
      <w:pPr>
        <w:autoSpaceDE w:val="0"/>
        <w:autoSpaceDN w:val="0"/>
        <w:adjustRightInd w:val="0"/>
        <w:spacing w:after="0" w:line="240" w:lineRule="auto"/>
        <w:rPr>
          <w:rFonts w:ascii="Consolas" w:hAnsi="Consolas" w:cs="Consolas"/>
          <w:color w:val="000000"/>
          <w:sz w:val="19"/>
          <w:szCs w:val="19"/>
          <w:highlight w:val="white"/>
        </w:rPr>
      </w:pPr>
    </w:p>
    <w:p w:rsidR="005F48AE" w:rsidRPr="006030D4" w:rsidRDefault="005F48AE" w:rsidP="00730514">
      <w:pPr>
        <w:pStyle w:val="ListParagraph"/>
        <w:numPr>
          <w:ilvl w:val="0"/>
          <w:numId w:val="8"/>
        </w:numPr>
        <w:ind w:left="360"/>
      </w:pPr>
      <w:r w:rsidRPr="005F48AE">
        <w:rPr>
          <w:rFonts w:ascii="Consolas" w:hAnsi="Consolas" w:cs="Consolas"/>
          <w:color w:val="0000FF"/>
          <w:sz w:val="19"/>
          <w:szCs w:val="19"/>
          <w:highlight w:val="white"/>
        </w:rPr>
        <w:t>virtual</w:t>
      </w:r>
      <w:r w:rsidRPr="005F48AE">
        <w:rPr>
          <w:rFonts w:ascii="Consolas" w:hAnsi="Consolas" w:cs="Consolas"/>
          <w:color w:val="000000"/>
          <w:sz w:val="19"/>
          <w:szCs w:val="19"/>
          <w:highlight w:val="white"/>
        </w:rPr>
        <w:t xml:space="preserve"> </w:t>
      </w:r>
      <w:r w:rsidRPr="005F48AE">
        <w:rPr>
          <w:rFonts w:ascii="Consolas" w:hAnsi="Consolas" w:cs="Consolas"/>
          <w:color w:val="0000FF"/>
          <w:sz w:val="19"/>
          <w:szCs w:val="19"/>
          <w:highlight w:val="white"/>
        </w:rPr>
        <w:t>void</w:t>
      </w:r>
      <w:r w:rsidRPr="005F48AE">
        <w:rPr>
          <w:rFonts w:ascii="Consolas" w:hAnsi="Consolas" w:cs="Consolas"/>
          <w:color w:val="000000"/>
          <w:sz w:val="19"/>
          <w:szCs w:val="19"/>
          <w:highlight w:val="white"/>
        </w:rPr>
        <w:t xml:space="preserve"> doSomething();</w:t>
      </w:r>
    </w:p>
    <w:p w:rsidR="006030D4" w:rsidRPr="005F48AE" w:rsidRDefault="006030D4" w:rsidP="006030D4">
      <w:pPr>
        <w:ind w:left="360"/>
      </w:pPr>
      <w:r>
        <w:t>Boulders don’t do anything during a tick.</w:t>
      </w:r>
    </w:p>
    <w:p w:rsidR="00D13AC7" w:rsidRDefault="00D13AC7" w:rsidP="00322473">
      <w:pPr>
        <w:pStyle w:val="Heading2"/>
        <w:spacing w:after="240"/>
      </w:pPr>
      <w:r>
        <w:t>Hole Class</w:t>
      </w:r>
    </w:p>
    <w:p w:rsidR="005F48AE" w:rsidRDefault="005F48AE" w:rsidP="00781027">
      <w:pPr>
        <w:pStyle w:val="ListParagraph"/>
        <w:numPr>
          <w:ilvl w:val="0"/>
          <w:numId w:val="9"/>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Hole(</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IID_HOLE,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781027"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hole object by initializing the values of local variables and calling the constructor of the Actor base class with relevant parameters</w:t>
      </w:r>
      <w:r w:rsidR="006B2DAD">
        <w:rPr>
          <w:highlight w:val="white"/>
        </w:rPr>
        <w:t>.</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5F48AE" w:rsidRPr="004F2382" w:rsidRDefault="005F48AE" w:rsidP="00781027">
      <w:pPr>
        <w:pStyle w:val="ListParagraph"/>
        <w:numPr>
          <w:ilvl w:val="0"/>
          <w:numId w:val="9"/>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4F2382" w:rsidRPr="005F48AE" w:rsidRDefault="004F2382" w:rsidP="004F2382">
      <w:pPr>
        <w:ind w:left="360"/>
      </w:pPr>
      <w:r>
        <w:t>If a Boulder is present on the hole, the hole destroys itself and prompts the boulder to set itself dead.</w:t>
      </w:r>
    </w:p>
    <w:p w:rsidR="00D13AC7" w:rsidRDefault="00D13AC7" w:rsidP="00322473">
      <w:pPr>
        <w:pStyle w:val="Heading2"/>
        <w:spacing w:after="240"/>
      </w:pPr>
      <w:r>
        <w:t>Bullet Class</w:t>
      </w:r>
    </w:p>
    <w:p w:rsidR="007A59B0" w:rsidRDefault="005F48AE" w:rsidP="007A59B0">
      <w:pPr>
        <w:pStyle w:val="ListParagraph"/>
        <w:numPr>
          <w:ilvl w:val="0"/>
          <w:numId w:val="10"/>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Bullet(</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startDirection_no,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IID_BULLET,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bullet object by initializing the values of local variables and calling the constructor of the Actor base class with relevant parameters</w:t>
      </w:r>
      <w:r w:rsidR="006B2DAD">
        <w:rPr>
          <w:highlight w:val="white"/>
        </w:rPr>
        <w:t>.</w:t>
      </w:r>
    </w:p>
    <w:p w:rsidR="00781027" w:rsidRDefault="00781027" w:rsidP="00781027">
      <w:pPr>
        <w:autoSpaceDE w:val="0"/>
        <w:autoSpaceDN w:val="0"/>
        <w:adjustRightInd w:val="0"/>
        <w:spacing w:after="0" w:line="240" w:lineRule="auto"/>
        <w:ind w:left="-360" w:firstLine="720"/>
        <w:rPr>
          <w:rFonts w:ascii="Consolas" w:hAnsi="Consolas" w:cs="Consolas"/>
          <w:color w:val="000000"/>
          <w:sz w:val="19"/>
          <w:szCs w:val="19"/>
          <w:highlight w:val="white"/>
        </w:rPr>
      </w:pPr>
    </w:p>
    <w:p w:rsidR="005F48AE" w:rsidRPr="004F2382" w:rsidRDefault="005F48AE" w:rsidP="00781027">
      <w:pPr>
        <w:pStyle w:val="ListParagraph"/>
        <w:numPr>
          <w:ilvl w:val="0"/>
          <w:numId w:val="10"/>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4F2382" w:rsidRPr="005F48AE" w:rsidRDefault="004F2382" w:rsidP="00EE2334">
      <w:pPr>
        <w:ind w:left="360"/>
      </w:pPr>
      <w:r>
        <w:t>If there are no obstructions of any sort the bullet moves one step in its current direction during a tick. If there is an obstruction, the function determines whether to simply destroy the bullet or cause to damage to the obstacle and then destroy the bullet</w:t>
      </w:r>
      <w:r w:rsidR="00EE2334">
        <w:t>.</w:t>
      </w:r>
    </w:p>
    <w:p w:rsidR="00D13AC7" w:rsidRDefault="00D13AC7" w:rsidP="00322473">
      <w:pPr>
        <w:pStyle w:val="Heading2"/>
        <w:spacing w:after="240"/>
      </w:pPr>
      <w:r>
        <w:t>Goodie Class</w:t>
      </w:r>
    </w:p>
    <w:p w:rsidR="007A59B0" w:rsidRDefault="005F48AE" w:rsidP="007A59B0">
      <w:pPr>
        <w:pStyle w:val="ListParagraph"/>
        <w:numPr>
          <w:ilvl w:val="0"/>
          <w:numId w:val="11"/>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Goodie(</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w:t>
      </w:r>
    </w:p>
    <w:p w:rsid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A59B0" w:rsidRPr="007A59B0" w:rsidRDefault="007A59B0" w:rsidP="007A59B0">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goodie object by initializing the values of local variables and calling the constructor of the Actor base class with relevant parameters</w:t>
      </w:r>
      <w:r w:rsidR="006B2DAD">
        <w:rPr>
          <w:highlight w:val="white"/>
        </w:rPr>
        <w:t>.</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9B19D6" w:rsidRPr="009B19D6" w:rsidRDefault="005F48AE" w:rsidP="00034D5D">
      <w:pPr>
        <w:pStyle w:val="ListParagraph"/>
        <w:numPr>
          <w:ilvl w:val="0"/>
          <w:numId w:val="11"/>
        </w:numPr>
        <w:autoSpaceDE w:val="0"/>
        <w:autoSpaceDN w:val="0"/>
        <w:adjustRightInd w:val="0"/>
        <w:spacing w:after="0" w:line="240" w:lineRule="auto"/>
        <w:ind w:left="360"/>
        <w:rPr>
          <w:highlight w:val="white"/>
        </w:rPr>
      </w:pPr>
      <w:r w:rsidRPr="009B19D6">
        <w:rPr>
          <w:rFonts w:ascii="Consolas" w:hAnsi="Consolas" w:cs="Consolas"/>
          <w:color w:val="0000FF"/>
          <w:sz w:val="19"/>
          <w:szCs w:val="19"/>
          <w:highlight w:val="white"/>
        </w:rPr>
        <w:t>virtual</w:t>
      </w:r>
      <w:r w:rsidRPr="009B19D6">
        <w:rPr>
          <w:rFonts w:ascii="Consolas" w:hAnsi="Consolas" w:cs="Consolas"/>
          <w:color w:val="000000"/>
          <w:sz w:val="19"/>
          <w:szCs w:val="19"/>
          <w:highlight w:val="white"/>
        </w:rPr>
        <w:t xml:space="preserve"> </w:t>
      </w:r>
      <w:r w:rsidRPr="009B19D6">
        <w:rPr>
          <w:rFonts w:ascii="Consolas" w:hAnsi="Consolas" w:cs="Consolas"/>
          <w:color w:val="0000FF"/>
          <w:sz w:val="19"/>
          <w:szCs w:val="19"/>
          <w:highlight w:val="white"/>
        </w:rPr>
        <w:t>void</w:t>
      </w:r>
      <w:r w:rsidRPr="009B19D6">
        <w:rPr>
          <w:rFonts w:ascii="Consolas" w:hAnsi="Consolas" w:cs="Consolas"/>
          <w:color w:val="000000"/>
          <w:sz w:val="19"/>
          <w:szCs w:val="19"/>
          <w:highlight w:val="white"/>
        </w:rPr>
        <w:t xml:space="preserve"> doSomething();</w:t>
      </w:r>
    </w:p>
    <w:p w:rsidR="009B19D6" w:rsidRDefault="009B19D6" w:rsidP="009B19D6">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8F4532" w:rsidRPr="008F4532" w:rsidRDefault="009B19D6" w:rsidP="00F805FD">
      <w:pPr>
        <w:ind w:left="360"/>
        <w:rPr>
          <w:rFonts w:ascii="Consolas" w:hAnsi="Consolas" w:cs="Consolas"/>
          <w:color w:val="000000"/>
          <w:sz w:val="19"/>
          <w:szCs w:val="19"/>
          <w:highlight w:val="white"/>
        </w:rPr>
      </w:pPr>
      <w:r>
        <w:rPr>
          <w:highlight w:val="white"/>
        </w:rPr>
        <w:t>Checks if the goodie is still alive. If it’s not, the function just returns.</w:t>
      </w:r>
    </w:p>
    <w:p w:rsidR="00F805FD" w:rsidRPr="00913B96" w:rsidRDefault="005F48AE" w:rsidP="00913B96">
      <w:pPr>
        <w:pStyle w:val="ListParagraph"/>
        <w:numPr>
          <w:ilvl w:val="0"/>
          <w:numId w:val="11"/>
        </w:numPr>
        <w:ind w:left="360"/>
      </w:pP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takeGoodieAndPlaySound();</w:t>
      </w:r>
    </w:p>
    <w:p w:rsidR="00913B96" w:rsidRPr="005F48AE" w:rsidRDefault="00913B96" w:rsidP="00913B96">
      <w:pPr>
        <w:ind w:left="360"/>
      </w:pPr>
      <w:r>
        <w:t>Sets the goodie’s status as dead and plays the sound for</w:t>
      </w:r>
      <w:r w:rsidR="00955BA7">
        <w:t xml:space="preserve"> the player</w:t>
      </w:r>
      <w:r>
        <w:t xml:space="preserve"> getting a goodie.</w:t>
      </w:r>
    </w:p>
    <w:p w:rsidR="00D13AC7" w:rsidRDefault="00D13AC7" w:rsidP="00322473">
      <w:pPr>
        <w:pStyle w:val="Heading2"/>
        <w:spacing w:after="240"/>
      </w:pPr>
      <w:r>
        <w:t>Jewel Class</w:t>
      </w:r>
    </w:p>
    <w:p w:rsidR="005F48AE" w:rsidRDefault="005F48AE" w:rsidP="00781027">
      <w:pPr>
        <w:pStyle w:val="ListParagraph"/>
        <w:numPr>
          <w:ilvl w:val="0"/>
          <w:numId w:val="12"/>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Jewel(</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IID_JEWEL,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721E68"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21E68" w:rsidRPr="007A59B0"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Constructs a </w:t>
      </w:r>
      <w:r>
        <w:rPr>
          <w:highlight w:val="white"/>
        </w:rPr>
        <w:t>Jewel</w:t>
      </w:r>
      <w:r>
        <w:rPr>
          <w:highlight w:val="white"/>
        </w:rPr>
        <w:t xml:space="preserve"> object by initializing the values of local variables and calling the constructor of the </w:t>
      </w:r>
      <w:r>
        <w:rPr>
          <w:highlight w:val="white"/>
        </w:rPr>
        <w:t>Goodie</w:t>
      </w:r>
      <w:r>
        <w:rPr>
          <w:highlight w:val="white"/>
        </w:rPr>
        <w:t xml:space="preserve">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300450" w:rsidRPr="00300450" w:rsidRDefault="005F48AE" w:rsidP="00300450">
      <w:pPr>
        <w:pStyle w:val="ListParagraph"/>
        <w:numPr>
          <w:ilvl w:val="0"/>
          <w:numId w:val="12"/>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300450" w:rsidRPr="00300450" w:rsidRDefault="00300450" w:rsidP="00300450">
      <w:pPr>
        <w:ind w:left="360"/>
      </w:pPr>
      <w:r w:rsidRPr="00300450">
        <w:t xml:space="preserve">Checks if player has grabbed </w:t>
      </w:r>
      <w:proofErr w:type="gramStart"/>
      <w:r w:rsidRPr="00300450">
        <w:t>the goodie</w:t>
      </w:r>
      <w:proofErr w:type="gramEnd"/>
      <w:r w:rsidRPr="00300450">
        <w:t xml:space="preserve"> or not</w:t>
      </w:r>
      <w:r>
        <w:t>,</w:t>
      </w:r>
      <w:r w:rsidRPr="00300450">
        <w:t xml:space="preserve"> and implements its effects appropriately.</w:t>
      </w:r>
    </w:p>
    <w:p w:rsidR="00D13AC7" w:rsidRDefault="00DD4921" w:rsidP="00322473">
      <w:pPr>
        <w:pStyle w:val="Heading2"/>
        <w:spacing w:after="240"/>
      </w:pPr>
      <w:r>
        <w:t>Restore Health Class</w:t>
      </w:r>
    </w:p>
    <w:p w:rsidR="005F48AE" w:rsidRDefault="005F48AE" w:rsidP="00781027">
      <w:pPr>
        <w:pStyle w:val="ListParagraph"/>
        <w:numPr>
          <w:ilvl w:val="0"/>
          <w:numId w:val="13"/>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Restore_Health(</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IID_RESTORE_HEALTH,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721E68"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21E68" w:rsidRPr="007A59B0"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Constructs a </w:t>
      </w:r>
      <w:r>
        <w:rPr>
          <w:highlight w:val="white"/>
        </w:rPr>
        <w:t>Restore Health</w:t>
      </w:r>
      <w:r>
        <w:rPr>
          <w:highlight w:val="white"/>
        </w:rPr>
        <w:t xml:space="preserve"> object by initializing the values of local variables and calling the constructor of the Goodie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300450" w:rsidRPr="00300450" w:rsidRDefault="00300450" w:rsidP="00300450">
      <w:pPr>
        <w:pStyle w:val="ListParagraph"/>
        <w:numPr>
          <w:ilvl w:val="0"/>
          <w:numId w:val="12"/>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300450" w:rsidRPr="00300450" w:rsidRDefault="00300450" w:rsidP="00300450">
      <w:pPr>
        <w:ind w:left="360"/>
      </w:pPr>
      <w:r w:rsidRPr="00300450">
        <w:t xml:space="preserve">Checks if player has grabbed </w:t>
      </w:r>
      <w:proofErr w:type="gramStart"/>
      <w:r w:rsidRPr="00300450">
        <w:t>the goodie</w:t>
      </w:r>
      <w:proofErr w:type="gramEnd"/>
      <w:r w:rsidRPr="00300450">
        <w:t xml:space="preserve"> or not</w:t>
      </w:r>
      <w:r>
        <w:t>,</w:t>
      </w:r>
      <w:r w:rsidRPr="00300450">
        <w:t xml:space="preserve"> and implements its effects appropriately.</w:t>
      </w:r>
    </w:p>
    <w:p w:rsidR="00DD4921" w:rsidRDefault="00DD4921" w:rsidP="00322473">
      <w:pPr>
        <w:pStyle w:val="Heading2"/>
        <w:spacing w:after="240"/>
      </w:pPr>
      <w:r>
        <w:t>Extra Life Class</w:t>
      </w:r>
    </w:p>
    <w:p w:rsidR="005F48AE" w:rsidRDefault="005F48AE" w:rsidP="00781027">
      <w:pPr>
        <w:pStyle w:val="ListParagraph"/>
        <w:numPr>
          <w:ilvl w:val="0"/>
          <w:numId w:val="14"/>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Extra_Life(</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IID_EXTRA_LIFE,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721E68"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21E68" w:rsidRPr="007A59B0"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Constructs </w:t>
      </w:r>
      <w:r>
        <w:rPr>
          <w:highlight w:val="white"/>
        </w:rPr>
        <w:t>an Extra Life</w:t>
      </w:r>
      <w:r>
        <w:rPr>
          <w:highlight w:val="white"/>
        </w:rPr>
        <w:t xml:space="preserve"> object by initializing the values of local variables and calling the constructor of the Goodie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300450" w:rsidRPr="00300450" w:rsidRDefault="00300450" w:rsidP="00300450">
      <w:pPr>
        <w:pStyle w:val="ListParagraph"/>
        <w:numPr>
          <w:ilvl w:val="0"/>
          <w:numId w:val="12"/>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300450" w:rsidRPr="00300450" w:rsidRDefault="00300450" w:rsidP="00300450">
      <w:pPr>
        <w:ind w:left="360"/>
      </w:pPr>
      <w:r w:rsidRPr="00300450">
        <w:t xml:space="preserve">Checks if player has grabbed </w:t>
      </w:r>
      <w:proofErr w:type="gramStart"/>
      <w:r w:rsidRPr="00300450">
        <w:t>the goodie</w:t>
      </w:r>
      <w:proofErr w:type="gramEnd"/>
      <w:r w:rsidRPr="00300450">
        <w:t xml:space="preserve"> or not</w:t>
      </w:r>
      <w:r>
        <w:t>,</w:t>
      </w:r>
      <w:r w:rsidRPr="00300450">
        <w:t xml:space="preserve"> and implements its effects appropriately.</w:t>
      </w:r>
    </w:p>
    <w:p w:rsidR="00DD4921" w:rsidRDefault="00DD4921" w:rsidP="00322473">
      <w:pPr>
        <w:pStyle w:val="Heading2"/>
        <w:spacing w:after="240"/>
      </w:pPr>
      <w:r>
        <w:t>Ammo Class</w:t>
      </w:r>
    </w:p>
    <w:p w:rsidR="005F48AE" w:rsidRDefault="005F48AE" w:rsidP="00781027">
      <w:pPr>
        <w:pStyle w:val="ListParagraph"/>
        <w:numPr>
          <w:ilvl w:val="0"/>
          <w:numId w:val="15"/>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Ammo(</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IID_AMMO,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3E3FDF" w:rsidRDefault="003E3FDF" w:rsidP="003E3FDF">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3E3FDF" w:rsidRPr="007A59B0" w:rsidRDefault="003E3FDF" w:rsidP="003E3FDF">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lastRenderedPageBreak/>
        <w:t xml:space="preserve">Constructs </w:t>
      </w:r>
      <w:r>
        <w:rPr>
          <w:highlight w:val="white"/>
        </w:rPr>
        <w:t>an Ammo</w:t>
      </w:r>
      <w:r>
        <w:rPr>
          <w:highlight w:val="white"/>
        </w:rPr>
        <w:t xml:space="preserve"> object by initializing the values of local variables and calling the constructor of the Goodie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300450" w:rsidRPr="00300450" w:rsidRDefault="00300450" w:rsidP="00300450">
      <w:pPr>
        <w:pStyle w:val="ListParagraph"/>
        <w:numPr>
          <w:ilvl w:val="0"/>
          <w:numId w:val="12"/>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300450" w:rsidRPr="00300450" w:rsidRDefault="00300450" w:rsidP="00300450">
      <w:pPr>
        <w:ind w:left="360"/>
      </w:pPr>
      <w:r w:rsidRPr="00300450">
        <w:t xml:space="preserve">Checks if player has grabbed </w:t>
      </w:r>
      <w:proofErr w:type="gramStart"/>
      <w:r w:rsidRPr="00300450">
        <w:t>the goodie</w:t>
      </w:r>
      <w:proofErr w:type="gramEnd"/>
      <w:r w:rsidRPr="00300450">
        <w:t xml:space="preserve"> or not</w:t>
      </w:r>
      <w:r>
        <w:t>,</w:t>
      </w:r>
      <w:r w:rsidRPr="00300450">
        <w:t xml:space="preserve"> and implements its effects appropriately.</w:t>
      </w:r>
    </w:p>
    <w:p w:rsidR="00DD4921" w:rsidRDefault="00DD4921" w:rsidP="00322473">
      <w:pPr>
        <w:pStyle w:val="Heading2"/>
        <w:spacing w:after="240"/>
      </w:pPr>
      <w:r>
        <w:t>Robot Class</w:t>
      </w:r>
    </w:p>
    <w:p w:rsidR="006B2DAD" w:rsidRDefault="005F48AE" w:rsidP="006B2DAD">
      <w:pPr>
        <w:pStyle w:val="ListParagraph"/>
        <w:numPr>
          <w:ilvl w:val="0"/>
          <w:numId w:val="16"/>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Robot(</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w:t>
      </w:r>
    </w:p>
    <w:p w:rsidR="006B2DAD" w:rsidRDefault="006B2DAD" w:rsidP="006B2DAD">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6B2DAD" w:rsidRPr="006B2DAD" w:rsidRDefault="006B2DAD" w:rsidP="006B2DAD">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robot object by initializing the values of local variables and calling the constructor of the Actor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392362" w:rsidRDefault="005F48AE" w:rsidP="00392362">
      <w:pPr>
        <w:pStyle w:val="ListParagraph"/>
        <w:numPr>
          <w:ilvl w:val="0"/>
          <w:numId w:val="16"/>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FF"/>
          <w:sz w:val="19"/>
          <w:szCs w:val="19"/>
          <w:highlight w:val="white"/>
        </w:rPr>
        <w:t>bool</w:t>
      </w:r>
      <w:r w:rsidRPr="00781027">
        <w:rPr>
          <w:rFonts w:ascii="Consolas" w:hAnsi="Consolas" w:cs="Consolas"/>
          <w:color w:val="000000"/>
          <w:sz w:val="19"/>
          <w:szCs w:val="19"/>
          <w:highlight w:val="white"/>
        </w:rPr>
        <w:t xml:space="preserve"> shouldIdoSomething();</w:t>
      </w:r>
    </w:p>
    <w:p w:rsidR="00392362" w:rsidRDefault="00392362" w:rsidP="00392362">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392362" w:rsidRPr="00392362" w:rsidRDefault="00392362" w:rsidP="00392362">
      <w:pPr>
        <w:ind w:left="360"/>
        <w:rPr>
          <w:highlight w:val="white"/>
        </w:rPr>
      </w:pPr>
      <w:r>
        <w:rPr>
          <w:highlight w:val="white"/>
        </w:rPr>
        <w:t>Returns whether the robots should do something during the given tick.</w:t>
      </w:r>
    </w:p>
    <w:p w:rsidR="00DD4921" w:rsidRDefault="00DD4921" w:rsidP="00322473">
      <w:pPr>
        <w:pStyle w:val="Heading2"/>
        <w:spacing w:after="240"/>
      </w:pPr>
      <w:r>
        <w:t>Snarlbot Class</w:t>
      </w:r>
    </w:p>
    <w:p w:rsidR="005F48AE" w:rsidRDefault="005F48AE" w:rsidP="00781027">
      <w:pPr>
        <w:pStyle w:val="ListParagraph"/>
        <w:numPr>
          <w:ilvl w:val="0"/>
          <w:numId w:val="17"/>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Snarlbot(</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startDirection_no,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IID_SNARLBOT,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10);</w:t>
      </w:r>
    </w:p>
    <w:p w:rsidR="00721E68"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721E68" w:rsidRPr="00781027" w:rsidRDefault="00721E68" w:rsidP="00721E68">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Constructs a </w:t>
      </w:r>
      <w:r>
        <w:rPr>
          <w:highlight w:val="white"/>
        </w:rPr>
        <w:t>Snarlbot</w:t>
      </w:r>
      <w:r>
        <w:rPr>
          <w:highlight w:val="white"/>
        </w:rPr>
        <w:t xml:space="preserve"> object by initializing the values of local variables and calling the constructor of the Robot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633599" w:rsidRPr="00633599" w:rsidRDefault="005F48AE" w:rsidP="00633599">
      <w:pPr>
        <w:pStyle w:val="ListParagraph"/>
        <w:numPr>
          <w:ilvl w:val="0"/>
          <w:numId w:val="17"/>
        </w:numPr>
        <w:ind w:left="360"/>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00633599">
        <w:rPr>
          <w:rFonts w:ascii="Consolas" w:hAnsi="Consolas" w:cs="Consolas"/>
          <w:color w:val="000000"/>
          <w:sz w:val="19"/>
          <w:szCs w:val="19"/>
          <w:highlight w:val="white"/>
        </w:rPr>
        <w:t xml:space="preserve"> doSomething();</w:t>
      </w:r>
    </w:p>
    <w:p w:rsidR="00633599" w:rsidRPr="005F48AE" w:rsidRDefault="00633599" w:rsidP="00633599">
      <w:pPr>
        <w:ind w:left="360"/>
      </w:pPr>
      <w:r>
        <w:t xml:space="preserve">Checks if the robot is dead, sets the robot as dead if hitpoints reach zero, moves the robot and fires </w:t>
      </w:r>
      <w:r w:rsidR="00322DBD">
        <w:t xml:space="preserve">a </w:t>
      </w:r>
      <w:r>
        <w:t>bullet if a player is in light of sight.</w:t>
      </w:r>
    </w:p>
    <w:p w:rsidR="00DD4921" w:rsidRDefault="00DD4921" w:rsidP="00322473">
      <w:pPr>
        <w:pStyle w:val="Heading2"/>
        <w:spacing w:after="240"/>
      </w:pPr>
      <w:r>
        <w:t>Kleptobot Class</w:t>
      </w:r>
    </w:p>
    <w:p w:rsidR="00670673" w:rsidRDefault="00670673" w:rsidP="00781027">
      <w:pPr>
        <w:pStyle w:val="ListParagraph"/>
        <w:numPr>
          <w:ilvl w:val="0"/>
          <w:numId w:val="18"/>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00"/>
          <w:sz w:val="19"/>
          <w:szCs w:val="19"/>
          <w:highlight w:val="white"/>
        </w:rPr>
        <w:t>Kleptobot(</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IID_KLEPTOBOT,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right</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5);</w:t>
      </w:r>
    </w:p>
    <w:p w:rsidR="00AF2076" w:rsidRDefault="00AF2076" w:rsidP="00AF2076">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AF2076" w:rsidRPr="00781027" w:rsidRDefault="00AF2076" w:rsidP="00AF2076">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 xml:space="preserve">Constructs a </w:t>
      </w:r>
      <w:r w:rsidR="00721E68">
        <w:rPr>
          <w:highlight w:val="white"/>
        </w:rPr>
        <w:t>K</w:t>
      </w:r>
      <w:r>
        <w:rPr>
          <w:highlight w:val="white"/>
        </w:rPr>
        <w:t xml:space="preserve">leptobot object by initializing the values of local variables and calling the constructor of the </w:t>
      </w:r>
      <w:r w:rsidR="00721E68">
        <w:rPr>
          <w:highlight w:val="white"/>
        </w:rPr>
        <w:t>R</w:t>
      </w:r>
      <w:r>
        <w:rPr>
          <w:highlight w:val="white"/>
        </w:rPr>
        <w:t>obot</w:t>
      </w:r>
      <w:r>
        <w:rPr>
          <w:highlight w:val="white"/>
        </w:rPr>
        <w:t xml:space="preserve">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670673" w:rsidRDefault="00670673" w:rsidP="00781027">
      <w:pPr>
        <w:pStyle w:val="ListParagraph"/>
        <w:numPr>
          <w:ilvl w:val="0"/>
          <w:numId w:val="18"/>
        </w:numPr>
        <w:autoSpaceDE w:val="0"/>
        <w:autoSpaceDN w:val="0"/>
        <w:adjustRightInd w:val="0"/>
        <w:spacing w:after="0" w:line="240" w:lineRule="auto"/>
        <w:ind w:left="360"/>
        <w:rPr>
          <w:rFonts w:ascii="Consolas" w:hAnsi="Consolas" w:cs="Consolas"/>
          <w:color w:val="000000"/>
          <w:sz w:val="19"/>
          <w:szCs w:val="19"/>
          <w:highlight w:val="white"/>
        </w:rPr>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1A14F7" w:rsidRDefault="001A14F7" w:rsidP="001A14F7">
      <w:pPr>
        <w:pStyle w:val="ListParagraph"/>
        <w:autoSpaceDE w:val="0"/>
        <w:autoSpaceDN w:val="0"/>
        <w:adjustRightInd w:val="0"/>
        <w:spacing w:after="0" w:line="240" w:lineRule="auto"/>
        <w:ind w:left="360"/>
        <w:rPr>
          <w:rFonts w:ascii="Consolas" w:hAnsi="Consolas" w:cs="Consolas"/>
          <w:color w:val="0000FF"/>
          <w:sz w:val="19"/>
          <w:szCs w:val="19"/>
          <w:highlight w:val="white"/>
        </w:rPr>
      </w:pPr>
    </w:p>
    <w:p w:rsidR="00781027" w:rsidRDefault="001A14F7" w:rsidP="001A14F7">
      <w:pPr>
        <w:ind w:left="360"/>
        <w:rPr>
          <w:rFonts w:ascii="Consolas" w:hAnsi="Consolas" w:cs="Consolas"/>
          <w:color w:val="000000"/>
          <w:sz w:val="19"/>
          <w:szCs w:val="19"/>
          <w:highlight w:val="white"/>
        </w:rPr>
      </w:pPr>
      <w:r>
        <w:t>Checks if the robot is dead, sets the robot as dead if hitpoints reach zero, moves the robot</w:t>
      </w:r>
      <w:r w:rsidR="005D14CB">
        <w:t>, steals goodies</w:t>
      </w:r>
      <w:r>
        <w:t xml:space="preserve"> and fires</w:t>
      </w:r>
      <w:r w:rsidR="00322DBD">
        <w:t xml:space="preserve"> a</w:t>
      </w:r>
      <w:r>
        <w:t xml:space="preserve"> bullet i</w:t>
      </w:r>
      <w:r>
        <w:t>f a player is in light of sight and the kleptobot is an angry type.</w:t>
      </w:r>
    </w:p>
    <w:p w:rsidR="005F48AE" w:rsidRPr="00004290" w:rsidRDefault="00670673" w:rsidP="00781027">
      <w:pPr>
        <w:pStyle w:val="ListParagraph"/>
        <w:numPr>
          <w:ilvl w:val="0"/>
          <w:numId w:val="18"/>
        </w:numPr>
        <w:ind w:left="360"/>
      </w:pP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setStolenGoodie(</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type);</w:t>
      </w:r>
    </w:p>
    <w:p w:rsidR="00004290" w:rsidRDefault="00004290" w:rsidP="00004290">
      <w:pPr>
        <w:pStyle w:val="ListParagraph"/>
      </w:pPr>
    </w:p>
    <w:p w:rsidR="00004290" w:rsidRPr="005F48AE" w:rsidRDefault="00004290" w:rsidP="00004290">
      <w:pPr>
        <w:pStyle w:val="ListParagraph"/>
        <w:ind w:left="360"/>
      </w:pPr>
      <w:r>
        <w:t>Sets the stolen goodie member variable to a particular type.</w:t>
      </w:r>
    </w:p>
    <w:p w:rsidR="00DD4921" w:rsidRDefault="00DD4921" w:rsidP="00322473">
      <w:pPr>
        <w:pStyle w:val="Heading2"/>
        <w:spacing w:after="240"/>
      </w:pPr>
      <w:r>
        <w:lastRenderedPageBreak/>
        <w:t>Angry Kleptobot Class</w:t>
      </w:r>
    </w:p>
    <w:p w:rsidR="00670673" w:rsidRPr="00FC4F3A" w:rsidRDefault="00670673" w:rsidP="00781027">
      <w:pPr>
        <w:pStyle w:val="ListParagraph"/>
        <w:numPr>
          <w:ilvl w:val="0"/>
          <w:numId w:val="19"/>
        </w:numPr>
      </w:pPr>
      <w:r w:rsidRPr="00781027">
        <w:rPr>
          <w:rFonts w:ascii="Consolas" w:hAnsi="Consolas" w:cs="Consolas"/>
          <w:color w:val="000000"/>
          <w:sz w:val="19"/>
          <w:szCs w:val="19"/>
          <w:highlight w:val="white"/>
        </w:rPr>
        <w:t>Angry_Kleptobot(</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xml:space="preserve">* studentWorld,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IID_ANGRY_KLEPTOBOT,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right</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8);</w:t>
      </w:r>
    </w:p>
    <w:p w:rsidR="00FC4F3A" w:rsidRPr="008422DE" w:rsidRDefault="00FC4F3A" w:rsidP="00FC4F3A">
      <w:pPr>
        <w:pStyle w:val="ListParagraph"/>
        <w:ind w:left="360"/>
      </w:pPr>
    </w:p>
    <w:p w:rsidR="008422DE" w:rsidRPr="00670673" w:rsidRDefault="008422DE" w:rsidP="008422DE">
      <w:pPr>
        <w:pStyle w:val="ListParagraph"/>
        <w:ind w:left="360"/>
      </w:pPr>
      <w:r>
        <w:rPr>
          <w:highlight w:val="white"/>
        </w:rPr>
        <w:t>Constructs a</w:t>
      </w:r>
      <w:r>
        <w:rPr>
          <w:highlight w:val="white"/>
        </w:rPr>
        <w:t>n angry</w:t>
      </w:r>
      <w:r>
        <w:rPr>
          <w:highlight w:val="white"/>
        </w:rPr>
        <w:t xml:space="preserve"> kleptobot object by initializing the values of local variables and calling the constructor of the </w:t>
      </w:r>
      <w:r>
        <w:rPr>
          <w:highlight w:val="white"/>
        </w:rPr>
        <w:t>kleptobot</w:t>
      </w:r>
      <w:r>
        <w:rPr>
          <w:highlight w:val="white"/>
        </w:rPr>
        <w:t xml:space="preserve"> base class with relevant parameters</w:t>
      </w:r>
    </w:p>
    <w:p w:rsidR="00DD4921" w:rsidRDefault="00DD4921" w:rsidP="00322473">
      <w:pPr>
        <w:pStyle w:val="Heading2"/>
        <w:spacing w:after="240"/>
      </w:pPr>
      <w:r>
        <w:t>Kleptobot Factory Class</w:t>
      </w:r>
    </w:p>
    <w:p w:rsidR="00781027" w:rsidRDefault="00781027" w:rsidP="00781027">
      <w:pPr>
        <w:pStyle w:val="ListParagraph"/>
        <w:numPr>
          <w:ilvl w:val="0"/>
          <w:numId w:val="19"/>
        </w:numPr>
        <w:autoSpaceDE w:val="0"/>
        <w:autoSpaceDN w:val="0"/>
        <w:adjustRightInd w:val="0"/>
        <w:spacing w:after="0" w:line="240" w:lineRule="auto"/>
        <w:rPr>
          <w:rFonts w:ascii="Consolas" w:hAnsi="Consolas" w:cs="Consolas"/>
          <w:color w:val="000000"/>
          <w:sz w:val="19"/>
          <w:szCs w:val="19"/>
          <w:highlight w:val="white"/>
        </w:rPr>
      </w:pPr>
      <w:r w:rsidRPr="00781027">
        <w:rPr>
          <w:rFonts w:ascii="Consolas" w:hAnsi="Consolas" w:cs="Consolas"/>
          <w:color w:val="000000"/>
          <w:sz w:val="19"/>
          <w:szCs w:val="19"/>
          <w:highlight w:val="white"/>
        </w:rPr>
        <w:t>Kleptobot_Factory(</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studentWorld, std::</w:t>
      </w:r>
      <w:r w:rsidRPr="00781027">
        <w:rPr>
          <w:rFonts w:ascii="Consolas" w:hAnsi="Consolas" w:cs="Consolas"/>
          <w:color w:val="2B91AF"/>
          <w:sz w:val="19"/>
          <w:szCs w:val="19"/>
          <w:highlight w:val="white"/>
        </w:rPr>
        <w:t>string</w:t>
      </w:r>
      <w:r w:rsidRPr="00781027">
        <w:rPr>
          <w:rFonts w:ascii="Consolas" w:hAnsi="Consolas" w:cs="Consolas"/>
          <w:color w:val="000000"/>
          <w:sz w:val="19"/>
          <w:szCs w:val="19"/>
          <w:highlight w:val="white"/>
        </w:rPr>
        <w:t xml:space="preserve"> identity = </w:t>
      </w:r>
      <w:r w:rsidRPr="00781027">
        <w:rPr>
          <w:rFonts w:ascii="Consolas" w:hAnsi="Consolas" w:cs="Consolas"/>
          <w:color w:val="A31515"/>
          <w:sz w:val="19"/>
          <w:szCs w:val="19"/>
          <w:highlight w:val="white"/>
        </w:rPr>
        <w:t>"normal"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imageID = IID_ROBOT_FACTORY, </w:t>
      </w:r>
      <w:r w:rsidRPr="00781027">
        <w:rPr>
          <w:rFonts w:ascii="Consolas" w:hAnsi="Consolas" w:cs="Consolas"/>
          <w:color w:val="2B91AF"/>
          <w:sz w:val="19"/>
          <w:szCs w:val="19"/>
          <w:highlight w:val="white"/>
        </w:rPr>
        <w:t>Direction</w:t>
      </w:r>
      <w:r w:rsidRPr="00781027">
        <w:rPr>
          <w:rFonts w:ascii="Consolas" w:hAnsi="Consolas" w:cs="Consolas"/>
          <w:color w:val="000000"/>
          <w:sz w:val="19"/>
          <w:szCs w:val="19"/>
          <w:highlight w:val="white"/>
        </w:rPr>
        <w:t xml:space="preserve"> startDirection = </w:t>
      </w:r>
      <w:r w:rsidRPr="00781027">
        <w:rPr>
          <w:rFonts w:ascii="Consolas" w:hAnsi="Consolas" w:cs="Consolas"/>
          <w:color w:val="2F4F4F"/>
          <w:sz w:val="19"/>
          <w:szCs w:val="19"/>
          <w:highlight w:val="white"/>
        </w:rPr>
        <w:t>none</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hitpoints = 1);</w:t>
      </w:r>
    </w:p>
    <w:p w:rsidR="003A5DC1" w:rsidRDefault="003A5DC1" w:rsidP="003A5DC1">
      <w:pPr>
        <w:pStyle w:val="ListParagraph"/>
        <w:autoSpaceDE w:val="0"/>
        <w:autoSpaceDN w:val="0"/>
        <w:adjustRightInd w:val="0"/>
        <w:spacing w:after="0" w:line="240" w:lineRule="auto"/>
        <w:ind w:left="360"/>
        <w:rPr>
          <w:rFonts w:ascii="Consolas" w:hAnsi="Consolas" w:cs="Consolas"/>
          <w:color w:val="000000"/>
          <w:sz w:val="19"/>
          <w:szCs w:val="19"/>
          <w:highlight w:val="white"/>
        </w:rPr>
      </w:pPr>
    </w:p>
    <w:p w:rsidR="003A5DC1" w:rsidRPr="00781027" w:rsidRDefault="003A5DC1" w:rsidP="003A5DC1">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 kleptobot factory object by initializing the values of local variables and calling the constructor of the Actor base class with relevant parameters</w:t>
      </w:r>
    </w:p>
    <w:p w:rsidR="00781027" w:rsidRDefault="00781027" w:rsidP="00781027">
      <w:pPr>
        <w:autoSpaceDE w:val="0"/>
        <w:autoSpaceDN w:val="0"/>
        <w:adjustRightInd w:val="0"/>
        <w:spacing w:after="0" w:line="240" w:lineRule="auto"/>
        <w:rPr>
          <w:rFonts w:ascii="Consolas" w:hAnsi="Consolas" w:cs="Consolas"/>
          <w:color w:val="000000"/>
          <w:sz w:val="19"/>
          <w:szCs w:val="19"/>
          <w:highlight w:val="white"/>
        </w:rPr>
      </w:pPr>
    </w:p>
    <w:p w:rsidR="00781027" w:rsidRPr="00047AE7" w:rsidRDefault="00781027" w:rsidP="00781027">
      <w:pPr>
        <w:pStyle w:val="ListParagraph"/>
        <w:numPr>
          <w:ilvl w:val="0"/>
          <w:numId w:val="19"/>
        </w:numPr>
      </w:pPr>
      <w:r w:rsidRPr="00781027">
        <w:rPr>
          <w:rFonts w:ascii="Consolas" w:hAnsi="Consolas" w:cs="Consolas"/>
          <w:color w:val="0000FF"/>
          <w:sz w:val="19"/>
          <w:szCs w:val="19"/>
          <w:highlight w:val="white"/>
        </w:rPr>
        <w:t>virtual</w:t>
      </w:r>
      <w:r w:rsidRPr="00781027">
        <w:rPr>
          <w:rFonts w:ascii="Consolas" w:hAnsi="Consolas" w:cs="Consolas"/>
          <w:color w:val="000000"/>
          <w:sz w:val="19"/>
          <w:szCs w:val="19"/>
          <w:highlight w:val="white"/>
        </w:rPr>
        <w:t xml:space="preserve"> </w:t>
      </w:r>
      <w:r w:rsidRPr="00781027">
        <w:rPr>
          <w:rFonts w:ascii="Consolas" w:hAnsi="Consolas" w:cs="Consolas"/>
          <w:color w:val="0000FF"/>
          <w:sz w:val="19"/>
          <w:szCs w:val="19"/>
          <w:highlight w:val="white"/>
        </w:rPr>
        <w:t>void</w:t>
      </w:r>
      <w:r w:rsidRPr="00781027">
        <w:rPr>
          <w:rFonts w:ascii="Consolas" w:hAnsi="Consolas" w:cs="Consolas"/>
          <w:color w:val="000000"/>
          <w:sz w:val="19"/>
          <w:szCs w:val="19"/>
          <w:highlight w:val="white"/>
        </w:rPr>
        <w:t xml:space="preserve"> doSomething();</w:t>
      </w:r>
    </w:p>
    <w:p w:rsidR="00047AE7" w:rsidRPr="00781027" w:rsidRDefault="00047AE7" w:rsidP="00047AE7">
      <w:pPr>
        <w:ind w:left="360"/>
      </w:pPr>
      <w:r>
        <w:t xml:space="preserve">Calls the </w:t>
      </w:r>
      <w:r w:rsidRPr="00703CC5">
        <w:rPr>
          <w:rFonts w:ascii="Consolas" w:hAnsi="Consolas" w:cs="Consolas"/>
          <w:color w:val="000000"/>
          <w:sz w:val="19"/>
          <w:szCs w:val="19"/>
          <w:highlight w:val="white"/>
        </w:rPr>
        <w:t>produceKleptobotIfPossible</w:t>
      </w:r>
      <w:r>
        <w:rPr>
          <w:rFonts w:ascii="Consolas" w:hAnsi="Consolas" w:cs="Consolas"/>
          <w:color w:val="000000"/>
          <w:sz w:val="19"/>
          <w:szCs w:val="19"/>
        </w:rPr>
        <w:t xml:space="preserve"> </w:t>
      </w:r>
      <w:r w:rsidRPr="00047AE7">
        <w:t>f</w:t>
      </w:r>
      <w:r>
        <w:t>unction in the StudentWorld class, thereby resulting a 1 in 50 chance that the factory produces a kleptobot during a tick.</w:t>
      </w:r>
      <w:r>
        <w:rPr>
          <w:rFonts w:ascii="Consolas" w:hAnsi="Consolas" w:cs="Consolas"/>
          <w:color w:val="000000"/>
          <w:sz w:val="19"/>
          <w:szCs w:val="19"/>
        </w:rPr>
        <w:t xml:space="preserve"> </w:t>
      </w:r>
    </w:p>
    <w:p w:rsidR="00DD4921" w:rsidRDefault="00DD4921" w:rsidP="00322473">
      <w:pPr>
        <w:pStyle w:val="Heading2"/>
        <w:spacing w:after="240"/>
      </w:pPr>
      <w:r>
        <w:t>Angry Kleptobot Factory Class</w:t>
      </w:r>
    </w:p>
    <w:p w:rsidR="00D0652F" w:rsidRPr="00044ADC" w:rsidRDefault="00781027" w:rsidP="009E416F">
      <w:pPr>
        <w:pStyle w:val="ListParagraph"/>
        <w:numPr>
          <w:ilvl w:val="0"/>
          <w:numId w:val="20"/>
        </w:numPr>
      </w:pPr>
      <w:r w:rsidRPr="00781027">
        <w:rPr>
          <w:rFonts w:ascii="Consolas" w:hAnsi="Consolas" w:cs="Consolas"/>
          <w:color w:val="000000"/>
          <w:sz w:val="19"/>
          <w:szCs w:val="19"/>
          <w:highlight w:val="white"/>
        </w:rPr>
        <w:t>Angry_Kleptobot_Factory(</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startX, </w:t>
      </w:r>
      <w:r w:rsidRPr="00781027">
        <w:rPr>
          <w:rFonts w:ascii="Consolas" w:hAnsi="Consolas" w:cs="Consolas"/>
          <w:color w:val="0000FF"/>
          <w:sz w:val="19"/>
          <w:szCs w:val="19"/>
          <w:highlight w:val="white"/>
        </w:rPr>
        <w:t>int</w:t>
      </w:r>
      <w:r w:rsidRPr="00781027">
        <w:rPr>
          <w:rFonts w:ascii="Consolas" w:hAnsi="Consolas" w:cs="Consolas"/>
          <w:color w:val="000000"/>
          <w:sz w:val="19"/>
          <w:szCs w:val="19"/>
          <w:highlight w:val="white"/>
        </w:rPr>
        <w:t xml:space="preserve"> startY, </w:t>
      </w:r>
      <w:r w:rsidRPr="00781027">
        <w:rPr>
          <w:rFonts w:ascii="Consolas" w:hAnsi="Consolas" w:cs="Consolas"/>
          <w:color w:val="2B91AF"/>
          <w:sz w:val="19"/>
          <w:szCs w:val="19"/>
          <w:highlight w:val="white"/>
        </w:rPr>
        <w:t>StudentWorld</w:t>
      </w:r>
      <w:r w:rsidRPr="00781027">
        <w:rPr>
          <w:rFonts w:ascii="Consolas" w:hAnsi="Consolas" w:cs="Consolas"/>
          <w:color w:val="000000"/>
          <w:sz w:val="19"/>
          <w:szCs w:val="19"/>
          <w:highlight w:val="white"/>
        </w:rPr>
        <w:t>* studentWorld, std::</w:t>
      </w:r>
      <w:r w:rsidRPr="00781027">
        <w:rPr>
          <w:rFonts w:ascii="Consolas" w:hAnsi="Consolas" w:cs="Consolas"/>
          <w:color w:val="2B91AF"/>
          <w:sz w:val="19"/>
          <w:szCs w:val="19"/>
          <w:highlight w:val="white"/>
        </w:rPr>
        <w:t>string</w:t>
      </w:r>
      <w:r w:rsidRPr="00781027">
        <w:rPr>
          <w:rFonts w:ascii="Consolas" w:hAnsi="Consolas" w:cs="Consolas"/>
          <w:color w:val="000000"/>
          <w:sz w:val="19"/>
          <w:szCs w:val="19"/>
          <w:highlight w:val="white"/>
        </w:rPr>
        <w:t xml:space="preserve"> identity = </w:t>
      </w:r>
      <w:r w:rsidRPr="00781027">
        <w:rPr>
          <w:rFonts w:ascii="Consolas" w:hAnsi="Consolas" w:cs="Consolas"/>
          <w:color w:val="A31515"/>
          <w:sz w:val="19"/>
          <w:szCs w:val="19"/>
          <w:highlight w:val="white"/>
        </w:rPr>
        <w:t>"angry"</w:t>
      </w:r>
      <w:r w:rsidRPr="00781027">
        <w:rPr>
          <w:rFonts w:ascii="Consolas" w:hAnsi="Consolas" w:cs="Consolas"/>
          <w:color w:val="000000"/>
          <w:sz w:val="19"/>
          <w:szCs w:val="19"/>
          <w:highlight w:val="white"/>
        </w:rPr>
        <w:t>);</w:t>
      </w:r>
    </w:p>
    <w:p w:rsidR="00044ADC" w:rsidRPr="00781027" w:rsidRDefault="00044ADC" w:rsidP="00044ADC">
      <w:pPr>
        <w:pStyle w:val="ListParagraph"/>
        <w:autoSpaceDE w:val="0"/>
        <w:autoSpaceDN w:val="0"/>
        <w:adjustRightInd w:val="0"/>
        <w:spacing w:after="0" w:line="240" w:lineRule="auto"/>
        <w:ind w:left="360"/>
        <w:rPr>
          <w:rFonts w:ascii="Consolas" w:hAnsi="Consolas" w:cs="Consolas"/>
          <w:color w:val="000000"/>
          <w:sz w:val="19"/>
          <w:szCs w:val="19"/>
          <w:highlight w:val="white"/>
        </w:rPr>
      </w:pPr>
      <w:r>
        <w:rPr>
          <w:highlight w:val="white"/>
        </w:rPr>
        <w:t>Constructs a</w:t>
      </w:r>
      <w:r>
        <w:rPr>
          <w:highlight w:val="white"/>
        </w:rPr>
        <w:t>n</w:t>
      </w:r>
      <w:r>
        <w:rPr>
          <w:highlight w:val="white"/>
        </w:rPr>
        <w:t xml:space="preserve"> </w:t>
      </w:r>
      <w:r>
        <w:rPr>
          <w:highlight w:val="white"/>
        </w:rPr>
        <w:t xml:space="preserve">angry </w:t>
      </w:r>
      <w:r>
        <w:rPr>
          <w:highlight w:val="white"/>
        </w:rPr>
        <w:t>kleptobot factory object by initializing the values of local variables and calling the constructor of the kleptobot factory base class with relevant parameters</w:t>
      </w:r>
      <w:r w:rsidR="007557FC">
        <w:rPr>
          <w:highlight w:val="white"/>
        </w:rPr>
        <w:t>.</w:t>
      </w:r>
    </w:p>
    <w:p w:rsidR="00044ADC" w:rsidRPr="009E416F" w:rsidRDefault="00044ADC" w:rsidP="00044ADC">
      <w:pPr>
        <w:pStyle w:val="ListParagraph"/>
        <w:ind w:left="360"/>
      </w:pPr>
    </w:p>
    <w:p w:rsidR="009E416F" w:rsidRDefault="009E416F" w:rsidP="009E416F">
      <w:pPr>
        <w:pStyle w:val="Heading1"/>
      </w:pPr>
      <w:r>
        <w:t>Incomplete Functionalities and Known Bugs</w:t>
      </w:r>
    </w:p>
    <w:p w:rsidR="009E416F" w:rsidRDefault="009E416F" w:rsidP="009E416F">
      <w:r>
        <w:t xml:space="preserve">The program </w:t>
      </w:r>
      <w:r w:rsidR="005E1C68">
        <w:t>satisfies</w:t>
      </w:r>
      <w:r>
        <w:t xml:space="preserve"> all functionalities listed in the specification and there are no known bugs in the program.</w:t>
      </w:r>
    </w:p>
    <w:p w:rsidR="00B941B1" w:rsidRDefault="00B941B1" w:rsidP="00B941B1">
      <w:pPr>
        <w:pStyle w:val="Heading1"/>
        <w:spacing w:after="240"/>
      </w:pPr>
      <w:r>
        <w:t>Design decisions and assumptions</w:t>
      </w:r>
    </w:p>
    <w:p w:rsidR="00F96452" w:rsidRDefault="00F96452" w:rsidP="009B19D6">
      <w:pPr>
        <w:pStyle w:val="ListParagraph"/>
        <w:numPr>
          <w:ilvl w:val="0"/>
          <w:numId w:val="22"/>
        </w:numPr>
        <w:contextualSpacing w:val="0"/>
      </w:pPr>
      <w:r>
        <w:t>As it was not specified whether a dropped goodie must appear over or under a jewel, I decided to place the dropped goodie above the jewel (or another goodie).</w:t>
      </w:r>
      <w:r w:rsidR="00AF51B2">
        <w:t xml:space="preserve"> This was done by inserting dropped goodie objects to the beginning of the vector STL</w:t>
      </w:r>
      <w:r w:rsidR="00CF4FBC">
        <w:t>.</w:t>
      </w:r>
    </w:p>
    <w:p w:rsidR="00B941B1" w:rsidRPr="00B941B1" w:rsidRDefault="00635464" w:rsidP="00363706">
      <w:pPr>
        <w:pStyle w:val="ListParagraph"/>
        <w:numPr>
          <w:ilvl w:val="0"/>
          <w:numId w:val="22"/>
        </w:numPr>
      </w:pPr>
      <w:r>
        <w:t xml:space="preserve">As it was not specified whether </w:t>
      </w:r>
      <w:r>
        <w:t>a robot must appear under or over the goodies, t</w:t>
      </w:r>
      <w:r w:rsidR="00DC0AF5">
        <w:t>he robots may sometimes move over the goodies, while they may also move under the goodies. (This depends on the position of the object’s pointer in the vector STL)</w:t>
      </w:r>
      <w:r w:rsidR="00CF4FBC">
        <w:t>.</w:t>
      </w:r>
    </w:p>
    <w:p w:rsidR="00DD4921" w:rsidRDefault="00D0652F" w:rsidP="00D0652F">
      <w:pPr>
        <w:pStyle w:val="Heading1"/>
      </w:pPr>
      <w:r>
        <w:lastRenderedPageBreak/>
        <w:t>Testing methodology</w:t>
      </w:r>
    </w:p>
    <w:p w:rsidR="00901E4B" w:rsidRDefault="00901E4B" w:rsidP="00901E4B">
      <w:pPr>
        <w:pStyle w:val="Heading2"/>
      </w:pPr>
      <w:r>
        <w:t>Actor Class</w:t>
      </w:r>
    </w:p>
    <w:p w:rsidR="00EC6143" w:rsidRPr="00EC6143" w:rsidRDefault="00EC6143" w:rsidP="00EC6143">
      <w:r>
        <w:t xml:space="preserve">As this class is an abstract base class, its functionality </w:t>
      </w:r>
      <w:r w:rsidR="00E472E6">
        <w:t>is</w:t>
      </w:r>
      <w:r>
        <w:t xml:space="preserve"> tested based on the functioning of its derived classes. </w:t>
      </w:r>
    </w:p>
    <w:p w:rsidR="00901E4B" w:rsidRDefault="00901E4B" w:rsidP="00901E4B">
      <w:pPr>
        <w:pStyle w:val="Heading2"/>
      </w:pPr>
      <w:r>
        <w:t>Player Class</w:t>
      </w:r>
    </w:p>
    <w:p w:rsidR="00273CC8" w:rsidRDefault="00273CC8" w:rsidP="00273CC8">
      <w:r>
        <w:t xml:space="preserve">The player class was tested by checking if the player appropriately responded to inputs from the keyboard, and interacted with its </w:t>
      </w:r>
      <w:r w:rsidR="00C578D5">
        <w:t xml:space="preserve">environment correctly (for example not run through walls). </w:t>
      </w:r>
      <w:r w:rsidR="0083563C">
        <w:t>When commands are given though the keyboard, t</w:t>
      </w:r>
      <w:r w:rsidR="0069676F">
        <w:t xml:space="preserve">he player </w:t>
      </w:r>
      <w:r w:rsidR="0083563C">
        <w:t>appropriately responds to directional movement</w:t>
      </w:r>
      <w:r w:rsidR="0069676F">
        <w:t xml:space="preserve"> and also </w:t>
      </w:r>
      <w:r w:rsidR="0083563C">
        <w:t>prompts</w:t>
      </w:r>
      <w:r w:rsidR="0069676F">
        <w:t xml:space="preserve"> the base class to create a bullet </w:t>
      </w:r>
      <w:r w:rsidR="0083563C">
        <w:t>if</w:t>
      </w:r>
      <w:r w:rsidR="0069676F">
        <w:t xml:space="preserve"> the space bar was pressed. </w:t>
      </w:r>
      <w:r w:rsidR="0083563C">
        <w:t>When the escape key is pressed the player loses a life and the level is restarted.</w:t>
      </w:r>
    </w:p>
    <w:p w:rsidR="005111BF" w:rsidRDefault="00901E4B" w:rsidP="00454BB6">
      <w:pPr>
        <w:pStyle w:val="Heading2"/>
      </w:pPr>
      <w:r>
        <w:t>Wall Class</w:t>
      </w:r>
    </w:p>
    <w:p w:rsidR="00454BB6" w:rsidRPr="00454BB6" w:rsidRDefault="00454BB6" w:rsidP="00454BB6">
      <w:r>
        <w:t>The wall object does not do anything during a given tick, so the wall class was t</w:t>
      </w:r>
      <w:r w:rsidR="00F675FD">
        <w:t>ested by ensuring that the walls were visible</w:t>
      </w:r>
      <w:r>
        <w:t xml:space="preserve"> when the program was run and that the walls were in their correct place as per as the ‘.dat’ file</w:t>
      </w:r>
      <w:r w:rsidR="00F675FD">
        <w:t>.</w:t>
      </w:r>
    </w:p>
    <w:p w:rsidR="00901E4B" w:rsidRDefault="00901E4B" w:rsidP="00901E4B">
      <w:pPr>
        <w:pStyle w:val="Heading2"/>
      </w:pPr>
      <w:r>
        <w:t>Exit Class</w:t>
      </w:r>
    </w:p>
    <w:p w:rsidR="00B05AEA" w:rsidRPr="00B05AEA" w:rsidRDefault="00B05AEA" w:rsidP="00B05AEA">
      <w:r>
        <w:t xml:space="preserve">The functionality of this class was tested by ensuring that the exit became visible when the player collected all the jewels. Moreover, the exit also shouldn’t take the player to the next level unless it becomes visible. </w:t>
      </w:r>
      <w:r w:rsidR="006337E6">
        <w:t>The exit also appropriately responds when a player lands</w:t>
      </w:r>
      <w:r w:rsidR="00C46B70">
        <w:t xml:space="preserve"> on it</w:t>
      </w:r>
      <w:r w:rsidR="006337E6">
        <w:t xml:space="preserve"> by prompting the program to complete the current level and move on to the next level. </w:t>
      </w:r>
      <w:r w:rsidR="0070427D">
        <w:t>The exit class also shouldn’t interact with other objects in the game.</w:t>
      </w:r>
    </w:p>
    <w:p w:rsidR="00901E4B" w:rsidRDefault="00901E4B" w:rsidP="00901E4B">
      <w:pPr>
        <w:pStyle w:val="Heading2"/>
      </w:pPr>
      <w:r>
        <w:t>Boulder Class</w:t>
      </w:r>
    </w:p>
    <w:p w:rsidR="00A4592F" w:rsidRPr="00A4592F" w:rsidRDefault="002C3C32" w:rsidP="00A4592F">
      <w:r>
        <w:t>The boulder object does not do a</w:t>
      </w:r>
      <w:r w:rsidR="0057627F">
        <w:t xml:space="preserve">nything during a tick. The class is tested by ensuring the boulder </w:t>
      </w:r>
      <w:r>
        <w:t>correctly respond</w:t>
      </w:r>
      <w:r w:rsidR="0057627F">
        <w:t>s</w:t>
      </w:r>
      <w:r>
        <w:t xml:space="preserve"> when the player pushes it (by either moving or not moving due to an obstacle). The boulder class must also ensure the boulder is set dead when its hitpoints reach zero. </w:t>
      </w:r>
    </w:p>
    <w:p w:rsidR="00901E4B" w:rsidRDefault="00901E4B" w:rsidP="00901E4B">
      <w:pPr>
        <w:pStyle w:val="Heading2"/>
      </w:pPr>
      <w:r>
        <w:t>Hole Class</w:t>
      </w:r>
    </w:p>
    <w:p w:rsidR="0057627F" w:rsidRPr="0057627F" w:rsidRDefault="0057627F" w:rsidP="0057627F">
      <w:r>
        <w:t xml:space="preserve">During every tick, the hole checks if a boulder is on it. And if a boulder is on the hole, the hole must destroy itself and prompt the particular boulder to also set itself as dead. </w:t>
      </w:r>
      <w:r w:rsidR="008B66FE">
        <w:t xml:space="preserve">This functionality </w:t>
      </w:r>
      <w:r w:rsidR="0004741B">
        <w:t>was</w:t>
      </w:r>
      <w:r w:rsidR="008B66FE">
        <w:t xml:space="preserve"> observed </w:t>
      </w:r>
      <w:r w:rsidR="0004741B">
        <w:t xml:space="preserve">to work correctly </w:t>
      </w:r>
      <w:r w:rsidR="008B66FE">
        <w:t>during gameplay.</w:t>
      </w:r>
    </w:p>
    <w:p w:rsidR="00901E4B" w:rsidRDefault="00901E4B" w:rsidP="00901E4B">
      <w:pPr>
        <w:pStyle w:val="Heading2"/>
      </w:pPr>
      <w:r>
        <w:t>Bullet Class</w:t>
      </w:r>
    </w:p>
    <w:p w:rsidR="00C44C3C" w:rsidRPr="00C44C3C" w:rsidRDefault="00EB2A8E" w:rsidP="00C44C3C">
      <w:r>
        <w:t>The bullet class was tested by</w:t>
      </w:r>
      <w:r w:rsidR="004C6C79">
        <w:t xml:space="preserve"> ensuring that the bullet moved every tick (i.e. it moved smoothly), and that it caused damage or died without causing damage depending on the object it impacted. </w:t>
      </w:r>
      <w:r w:rsidR="0071136C">
        <w:t xml:space="preserve">The bullet also had to be oriented appropriately, and this could be observed in the game as the bullet shared the same direction the shooter had when it shot the bullet. </w:t>
      </w:r>
      <w:r w:rsidR="00972177">
        <w:t>The bullet also shouldn’t execute these actions too fast, as the bullet may not be visible if the shooter is too close to his target. By appropriately placing the pointer to the bullet object in the STL, the bullet can be visually observed as it moves from its shooter to its target.</w:t>
      </w:r>
      <w:r w:rsidR="004C6C79">
        <w:t xml:space="preserve"> </w:t>
      </w:r>
    </w:p>
    <w:p w:rsidR="00901E4B" w:rsidRDefault="00901E4B" w:rsidP="00901E4B">
      <w:pPr>
        <w:pStyle w:val="Heading2"/>
      </w:pPr>
      <w:r>
        <w:lastRenderedPageBreak/>
        <w:t>Goodie Class</w:t>
      </w:r>
    </w:p>
    <w:p w:rsidR="00D87742" w:rsidRPr="00D87742" w:rsidRDefault="00CA0ED0" w:rsidP="00D87742">
      <w:r>
        <w:t>The goodie class is a base class</w:t>
      </w:r>
      <w:r w:rsidR="0062151F">
        <w:t>, so its functionality was tested based on the functionality of its derived classes.</w:t>
      </w:r>
      <w:r w:rsidR="0093495C">
        <w:t xml:space="preserve"> The goodie, however, does have the responsibility to not allow the dead objects of its derived classes to </w:t>
      </w:r>
      <w:r w:rsidR="00BB0CED">
        <w:t>do anything during a tick, and the goodie indeed does nothing after its set dead (i.e. if it still isn’t removed from the vector STL).</w:t>
      </w:r>
    </w:p>
    <w:p w:rsidR="00901E4B" w:rsidRDefault="00901E4B" w:rsidP="00901E4B">
      <w:pPr>
        <w:pStyle w:val="Heading2"/>
      </w:pPr>
      <w:r>
        <w:t>Jewel Class</w:t>
      </w:r>
    </w:p>
    <w:p w:rsidR="00AB7D31" w:rsidRPr="00AB7D31" w:rsidRDefault="005B3156" w:rsidP="00AB7D31">
      <w:r>
        <w:t>The jewels must simply check if a player on it. And if a player is on the jewel, the jewel should set itself dead and increase the player’s score. This functionality could indeed be observed during gameplay.</w:t>
      </w:r>
    </w:p>
    <w:p w:rsidR="00901E4B" w:rsidRDefault="00901E4B" w:rsidP="00901E4B">
      <w:pPr>
        <w:pStyle w:val="Heading2"/>
      </w:pPr>
      <w:r>
        <w:t>Restore Health Class</w:t>
      </w:r>
    </w:p>
    <w:p w:rsidR="005B3156" w:rsidRPr="005B3156" w:rsidRDefault="005B3156" w:rsidP="005B3156">
      <w:r>
        <w:t xml:space="preserve">The restore health class was tested by ensuring that the layers health was restores to 100% when the player picked up this goodie. This </w:t>
      </w:r>
      <w:r w:rsidR="00811B16">
        <w:t>trait could be observed during gameplay.</w:t>
      </w:r>
    </w:p>
    <w:p w:rsidR="00901E4B" w:rsidRDefault="00901E4B" w:rsidP="00901E4B">
      <w:pPr>
        <w:pStyle w:val="Heading2"/>
      </w:pPr>
      <w:r>
        <w:t>Extra Life Class</w:t>
      </w:r>
    </w:p>
    <w:p w:rsidR="00F560A4" w:rsidRPr="00F560A4" w:rsidRDefault="00F560A4" w:rsidP="00F560A4">
      <w:r>
        <w:t>This class was tested by ensuring that the player received an extra life when this goodie was picked up. And this functionality could be observed in the game.</w:t>
      </w:r>
    </w:p>
    <w:p w:rsidR="00901E4B" w:rsidRDefault="00901E4B" w:rsidP="00901E4B">
      <w:pPr>
        <w:pStyle w:val="Heading2"/>
      </w:pPr>
      <w:r>
        <w:t>Ammo Class</w:t>
      </w:r>
    </w:p>
    <w:p w:rsidR="00AD77BA" w:rsidRPr="00AD77BA" w:rsidRDefault="00AD77BA" w:rsidP="00AD77BA">
      <w:r>
        <w:t>The ammo class was tested by checking whether the ammo count increased or not, when the player picked up this goodie. And indeed, the ammo count did increase the player picked it up.</w:t>
      </w:r>
    </w:p>
    <w:p w:rsidR="00901E4B" w:rsidRDefault="00901E4B" w:rsidP="00901E4B">
      <w:pPr>
        <w:pStyle w:val="Heading2"/>
      </w:pPr>
      <w:r>
        <w:t>Robot Class</w:t>
      </w:r>
    </w:p>
    <w:p w:rsidR="006B7748" w:rsidRPr="006B7748" w:rsidRDefault="006B7748" w:rsidP="006B7748">
      <w:r>
        <w:t>As the robot class is an abstract base class, its functionality was tested based on its derived classes.</w:t>
      </w:r>
    </w:p>
    <w:p w:rsidR="00901E4B" w:rsidRDefault="00901E4B" w:rsidP="00901E4B">
      <w:pPr>
        <w:pStyle w:val="Heading2"/>
      </w:pPr>
      <w:r>
        <w:t>Snarlbot Class</w:t>
      </w:r>
    </w:p>
    <w:p w:rsidR="00B209F8" w:rsidRPr="00B209F8" w:rsidRDefault="00B209F8" w:rsidP="00B209F8">
      <w:r>
        <w:t>The snarlbot was tested by checking whether the snarlbot appropriately moved (at the right pace) and correctly responded to the actions of other objects in the game. The snarlbot indeed didn’t move every tick (as it could be observed that the robots moved slower than the bullets). The sandlots also move only in to complementary directions as stated in the specification. The robot also doesn’t move past obstructions and instead changes direction. When a player comes in the snarlbot’s line of sight, the snarlbot fires at the player. Hence, the snarlbot satisfies all its functional specifications.</w:t>
      </w:r>
    </w:p>
    <w:p w:rsidR="00435A2A" w:rsidRDefault="00901E4B" w:rsidP="00435A2A">
      <w:pPr>
        <w:pStyle w:val="Heading2"/>
      </w:pPr>
      <w:r>
        <w:t>Kleptobot Class</w:t>
      </w:r>
    </w:p>
    <w:p w:rsidR="00435A2A" w:rsidRPr="00435A2A" w:rsidRDefault="00345521" w:rsidP="00435A2A">
      <w:r>
        <w:t>The kleptobots</w:t>
      </w:r>
      <w:r w:rsidR="00435A2A">
        <w:t xml:space="preserve"> were tested by ensuring that they had random motion (as per as the specification), interacted with other game objects appropriately and stole goodies when they could do so.</w:t>
      </w:r>
      <w:r w:rsidR="00FA4DD9">
        <w:t xml:space="preserve"> The kleptobot didn’t move pass any obstacles, and instead did change directions. Kleptobots are also successful in stealing goodies (in accordance with its 1 in 10 chance of doing so). When kleptobots were killed they also correctly dropped the goodie at the position they died.</w:t>
      </w:r>
    </w:p>
    <w:p w:rsidR="00901E4B" w:rsidRDefault="00901E4B" w:rsidP="00901E4B">
      <w:pPr>
        <w:pStyle w:val="Heading2"/>
      </w:pPr>
      <w:r>
        <w:lastRenderedPageBreak/>
        <w:t>Angry Kleptobot Class</w:t>
      </w:r>
    </w:p>
    <w:p w:rsidR="005A73F4" w:rsidRPr="005A73F4" w:rsidRDefault="00970CF6" w:rsidP="005A73F4">
      <w:r>
        <w:t>The angry kleptobot should do everything a normal kleptobot does and also shoot if a player is in its line of sight.</w:t>
      </w:r>
      <w:r w:rsidR="00A14C92">
        <w:t xml:space="preserve"> These angry kleptobots also have more hitpoints</w:t>
      </w:r>
      <w:r w:rsidR="002C68A0">
        <w:t>,</w:t>
      </w:r>
      <w:r w:rsidR="00A14C92">
        <w:t xml:space="preserve"> which could be verified</w:t>
      </w:r>
      <w:r w:rsidR="002C68A0">
        <w:t>,</w:t>
      </w:r>
      <w:r w:rsidR="00A14C92">
        <w:t xml:space="preserve"> as the</w:t>
      </w:r>
      <w:r w:rsidR="00705ACA">
        <w:t xml:space="preserve"> angry ones took more bullets to kill.</w:t>
      </w:r>
    </w:p>
    <w:p w:rsidR="00901E4B" w:rsidRDefault="00901E4B" w:rsidP="00901E4B">
      <w:pPr>
        <w:pStyle w:val="Heading2"/>
      </w:pPr>
      <w:r>
        <w:t>Kleptobot Factory Class</w:t>
      </w:r>
    </w:p>
    <w:p w:rsidR="00F928E6" w:rsidRPr="00F928E6" w:rsidRDefault="00F928E6" w:rsidP="00F928E6">
      <w:r>
        <w:t>This class was tested by ensuring that the factory produced the kleptobots at the same rate as the one in the original game. The factory also shouldn’t produce any kleptobots if there were at least 3 robots near the factory or if a kleptobot was already present on the factory. These conditions were met as they could be observed during gameplay.</w:t>
      </w:r>
    </w:p>
    <w:p w:rsidR="00901E4B" w:rsidRDefault="00901E4B" w:rsidP="00901E4B">
      <w:pPr>
        <w:pStyle w:val="Heading2"/>
      </w:pPr>
      <w:r>
        <w:t>Angry Kleptobot Factory Class</w:t>
      </w:r>
    </w:p>
    <w:p w:rsidR="00A14C92" w:rsidRPr="00A14C92" w:rsidRDefault="00A14C92" w:rsidP="00A14C92">
      <w:r>
        <w:t>This factory is exactly similar in behavior to the normal kleptobot factory except that this factory should produce angry kleptobots.</w:t>
      </w:r>
    </w:p>
    <w:p w:rsidR="00901E4B" w:rsidRPr="00901E4B" w:rsidRDefault="00901E4B" w:rsidP="00901E4B"/>
    <w:p w:rsidR="00901E4B" w:rsidRPr="00901E4B" w:rsidRDefault="00901E4B" w:rsidP="00901E4B"/>
    <w:p w:rsidR="00D0652F" w:rsidRPr="00D0652F" w:rsidRDefault="00D0652F" w:rsidP="00D0652F"/>
    <w:p w:rsidR="00B0696C" w:rsidRPr="00703CC5" w:rsidRDefault="00B0696C" w:rsidP="00DD4921">
      <w:pPr>
        <w:pStyle w:val="Heading2"/>
      </w:pPr>
    </w:p>
    <w:sectPr w:rsidR="00B0696C" w:rsidRPr="00703CC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6AF" w:rsidRDefault="00FD36AF" w:rsidP="007C00DA">
      <w:pPr>
        <w:spacing w:after="0" w:line="240" w:lineRule="auto"/>
      </w:pPr>
      <w:r>
        <w:separator/>
      </w:r>
    </w:p>
  </w:endnote>
  <w:endnote w:type="continuationSeparator" w:id="0">
    <w:p w:rsidR="00FD36AF" w:rsidRDefault="00FD36AF" w:rsidP="007C0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6AF" w:rsidRDefault="00FD36AF" w:rsidP="007C00DA">
      <w:pPr>
        <w:spacing w:after="0" w:line="240" w:lineRule="auto"/>
      </w:pPr>
      <w:r>
        <w:separator/>
      </w:r>
    </w:p>
  </w:footnote>
  <w:footnote w:type="continuationSeparator" w:id="0">
    <w:p w:rsidR="00FD36AF" w:rsidRDefault="00FD36AF" w:rsidP="007C0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00DA" w:rsidRDefault="007C00DA" w:rsidP="007C00DA">
    <w:pPr>
      <w:pStyle w:val="Header"/>
      <w:jc w:val="right"/>
    </w:pPr>
    <w:r>
      <w:t>A.V.R. Srikanth | 804478782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4C8"/>
    <w:multiLevelType w:val="hybridMultilevel"/>
    <w:tmpl w:val="DC72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D0C22"/>
    <w:multiLevelType w:val="hybridMultilevel"/>
    <w:tmpl w:val="4C46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4ABB"/>
    <w:multiLevelType w:val="hybridMultilevel"/>
    <w:tmpl w:val="649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779B0"/>
    <w:multiLevelType w:val="hybridMultilevel"/>
    <w:tmpl w:val="FB56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C59A7"/>
    <w:multiLevelType w:val="hybridMultilevel"/>
    <w:tmpl w:val="62D4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83A7A"/>
    <w:multiLevelType w:val="hybridMultilevel"/>
    <w:tmpl w:val="597C4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393A4E"/>
    <w:multiLevelType w:val="hybridMultilevel"/>
    <w:tmpl w:val="F9A85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B24C11"/>
    <w:multiLevelType w:val="hybridMultilevel"/>
    <w:tmpl w:val="D6365EF4"/>
    <w:lvl w:ilvl="0" w:tplc="7938C5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FA37427"/>
    <w:multiLevelType w:val="hybridMultilevel"/>
    <w:tmpl w:val="9336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36984"/>
    <w:multiLevelType w:val="hybridMultilevel"/>
    <w:tmpl w:val="7FD2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160081"/>
    <w:multiLevelType w:val="hybridMultilevel"/>
    <w:tmpl w:val="E232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621283"/>
    <w:multiLevelType w:val="hybridMultilevel"/>
    <w:tmpl w:val="C87C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24512F"/>
    <w:multiLevelType w:val="hybridMultilevel"/>
    <w:tmpl w:val="589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1B0982"/>
    <w:multiLevelType w:val="hybridMultilevel"/>
    <w:tmpl w:val="01D4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62435"/>
    <w:multiLevelType w:val="hybridMultilevel"/>
    <w:tmpl w:val="775C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4867CE"/>
    <w:multiLevelType w:val="hybridMultilevel"/>
    <w:tmpl w:val="3202D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F3B3C"/>
    <w:multiLevelType w:val="hybridMultilevel"/>
    <w:tmpl w:val="7BE21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CF569C"/>
    <w:multiLevelType w:val="hybridMultilevel"/>
    <w:tmpl w:val="E286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E4A5919"/>
    <w:multiLevelType w:val="hybridMultilevel"/>
    <w:tmpl w:val="AFB4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3755E"/>
    <w:multiLevelType w:val="hybridMultilevel"/>
    <w:tmpl w:val="BB6CA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ABC40A0"/>
    <w:multiLevelType w:val="hybridMultilevel"/>
    <w:tmpl w:val="D138E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D22AF7"/>
    <w:multiLevelType w:val="hybridMultilevel"/>
    <w:tmpl w:val="0C86BCBE"/>
    <w:lvl w:ilvl="0" w:tplc="7938C5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3"/>
  </w:num>
  <w:num w:numId="3">
    <w:abstractNumId w:val="11"/>
  </w:num>
  <w:num w:numId="4">
    <w:abstractNumId w:val="6"/>
  </w:num>
  <w:num w:numId="5">
    <w:abstractNumId w:val="4"/>
  </w:num>
  <w:num w:numId="6">
    <w:abstractNumId w:val="0"/>
  </w:num>
  <w:num w:numId="7">
    <w:abstractNumId w:val="20"/>
  </w:num>
  <w:num w:numId="8">
    <w:abstractNumId w:val="9"/>
  </w:num>
  <w:num w:numId="9">
    <w:abstractNumId w:val="8"/>
  </w:num>
  <w:num w:numId="10">
    <w:abstractNumId w:val="1"/>
  </w:num>
  <w:num w:numId="11">
    <w:abstractNumId w:val="13"/>
  </w:num>
  <w:num w:numId="12">
    <w:abstractNumId w:val="15"/>
  </w:num>
  <w:num w:numId="13">
    <w:abstractNumId w:val="18"/>
  </w:num>
  <w:num w:numId="14">
    <w:abstractNumId w:val="2"/>
  </w:num>
  <w:num w:numId="15">
    <w:abstractNumId w:val="10"/>
  </w:num>
  <w:num w:numId="16">
    <w:abstractNumId w:val="12"/>
  </w:num>
  <w:num w:numId="17">
    <w:abstractNumId w:val="16"/>
  </w:num>
  <w:num w:numId="18">
    <w:abstractNumId w:val="14"/>
  </w:num>
  <w:num w:numId="19">
    <w:abstractNumId w:val="19"/>
  </w:num>
  <w:num w:numId="20">
    <w:abstractNumId w:val="5"/>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E3E"/>
    <w:rsid w:val="00000DB1"/>
    <w:rsid w:val="0000282D"/>
    <w:rsid w:val="00004290"/>
    <w:rsid w:val="00044ADC"/>
    <w:rsid w:val="0004741B"/>
    <w:rsid w:val="00047AE7"/>
    <w:rsid w:val="000854F8"/>
    <w:rsid w:val="000B3FD7"/>
    <w:rsid w:val="000D5A5D"/>
    <w:rsid w:val="000E2BF6"/>
    <w:rsid w:val="000F2E3E"/>
    <w:rsid w:val="00113F0B"/>
    <w:rsid w:val="00167169"/>
    <w:rsid w:val="001A14F7"/>
    <w:rsid w:val="001A3747"/>
    <w:rsid w:val="001C3873"/>
    <w:rsid w:val="001D36E9"/>
    <w:rsid w:val="001F6899"/>
    <w:rsid w:val="00227590"/>
    <w:rsid w:val="0026271C"/>
    <w:rsid w:val="00273CC8"/>
    <w:rsid w:val="00283697"/>
    <w:rsid w:val="00297081"/>
    <w:rsid w:val="002C15B4"/>
    <w:rsid w:val="002C3C32"/>
    <w:rsid w:val="002C68A0"/>
    <w:rsid w:val="002E5457"/>
    <w:rsid w:val="00300450"/>
    <w:rsid w:val="003217BA"/>
    <w:rsid w:val="00322473"/>
    <w:rsid w:val="00322DBD"/>
    <w:rsid w:val="003426FC"/>
    <w:rsid w:val="00345521"/>
    <w:rsid w:val="00392362"/>
    <w:rsid w:val="003A5DC1"/>
    <w:rsid w:val="003B2BB2"/>
    <w:rsid w:val="003D4B0B"/>
    <w:rsid w:val="003E3FDF"/>
    <w:rsid w:val="003F35C6"/>
    <w:rsid w:val="004169A4"/>
    <w:rsid w:val="00435A2A"/>
    <w:rsid w:val="00447653"/>
    <w:rsid w:val="00447896"/>
    <w:rsid w:val="00454BB6"/>
    <w:rsid w:val="00465BA5"/>
    <w:rsid w:val="00473387"/>
    <w:rsid w:val="004C6C79"/>
    <w:rsid w:val="004F2382"/>
    <w:rsid w:val="004F44A2"/>
    <w:rsid w:val="004F4E6C"/>
    <w:rsid w:val="005111BF"/>
    <w:rsid w:val="005405E2"/>
    <w:rsid w:val="00565985"/>
    <w:rsid w:val="00570EA0"/>
    <w:rsid w:val="00571E44"/>
    <w:rsid w:val="0057627F"/>
    <w:rsid w:val="00585433"/>
    <w:rsid w:val="00585B19"/>
    <w:rsid w:val="00592EA2"/>
    <w:rsid w:val="00593DD0"/>
    <w:rsid w:val="005A73F4"/>
    <w:rsid w:val="005B3156"/>
    <w:rsid w:val="005D14CB"/>
    <w:rsid w:val="005E1C68"/>
    <w:rsid w:val="005F02BF"/>
    <w:rsid w:val="005F48AE"/>
    <w:rsid w:val="006030D4"/>
    <w:rsid w:val="0062151F"/>
    <w:rsid w:val="00633599"/>
    <w:rsid w:val="006337E6"/>
    <w:rsid w:val="00635464"/>
    <w:rsid w:val="00652636"/>
    <w:rsid w:val="00670673"/>
    <w:rsid w:val="00680948"/>
    <w:rsid w:val="00693CEE"/>
    <w:rsid w:val="0069676F"/>
    <w:rsid w:val="006B2DAD"/>
    <w:rsid w:val="006B7748"/>
    <w:rsid w:val="006C0CE5"/>
    <w:rsid w:val="006C1BF5"/>
    <w:rsid w:val="006F1F40"/>
    <w:rsid w:val="00703CC5"/>
    <w:rsid w:val="0070427D"/>
    <w:rsid w:val="00705ACA"/>
    <w:rsid w:val="0071136C"/>
    <w:rsid w:val="00721E68"/>
    <w:rsid w:val="00730514"/>
    <w:rsid w:val="007557FC"/>
    <w:rsid w:val="00755F03"/>
    <w:rsid w:val="00770B96"/>
    <w:rsid w:val="00781027"/>
    <w:rsid w:val="00796A86"/>
    <w:rsid w:val="007A09BA"/>
    <w:rsid w:val="007A59B0"/>
    <w:rsid w:val="007B6D7E"/>
    <w:rsid w:val="007C00DA"/>
    <w:rsid w:val="00811B16"/>
    <w:rsid w:val="00811C63"/>
    <w:rsid w:val="00822ADB"/>
    <w:rsid w:val="00826525"/>
    <w:rsid w:val="0083563C"/>
    <w:rsid w:val="008422DE"/>
    <w:rsid w:val="00845865"/>
    <w:rsid w:val="008812E9"/>
    <w:rsid w:val="00897F88"/>
    <w:rsid w:val="008B66FE"/>
    <w:rsid w:val="008F4532"/>
    <w:rsid w:val="00900E86"/>
    <w:rsid w:val="00901E4B"/>
    <w:rsid w:val="00913B96"/>
    <w:rsid w:val="00914539"/>
    <w:rsid w:val="00921C4A"/>
    <w:rsid w:val="0093495C"/>
    <w:rsid w:val="00955BA7"/>
    <w:rsid w:val="00970CF6"/>
    <w:rsid w:val="00972177"/>
    <w:rsid w:val="00972E85"/>
    <w:rsid w:val="009773D9"/>
    <w:rsid w:val="009B19D6"/>
    <w:rsid w:val="009C04CE"/>
    <w:rsid w:val="009E416F"/>
    <w:rsid w:val="009F1395"/>
    <w:rsid w:val="009F273D"/>
    <w:rsid w:val="009F75FC"/>
    <w:rsid w:val="00A14C92"/>
    <w:rsid w:val="00A4592F"/>
    <w:rsid w:val="00A56B02"/>
    <w:rsid w:val="00A91E71"/>
    <w:rsid w:val="00A97C1C"/>
    <w:rsid w:val="00AB7D31"/>
    <w:rsid w:val="00AD77BA"/>
    <w:rsid w:val="00AE4B8C"/>
    <w:rsid w:val="00AE6B60"/>
    <w:rsid w:val="00AF2076"/>
    <w:rsid w:val="00AF51B2"/>
    <w:rsid w:val="00AF790D"/>
    <w:rsid w:val="00B03839"/>
    <w:rsid w:val="00B05AEA"/>
    <w:rsid w:val="00B0696C"/>
    <w:rsid w:val="00B13500"/>
    <w:rsid w:val="00B209F8"/>
    <w:rsid w:val="00B450AE"/>
    <w:rsid w:val="00B768DD"/>
    <w:rsid w:val="00B941B1"/>
    <w:rsid w:val="00BB0CED"/>
    <w:rsid w:val="00BC7F29"/>
    <w:rsid w:val="00BF1BC4"/>
    <w:rsid w:val="00C054DE"/>
    <w:rsid w:val="00C4484D"/>
    <w:rsid w:val="00C44C3C"/>
    <w:rsid w:val="00C46B70"/>
    <w:rsid w:val="00C578D5"/>
    <w:rsid w:val="00C7290E"/>
    <w:rsid w:val="00CA0ED0"/>
    <w:rsid w:val="00CB047E"/>
    <w:rsid w:val="00CB7DA8"/>
    <w:rsid w:val="00CD2C09"/>
    <w:rsid w:val="00CD5874"/>
    <w:rsid w:val="00CE2962"/>
    <w:rsid w:val="00CF4FBC"/>
    <w:rsid w:val="00D00B9A"/>
    <w:rsid w:val="00D0652F"/>
    <w:rsid w:val="00D13AC7"/>
    <w:rsid w:val="00D263C5"/>
    <w:rsid w:val="00D42C16"/>
    <w:rsid w:val="00D517FD"/>
    <w:rsid w:val="00D722AB"/>
    <w:rsid w:val="00D87742"/>
    <w:rsid w:val="00D9040E"/>
    <w:rsid w:val="00DC0AF5"/>
    <w:rsid w:val="00DD4921"/>
    <w:rsid w:val="00E004C4"/>
    <w:rsid w:val="00E25CCA"/>
    <w:rsid w:val="00E30A86"/>
    <w:rsid w:val="00E3700B"/>
    <w:rsid w:val="00E472E6"/>
    <w:rsid w:val="00E63F8D"/>
    <w:rsid w:val="00E91109"/>
    <w:rsid w:val="00EB0DB6"/>
    <w:rsid w:val="00EB2A8E"/>
    <w:rsid w:val="00EC6143"/>
    <w:rsid w:val="00EE2334"/>
    <w:rsid w:val="00EE3D26"/>
    <w:rsid w:val="00F560A4"/>
    <w:rsid w:val="00F675FD"/>
    <w:rsid w:val="00F805FD"/>
    <w:rsid w:val="00F928E6"/>
    <w:rsid w:val="00F96452"/>
    <w:rsid w:val="00FA4DD9"/>
    <w:rsid w:val="00FC4F3A"/>
    <w:rsid w:val="00FC62CF"/>
    <w:rsid w:val="00FC7046"/>
    <w:rsid w:val="00FD3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D7816-543D-48CB-8146-ECE74610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E3E"/>
  </w:style>
  <w:style w:type="paragraph" w:styleId="Heading1">
    <w:name w:val="heading 1"/>
    <w:basedOn w:val="Normal"/>
    <w:next w:val="Normal"/>
    <w:link w:val="Heading1Char"/>
    <w:uiPriority w:val="9"/>
    <w:qFormat/>
    <w:rsid w:val="000F2E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F2E3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2E3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F2E3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2E3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2E3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2E3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E3E"/>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F2E3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E3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F2E3E"/>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F2E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F2E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F2E3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F2E3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2E3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F2E3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F2E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E3E"/>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F2E3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2E3E"/>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0F2E3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F2E3E"/>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F2E3E"/>
    <w:rPr>
      <w:b/>
      <w:bCs/>
    </w:rPr>
  </w:style>
  <w:style w:type="character" w:styleId="Emphasis">
    <w:name w:val="Emphasis"/>
    <w:basedOn w:val="DefaultParagraphFont"/>
    <w:uiPriority w:val="20"/>
    <w:qFormat/>
    <w:rsid w:val="000F2E3E"/>
    <w:rPr>
      <w:i/>
      <w:iCs/>
    </w:rPr>
  </w:style>
  <w:style w:type="paragraph" w:styleId="NoSpacing">
    <w:name w:val="No Spacing"/>
    <w:uiPriority w:val="1"/>
    <w:qFormat/>
    <w:rsid w:val="000F2E3E"/>
    <w:pPr>
      <w:spacing w:after="0" w:line="240" w:lineRule="auto"/>
    </w:pPr>
  </w:style>
  <w:style w:type="paragraph" w:styleId="Quote">
    <w:name w:val="Quote"/>
    <w:basedOn w:val="Normal"/>
    <w:next w:val="Normal"/>
    <w:link w:val="QuoteChar"/>
    <w:uiPriority w:val="29"/>
    <w:qFormat/>
    <w:rsid w:val="000F2E3E"/>
    <w:rPr>
      <w:i/>
      <w:iCs/>
      <w:color w:val="000000" w:themeColor="text1"/>
    </w:rPr>
  </w:style>
  <w:style w:type="character" w:customStyle="1" w:styleId="QuoteChar">
    <w:name w:val="Quote Char"/>
    <w:basedOn w:val="DefaultParagraphFont"/>
    <w:link w:val="Quote"/>
    <w:uiPriority w:val="29"/>
    <w:rsid w:val="000F2E3E"/>
    <w:rPr>
      <w:i/>
      <w:iCs/>
      <w:color w:val="000000" w:themeColor="text1"/>
    </w:rPr>
  </w:style>
  <w:style w:type="paragraph" w:styleId="IntenseQuote">
    <w:name w:val="Intense Quote"/>
    <w:basedOn w:val="Normal"/>
    <w:next w:val="Normal"/>
    <w:link w:val="IntenseQuoteChar"/>
    <w:uiPriority w:val="30"/>
    <w:qFormat/>
    <w:rsid w:val="000F2E3E"/>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F2E3E"/>
    <w:rPr>
      <w:b/>
      <w:bCs/>
      <w:i/>
      <w:iCs/>
      <w:color w:val="5B9BD5" w:themeColor="accent1"/>
    </w:rPr>
  </w:style>
  <w:style w:type="character" w:styleId="SubtleEmphasis">
    <w:name w:val="Subtle Emphasis"/>
    <w:basedOn w:val="DefaultParagraphFont"/>
    <w:uiPriority w:val="19"/>
    <w:qFormat/>
    <w:rsid w:val="000F2E3E"/>
    <w:rPr>
      <w:i/>
      <w:iCs/>
      <w:color w:val="808080" w:themeColor="text1" w:themeTint="7F"/>
    </w:rPr>
  </w:style>
  <w:style w:type="character" w:styleId="IntenseEmphasis">
    <w:name w:val="Intense Emphasis"/>
    <w:basedOn w:val="DefaultParagraphFont"/>
    <w:uiPriority w:val="21"/>
    <w:qFormat/>
    <w:rsid w:val="000F2E3E"/>
    <w:rPr>
      <w:b/>
      <w:bCs/>
      <w:i/>
      <w:iCs/>
      <w:color w:val="5B9BD5" w:themeColor="accent1"/>
    </w:rPr>
  </w:style>
  <w:style w:type="character" w:styleId="SubtleReference">
    <w:name w:val="Subtle Reference"/>
    <w:basedOn w:val="DefaultParagraphFont"/>
    <w:uiPriority w:val="31"/>
    <w:qFormat/>
    <w:rsid w:val="000F2E3E"/>
    <w:rPr>
      <w:smallCaps/>
      <w:color w:val="ED7D31" w:themeColor="accent2"/>
      <w:u w:val="single"/>
    </w:rPr>
  </w:style>
  <w:style w:type="character" w:styleId="IntenseReference">
    <w:name w:val="Intense Reference"/>
    <w:basedOn w:val="DefaultParagraphFont"/>
    <w:uiPriority w:val="32"/>
    <w:qFormat/>
    <w:rsid w:val="000F2E3E"/>
    <w:rPr>
      <w:b/>
      <w:bCs/>
      <w:smallCaps/>
      <w:color w:val="ED7D31" w:themeColor="accent2"/>
      <w:spacing w:val="5"/>
      <w:u w:val="single"/>
    </w:rPr>
  </w:style>
  <w:style w:type="character" w:styleId="BookTitle">
    <w:name w:val="Book Title"/>
    <w:basedOn w:val="DefaultParagraphFont"/>
    <w:uiPriority w:val="33"/>
    <w:qFormat/>
    <w:rsid w:val="000F2E3E"/>
    <w:rPr>
      <w:b/>
      <w:bCs/>
      <w:smallCaps/>
      <w:spacing w:val="5"/>
    </w:rPr>
  </w:style>
  <w:style w:type="paragraph" w:styleId="TOCHeading">
    <w:name w:val="TOC Heading"/>
    <w:basedOn w:val="Heading1"/>
    <w:next w:val="Normal"/>
    <w:uiPriority w:val="39"/>
    <w:semiHidden/>
    <w:unhideWhenUsed/>
    <w:qFormat/>
    <w:rsid w:val="000F2E3E"/>
    <w:pPr>
      <w:outlineLvl w:val="9"/>
    </w:pPr>
  </w:style>
  <w:style w:type="paragraph" w:styleId="ListParagraph">
    <w:name w:val="List Paragraph"/>
    <w:basedOn w:val="Normal"/>
    <w:uiPriority w:val="34"/>
    <w:qFormat/>
    <w:rsid w:val="00703CC5"/>
    <w:pPr>
      <w:ind w:left="720"/>
      <w:contextualSpacing/>
    </w:pPr>
  </w:style>
  <w:style w:type="paragraph" w:styleId="Header">
    <w:name w:val="header"/>
    <w:basedOn w:val="Normal"/>
    <w:link w:val="HeaderChar"/>
    <w:uiPriority w:val="99"/>
    <w:unhideWhenUsed/>
    <w:rsid w:val="007C00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0DA"/>
  </w:style>
  <w:style w:type="paragraph" w:styleId="Footer">
    <w:name w:val="footer"/>
    <w:basedOn w:val="Normal"/>
    <w:link w:val="FooterChar"/>
    <w:uiPriority w:val="99"/>
    <w:unhideWhenUsed/>
    <w:rsid w:val="007C00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F9900F-4808-4FBD-BEFD-ED3E15A8F5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5C011B7-8184-47B1-90AE-113F48143573}">
      <dgm:prSet phldrT="[Text]" custT="1"/>
      <dgm:spPr/>
      <dgm:t>
        <a:bodyPr/>
        <a:lstStyle/>
        <a:p>
          <a:r>
            <a:rPr lang="en-US" sz="800"/>
            <a:t>GraphObject</a:t>
          </a:r>
        </a:p>
      </dgm:t>
    </dgm:pt>
    <dgm:pt modelId="{2BD4C8BD-F4A9-4BD7-BC1A-517D2E2B6892}" type="parTrans" cxnId="{29C1688A-8A22-4294-82F5-91E7B4D9840C}">
      <dgm:prSet/>
      <dgm:spPr/>
      <dgm:t>
        <a:bodyPr/>
        <a:lstStyle/>
        <a:p>
          <a:endParaRPr lang="en-US"/>
        </a:p>
      </dgm:t>
    </dgm:pt>
    <dgm:pt modelId="{C2A63D4B-00FA-4216-8EE8-48C41398ACF6}" type="sibTrans" cxnId="{29C1688A-8A22-4294-82F5-91E7B4D9840C}">
      <dgm:prSet/>
      <dgm:spPr/>
      <dgm:t>
        <a:bodyPr/>
        <a:lstStyle/>
        <a:p>
          <a:endParaRPr lang="en-US"/>
        </a:p>
      </dgm:t>
    </dgm:pt>
    <dgm:pt modelId="{DD29005B-EB3F-4978-84D4-1F567EEDB380}">
      <dgm:prSet phldrT="[Text]" custT="1"/>
      <dgm:spPr/>
      <dgm:t>
        <a:bodyPr/>
        <a:lstStyle/>
        <a:p>
          <a:r>
            <a:rPr lang="en-US" sz="800"/>
            <a:t>Player</a:t>
          </a:r>
        </a:p>
      </dgm:t>
    </dgm:pt>
    <dgm:pt modelId="{BAF7B8BF-26E8-45E2-8D93-9271A910BE15}" type="parTrans" cxnId="{CBB01C7F-8997-4268-BA1C-1BD67A58419B}">
      <dgm:prSet/>
      <dgm:spPr/>
      <dgm:t>
        <a:bodyPr/>
        <a:lstStyle/>
        <a:p>
          <a:endParaRPr lang="en-US" sz="2400"/>
        </a:p>
      </dgm:t>
    </dgm:pt>
    <dgm:pt modelId="{8140162D-A491-47ED-8326-9D9D26B7F6A2}" type="sibTrans" cxnId="{CBB01C7F-8997-4268-BA1C-1BD67A58419B}">
      <dgm:prSet/>
      <dgm:spPr/>
      <dgm:t>
        <a:bodyPr/>
        <a:lstStyle/>
        <a:p>
          <a:endParaRPr lang="en-US"/>
        </a:p>
      </dgm:t>
    </dgm:pt>
    <dgm:pt modelId="{C41F84F9-41CE-4638-B2B0-31DA53A2C7BB}">
      <dgm:prSet phldrT="[Text]" custT="1"/>
      <dgm:spPr/>
      <dgm:t>
        <a:bodyPr/>
        <a:lstStyle/>
        <a:p>
          <a:r>
            <a:rPr lang="en-US" sz="800"/>
            <a:t>Wall</a:t>
          </a:r>
        </a:p>
      </dgm:t>
    </dgm:pt>
    <dgm:pt modelId="{8BA716B2-EDF6-4E4D-A81B-0AAD22FF3576}" type="parTrans" cxnId="{3A6DBFD9-BAE8-4712-B71E-4AF8C589FCA0}">
      <dgm:prSet/>
      <dgm:spPr/>
      <dgm:t>
        <a:bodyPr/>
        <a:lstStyle/>
        <a:p>
          <a:endParaRPr lang="en-US" sz="2400"/>
        </a:p>
      </dgm:t>
    </dgm:pt>
    <dgm:pt modelId="{67693772-2DBA-4934-9E8D-DA77A688979E}" type="sibTrans" cxnId="{3A6DBFD9-BAE8-4712-B71E-4AF8C589FCA0}">
      <dgm:prSet/>
      <dgm:spPr/>
      <dgm:t>
        <a:bodyPr/>
        <a:lstStyle/>
        <a:p>
          <a:endParaRPr lang="en-US"/>
        </a:p>
      </dgm:t>
    </dgm:pt>
    <dgm:pt modelId="{E1E97508-BE82-4059-8756-2F4DC11C8FB5}">
      <dgm:prSet phldrT="[Text]" custT="1"/>
      <dgm:spPr/>
      <dgm:t>
        <a:bodyPr/>
        <a:lstStyle/>
        <a:p>
          <a:r>
            <a:rPr lang="en-US" sz="800"/>
            <a:t>Actor</a:t>
          </a:r>
        </a:p>
      </dgm:t>
    </dgm:pt>
    <dgm:pt modelId="{A5A9B89B-A436-45FB-A05D-EDAACD7A4279}" type="sibTrans" cxnId="{4DE9F0DB-D258-4BA8-B465-1A6365E16BC2}">
      <dgm:prSet/>
      <dgm:spPr/>
      <dgm:t>
        <a:bodyPr/>
        <a:lstStyle/>
        <a:p>
          <a:endParaRPr lang="en-US"/>
        </a:p>
      </dgm:t>
    </dgm:pt>
    <dgm:pt modelId="{10ED208A-713B-41AC-998E-2CF516A9669B}" type="parTrans" cxnId="{4DE9F0DB-D258-4BA8-B465-1A6365E16BC2}">
      <dgm:prSet/>
      <dgm:spPr/>
      <dgm:t>
        <a:bodyPr/>
        <a:lstStyle/>
        <a:p>
          <a:endParaRPr lang="en-US" sz="2400"/>
        </a:p>
      </dgm:t>
    </dgm:pt>
    <dgm:pt modelId="{2DBE31C8-6618-4D9E-8D79-E19C4DC1FB83}">
      <dgm:prSet custT="1"/>
      <dgm:spPr/>
      <dgm:t>
        <a:bodyPr/>
        <a:lstStyle/>
        <a:p>
          <a:r>
            <a:rPr lang="en-US" sz="800"/>
            <a:t>Boulder</a:t>
          </a:r>
        </a:p>
      </dgm:t>
    </dgm:pt>
    <dgm:pt modelId="{37C566E1-CA56-42AD-A618-B93D9CF9415B}" type="parTrans" cxnId="{C5AFF3E8-AFCC-4CC6-9D32-DEE302357378}">
      <dgm:prSet/>
      <dgm:spPr/>
      <dgm:t>
        <a:bodyPr/>
        <a:lstStyle/>
        <a:p>
          <a:endParaRPr lang="en-US" sz="2400"/>
        </a:p>
      </dgm:t>
    </dgm:pt>
    <dgm:pt modelId="{3F099B98-8BE5-410D-93FD-00375C8819BB}" type="sibTrans" cxnId="{C5AFF3E8-AFCC-4CC6-9D32-DEE302357378}">
      <dgm:prSet/>
      <dgm:spPr/>
      <dgm:t>
        <a:bodyPr/>
        <a:lstStyle/>
        <a:p>
          <a:endParaRPr lang="en-US"/>
        </a:p>
      </dgm:t>
    </dgm:pt>
    <dgm:pt modelId="{3A1DA504-226A-489C-B1B3-3CA2739C7C5A}">
      <dgm:prSet custT="1"/>
      <dgm:spPr/>
      <dgm:t>
        <a:bodyPr/>
        <a:lstStyle/>
        <a:p>
          <a:r>
            <a:rPr lang="en-US" sz="800"/>
            <a:t>Hole</a:t>
          </a:r>
        </a:p>
      </dgm:t>
    </dgm:pt>
    <dgm:pt modelId="{F541C403-FB4D-4654-9536-64F152C671D3}" type="parTrans" cxnId="{581644E0-934C-4320-861E-EC3969F7CD69}">
      <dgm:prSet/>
      <dgm:spPr/>
      <dgm:t>
        <a:bodyPr/>
        <a:lstStyle/>
        <a:p>
          <a:endParaRPr lang="en-US" sz="2400"/>
        </a:p>
      </dgm:t>
    </dgm:pt>
    <dgm:pt modelId="{A0047DB7-49AA-476C-86A7-ACD39D6264DA}" type="sibTrans" cxnId="{581644E0-934C-4320-861E-EC3969F7CD69}">
      <dgm:prSet/>
      <dgm:spPr/>
      <dgm:t>
        <a:bodyPr/>
        <a:lstStyle/>
        <a:p>
          <a:endParaRPr lang="en-US"/>
        </a:p>
      </dgm:t>
    </dgm:pt>
    <dgm:pt modelId="{CEC15AC8-1749-44C0-BB3D-F94A3BC35587}">
      <dgm:prSet custT="1"/>
      <dgm:spPr/>
      <dgm:t>
        <a:bodyPr/>
        <a:lstStyle/>
        <a:p>
          <a:r>
            <a:rPr lang="en-US" sz="800"/>
            <a:t>Exit</a:t>
          </a:r>
        </a:p>
      </dgm:t>
    </dgm:pt>
    <dgm:pt modelId="{11F56406-C873-427C-9B8E-607C3FE2580D}" type="parTrans" cxnId="{25633078-1274-4325-BE09-501439442E87}">
      <dgm:prSet/>
      <dgm:spPr/>
      <dgm:t>
        <a:bodyPr/>
        <a:lstStyle/>
        <a:p>
          <a:endParaRPr lang="en-US" sz="2400"/>
        </a:p>
      </dgm:t>
    </dgm:pt>
    <dgm:pt modelId="{0FF9A8F3-74CA-4C3F-8760-ADE51E1BB828}" type="sibTrans" cxnId="{25633078-1274-4325-BE09-501439442E87}">
      <dgm:prSet/>
      <dgm:spPr/>
      <dgm:t>
        <a:bodyPr/>
        <a:lstStyle/>
        <a:p>
          <a:endParaRPr lang="en-US"/>
        </a:p>
      </dgm:t>
    </dgm:pt>
    <dgm:pt modelId="{BE019089-0EAB-4E70-BADF-83A154BBA4C0}">
      <dgm:prSet custT="1"/>
      <dgm:spPr/>
      <dgm:t>
        <a:bodyPr/>
        <a:lstStyle/>
        <a:p>
          <a:r>
            <a:rPr lang="en-US" sz="800"/>
            <a:t>Bullet</a:t>
          </a:r>
        </a:p>
      </dgm:t>
    </dgm:pt>
    <dgm:pt modelId="{523BDBA6-0D47-480E-8D1A-9AD3DE5410B5}" type="parTrans" cxnId="{EF4719A9-E0F1-4EA9-9068-B74D897CDBDD}">
      <dgm:prSet/>
      <dgm:spPr/>
      <dgm:t>
        <a:bodyPr/>
        <a:lstStyle/>
        <a:p>
          <a:endParaRPr lang="en-US" sz="2400"/>
        </a:p>
      </dgm:t>
    </dgm:pt>
    <dgm:pt modelId="{E7866B0C-E73D-4D32-89B6-0EDC52F15D9D}" type="sibTrans" cxnId="{EF4719A9-E0F1-4EA9-9068-B74D897CDBDD}">
      <dgm:prSet/>
      <dgm:spPr/>
      <dgm:t>
        <a:bodyPr/>
        <a:lstStyle/>
        <a:p>
          <a:endParaRPr lang="en-US"/>
        </a:p>
      </dgm:t>
    </dgm:pt>
    <dgm:pt modelId="{FC352ACE-F173-4BFB-8D5C-711902D95E36}">
      <dgm:prSet custT="1"/>
      <dgm:spPr/>
      <dgm:t>
        <a:bodyPr/>
        <a:lstStyle/>
        <a:p>
          <a:r>
            <a:rPr lang="en-US" sz="800"/>
            <a:t>Goodie</a:t>
          </a:r>
        </a:p>
      </dgm:t>
    </dgm:pt>
    <dgm:pt modelId="{9C329F0D-95C2-4D7E-8F68-A9519C0503C0}" type="parTrans" cxnId="{E5739229-FA74-4A2B-B9B2-E922D2085D97}">
      <dgm:prSet/>
      <dgm:spPr/>
      <dgm:t>
        <a:bodyPr/>
        <a:lstStyle/>
        <a:p>
          <a:endParaRPr lang="en-US" sz="2400"/>
        </a:p>
      </dgm:t>
    </dgm:pt>
    <dgm:pt modelId="{D66DF9C1-16D2-4E2C-9682-FF6DFE26696D}" type="sibTrans" cxnId="{E5739229-FA74-4A2B-B9B2-E922D2085D97}">
      <dgm:prSet/>
      <dgm:spPr/>
      <dgm:t>
        <a:bodyPr/>
        <a:lstStyle/>
        <a:p>
          <a:endParaRPr lang="en-US"/>
        </a:p>
      </dgm:t>
    </dgm:pt>
    <dgm:pt modelId="{B6EDC060-0E85-4363-BEFF-4DF7F9A95F3F}">
      <dgm:prSet custT="1"/>
      <dgm:spPr/>
      <dgm:t>
        <a:bodyPr/>
        <a:lstStyle/>
        <a:p>
          <a:r>
            <a:rPr lang="en-US" sz="800"/>
            <a:t>Robot</a:t>
          </a:r>
        </a:p>
      </dgm:t>
    </dgm:pt>
    <dgm:pt modelId="{C39FB740-A5FF-4EF2-9030-B14774C74C90}" type="parTrans" cxnId="{67C650CF-F62B-4F2F-BF8D-6F40590C5CAE}">
      <dgm:prSet/>
      <dgm:spPr/>
      <dgm:t>
        <a:bodyPr/>
        <a:lstStyle/>
        <a:p>
          <a:endParaRPr lang="en-US" sz="2400"/>
        </a:p>
      </dgm:t>
    </dgm:pt>
    <dgm:pt modelId="{F787713F-9BD3-4EC4-8B89-C4C09CDD0197}" type="sibTrans" cxnId="{67C650CF-F62B-4F2F-BF8D-6F40590C5CAE}">
      <dgm:prSet/>
      <dgm:spPr/>
      <dgm:t>
        <a:bodyPr/>
        <a:lstStyle/>
        <a:p>
          <a:endParaRPr lang="en-US"/>
        </a:p>
      </dgm:t>
    </dgm:pt>
    <dgm:pt modelId="{B91D2F60-8ABF-495B-A09B-732515328B55}">
      <dgm:prSet custT="1"/>
      <dgm:spPr/>
      <dgm:t>
        <a:bodyPr/>
        <a:lstStyle/>
        <a:p>
          <a:r>
            <a:rPr lang="en-US" sz="800"/>
            <a:t>Kleptobot Factory</a:t>
          </a:r>
        </a:p>
      </dgm:t>
    </dgm:pt>
    <dgm:pt modelId="{361B85F1-E59D-4719-9ACD-BC964575F068}" type="parTrans" cxnId="{1E71565A-FD45-45E1-AF19-AFD2518455AC}">
      <dgm:prSet/>
      <dgm:spPr/>
      <dgm:t>
        <a:bodyPr/>
        <a:lstStyle/>
        <a:p>
          <a:endParaRPr lang="en-US" sz="2400"/>
        </a:p>
      </dgm:t>
    </dgm:pt>
    <dgm:pt modelId="{A6CDA1F4-5465-4E13-8808-C5932A8BD8C4}" type="sibTrans" cxnId="{1E71565A-FD45-45E1-AF19-AFD2518455AC}">
      <dgm:prSet/>
      <dgm:spPr/>
      <dgm:t>
        <a:bodyPr/>
        <a:lstStyle/>
        <a:p>
          <a:endParaRPr lang="en-US"/>
        </a:p>
      </dgm:t>
    </dgm:pt>
    <dgm:pt modelId="{9B9CFA53-2830-4DBE-9015-C1B6514027A0}">
      <dgm:prSet/>
      <dgm:spPr/>
      <dgm:t>
        <a:bodyPr/>
        <a:lstStyle/>
        <a:p>
          <a:r>
            <a:rPr lang="en-US"/>
            <a:t>Jewel</a:t>
          </a:r>
        </a:p>
      </dgm:t>
    </dgm:pt>
    <dgm:pt modelId="{3A9FD5FC-E001-4085-82D1-D47675AA77E2}" type="parTrans" cxnId="{9120067F-A15A-488E-A431-AEE17221A48C}">
      <dgm:prSet/>
      <dgm:spPr/>
      <dgm:t>
        <a:bodyPr/>
        <a:lstStyle/>
        <a:p>
          <a:endParaRPr lang="en-US"/>
        </a:p>
      </dgm:t>
    </dgm:pt>
    <dgm:pt modelId="{1BA8B399-00A8-4E10-A3A0-E34CB0590DD0}" type="sibTrans" cxnId="{9120067F-A15A-488E-A431-AEE17221A48C}">
      <dgm:prSet/>
      <dgm:spPr/>
      <dgm:t>
        <a:bodyPr/>
        <a:lstStyle/>
        <a:p>
          <a:endParaRPr lang="en-US"/>
        </a:p>
      </dgm:t>
    </dgm:pt>
    <dgm:pt modelId="{2A0BE9A3-0FB7-46CF-87F5-4813850A2023}">
      <dgm:prSet/>
      <dgm:spPr/>
      <dgm:t>
        <a:bodyPr/>
        <a:lstStyle/>
        <a:p>
          <a:r>
            <a:rPr lang="en-US"/>
            <a:t>Restore Health</a:t>
          </a:r>
        </a:p>
      </dgm:t>
    </dgm:pt>
    <dgm:pt modelId="{8106B4BC-622A-469E-A5C4-C4AE8D89701E}" type="parTrans" cxnId="{88CC5313-A311-4DA1-81B8-FBD82D9B2422}">
      <dgm:prSet/>
      <dgm:spPr/>
      <dgm:t>
        <a:bodyPr/>
        <a:lstStyle/>
        <a:p>
          <a:endParaRPr lang="en-US"/>
        </a:p>
      </dgm:t>
    </dgm:pt>
    <dgm:pt modelId="{0C9F6F56-FF50-4E40-ACB0-DC3DB1033C26}" type="sibTrans" cxnId="{88CC5313-A311-4DA1-81B8-FBD82D9B2422}">
      <dgm:prSet/>
      <dgm:spPr/>
      <dgm:t>
        <a:bodyPr/>
        <a:lstStyle/>
        <a:p>
          <a:endParaRPr lang="en-US"/>
        </a:p>
      </dgm:t>
    </dgm:pt>
    <dgm:pt modelId="{6A1DB99C-6AD8-4468-B9EB-414A2CE88D7D}">
      <dgm:prSet/>
      <dgm:spPr/>
      <dgm:t>
        <a:bodyPr/>
        <a:lstStyle/>
        <a:p>
          <a:r>
            <a:rPr lang="en-US"/>
            <a:t>Extra Life</a:t>
          </a:r>
        </a:p>
      </dgm:t>
    </dgm:pt>
    <dgm:pt modelId="{ACEEDD19-887B-41E8-B983-BEDFA19880AB}" type="parTrans" cxnId="{3792AFBD-F3F5-4520-B518-443B1B681114}">
      <dgm:prSet/>
      <dgm:spPr/>
      <dgm:t>
        <a:bodyPr/>
        <a:lstStyle/>
        <a:p>
          <a:endParaRPr lang="en-US"/>
        </a:p>
      </dgm:t>
    </dgm:pt>
    <dgm:pt modelId="{DDAE90EE-7D64-4FBB-A2CC-291B1D65E51F}" type="sibTrans" cxnId="{3792AFBD-F3F5-4520-B518-443B1B681114}">
      <dgm:prSet/>
      <dgm:spPr/>
      <dgm:t>
        <a:bodyPr/>
        <a:lstStyle/>
        <a:p>
          <a:endParaRPr lang="en-US"/>
        </a:p>
      </dgm:t>
    </dgm:pt>
    <dgm:pt modelId="{FCD626D5-D2C3-4BEE-B2F3-F2AA7F14A242}">
      <dgm:prSet/>
      <dgm:spPr/>
      <dgm:t>
        <a:bodyPr/>
        <a:lstStyle/>
        <a:p>
          <a:r>
            <a:rPr lang="en-US"/>
            <a:t>Ammo</a:t>
          </a:r>
        </a:p>
      </dgm:t>
    </dgm:pt>
    <dgm:pt modelId="{6A662C3F-82D3-4DC8-AFF5-C355A0C22AFC}" type="parTrans" cxnId="{F6C92964-CB8A-47F7-B440-68CFE1D384D5}">
      <dgm:prSet/>
      <dgm:spPr/>
      <dgm:t>
        <a:bodyPr/>
        <a:lstStyle/>
        <a:p>
          <a:endParaRPr lang="en-US"/>
        </a:p>
      </dgm:t>
    </dgm:pt>
    <dgm:pt modelId="{0A489FBC-4535-4D79-BB81-39F3F4912053}" type="sibTrans" cxnId="{F6C92964-CB8A-47F7-B440-68CFE1D384D5}">
      <dgm:prSet/>
      <dgm:spPr/>
      <dgm:t>
        <a:bodyPr/>
        <a:lstStyle/>
        <a:p>
          <a:endParaRPr lang="en-US"/>
        </a:p>
      </dgm:t>
    </dgm:pt>
    <dgm:pt modelId="{275D7901-B999-4D00-9422-CAADB6A99FD1}">
      <dgm:prSet/>
      <dgm:spPr/>
      <dgm:t>
        <a:bodyPr/>
        <a:lstStyle/>
        <a:p>
          <a:r>
            <a:rPr lang="en-US"/>
            <a:t>Snarlbot</a:t>
          </a:r>
        </a:p>
      </dgm:t>
    </dgm:pt>
    <dgm:pt modelId="{A2C58560-8A46-41B0-AAFB-9C33CA219A25}" type="parTrans" cxnId="{CDEAB688-B8E4-4BAA-BEA5-5C239C225BC6}">
      <dgm:prSet/>
      <dgm:spPr/>
      <dgm:t>
        <a:bodyPr/>
        <a:lstStyle/>
        <a:p>
          <a:endParaRPr lang="en-US"/>
        </a:p>
      </dgm:t>
    </dgm:pt>
    <dgm:pt modelId="{E8846320-35D3-408A-8F85-0C319B100A4F}" type="sibTrans" cxnId="{CDEAB688-B8E4-4BAA-BEA5-5C239C225BC6}">
      <dgm:prSet/>
      <dgm:spPr/>
      <dgm:t>
        <a:bodyPr/>
        <a:lstStyle/>
        <a:p>
          <a:endParaRPr lang="en-US"/>
        </a:p>
      </dgm:t>
    </dgm:pt>
    <dgm:pt modelId="{EFA76839-5D2A-42E7-8F05-8B609D9F2A18}">
      <dgm:prSet/>
      <dgm:spPr/>
      <dgm:t>
        <a:bodyPr/>
        <a:lstStyle/>
        <a:p>
          <a:r>
            <a:rPr lang="en-US"/>
            <a:t>Kleptobot</a:t>
          </a:r>
        </a:p>
      </dgm:t>
    </dgm:pt>
    <dgm:pt modelId="{5DEB1DE3-831F-4732-8B11-0C2C22695932}" type="parTrans" cxnId="{7082E201-29CF-4E63-A335-B9B0C636304B}">
      <dgm:prSet/>
      <dgm:spPr/>
      <dgm:t>
        <a:bodyPr/>
        <a:lstStyle/>
        <a:p>
          <a:endParaRPr lang="en-US"/>
        </a:p>
      </dgm:t>
    </dgm:pt>
    <dgm:pt modelId="{B856636C-EA34-4E6C-8983-717403F01031}" type="sibTrans" cxnId="{7082E201-29CF-4E63-A335-B9B0C636304B}">
      <dgm:prSet/>
      <dgm:spPr/>
      <dgm:t>
        <a:bodyPr/>
        <a:lstStyle/>
        <a:p>
          <a:endParaRPr lang="en-US"/>
        </a:p>
      </dgm:t>
    </dgm:pt>
    <dgm:pt modelId="{5CDB2E63-800C-4CBF-A273-8B5BB92C5F09}">
      <dgm:prSet/>
      <dgm:spPr/>
      <dgm:t>
        <a:bodyPr/>
        <a:lstStyle/>
        <a:p>
          <a:r>
            <a:rPr lang="en-US"/>
            <a:t>Angry Kleptobot Factory</a:t>
          </a:r>
        </a:p>
      </dgm:t>
    </dgm:pt>
    <dgm:pt modelId="{0879240B-7563-4741-964C-68B8A6865FEE}" type="parTrans" cxnId="{B2CA73FD-3AC2-45C0-9B75-64B75D0C1485}">
      <dgm:prSet/>
      <dgm:spPr/>
      <dgm:t>
        <a:bodyPr/>
        <a:lstStyle/>
        <a:p>
          <a:endParaRPr lang="en-US"/>
        </a:p>
      </dgm:t>
    </dgm:pt>
    <dgm:pt modelId="{19E6F319-1A4B-4FAF-9FBE-3EB4CCB8DA63}" type="sibTrans" cxnId="{B2CA73FD-3AC2-45C0-9B75-64B75D0C1485}">
      <dgm:prSet/>
      <dgm:spPr/>
      <dgm:t>
        <a:bodyPr/>
        <a:lstStyle/>
        <a:p>
          <a:endParaRPr lang="en-US"/>
        </a:p>
      </dgm:t>
    </dgm:pt>
    <dgm:pt modelId="{DBE1130A-E6D7-4B80-8B83-FED26BF33C3C}">
      <dgm:prSet/>
      <dgm:spPr/>
      <dgm:t>
        <a:bodyPr/>
        <a:lstStyle/>
        <a:p>
          <a:r>
            <a:rPr lang="en-US"/>
            <a:t>Angry Kleptobot</a:t>
          </a:r>
        </a:p>
      </dgm:t>
    </dgm:pt>
    <dgm:pt modelId="{81F1768E-45D2-4C05-B6DE-6184EF5C80DF}" type="parTrans" cxnId="{88FAAB53-E5F3-4DE4-9234-CBB1C4A91E5C}">
      <dgm:prSet/>
      <dgm:spPr/>
      <dgm:t>
        <a:bodyPr/>
        <a:lstStyle/>
        <a:p>
          <a:endParaRPr lang="en-US"/>
        </a:p>
      </dgm:t>
    </dgm:pt>
    <dgm:pt modelId="{F1B78E8E-0066-4C1D-BC73-89BB0D34EA2E}" type="sibTrans" cxnId="{88FAAB53-E5F3-4DE4-9234-CBB1C4A91E5C}">
      <dgm:prSet/>
      <dgm:spPr/>
      <dgm:t>
        <a:bodyPr/>
        <a:lstStyle/>
        <a:p>
          <a:endParaRPr lang="en-US"/>
        </a:p>
      </dgm:t>
    </dgm:pt>
    <dgm:pt modelId="{CDEABFC9-FA1D-40C6-A73D-B0C719B262C7}" type="pres">
      <dgm:prSet presAssocID="{F9F9900F-4808-4FBD-BEFD-ED3E15A8F51B}" presName="hierChild1" presStyleCnt="0">
        <dgm:presLayoutVars>
          <dgm:chPref val="1"/>
          <dgm:dir/>
          <dgm:animOne val="branch"/>
          <dgm:animLvl val="lvl"/>
          <dgm:resizeHandles/>
        </dgm:presLayoutVars>
      </dgm:prSet>
      <dgm:spPr/>
    </dgm:pt>
    <dgm:pt modelId="{2DE572E5-03DF-48BD-85B0-7887D26B1587}" type="pres">
      <dgm:prSet presAssocID="{E5C011B7-8184-47B1-90AE-113F48143573}" presName="hierRoot1" presStyleCnt="0"/>
      <dgm:spPr/>
    </dgm:pt>
    <dgm:pt modelId="{93E7BC1D-FA93-4313-9A1A-367931C96D35}" type="pres">
      <dgm:prSet presAssocID="{E5C011B7-8184-47B1-90AE-113F48143573}" presName="composite" presStyleCnt="0"/>
      <dgm:spPr/>
    </dgm:pt>
    <dgm:pt modelId="{C4AE8F50-0DCA-4C12-9FD8-9D1A215B806C}" type="pres">
      <dgm:prSet presAssocID="{E5C011B7-8184-47B1-90AE-113F48143573}" presName="background" presStyleLbl="node0" presStyleIdx="0" presStyleCnt="1"/>
      <dgm:spPr/>
    </dgm:pt>
    <dgm:pt modelId="{98C819E9-5B6B-4E11-86C6-22EF1A53A4C9}" type="pres">
      <dgm:prSet presAssocID="{E5C011B7-8184-47B1-90AE-113F48143573}" presName="text" presStyleLbl="fgAcc0" presStyleIdx="0" presStyleCnt="1" custScaleX="147371">
        <dgm:presLayoutVars>
          <dgm:chPref val="3"/>
        </dgm:presLayoutVars>
      </dgm:prSet>
      <dgm:spPr/>
      <dgm:t>
        <a:bodyPr/>
        <a:lstStyle/>
        <a:p>
          <a:endParaRPr lang="en-US"/>
        </a:p>
      </dgm:t>
    </dgm:pt>
    <dgm:pt modelId="{DFFE7578-FAF1-4BF1-8138-0AD066D82290}" type="pres">
      <dgm:prSet presAssocID="{E5C011B7-8184-47B1-90AE-113F48143573}" presName="hierChild2" presStyleCnt="0"/>
      <dgm:spPr/>
    </dgm:pt>
    <dgm:pt modelId="{073E315C-EFB5-4205-9B64-2FD9E115D45C}" type="pres">
      <dgm:prSet presAssocID="{10ED208A-713B-41AC-998E-2CF516A9669B}" presName="Name10" presStyleLbl="parChTrans1D2" presStyleIdx="0" presStyleCnt="1"/>
      <dgm:spPr/>
    </dgm:pt>
    <dgm:pt modelId="{BF2DB62C-1446-416D-BC81-B095A5F9F12D}" type="pres">
      <dgm:prSet presAssocID="{E1E97508-BE82-4059-8756-2F4DC11C8FB5}" presName="hierRoot2" presStyleCnt="0"/>
      <dgm:spPr/>
    </dgm:pt>
    <dgm:pt modelId="{EF63FDBC-D927-4907-A815-D7E832DE07B2}" type="pres">
      <dgm:prSet presAssocID="{E1E97508-BE82-4059-8756-2F4DC11C8FB5}" presName="composite2" presStyleCnt="0"/>
      <dgm:spPr/>
    </dgm:pt>
    <dgm:pt modelId="{FE003F14-DF81-47A1-B7B1-49AB2F5627C8}" type="pres">
      <dgm:prSet presAssocID="{E1E97508-BE82-4059-8756-2F4DC11C8FB5}" presName="background2" presStyleLbl="node2" presStyleIdx="0" presStyleCnt="1"/>
      <dgm:spPr/>
    </dgm:pt>
    <dgm:pt modelId="{E3887D26-FEE2-4542-84A0-7113E9D14A54}" type="pres">
      <dgm:prSet presAssocID="{E1E97508-BE82-4059-8756-2F4DC11C8FB5}" presName="text2" presStyleLbl="fgAcc2" presStyleIdx="0" presStyleCnt="1" custScaleX="132231">
        <dgm:presLayoutVars>
          <dgm:chPref val="3"/>
        </dgm:presLayoutVars>
      </dgm:prSet>
      <dgm:spPr/>
      <dgm:t>
        <a:bodyPr/>
        <a:lstStyle/>
        <a:p>
          <a:endParaRPr lang="en-US"/>
        </a:p>
      </dgm:t>
    </dgm:pt>
    <dgm:pt modelId="{D138C153-C1C6-4C74-9B67-A00F55BD001C}" type="pres">
      <dgm:prSet presAssocID="{E1E97508-BE82-4059-8756-2F4DC11C8FB5}" presName="hierChild3" presStyleCnt="0"/>
      <dgm:spPr/>
    </dgm:pt>
    <dgm:pt modelId="{61FAB979-FE2D-4EC1-85FB-DCD7E0B6C5A2}" type="pres">
      <dgm:prSet presAssocID="{BAF7B8BF-26E8-45E2-8D93-9271A910BE15}" presName="Name17" presStyleLbl="parChTrans1D3" presStyleIdx="0" presStyleCnt="9"/>
      <dgm:spPr/>
    </dgm:pt>
    <dgm:pt modelId="{179F1B81-EA8B-4B3D-B83F-ED44B808EC06}" type="pres">
      <dgm:prSet presAssocID="{DD29005B-EB3F-4978-84D4-1F567EEDB380}" presName="hierRoot3" presStyleCnt="0"/>
      <dgm:spPr/>
    </dgm:pt>
    <dgm:pt modelId="{97B4130C-913B-459C-B8AC-FEC3EBF7581D}" type="pres">
      <dgm:prSet presAssocID="{DD29005B-EB3F-4978-84D4-1F567EEDB380}" presName="composite3" presStyleCnt="0"/>
      <dgm:spPr/>
    </dgm:pt>
    <dgm:pt modelId="{CF65001F-847E-4986-9915-29BB77B9F4F9}" type="pres">
      <dgm:prSet presAssocID="{DD29005B-EB3F-4978-84D4-1F567EEDB380}" presName="background3" presStyleLbl="node3" presStyleIdx="0" presStyleCnt="9"/>
      <dgm:spPr/>
    </dgm:pt>
    <dgm:pt modelId="{69408486-04C1-4447-9C2F-25A61F86B680}" type="pres">
      <dgm:prSet presAssocID="{DD29005B-EB3F-4978-84D4-1F567EEDB380}" presName="text3" presStyleLbl="fgAcc3" presStyleIdx="0" presStyleCnt="9">
        <dgm:presLayoutVars>
          <dgm:chPref val="3"/>
        </dgm:presLayoutVars>
      </dgm:prSet>
      <dgm:spPr/>
    </dgm:pt>
    <dgm:pt modelId="{4E13E110-4ACB-4E32-998B-8CEE82090960}" type="pres">
      <dgm:prSet presAssocID="{DD29005B-EB3F-4978-84D4-1F567EEDB380}" presName="hierChild4" presStyleCnt="0"/>
      <dgm:spPr/>
    </dgm:pt>
    <dgm:pt modelId="{F81CA05F-C18D-4779-AB31-F9CCB4F4219B}" type="pres">
      <dgm:prSet presAssocID="{9C329F0D-95C2-4D7E-8F68-A9519C0503C0}" presName="Name17" presStyleLbl="parChTrans1D3" presStyleIdx="1" presStyleCnt="9"/>
      <dgm:spPr/>
    </dgm:pt>
    <dgm:pt modelId="{83CA5032-E73E-47B6-99C6-0E47111E544F}" type="pres">
      <dgm:prSet presAssocID="{FC352ACE-F173-4BFB-8D5C-711902D95E36}" presName="hierRoot3" presStyleCnt="0"/>
      <dgm:spPr/>
    </dgm:pt>
    <dgm:pt modelId="{E80806A5-E5E4-45EA-87B3-B5E60356A912}" type="pres">
      <dgm:prSet presAssocID="{FC352ACE-F173-4BFB-8D5C-711902D95E36}" presName="composite3" presStyleCnt="0"/>
      <dgm:spPr/>
    </dgm:pt>
    <dgm:pt modelId="{59EFE6A2-C52F-4AC1-96EE-577CD3331F3B}" type="pres">
      <dgm:prSet presAssocID="{FC352ACE-F173-4BFB-8D5C-711902D95E36}" presName="background3" presStyleLbl="node3" presStyleIdx="1" presStyleCnt="9"/>
      <dgm:spPr/>
    </dgm:pt>
    <dgm:pt modelId="{C7D377B8-B7A8-49B2-8C42-E3981A3192B1}" type="pres">
      <dgm:prSet presAssocID="{FC352ACE-F173-4BFB-8D5C-711902D95E36}" presName="text3" presStyleLbl="fgAcc3" presStyleIdx="1" presStyleCnt="9">
        <dgm:presLayoutVars>
          <dgm:chPref val="3"/>
        </dgm:presLayoutVars>
      </dgm:prSet>
      <dgm:spPr/>
      <dgm:t>
        <a:bodyPr/>
        <a:lstStyle/>
        <a:p>
          <a:endParaRPr lang="en-US"/>
        </a:p>
      </dgm:t>
    </dgm:pt>
    <dgm:pt modelId="{A7F395DE-553E-4A07-86A0-43C326E3DA2F}" type="pres">
      <dgm:prSet presAssocID="{FC352ACE-F173-4BFB-8D5C-711902D95E36}" presName="hierChild4" presStyleCnt="0"/>
      <dgm:spPr/>
    </dgm:pt>
    <dgm:pt modelId="{A009B47F-933B-4B90-BC2D-F2E5005C4E24}" type="pres">
      <dgm:prSet presAssocID="{3A9FD5FC-E001-4085-82D1-D47675AA77E2}" presName="Name23" presStyleLbl="parChTrans1D4" presStyleIdx="0" presStyleCnt="8"/>
      <dgm:spPr/>
    </dgm:pt>
    <dgm:pt modelId="{CC53E5C3-F9A4-4332-A195-8A86870241AB}" type="pres">
      <dgm:prSet presAssocID="{9B9CFA53-2830-4DBE-9015-C1B6514027A0}" presName="hierRoot4" presStyleCnt="0"/>
      <dgm:spPr/>
    </dgm:pt>
    <dgm:pt modelId="{B7A36C7C-907A-48D7-9C27-20A0B85B0F99}" type="pres">
      <dgm:prSet presAssocID="{9B9CFA53-2830-4DBE-9015-C1B6514027A0}" presName="composite4" presStyleCnt="0"/>
      <dgm:spPr/>
    </dgm:pt>
    <dgm:pt modelId="{860E05BD-73A7-4173-8E77-DCAE635C26C6}" type="pres">
      <dgm:prSet presAssocID="{9B9CFA53-2830-4DBE-9015-C1B6514027A0}" presName="background4" presStyleLbl="node4" presStyleIdx="0" presStyleCnt="8"/>
      <dgm:spPr/>
    </dgm:pt>
    <dgm:pt modelId="{EC56A975-5E1E-4239-B88F-59281B567795}" type="pres">
      <dgm:prSet presAssocID="{9B9CFA53-2830-4DBE-9015-C1B6514027A0}" presName="text4" presStyleLbl="fgAcc4" presStyleIdx="0" presStyleCnt="8">
        <dgm:presLayoutVars>
          <dgm:chPref val="3"/>
        </dgm:presLayoutVars>
      </dgm:prSet>
      <dgm:spPr/>
      <dgm:t>
        <a:bodyPr/>
        <a:lstStyle/>
        <a:p>
          <a:endParaRPr lang="en-US"/>
        </a:p>
      </dgm:t>
    </dgm:pt>
    <dgm:pt modelId="{E64C55F0-C084-4DD8-ADDF-1C9F8B454821}" type="pres">
      <dgm:prSet presAssocID="{9B9CFA53-2830-4DBE-9015-C1B6514027A0}" presName="hierChild5" presStyleCnt="0"/>
      <dgm:spPr/>
    </dgm:pt>
    <dgm:pt modelId="{5921BEE8-399C-4C48-AC4E-4A95D92B58C6}" type="pres">
      <dgm:prSet presAssocID="{8106B4BC-622A-469E-A5C4-C4AE8D89701E}" presName="Name23" presStyleLbl="parChTrans1D4" presStyleIdx="1" presStyleCnt="8"/>
      <dgm:spPr/>
    </dgm:pt>
    <dgm:pt modelId="{1E5E1F5C-A596-4D64-B88A-FAAE5853355F}" type="pres">
      <dgm:prSet presAssocID="{2A0BE9A3-0FB7-46CF-87F5-4813850A2023}" presName="hierRoot4" presStyleCnt="0"/>
      <dgm:spPr/>
    </dgm:pt>
    <dgm:pt modelId="{9DD2AFD4-28FE-4187-8448-B0BAC886E8B0}" type="pres">
      <dgm:prSet presAssocID="{2A0BE9A3-0FB7-46CF-87F5-4813850A2023}" presName="composite4" presStyleCnt="0"/>
      <dgm:spPr/>
    </dgm:pt>
    <dgm:pt modelId="{8694DFD5-E347-4A4D-961A-7BEEA235E2C7}" type="pres">
      <dgm:prSet presAssocID="{2A0BE9A3-0FB7-46CF-87F5-4813850A2023}" presName="background4" presStyleLbl="node4" presStyleIdx="1" presStyleCnt="8"/>
      <dgm:spPr/>
    </dgm:pt>
    <dgm:pt modelId="{74E3A61E-193A-42F9-83F2-83A5807BA788}" type="pres">
      <dgm:prSet presAssocID="{2A0BE9A3-0FB7-46CF-87F5-4813850A2023}" presName="text4" presStyleLbl="fgAcc4" presStyleIdx="1" presStyleCnt="8">
        <dgm:presLayoutVars>
          <dgm:chPref val="3"/>
        </dgm:presLayoutVars>
      </dgm:prSet>
      <dgm:spPr/>
      <dgm:t>
        <a:bodyPr/>
        <a:lstStyle/>
        <a:p>
          <a:endParaRPr lang="en-US"/>
        </a:p>
      </dgm:t>
    </dgm:pt>
    <dgm:pt modelId="{D76E81D7-0ECE-4FD2-A5C9-04B8A84FB7F6}" type="pres">
      <dgm:prSet presAssocID="{2A0BE9A3-0FB7-46CF-87F5-4813850A2023}" presName="hierChild5" presStyleCnt="0"/>
      <dgm:spPr/>
    </dgm:pt>
    <dgm:pt modelId="{D414EB41-D885-4031-ADD7-03094B539B2F}" type="pres">
      <dgm:prSet presAssocID="{ACEEDD19-887B-41E8-B983-BEDFA19880AB}" presName="Name23" presStyleLbl="parChTrans1D4" presStyleIdx="2" presStyleCnt="8"/>
      <dgm:spPr/>
    </dgm:pt>
    <dgm:pt modelId="{2A6C144A-CE4E-4950-98A8-F63F545630D5}" type="pres">
      <dgm:prSet presAssocID="{6A1DB99C-6AD8-4468-B9EB-414A2CE88D7D}" presName="hierRoot4" presStyleCnt="0"/>
      <dgm:spPr/>
    </dgm:pt>
    <dgm:pt modelId="{00BFCBE8-63F6-469A-BB75-461359332BBC}" type="pres">
      <dgm:prSet presAssocID="{6A1DB99C-6AD8-4468-B9EB-414A2CE88D7D}" presName="composite4" presStyleCnt="0"/>
      <dgm:spPr/>
    </dgm:pt>
    <dgm:pt modelId="{D3D3D3BB-05B1-47E5-9AFF-92F47ABA9485}" type="pres">
      <dgm:prSet presAssocID="{6A1DB99C-6AD8-4468-B9EB-414A2CE88D7D}" presName="background4" presStyleLbl="node4" presStyleIdx="2" presStyleCnt="8"/>
      <dgm:spPr/>
    </dgm:pt>
    <dgm:pt modelId="{D70F2B94-3045-41D6-B214-AB1C5829FCED}" type="pres">
      <dgm:prSet presAssocID="{6A1DB99C-6AD8-4468-B9EB-414A2CE88D7D}" presName="text4" presStyleLbl="fgAcc4" presStyleIdx="2" presStyleCnt="8">
        <dgm:presLayoutVars>
          <dgm:chPref val="3"/>
        </dgm:presLayoutVars>
      </dgm:prSet>
      <dgm:spPr/>
      <dgm:t>
        <a:bodyPr/>
        <a:lstStyle/>
        <a:p>
          <a:endParaRPr lang="en-US"/>
        </a:p>
      </dgm:t>
    </dgm:pt>
    <dgm:pt modelId="{EC15A224-23C3-4732-8D33-358E4A4A5C6A}" type="pres">
      <dgm:prSet presAssocID="{6A1DB99C-6AD8-4468-B9EB-414A2CE88D7D}" presName="hierChild5" presStyleCnt="0"/>
      <dgm:spPr/>
    </dgm:pt>
    <dgm:pt modelId="{74C3C7DF-F0B0-42F7-9E74-0F7037DD0B79}" type="pres">
      <dgm:prSet presAssocID="{6A662C3F-82D3-4DC8-AFF5-C355A0C22AFC}" presName="Name23" presStyleLbl="parChTrans1D4" presStyleIdx="3" presStyleCnt="8"/>
      <dgm:spPr/>
    </dgm:pt>
    <dgm:pt modelId="{07C3BCB2-03C5-41D8-AABF-8DC83375C112}" type="pres">
      <dgm:prSet presAssocID="{FCD626D5-D2C3-4BEE-B2F3-F2AA7F14A242}" presName="hierRoot4" presStyleCnt="0"/>
      <dgm:spPr/>
    </dgm:pt>
    <dgm:pt modelId="{3DBB080B-AB91-4D9D-9CDC-341087083786}" type="pres">
      <dgm:prSet presAssocID="{FCD626D5-D2C3-4BEE-B2F3-F2AA7F14A242}" presName="composite4" presStyleCnt="0"/>
      <dgm:spPr/>
    </dgm:pt>
    <dgm:pt modelId="{4BAD95D3-C751-424B-B50A-64F5F7F85C00}" type="pres">
      <dgm:prSet presAssocID="{FCD626D5-D2C3-4BEE-B2F3-F2AA7F14A242}" presName="background4" presStyleLbl="node4" presStyleIdx="3" presStyleCnt="8"/>
      <dgm:spPr/>
    </dgm:pt>
    <dgm:pt modelId="{4FD05A11-C014-4164-A05B-468DAA7FD20D}" type="pres">
      <dgm:prSet presAssocID="{FCD626D5-D2C3-4BEE-B2F3-F2AA7F14A242}" presName="text4" presStyleLbl="fgAcc4" presStyleIdx="3" presStyleCnt="8">
        <dgm:presLayoutVars>
          <dgm:chPref val="3"/>
        </dgm:presLayoutVars>
      </dgm:prSet>
      <dgm:spPr/>
    </dgm:pt>
    <dgm:pt modelId="{EC07FA8C-2417-4E41-8E72-2A73DD656088}" type="pres">
      <dgm:prSet presAssocID="{FCD626D5-D2C3-4BEE-B2F3-F2AA7F14A242}" presName="hierChild5" presStyleCnt="0"/>
      <dgm:spPr/>
    </dgm:pt>
    <dgm:pt modelId="{C40D17F7-4EBF-4779-A7F4-2D1F56A902AA}" type="pres">
      <dgm:prSet presAssocID="{8BA716B2-EDF6-4E4D-A81B-0AAD22FF3576}" presName="Name17" presStyleLbl="parChTrans1D3" presStyleIdx="2" presStyleCnt="9"/>
      <dgm:spPr/>
    </dgm:pt>
    <dgm:pt modelId="{9975F092-5FE4-4457-9413-AF36EE822084}" type="pres">
      <dgm:prSet presAssocID="{C41F84F9-41CE-4638-B2B0-31DA53A2C7BB}" presName="hierRoot3" presStyleCnt="0"/>
      <dgm:spPr/>
    </dgm:pt>
    <dgm:pt modelId="{007E32C5-9EA5-4211-8BCF-0D02202D7BDF}" type="pres">
      <dgm:prSet presAssocID="{C41F84F9-41CE-4638-B2B0-31DA53A2C7BB}" presName="composite3" presStyleCnt="0"/>
      <dgm:spPr/>
    </dgm:pt>
    <dgm:pt modelId="{0E497FC9-4EC9-44EE-A018-A13C7A4ABA39}" type="pres">
      <dgm:prSet presAssocID="{C41F84F9-41CE-4638-B2B0-31DA53A2C7BB}" presName="background3" presStyleLbl="node3" presStyleIdx="2" presStyleCnt="9"/>
      <dgm:spPr/>
    </dgm:pt>
    <dgm:pt modelId="{4D8F6145-B0FA-459C-92EB-316D476FBD96}" type="pres">
      <dgm:prSet presAssocID="{C41F84F9-41CE-4638-B2B0-31DA53A2C7BB}" presName="text3" presStyleLbl="fgAcc3" presStyleIdx="2" presStyleCnt="9">
        <dgm:presLayoutVars>
          <dgm:chPref val="3"/>
        </dgm:presLayoutVars>
      </dgm:prSet>
      <dgm:spPr/>
    </dgm:pt>
    <dgm:pt modelId="{72782E06-9766-4EA8-A0CB-3BE2511FDE48}" type="pres">
      <dgm:prSet presAssocID="{C41F84F9-41CE-4638-B2B0-31DA53A2C7BB}" presName="hierChild4" presStyleCnt="0"/>
      <dgm:spPr/>
    </dgm:pt>
    <dgm:pt modelId="{DCA9D16D-90B2-40E0-85DF-8744EA8F233F}" type="pres">
      <dgm:prSet presAssocID="{37C566E1-CA56-42AD-A618-B93D9CF9415B}" presName="Name17" presStyleLbl="parChTrans1D3" presStyleIdx="3" presStyleCnt="9"/>
      <dgm:spPr/>
    </dgm:pt>
    <dgm:pt modelId="{A0BAEA44-59C1-4901-A1B9-107E86317AB7}" type="pres">
      <dgm:prSet presAssocID="{2DBE31C8-6618-4D9E-8D79-E19C4DC1FB83}" presName="hierRoot3" presStyleCnt="0"/>
      <dgm:spPr/>
    </dgm:pt>
    <dgm:pt modelId="{A76B8BCE-5E73-404F-BF6A-5703E8F4F467}" type="pres">
      <dgm:prSet presAssocID="{2DBE31C8-6618-4D9E-8D79-E19C4DC1FB83}" presName="composite3" presStyleCnt="0"/>
      <dgm:spPr/>
    </dgm:pt>
    <dgm:pt modelId="{1D55870F-8E24-4010-91DB-6C15C396822C}" type="pres">
      <dgm:prSet presAssocID="{2DBE31C8-6618-4D9E-8D79-E19C4DC1FB83}" presName="background3" presStyleLbl="node3" presStyleIdx="3" presStyleCnt="9"/>
      <dgm:spPr/>
    </dgm:pt>
    <dgm:pt modelId="{EA324939-961A-4FD4-963F-1F7657ECBA76}" type="pres">
      <dgm:prSet presAssocID="{2DBE31C8-6618-4D9E-8D79-E19C4DC1FB83}" presName="text3" presStyleLbl="fgAcc3" presStyleIdx="3" presStyleCnt="9">
        <dgm:presLayoutVars>
          <dgm:chPref val="3"/>
        </dgm:presLayoutVars>
      </dgm:prSet>
      <dgm:spPr/>
      <dgm:t>
        <a:bodyPr/>
        <a:lstStyle/>
        <a:p>
          <a:endParaRPr lang="en-US"/>
        </a:p>
      </dgm:t>
    </dgm:pt>
    <dgm:pt modelId="{E26FD9F7-FC6D-441E-8244-3438D1C16ED4}" type="pres">
      <dgm:prSet presAssocID="{2DBE31C8-6618-4D9E-8D79-E19C4DC1FB83}" presName="hierChild4" presStyleCnt="0"/>
      <dgm:spPr/>
    </dgm:pt>
    <dgm:pt modelId="{792BFCB3-2F5C-4520-96A5-B0823E69F858}" type="pres">
      <dgm:prSet presAssocID="{F541C403-FB4D-4654-9536-64F152C671D3}" presName="Name17" presStyleLbl="parChTrans1D3" presStyleIdx="4" presStyleCnt="9"/>
      <dgm:spPr/>
    </dgm:pt>
    <dgm:pt modelId="{A0715DFF-859A-413A-A452-2683AA531975}" type="pres">
      <dgm:prSet presAssocID="{3A1DA504-226A-489C-B1B3-3CA2739C7C5A}" presName="hierRoot3" presStyleCnt="0"/>
      <dgm:spPr/>
    </dgm:pt>
    <dgm:pt modelId="{FBC3287A-955B-41A7-A365-49F962922291}" type="pres">
      <dgm:prSet presAssocID="{3A1DA504-226A-489C-B1B3-3CA2739C7C5A}" presName="composite3" presStyleCnt="0"/>
      <dgm:spPr/>
    </dgm:pt>
    <dgm:pt modelId="{4EE29156-28E0-44F1-9785-EBC316041E73}" type="pres">
      <dgm:prSet presAssocID="{3A1DA504-226A-489C-B1B3-3CA2739C7C5A}" presName="background3" presStyleLbl="node3" presStyleIdx="4" presStyleCnt="9"/>
      <dgm:spPr/>
    </dgm:pt>
    <dgm:pt modelId="{8DD54C61-541B-47C9-8D00-05E6979FA0F2}" type="pres">
      <dgm:prSet presAssocID="{3A1DA504-226A-489C-B1B3-3CA2739C7C5A}" presName="text3" presStyleLbl="fgAcc3" presStyleIdx="4" presStyleCnt="9">
        <dgm:presLayoutVars>
          <dgm:chPref val="3"/>
        </dgm:presLayoutVars>
      </dgm:prSet>
      <dgm:spPr/>
      <dgm:t>
        <a:bodyPr/>
        <a:lstStyle/>
        <a:p>
          <a:endParaRPr lang="en-US"/>
        </a:p>
      </dgm:t>
    </dgm:pt>
    <dgm:pt modelId="{B6FD05FC-F0B5-480D-958D-8BB4823651C2}" type="pres">
      <dgm:prSet presAssocID="{3A1DA504-226A-489C-B1B3-3CA2739C7C5A}" presName="hierChild4" presStyleCnt="0"/>
      <dgm:spPr/>
    </dgm:pt>
    <dgm:pt modelId="{60213C43-D41B-4BDB-AE67-624F7E9750B6}" type="pres">
      <dgm:prSet presAssocID="{C39FB740-A5FF-4EF2-9030-B14774C74C90}" presName="Name17" presStyleLbl="parChTrans1D3" presStyleIdx="5" presStyleCnt="9"/>
      <dgm:spPr/>
    </dgm:pt>
    <dgm:pt modelId="{DE84DD10-AE29-4CFD-AA38-E3A042E39A92}" type="pres">
      <dgm:prSet presAssocID="{B6EDC060-0E85-4363-BEFF-4DF7F9A95F3F}" presName="hierRoot3" presStyleCnt="0"/>
      <dgm:spPr/>
    </dgm:pt>
    <dgm:pt modelId="{6D38876C-E658-4BAB-A910-970B9703B3B8}" type="pres">
      <dgm:prSet presAssocID="{B6EDC060-0E85-4363-BEFF-4DF7F9A95F3F}" presName="composite3" presStyleCnt="0"/>
      <dgm:spPr/>
    </dgm:pt>
    <dgm:pt modelId="{35311682-3413-448D-907E-36CC4F88A475}" type="pres">
      <dgm:prSet presAssocID="{B6EDC060-0E85-4363-BEFF-4DF7F9A95F3F}" presName="background3" presStyleLbl="node3" presStyleIdx="5" presStyleCnt="9"/>
      <dgm:spPr/>
    </dgm:pt>
    <dgm:pt modelId="{E84F3665-BCDA-432B-8149-BD2DF61AF90E}" type="pres">
      <dgm:prSet presAssocID="{B6EDC060-0E85-4363-BEFF-4DF7F9A95F3F}" presName="text3" presStyleLbl="fgAcc3" presStyleIdx="5" presStyleCnt="9">
        <dgm:presLayoutVars>
          <dgm:chPref val="3"/>
        </dgm:presLayoutVars>
      </dgm:prSet>
      <dgm:spPr/>
      <dgm:t>
        <a:bodyPr/>
        <a:lstStyle/>
        <a:p>
          <a:endParaRPr lang="en-US"/>
        </a:p>
      </dgm:t>
    </dgm:pt>
    <dgm:pt modelId="{C4804BF8-27C5-46E4-B598-F67FF7B0F10A}" type="pres">
      <dgm:prSet presAssocID="{B6EDC060-0E85-4363-BEFF-4DF7F9A95F3F}" presName="hierChild4" presStyleCnt="0"/>
      <dgm:spPr/>
    </dgm:pt>
    <dgm:pt modelId="{3B0B23FA-7FBE-4F8F-B082-9A62F1C7A705}" type="pres">
      <dgm:prSet presAssocID="{A2C58560-8A46-41B0-AAFB-9C33CA219A25}" presName="Name23" presStyleLbl="parChTrans1D4" presStyleIdx="4" presStyleCnt="8"/>
      <dgm:spPr/>
    </dgm:pt>
    <dgm:pt modelId="{B6A236E3-D8E3-4CF4-B61A-1DEF56C58713}" type="pres">
      <dgm:prSet presAssocID="{275D7901-B999-4D00-9422-CAADB6A99FD1}" presName="hierRoot4" presStyleCnt="0"/>
      <dgm:spPr/>
    </dgm:pt>
    <dgm:pt modelId="{4D92FAE6-B112-41CD-8797-DD683640837E}" type="pres">
      <dgm:prSet presAssocID="{275D7901-B999-4D00-9422-CAADB6A99FD1}" presName="composite4" presStyleCnt="0"/>
      <dgm:spPr/>
    </dgm:pt>
    <dgm:pt modelId="{34C45D3B-FD89-45D6-98EF-5D8CBADD4745}" type="pres">
      <dgm:prSet presAssocID="{275D7901-B999-4D00-9422-CAADB6A99FD1}" presName="background4" presStyleLbl="node4" presStyleIdx="4" presStyleCnt="8"/>
      <dgm:spPr/>
    </dgm:pt>
    <dgm:pt modelId="{ABDADF29-F2F2-412A-B8C8-B6B48FB64D1A}" type="pres">
      <dgm:prSet presAssocID="{275D7901-B999-4D00-9422-CAADB6A99FD1}" presName="text4" presStyleLbl="fgAcc4" presStyleIdx="4" presStyleCnt="8">
        <dgm:presLayoutVars>
          <dgm:chPref val="3"/>
        </dgm:presLayoutVars>
      </dgm:prSet>
      <dgm:spPr/>
    </dgm:pt>
    <dgm:pt modelId="{A46F987D-C154-445F-A83F-19454772D4AE}" type="pres">
      <dgm:prSet presAssocID="{275D7901-B999-4D00-9422-CAADB6A99FD1}" presName="hierChild5" presStyleCnt="0"/>
      <dgm:spPr/>
    </dgm:pt>
    <dgm:pt modelId="{06B40B6C-4051-4DC8-8C7D-15F0D83744FA}" type="pres">
      <dgm:prSet presAssocID="{5DEB1DE3-831F-4732-8B11-0C2C22695932}" presName="Name23" presStyleLbl="parChTrans1D4" presStyleIdx="5" presStyleCnt="8"/>
      <dgm:spPr/>
    </dgm:pt>
    <dgm:pt modelId="{B24F9CCD-F65A-4937-AAC9-BDEB7A8433E7}" type="pres">
      <dgm:prSet presAssocID="{EFA76839-5D2A-42E7-8F05-8B609D9F2A18}" presName="hierRoot4" presStyleCnt="0"/>
      <dgm:spPr/>
    </dgm:pt>
    <dgm:pt modelId="{02924E07-C404-42B6-A1BB-1B41EFBF33D4}" type="pres">
      <dgm:prSet presAssocID="{EFA76839-5D2A-42E7-8F05-8B609D9F2A18}" presName="composite4" presStyleCnt="0"/>
      <dgm:spPr/>
    </dgm:pt>
    <dgm:pt modelId="{66798A22-A358-444B-AFEB-9F4310B5CE1D}" type="pres">
      <dgm:prSet presAssocID="{EFA76839-5D2A-42E7-8F05-8B609D9F2A18}" presName="background4" presStyleLbl="node4" presStyleIdx="5" presStyleCnt="8"/>
      <dgm:spPr/>
    </dgm:pt>
    <dgm:pt modelId="{61CD74A6-8E8D-4873-A076-724C53D9E02D}" type="pres">
      <dgm:prSet presAssocID="{EFA76839-5D2A-42E7-8F05-8B609D9F2A18}" presName="text4" presStyleLbl="fgAcc4" presStyleIdx="5" presStyleCnt="8">
        <dgm:presLayoutVars>
          <dgm:chPref val="3"/>
        </dgm:presLayoutVars>
      </dgm:prSet>
      <dgm:spPr/>
    </dgm:pt>
    <dgm:pt modelId="{6CDC83A8-E2EF-4F44-921A-ADE858EA107B}" type="pres">
      <dgm:prSet presAssocID="{EFA76839-5D2A-42E7-8F05-8B609D9F2A18}" presName="hierChild5" presStyleCnt="0"/>
      <dgm:spPr/>
    </dgm:pt>
    <dgm:pt modelId="{51139B34-604C-49A0-A2A6-04F9C5E3798C}" type="pres">
      <dgm:prSet presAssocID="{81F1768E-45D2-4C05-B6DE-6184EF5C80DF}" presName="Name23" presStyleLbl="parChTrans1D4" presStyleIdx="6" presStyleCnt="8"/>
      <dgm:spPr/>
    </dgm:pt>
    <dgm:pt modelId="{B05BD7FE-D463-410A-9426-D19BFEF60D9D}" type="pres">
      <dgm:prSet presAssocID="{DBE1130A-E6D7-4B80-8B83-FED26BF33C3C}" presName="hierRoot4" presStyleCnt="0"/>
      <dgm:spPr/>
    </dgm:pt>
    <dgm:pt modelId="{8326C030-9F5C-4808-B554-4BAC203CB17B}" type="pres">
      <dgm:prSet presAssocID="{DBE1130A-E6D7-4B80-8B83-FED26BF33C3C}" presName="composite4" presStyleCnt="0"/>
      <dgm:spPr/>
    </dgm:pt>
    <dgm:pt modelId="{E0AD8828-EDD0-4DE9-8535-1A4DF9142315}" type="pres">
      <dgm:prSet presAssocID="{DBE1130A-E6D7-4B80-8B83-FED26BF33C3C}" presName="background4" presStyleLbl="node4" presStyleIdx="6" presStyleCnt="8"/>
      <dgm:spPr/>
    </dgm:pt>
    <dgm:pt modelId="{8EE3247A-2C19-4897-8172-55094A3E032F}" type="pres">
      <dgm:prSet presAssocID="{DBE1130A-E6D7-4B80-8B83-FED26BF33C3C}" presName="text4" presStyleLbl="fgAcc4" presStyleIdx="6" presStyleCnt="8">
        <dgm:presLayoutVars>
          <dgm:chPref val="3"/>
        </dgm:presLayoutVars>
      </dgm:prSet>
      <dgm:spPr/>
    </dgm:pt>
    <dgm:pt modelId="{15FCF156-429D-4425-B66B-D8ED736F392C}" type="pres">
      <dgm:prSet presAssocID="{DBE1130A-E6D7-4B80-8B83-FED26BF33C3C}" presName="hierChild5" presStyleCnt="0"/>
      <dgm:spPr/>
    </dgm:pt>
    <dgm:pt modelId="{A6717C89-1E9E-473C-826A-B55C0DEC5BDE}" type="pres">
      <dgm:prSet presAssocID="{11F56406-C873-427C-9B8E-607C3FE2580D}" presName="Name17" presStyleLbl="parChTrans1D3" presStyleIdx="6" presStyleCnt="9"/>
      <dgm:spPr/>
    </dgm:pt>
    <dgm:pt modelId="{808D682C-07F0-442E-9B79-863C80378EC0}" type="pres">
      <dgm:prSet presAssocID="{CEC15AC8-1749-44C0-BB3D-F94A3BC35587}" presName="hierRoot3" presStyleCnt="0"/>
      <dgm:spPr/>
    </dgm:pt>
    <dgm:pt modelId="{A38ED64C-D7C7-4C69-A729-438CE5B5C481}" type="pres">
      <dgm:prSet presAssocID="{CEC15AC8-1749-44C0-BB3D-F94A3BC35587}" presName="composite3" presStyleCnt="0"/>
      <dgm:spPr/>
    </dgm:pt>
    <dgm:pt modelId="{B8D513CC-1D06-4A83-9C6F-AE4BA9A1DA8D}" type="pres">
      <dgm:prSet presAssocID="{CEC15AC8-1749-44C0-BB3D-F94A3BC35587}" presName="background3" presStyleLbl="node3" presStyleIdx="6" presStyleCnt="9"/>
      <dgm:spPr/>
    </dgm:pt>
    <dgm:pt modelId="{7F2EFEAA-61F2-4116-B9B1-23C63CA890D5}" type="pres">
      <dgm:prSet presAssocID="{CEC15AC8-1749-44C0-BB3D-F94A3BC35587}" presName="text3" presStyleLbl="fgAcc3" presStyleIdx="6" presStyleCnt="9">
        <dgm:presLayoutVars>
          <dgm:chPref val="3"/>
        </dgm:presLayoutVars>
      </dgm:prSet>
      <dgm:spPr/>
      <dgm:t>
        <a:bodyPr/>
        <a:lstStyle/>
        <a:p>
          <a:endParaRPr lang="en-US"/>
        </a:p>
      </dgm:t>
    </dgm:pt>
    <dgm:pt modelId="{22B7C005-D539-4CD0-8B11-255C3F09FEA6}" type="pres">
      <dgm:prSet presAssocID="{CEC15AC8-1749-44C0-BB3D-F94A3BC35587}" presName="hierChild4" presStyleCnt="0"/>
      <dgm:spPr/>
    </dgm:pt>
    <dgm:pt modelId="{AF5BC358-4FDE-4C41-B75B-E4BA4AE8A083}" type="pres">
      <dgm:prSet presAssocID="{361B85F1-E59D-4719-9ACD-BC964575F068}" presName="Name17" presStyleLbl="parChTrans1D3" presStyleIdx="7" presStyleCnt="9"/>
      <dgm:spPr/>
    </dgm:pt>
    <dgm:pt modelId="{7A8C1E4A-9B97-48D3-AB45-C355141E4D4D}" type="pres">
      <dgm:prSet presAssocID="{B91D2F60-8ABF-495B-A09B-732515328B55}" presName="hierRoot3" presStyleCnt="0"/>
      <dgm:spPr/>
    </dgm:pt>
    <dgm:pt modelId="{497F9324-B991-46BD-96B9-C302231BD02C}" type="pres">
      <dgm:prSet presAssocID="{B91D2F60-8ABF-495B-A09B-732515328B55}" presName="composite3" presStyleCnt="0"/>
      <dgm:spPr/>
    </dgm:pt>
    <dgm:pt modelId="{AA70E4CA-1F15-4051-AAD2-96437E31E1B7}" type="pres">
      <dgm:prSet presAssocID="{B91D2F60-8ABF-495B-A09B-732515328B55}" presName="background3" presStyleLbl="node3" presStyleIdx="7" presStyleCnt="9"/>
      <dgm:spPr/>
    </dgm:pt>
    <dgm:pt modelId="{B65AE5D9-248C-4B6C-82F6-C029EBFE6901}" type="pres">
      <dgm:prSet presAssocID="{B91D2F60-8ABF-495B-A09B-732515328B55}" presName="text3" presStyleLbl="fgAcc3" presStyleIdx="7" presStyleCnt="9" custScaleX="108630">
        <dgm:presLayoutVars>
          <dgm:chPref val="3"/>
        </dgm:presLayoutVars>
      </dgm:prSet>
      <dgm:spPr/>
      <dgm:t>
        <a:bodyPr/>
        <a:lstStyle/>
        <a:p>
          <a:endParaRPr lang="en-US"/>
        </a:p>
      </dgm:t>
    </dgm:pt>
    <dgm:pt modelId="{4656E538-2B28-4D9C-A11B-8A81DF22E7D1}" type="pres">
      <dgm:prSet presAssocID="{B91D2F60-8ABF-495B-A09B-732515328B55}" presName="hierChild4" presStyleCnt="0"/>
      <dgm:spPr/>
    </dgm:pt>
    <dgm:pt modelId="{ED407054-7390-4DCF-9304-0076602CA9D2}" type="pres">
      <dgm:prSet presAssocID="{0879240B-7563-4741-964C-68B8A6865FEE}" presName="Name23" presStyleLbl="parChTrans1D4" presStyleIdx="7" presStyleCnt="8"/>
      <dgm:spPr/>
    </dgm:pt>
    <dgm:pt modelId="{0ED81C36-C3E5-4BE8-98F0-4B487E631740}" type="pres">
      <dgm:prSet presAssocID="{5CDB2E63-800C-4CBF-A273-8B5BB92C5F09}" presName="hierRoot4" presStyleCnt="0"/>
      <dgm:spPr/>
    </dgm:pt>
    <dgm:pt modelId="{ACA469E7-B49F-4638-9287-EC185C4E575C}" type="pres">
      <dgm:prSet presAssocID="{5CDB2E63-800C-4CBF-A273-8B5BB92C5F09}" presName="composite4" presStyleCnt="0"/>
      <dgm:spPr/>
    </dgm:pt>
    <dgm:pt modelId="{8348264F-68DE-48C8-A65F-0D52F9E93044}" type="pres">
      <dgm:prSet presAssocID="{5CDB2E63-800C-4CBF-A273-8B5BB92C5F09}" presName="background4" presStyleLbl="node4" presStyleIdx="7" presStyleCnt="8"/>
      <dgm:spPr/>
    </dgm:pt>
    <dgm:pt modelId="{8D4B8E4F-BFB2-4B8F-B4A9-A63B2F51CB59}" type="pres">
      <dgm:prSet presAssocID="{5CDB2E63-800C-4CBF-A273-8B5BB92C5F09}" presName="text4" presStyleLbl="fgAcc4" presStyleIdx="7" presStyleCnt="8">
        <dgm:presLayoutVars>
          <dgm:chPref val="3"/>
        </dgm:presLayoutVars>
      </dgm:prSet>
      <dgm:spPr/>
    </dgm:pt>
    <dgm:pt modelId="{D100BA82-8C17-4201-AB19-EC5D2FC369A8}" type="pres">
      <dgm:prSet presAssocID="{5CDB2E63-800C-4CBF-A273-8B5BB92C5F09}" presName="hierChild5" presStyleCnt="0"/>
      <dgm:spPr/>
    </dgm:pt>
    <dgm:pt modelId="{12291332-3625-451A-A017-0E6EAECF620D}" type="pres">
      <dgm:prSet presAssocID="{523BDBA6-0D47-480E-8D1A-9AD3DE5410B5}" presName="Name17" presStyleLbl="parChTrans1D3" presStyleIdx="8" presStyleCnt="9"/>
      <dgm:spPr/>
    </dgm:pt>
    <dgm:pt modelId="{08FC260B-EC31-41AF-9DC0-FB4E235C6DC8}" type="pres">
      <dgm:prSet presAssocID="{BE019089-0EAB-4E70-BADF-83A154BBA4C0}" presName="hierRoot3" presStyleCnt="0"/>
      <dgm:spPr/>
    </dgm:pt>
    <dgm:pt modelId="{117199B9-9636-492D-8D9C-3A7BD96601B7}" type="pres">
      <dgm:prSet presAssocID="{BE019089-0EAB-4E70-BADF-83A154BBA4C0}" presName="composite3" presStyleCnt="0"/>
      <dgm:spPr/>
    </dgm:pt>
    <dgm:pt modelId="{C712B1E5-1049-449E-B595-2127D5E38A6C}" type="pres">
      <dgm:prSet presAssocID="{BE019089-0EAB-4E70-BADF-83A154BBA4C0}" presName="background3" presStyleLbl="node3" presStyleIdx="8" presStyleCnt="9"/>
      <dgm:spPr/>
    </dgm:pt>
    <dgm:pt modelId="{1C2DAF76-56FD-46AA-A96B-F5CB08B00355}" type="pres">
      <dgm:prSet presAssocID="{BE019089-0EAB-4E70-BADF-83A154BBA4C0}" presName="text3" presStyleLbl="fgAcc3" presStyleIdx="8" presStyleCnt="9">
        <dgm:presLayoutVars>
          <dgm:chPref val="3"/>
        </dgm:presLayoutVars>
      </dgm:prSet>
      <dgm:spPr/>
      <dgm:t>
        <a:bodyPr/>
        <a:lstStyle/>
        <a:p>
          <a:endParaRPr lang="en-US"/>
        </a:p>
      </dgm:t>
    </dgm:pt>
    <dgm:pt modelId="{86759D1D-55E2-4B33-9135-449A0E4745A5}" type="pres">
      <dgm:prSet presAssocID="{BE019089-0EAB-4E70-BADF-83A154BBA4C0}" presName="hierChild4" presStyleCnt="0"/>
      <dgm:spPr/>
    </dgm:pt>
  </dgm:ptLst>
  <dgm:cxnLst>
    <dgm:cxn modelId="{2A6C17B4-5479-4579-9F01-0C296DF63564}" type="presOf" srcId="{BAF7B8BF-26E8-45E2-8D93-9271A910BE15}" destId="{61FAB979-FE2D-4EC1-85FB-DCD7E0B6C5A2}" srcOrd="0" destOrd="0" presId="urn:microsoft.com/office/officeart/2005/8/layout/hierarchy1"/>
    <dgm:cxn modelId="{F7664A44-34E1-4B80-A935-7FD91284E6F2}" type="presOf" srcId="{361B85F1-E59D-4719-9ACD-BC964575F068}" destId="{AF5BC358-4FDE-4C41-B75B-E4BA4AE8A083}" srcOrd="0" destOrd="0" presId="urn:microsoft.com/office/officeart/2005/8/layout/hierarchy1"/>
    <dgm:cxn modelId="{C21B7DF6-62E1-40CD-B2FC-21FBA58BF5F3}" type="presOf" srcId="{0879240B-7563-4741-964C-68B8A6865FEE}" destId="{ED407054-7390-4DCF-9304-0076602CA9D2}" srcOrd="0" destOrd="0" presId="urn:microsoft.com/office/officeart/2005/8/layout/hierarchy1"/>
    <dgm:cxn modelId="{2E6F0EC9-6EAE-4D5D-987D-403309243E34}" type="presOf" srcId="{3A9FD5FC-E001-4085-82D1-D47675AA77E2}" destId="{A009B47F-933B-4B90-BC2D-F2E5005C4E24}" srcOrd="0" destOrd="0" presId="urn:microsoft.com/office/officeart/2005/8/layout/hierarchy1"/>
    <dgm:cxn modelId="{4DE9F0DB-D258-4BA8-B465-1A6365E16BC2}" srcId="{E5C011B7-8184-47B1-90AE-113F48143573}" destId="{E1E97508-BE82-4059-8756-2F4DC11C8FB5}" srcOrd="0" destOrd="0" parTransId="{10ED208A-713B-41AC-998E-2CF516A9669B}" sibTransId="{A5A9B89B-A436-45FB-A05D-EDAACD7A4279}"/>
    <dgm:cxn modelId="{2A32A88E-0A3C-49F3-99DA-772572A4DFA5}" type="presOf" srcId="{ACEEDD19-887B-41E8-B983-BEDFA19880AB}" destId="{D414EB41-D885-4031-ADD7-03094B539B2F}" srcOrd="0" destOrd="0" presId="urn:microsoft.com/office/officeart/2005/8/layout/hierarchy1"/>
    <dgm:cxn modelId="{00A6021F-65B6-4E60-9C1F-A0CAEB3E9660}" type="presOf" srcId="{FC352ACE-F173-4BFB-8D5C-711902D95E36}" destId="{C7D377B8-B7A8-49B2-8C42-E3981A3192B1}" srcOrd="0" destOrd="0" presId="urn:microsoft.com/office/officeart/2005/8/layout/hierarchy1"/>
    <dgm:cxn modelId="{3792AFBD-F3F5-4520-B518-443B1B681114}" srcId="{FC352ACE-F173-4BFB-8D5C-711902D95E36}" destId="{6A1DB99C-6AD8-4468-B9EB-414A2CE88D7D}" srcOrd="2" destOrd="0" parTransId="{ACEEDD19-887B-41E8-B983-BEDFA19880AB}" sibTransId="{DDAE90EE-7D64-4FBB-A2CC-291B1D65E51F}"/>
    <dgm:cxn modelId="{881C50B7-FE87-4DF0-9283-33D95A51005C}" type="presOf" srcId="{5DEB1DE3-831F-4732-8B11-0C2C22695932}" destId="{06B40B6C-4051-4DC8-8C7D-15F0D83744FA}" srcOrd="0" destOrd="0" presId="urn:microsoft.com/office/officeart/2005/8/layout/hierarchy1"/>
    <dgm:cxn modelId="{CBB01C7F-8997-4268-BA1C-1BD67A58419B}" srcId="{E1E97508-BE82-4059-8756-2F4DC11C8FB5}" destId="{DD29005B-EB3F-4978-84D4-1F567EEDB380}" srcOrd="0" destOrd="0" parTransId="{BAF7B8BF-26E8-45E2-8D93-9271A910BE15}" sibTransId="{8140162D-A491-47ED-8326-9D9D26B7F6A2}"/>
    <dgm:cxn modelId="{3B6AB3F4-70E5-4B05-A840-D2FE0C88FAA3}" type="presOf" srcId="{3A1DA504-226A-489C-B1B3-3CA2739C7C5A}" destId="{8DD54C61-541B-47C9-8D00-05E6979FA0F2}" srcOrd="0" destOrd="0" presId="urn:microsoft.com/office/officeart/2005/8/layout/hierarchy1"/>
    <dgm:cxn modelId="{88FAAB53-E5F3-4DE4-9234-CBB1C4A91E5C}" srcId="{EFA76839-5D2A-42E7-8F05-8B609D9F2A18}" destId="{DBE1130A-E6D7-4B80-8B83-FED26BF33C3C}" srcOrd="0" destOrd="0" parTransId="{81F1768E-45D2-4C05-B6DE-6184EF5C80DF}" sibTransId="{F1B78E8E-0066-4C1D-BC73-89BB0D34EA2E}"/>
    <dgm:cxn modelId="{01C876D8-7DF1-4C0F-8A5A-2C413794BFF4}" type="presOf" srcId="{E5C011B7-8184-47B1-90AE-113F48143573}" destId="{98C819E9-5B6B-4E11-86C6-22EF1A53A4C9}" srcOrd="0" destOrd="0" presId="urn:microsoft.com/office/officeart/2005/8/layout/hierarchy1"/>
    <dgm:cxn modelId="{E5739229-FA74-4A2B-B9B2-E922D2085D97}" srcId="{E1E97508-BE82-4059-8756-2F4DC11C8FB5}" destId="{FC352ACE-F173-4BFB-8D5C-711902D95E36}" srcOrd="1" destOrd="0" parTransId="{9C329F0D-95C2-4D7E-8F68-A9519C0503C0}" sibTransId="{D66DF9C1-16D2-4E2C-9682-FF6DFE26696D}"/>
    <dgm:cxn modelId="{3EF43803-34AE-42BD-9166-1B47D4356AE4}" type="presOf" srcId="{10ED208A-713B-41AC-998E-2CF516A9669B}" destId="{073E315C-EFB5-4205-9B64-2FD9E115D45C}" srcOrd="0" destOrd="0" presId="urn:microsoft.com/office/officeart/2005/8/layout/hierarchy1"/>
    <dgm:cxn modelId="{A107FB62-DABF-4CAC-B3A4-DCEDA6EF4B7F}" type="presOf" srcId="{DD29005B-EB3F-4978-84D4-1F567EEDB380}" destId="{69408486-04C1-4447-9C2F-25A61F86B680}" srcOrd="0" destOrd="0" presId="urn:microsoft.com/office/officeart/2005/8/layout/hierarchy1"/>
    <dgm:cxn modelId="{20012F86-69B6-4655-A23E-15E847569D3E}" type="presOf" srcId="{C41F84F9-41CE-4638-B2B0-31DA53A2C7BB}" destId="{4D8F6145-B0FA-459C-92EB-316D476FBD96}" srcOrd="0" destOrd="0" presId="urn:microsoft.com/office/officeart/2005/8/layout/hierarchy1"/>
    <dgm:cxn modelId="{88CC5313-A311-4DA1-81B8-FBD82D9B2422}" srcId="{FC352ACE-F173-4BFB-8D5C-711902D95E36}" destId="{2A0BE9A3-0FB7-46CF-87F5-4813850A2023}" srcOrd="1" destOrd="0" parTransId="{8106B4BC-622A-469E-A5C4-C4AE8D89701E}" sibTransId="{0C9F6F56-FF50-4E40-ACB0-DC3DB1033C26}"/>
    <dgm:cxn modelId="{EACBF194-8CF9-4A1D-BBD3-5FDFA410D6DA}" type="presOf" srcId="{CEC15AC8-1749-44C0-BB3D-F94A3BC35587}" destId="{7F2EFEAA-61F2-4116-B9B1-23C63CA890D5}" srcOrd="0" destOrd="0" presId="urn:microsoft.com/office/officeart/2005/8/layout/hierarchy1"/>
    <dgm:cxn modelId="{82FA5B2E-2941-4960-BF2C-6126DEF62C08}" type="presOf" srcId="{BE019089-0EAB-4E70-BADF-83A154BBA4C0}" destId="{1C2DAF76-56FD-46AA-A96B-F5CB08B00355}" srcOrd="0" destOrd="0" presId="urn:microsoft.com/office/officeart/2005/8/layout/hierarchy1"/>
    <dgm:cxn modelId="{841D55E7-3C08-44EC-9D5B-14F382E6F32D}" type="presOf" srcId="{F541C403-FB4D-4654-9536-64F152C671D3}" destId="{792BFCB3-2F5C-4520-96A5-B0823E69F858}" srcOrd="0" destOrd="0" presId="urn:microsoft.com/office/officeart/2005/8/layout/hierarchy1"/>
    <dgm:cxn modelId="{7082E201-29CF-4E63-A335-B9B0C636304B}" srcId="{B6EDC060-0E85-4363-BEFF-4DF7F9A95F3F}" destId="{EFA76839-5D2A-42E7-8F05-8B609D9F2A18}" srcOrd="1" destOrd="0" parTransId="{5DEB1DE3-831F-4732-8B11-0C2C22695932}" sibTransId="{B856636C-EA34-4E6C-8983-717403F01031}"/>
    <dgm:cxn modelId="{778C04D6-9774-4375-996C-3AC83C32F57C}" type="presOf" srcId="{F9F9900F-4808-4FBD-BEFD-ED3E15A8F51B}" destId="{CDEABFC9-FA1D-40C6-A73D-B0C719B262C7}" srcOrd="0" destOrd="0" presId="urn:microsoft.com/office/officeart/2005/8/layout/hierarchy1"/>
    <dgm:cxn modelId="{3A6DBFD9-BAE8-4712-B71E-4AF8C589FCA0}" srcId="{E1E97508-BE82-4059-8756-2F4DC11C8FB5}" destId="{C41F84F9-41CE-4638-B2B0-31DA53A2C7BB}" srcOrd="2" destOrd="0" parTransId="{8BA716B2-EDF6-4E4D-A81B-0AAD22FF3576}" sibTransId="{67693772-2DBA-4934-9E8D-DA77A688979E}"/>
    <dgm:cxn modelId="{61B1AAF0-449E-43FB-9D2E-1FC5CA09CD33}" type="presOf" srcId="{275D7901-B999-4D00-9422-CAADB6A99FD1}" destId="{ABDADF29-F2F2-412A-B8C8-B6B48FB64D1A}" srcOrd="0" destOrd="0" presId="urn:microsoft.com/office/officeart/2005/8/layout/hierarchy1"/>
    <dgm:cxn modelId="{67C650CF-F62B-4F2F-BF8D-6F40590C5CAE}" srcId="{E1E97508-BE82-4059-8756-2F4DC11C8FB5}" destId="{B6EDC060-0E85-4363-BEFF-4DF7F9A95F3F}" srcOrd="5" destOrd="0" parTransId="{C39FB740-A5FF-4EF2-9030-B14774C74C90}" sibTransId="{F787713F-9BD3-4EC4-8B89-C4C09CDD0197}"/>
    <dgm:cxn modelId="{4F0A4C3F-E07D-4EFC-9758-5A3FF1431FA2}" type="presOf" srcId="{37C566E1-CA56-42AD-A618-B93D9CF9415B}" destId="{DCA9D16D-90B2-40E0-85DF-8744EA8F233F}" srcOrd="0" destOrd="0" presId="urn:microsoft.com/office/officeart/2005/8/layout/hierarchy1"/>
    <dgm:cxn modelId="{F51B426B-A740-45AD-8846-4836E4492105}" type="presOf" srcId="{2DBE31C8-6618-4D9E-8D79-E19C4DC1FB83}" destId="{EA324939-961A-4FD4-963F-1F7657ECBA76}" srcOrd="0" destOrd="0" presId="urn:microsoft.com/office/officeart/2005/8/layout/hierarchy1"/>
    <dgm:cxn modelId="{389437E8-24E8-40C9-9802-9D889DE1E222}" type="presOf" srcId="{C39FB740-A5FF-4EF2-9030-B14774C74C90}" destId="{60213C43-D41B-4BDB-AE67-624F7E9750B6}" srcOrd="0" destOrd="0" presId="urn:microsoft.com/office/officeart/2005/8/layout/hierarchy1"/>
    <dgm:cxn modelId="{CDEAB688-B8E4-4BAA-BEA5-5C239C225BC6}" srcId="{B6EDC060-0E85-4363-BEFF-4DF7F9A95F3F}" destId="{275D7901-B999-4D00-9422-CAADB6A99FD1}" srcOrd="0" destOrd="0" parTransId="{A2C58560-8A46-41B0-AAFB-9C33CA219A25}" sibTransId="{E8846320-35D3-408A-8F85-0C319B100A4F}"/>
    <dgm:cxn modelId="{DEE402D8-5C76-428C-B0B8-DF09CDDBEF46}" type="presOf" srcId="{B6EDC060-0E85-4363-BEFF-4DF7F9A95F3F}" destId="{E84F3665-BCDA-432B-8149-BD2DF61AF90E}" srcOrd="0" destOrd="0" presId="urn:microsoft.com/office/officeart/2005/8/layout/hierarchy1"/>
    <dgm:cxn modelId="{1E71565A-FD45-45E1-AF19-AFD2518455AC}" srcId="{E1E97508-BE82-4059-8756-2F4DC11C8FB5}" destId="{B91D2F60-8ABF-495B-A09B-732515328B55}" srcOrd="7" destOrd="0" parTransId="{361B85F1-E59D-4719-9ACD-BC964575F068}" sibTransId="{A6CDA1F4-5465-4E13-8808-C5932A8BD8C4}"/>
    <dgm:cxn modelId="{AA42285A-95AB-4507-9725-1C671EB0C164}" type="presOf" srcId="{11F56406-C873-427C-9B8E-607C3FE2580D}" destId="{A6717C89-1E9E-473C-826A-B55C0DEC5BDE}" srcOrd="0" destOrd="0" presId="urn:microsoft.com/office/officeart/2005/8/layout/hierarchy1"/>
    <dgm:cxn modelId="{7CBE19F6-F49B-4CCC-9A71-C348750DB758}" type="presOf" srcId="{2A0BE9A3-0FB7-46CF-87F5-4813850A2023}" destId="{74E3A61E-193A-42F9-83F2-83A5807BA788}" srcOrd="0" destOrd="0" presId="urn:microsoft.com/office/officeart/2005/8/layout/hierarchy1"/>
    <dgm:cxn modelId="{F1B83E16-E9FA-445A-8EF5-83A587CE638F}" type="presOf" srcId="{81F1768E-45D2-4C05-B6DE-6184EF5C80DF}" destId="{51139B34-604C-49A0-A2A6-04F9C5E3798C}" srcOrd="0" destOrd="0" presId="urn:microsoft.com/office/officeart/2005/8/layout/hierarchy1"/>
    <dgm:cxn modelId="{F6C92964-CB8A-47F7-B440-68CFE1D384D5}" srcId="{FC352ACE-F173-4BFB-8D5C-711902D95E36}" destId="{FCD626D5-D2C3-4BEE-B2F3-F2AA7F14A242}" srcOrd="3" destOrd="0" parTransId="{6A662C3F-82D3-4DC8-AFF5-C355A0C22AFC}" sibTransId="{0A489FBC-4535-4D79-BB81-39F3F4912053}"/>
    <dgm:cxn modelId="{B260DB34-1068-4CD7-B292-A7D47E0EEAB4}" type="presOf" srcId="{B91D2F60-8ABF-495B-A09B-732515328B55}" destId="{B65AE5D9-248C-4B6C-82F6-C029EBFE6901}" srcOrd="0" destOrd="0" presId="urn:microsoft.com/office/officeart/2005/8/layout/hierarchy1"/>
    <dgm:cxn modelId="{EF4719A9-E0F1-4EA9-9068-B74D897CDBDD}" srcId="{E1E97508-BE82-4059-8756-2F4DC11C8FB5}" destId="{BE019089-0EAB-4E70-BADF-83A154BBA4C0}" srcOrd="8" destOrd="0" parTransId="{523BDBA6-0D47-480E-8D1A-9AD3DE5410B5}" sibTransId="{E7866B0C-E73D-4D32-89B6-0EDC52F15D9D}"/>
    <dgm:cxn modelId="{C5AFF3E8-AFCC-4CC6-9D32-DEE302357378}" srcId="{E1E97508-BE82-4059-8756-2F4DC11C8FB5}" destId="{2DBE31C8-6618-4D9E-8D79-E19C4DC1FB83}" srcOrd="3" destOrd="0" parTransId="{37C566E1-CA56-42AD-A618-B93D9CF9415B}" sibTransId="{3F099B98-8BE5-410D-93FD-00375C8819BB}"/>
    <dgm:cxn modelId="{C0F9A6C4-3520-46C1-902C-ADE49A55D00F}" type="presOf" srcId="{DBE1130A-E6D7-4B80-8B83-FED26BF33C3C}" destId="{8EE3247A-2C19-4897-8172-55094A3E032F}" srcOrd="0" destOrd="0" presId="urn:microsoft.com/office/officeart/2005/8/layout/hierarchy1"/>
    <dgm:cxn modelId="{BC210EB3-EAF0-47CF-944C-309C46434BB3}" type="presOf" srcId="{6A1DB99C-6AD8-4468-B9EB-414A2CE88D7D}" destId="{D70F2B94-3045-41D6-B214-AB1C5829FCED}" srcOrd="0" destOrd="0" presId="urn:microsoft.com/office/officeart/2005/8/layout/hierarchy1"/>
    <dgm:cxn modelId="{3E5C0995-1E3C-4FA2-A395-C0A39C30E3AE}" type="presOf" srcId="{9B9CFA53-2830-4DBE-9015-C1B6514027A0}" destId="{EC56A975-5E1E-4239-B88F-59281B567795}" srcOrd="0" destOrd="0" presId="urn:microsoft.com/office/officeart/2005/8/layout/hierarchy1"/>
    <dgm:cxn modelId="{B2CA73FD-3AC2-45C0-9B75-64B75D0C1485}" srcId="{B91D2F60-8ABF-495B-A09B-732515328B55}" destId="{5CDB2E63-800C-4CBF-A273-8B5BB92C5F09}" srcOrd="0" destOrd="0" parTransId="{0879240B-7563-4741-964C-68B8A6865FEE}" sibTransId="{19E6F319-1A4B-4FAF-9FBE-3EB4CCB8DA63}"/>
    <dgm:cxn modelId="{25633078-1274-4325-BE09-501439442E87}" srcId="{E1E97508-BE82-4059-8756-2F4DC11C8FB5}" destId="{CEC15AC8-1749-44C0-BB3D-F94A3BC35587}" srcOrd="6" destOrd="0" parTransId="{11F56406-C873-427C-9B8E-607C3FE2580D}" sibTransId="{0FF9A8F3-74CA-4C3F-8760-ADE51E1BB828}"/>
    <dgm:cxn modelId="{9FA1E556-954D-4E7B-A31D-342FA6C363E3}" type="presOf" srcId="{EFA76839-5D2A-42E7-8F05-8B609D9F2A18}" destId="{61CD74A6-8E8D-4873-A076-724C53D9E02D}" srcOrd="0" destOrd="0" presId="urn:microsoft.com/office/officeart/2005/8/layout/hierarchy1"/>
    <dgm:cxn modelId="{A1571EC9-6A83-409F-BC7C-F279C12F4DEF}" type="presOf" srcId="{523BDBA6-0D47-480E-8D1A-9AD3DE5410B5}" destId="{12291332-3625-451A-A017-0E6EAECF620D}" srcOrd="0" destOrd="0" presId="urn:microsoft.com/office/officeart/2005/8/layout/hierarchy1"/>
    <dgm:cxn modelId="{29C1688A-8A22-4294-82F5-91E7B4D9840C}" srcId="{F9F9900F-4808-4FBD-BEFD-ED3E15A8F51B}" destId="{E5C011B7-8184-47B1-90AE-113F48143573}" srcOrd="0" destOrd="0" parTransId="{2BD4C8BD-F4A9-4BD7-BC1A-517D2E2B6892}" sibTransId="{C2A63D4B-00FA-4216-8EE8-48C41398ACF6}"/>
    <dgm:cxn modelId="{5E2132CF-BE4A-4B2F-93AF-464AACE2F929}" type="presOf" srcId="{A2C58560-8A46-41B0-AAFB-9C33CA219A25}" destId="{3B0B23FA-7FBE-4F8F-B082-9A62F1C7A705}" srcOrd="0" destOrd="0" presId="urn:microsoft.com/office/officeart/2005/8/layout/hierarchy1"/>
    <dgm:cxn modelId="{B7FE33DC-2BE4-410D-93B5-521AA52AC1DB}" type="presOf" srcId="{6A662C3F-82D3-4DC8-AFF5-C355A0C22AFC}" destId="{74C3C7DF-F0B0-42F7-9E74-0F7037DD0B79}" srcOrd="0" destOrd="0" presId="urn:microsoft.com/office/officeart/2005/8/layout/hierarchy1"/>
    <dgm:cxn modelId="{E3074CAF-1A10-493A-ACBC-313EBA9230D8}" type="presOf" srcId="{5CDB2E63-800C-4CBF-A273-8B5BB92C5F09}" destId="{8D4B8E4F-BFB2-4B8F-B4A9-A63B2F51CB59}" srcOrd="0" destOrd="0" presId="urn:microsoft.com/office/officeart/2005/8/layout/hierarchy1"/>
    <dgm:cxn modelId="{9120067F-A15A-488E-A431-AEE17221A48C}" srcId="{FC352ACE-F173-4BFB-8D5C-711902D95E36}" destId="{9B9CFA53-2830-4DBE-9015-C1B6514027A0}" srcOrd="0" destOrd="0" parTransId="{3A9FD5FC-E001-4085-82D1-D47675AA77E2}" sibTransId="{1BA8B399-00A8-4E10-A3A0-E34CB0590DD0}"/>
    <dgm:cxn modelId="{0BA42BDA-1666-4792-A0E5-2844304279C0}" type="presOf" srcId="{8BA716B2-EDF6-4E4D-A81B-0AAD22FF3576}" destId="{C40D17F7-4EBF-4779-A7F4-2D1F56A902AA}" srcOrd="0" destOrd="0" presId="urn:microsoft.com/office/officeart/2005/8/layout/hierarchy1"/>
    <dgm:cxn modelId="{154695B5-8586-451F-A13B-399CC57ED854}" type="presOf" srcId="{E1E97508-BE82-4059-8756-2F4DC11C8FB5}" destId="{E3887D26-FEE2-4542-84A0-7113E9D14A54}" srcOrd="0" destOrd="0" presId="urn:microsoft.com/office/officeart/2005/8/layout/hierarchy1"/>
    <dgm:cxn modelId="{8D883D36-A1C5-4A24-8C27-5EB7330933E4}" type="presOf" srcId="{FCD626D5-D2C3-4BEE-B2F3-F2AA7F14A242}" destId="{4FD05A11-C014-4164-A05B-468DAA7FD20D}" srcOrd="0" destOrd="0" presId="urn:microsoft.com/office/officeart/2005/8/layout/hierarchy1"/>
    <dgm:cxn modelId="{581644E0-934C-4320-861E-EC3969F7CD69}" srcId="{E1E97508-BE82-4059-8756-2F4DC11C8FB5}" destId="{3A1DA504-226A-489C-B1B3-3CA2739C7C5A}" srcOrd="4" destOrd="0" parTransId="{F541C403-FB4D-4654-9536-64F152C671D3}" sibTransId="{A0047DB7-49AA-476C-86A7-ACD39D6264DA}"/>
    <dgm:cxn modelId="{7828F0B9-3602-475F-9A15-E23267087B81}" type="presOf" srcId="{8106B4BC-622A-469E-A5C4-C4AE8D89701E}" destId="{5921BEE8-399C-4C48-AC4E-4A95D92B58C6}" srcOrd="0" destOrd="0" presId="urn:microsoft.com/office/officeart/2005/8/layout/hierarchy1"/>
    <dgm:cxn modelId="{FDBFF2C1-D41F-432A-94B5-AFA5968AAA4D}" type="presOf" srcId="{9C329F0D-95C2-4D7E-8F68-A9519C0503C0}" destId="{F81CA05F-C18D-4779-AB31-F9CCB4F4219B}" srcOrd="0" destOrd="0" presId="urn:microsoft.com/office/officeart/2005/8/layout/hierarchy1"/>
    <dgm:cxn modelId="{F43549A8-BADB-478D-ACBF-A8C067FCDA71}" type="presParOf" srcId="{CDEABFC9-FA1D-40C6-A73D-B0C719B262C7}" destId="{2DE572E5-03DF-48BD-85B0-7887D26B1587}" srcOrd="0" destOrd="0" presId="urn:microsoft.com/office/officeart/2005/8/layout/hierarchy1"/>
    <dgm:cxn modelId="{A1050B05-8361-44F6-BEDE-B54051A8CBD2}" type="presParOf" srcId="{2DE572E5-03DF-48BD-85B0-7887D26B1587}" destId="{93E7BC1D-FA93-4313-9A1A-367931C96D35}" srcOrd="0" destOrd="0" presId="urn:microsoft.com/office/officeart/2005/8/layout/hierarchy1"/>
    <dgm:cxn modelId="{99C5B04F-E6BF-4718-9E70-7041A06B85D3}" type="presParOf" srcId="{93E7BC1D-FA93-4313-9A1A-367931C96D35}" destId="{C4AE8F50-0DCA-4C12-9FD8-9D1A215B806C}" srcOrd="0" destOrd="0" presId="urn:microsoft.com/office/officeart/2005/8/layout/hierarchy1"/>
    <dgm:cxn modelId="{D3C95D4D-A160-4423-807F-00417A10DC3B}" type="presParOf" srcId="{93E7BC1D-FA93-4313-9A1A-367931C96D35}" destId="{98C819E9-5B6B-4E11-86C6-22EF1A53A4C9}" srcOrd="1" destOrd="0" presId="urn:microsoft.com/office/officeart/2005/8/layout/hierarchy1"/>
    <dgm:cxn modelId="{F9AD81CD-C5C2-4D03-82D4-53F99D246B73}" type="presParOf" srcId="{2DE572E5-03DF-48BD-85B0-7887D26B1587}" destId="{DFFE7578-FAF1-4BF1-8138-0AD066D82290}" srcOrd="1" destOrd="0" presId="urn:microsoft.com/office/officeart/2005/8/layout/hierarchy1"/>
    <dgm:cxn modelId="{2373F2B7-E4F6-4B9F-9CB5-72FA7FE11CA5}" type="presParOf" srcId="{DFFE7578-FAF1-4BF1-8138-0AD066D82290}" destId="{073E315C-EFB5-4205-9B64-2FD9E115D45C}" srcOrd="0" destOrd="0" presId="urn:microsoft.com/office/officeart/2005/8/layout/hierarchy1"/>
    <dgm:cxn modelId="{9DEF6913-407D-4C18-985C-88323B85A62D}" type="presParOf" srcId="{DFFE7578-FAF1-4BF1-8138-0AD066D82290}" destId="{BF2DB62C-1446-416D-BC81-B095A5F9F12D}" srcOrd="1" destOrd="0" presId="urn:microsoft.com/office/officeart/2005/8/layout/hierarchy1"/>
    <dgm:cxn modelId="{92127A1B-6A66-46E6-B4F9-68825D83E939}" type="presParOf" srcId="{BF2DB62C-1446-416D-BC81-B095A5F9F12D}" destId="{EF63FDBC-D927-4907-A815-D7E832DE07B2}" srcOrd="0" destOrd="0" presId="urn:microsoft.com/office/officeart/2005/8/layout/hierarchy1"/>
    <dgm:cxn modelId="{2C5F9898-2773-476D-85C3-3075A2EEEDF5}" type="presParOf" srcId="{EF63FDBC-D927-4907-A815-D7E832DE07B2}" destId="{FE003F14-DF81-47A1-B7B1-49AB2F5627C8}" srcOrd="0" destOrd="0" presId="urn:microsoft.com/office/officeart/2005/8/layout/hierarchy1"/>
    <dgm:cxn modelId="{BE4BC324-FD8E-4602-BFA7-44B40A7CC909}" type="presParOf" srcId="{EF63FDBC-D927-4907-A815-D7E832DE07B2}" destId="{E3887D26-FEE2-4542-84A0-7113E9D14A54}" srcOrd="1" destOrd="0" presId="urn:microsoft.com/office/officeart/2005/8/layout/hierarchy1"/>
    <dgm:cxn modelId="{3BADA1D9-AA61-4303-8049-0CA3C0FF6EBA}" type="presParOf" srcId="{BF2DB62C-1446-416D-BC81-B095A5F9F12D}" destId="{D138C153-C1C6-4C74-9B67-A00F55BD001C}" srcOrd="1" destOrd="0" presId="urn:microsoft.com/office/officeart/2005/8/layout/hierarchy1"/>
    <dgm:cxn modelId="{53D013AE-6937-4394-B775-7D82C1A73C2C}" type="presParOf" srcId="{D138C153-C1C6-4C74-9B67-A00F55BD001C}" destId="{61FAB979-FE2D-4EC1-85FB-DCD7E0B6C5A2}" srcOrd="0" destOrd="0" presId="urn:microsoft.com/office/officeart/2005/8/layout/hierarchy1"/>
    <dgm:cxn modelId="{ADFD4AE0-B716-42EE-A88B-12C6295E560D}" type="presParOf" srcId="{D138C153-C1C6-4C74-9B67-A00F55BD001C}" destId="{179F1B81-EA8B-4B3D-B83F-ED44B808EC06}" srcOrd="1" destOrd="0" presId="urn:microsoft.com/office/officeart/2005/8/layout/hierarchy1"/>
    <dgm:cxn modelId="{72DD133B-BC19-46A1-AAEC-D5FCC8E6AC35}" type="presParOf" srcId="{179F1B81-EA8B-4B3D-B83F-ED44B808EC06}" destId="{97B4130C-913B-459C-B8AC-FEC3EBF7581D}" srcOrd="0" destOrd="0" presId="urn:microsoft.com/office/officeart/2005/8/layout/hierarchy1"/>
    <dgm:cxn modelId="{9333B083-D81A-4B30-9405-BC6ED5F08D09}" type="presParOf" srcId="{97B4130C-913B-459C-B8AC-FEC3EBF7581D}" destId="{CF65001F-847E-4986-9915-29BB77B9F4F9}" srcOrd="0" destOrd="0" presId="urn:microsoft.com/office/officeart/2005/8/layout/hierarchy1"/>
    <dgm:cxn modelId="{AE101047-2F72-4568-B44D-221F6D150964}" type="presParOf" srcId="{97B4130C-913B-459C-B8AC-FEC3EBF7581D}" destId="{69408486-04C1-4447-9C2F-25A61F86B680}" srcOrd="1" destOrd="0" presId="urn:microsoft.com/office/officeart/2005/8/layout/hierarchy1"/>
    <dgm:cxn modelId="{483CFB9A-A75A-49B5-B231-2997C0F9E2AA}" type="presParOf" srcId="{179F1B81-EA8B-4B3D-B83F-ED44B808EC06}" destId="{4E13E110-4ACB-4E32-998B-8CEE82090960}" srcOrd="1" destOrd="0" presId="urn:microsoft.com/office/officeart/2005/8/layout/hierarchy1"/>
    <dgm:cxn modelId="{2467D04E-0E5B-4251-B67B-F3317AEEDF9E}" type="presParOf" srcId="{D138C153-C1C6-4C74-9B67-A00F55BD001C}" destId="{F81CA05F-C18D-4779-AB31-F9CCB4F4219B}" srcOrd="2" destOrd="0" presId="urn:microsoft.com/office/officeart/2005/8/layout/hierarchy1"/>
    <dgm:cxn modelId="{5E366FED-A757-4F6C-B35F-2DA506E66A55}" type="presParOf" srcId="{D138C153-C1C6-4C74-9B67-A00F55BD001C}" destId="{83CA5032-E73E-47B6-99C6-0E47111E544F}" srcOrd="3" destOrd="0" presId="urn:microsoft.com/office/officeart/2005/8/layout/hierarchy1"/>
    <dgm:cxn modelId="{A8A86D93-B4D7-4894-947F-185FC14ADBD4}" type="presParOf" srcId="{83CA5032-E73E-47B6-99C6-0E47111E544F}" destId="{E80806A5-E5E4-45EA-87B3-B5E60356A912}" srcOrd="0" destOrd="0" presId="urn:microsoft.com/office/officeart/2005/8/layout/hierarchy1"/>
    <dgm:cxn modelId="{5F419BE1-B9CE-4BA5-9094-0ABA9038E4B3}" type="presParOf" srcId="{E80806A5-E5E4-45EA-87B3-B5E60356A912}" destId="{59EFE6A2-C52F-4AC1-96EE-577CD3331F3B}" srcOrd="0" destOrd="0" presId="urn:microsoft.com/office/officeart/2005/8/layout/hierarchy1"/>
    <dgm:cxn modelId="{014B7980-9596-49A9-84FA-A647BAD1FB89}" type="presParOf" srcId="{E80806A5-E5E4-45EA-87B3-B5E60356A912}" destId="{C7D377B8-B7A8-49B2-8C42-E3981A3192B1}" srcOrd="1" destOrd="0" presId="urn:microsoft.com/office/officeart/2005/8/layout/hierarchy1"/>
    <dgm:cxn modelId="{7AD0CF1E-2674-4F2E-AC0E-828D467A2AA2}" type="presParOf" srcId="{83CA5032-E73E-47B6-99C6-0E47111E544F}" destId="{A7F395DE-553E-4A07-86A0-43C326E3DA2F}" srcOrd="1" destOrd="0" presId="urn:microsoft.com/office/officeart/2005/8/layout/hierarchy1"/>
    <dgm:cxn modelId="{40D7E36D-883D-4E4A-9F8D-EDB4F131DFA8}" type="presParOf" srcId="{A7F395DE-553E-4A07-86A0-43C326E3DA2F}" destId="{A009B47F-933B-4B90-BC2D-F2E5005C4E24}" srcOrd="0" destOrd="0" presId="urn:microsoft.com/office/officeart/2005/8/layout/hierarchy1"/>
    <dgm:cxn modelId="{469557EE-DC7D-4C7B-851D-2DC983633CBA}" type="presParOf" srcId="{A7F395DE-553E-4A07-86A0-43C326E3DA2F}" destId="{CC53E5C3-F9A4-4332-A195-8A86870241AB}" srcOrd="1" destOrd="0" presId="urn:microsoft.com/office/officeart/2005/8/layout/hierarchy1"/>
    <dgm:cxn modelId="{98650E46-2BA6-4586-A946-4AC814374B7F}" type="presParOf" srcId="{CC53E5C3-F9A4-4332-A195-8A86870241AB}" destId="{B7A36C7C-907A-48D7-9C27-20A0B85B0F99}" srcOrd="0" destOrd="0" presId="urn:microsoft.com/office/officeart/2005/8/layout/hierarchy1"/>
    <dgm:cxn modelId="{E696BADE-E2F4-43AA-8F9B-A024A31DF3A6}" type="presParOf" srcId="{B7A36C7C-907A-48D7-9C27-20A0B85B0F99}" destId="{860E05BD-73A7-4173-8E77-DCAE635C26C6}" srcOrd="0" destOrd="0" presId="urn:microsoft.com/office/officeart/2005/8/layout/hierarchy1"/>
    <dgm:cxn modelId="{0821599D-2B9F-4DF8-B555-3C74CFD097E7}" type="presParOf" srcId="{B7A36C7C-907A-48D7-9C27-20A0B85B0F99}" destId="{EC56A975-5E1E-4239-B88F-59281B567795}" srcOrd="1" destOrd="0" presId="urn:microsoft.com/office/officeart/2005/8/layout/hierarchy1"/>
    <dgm:cxn modelId="{5FFD73E1-0FF3-4645-B007-B7B9F7B12DC7}" type="presParOf" srcId="{CC53E5C3-F9A4-4332-A195-8A86870241AB}" destId="{E64C55F0-C084-4DD8-ADDF-1C9F8B454821}" srcOrd="1" destOrd="0" presId="urn:microsoft.com/office/officeart/2005/8/layout/hierarchy1"/>
    <dgm:cxn modelId="{9EDB543A-94AD-4A8C-AA32-1624F2177CC4}" type="presParOf" srcId="{A7F395DE-553E-4A07-86A0-43C326E3DA2F}" destId="{5921BEE8-399C-4C48-AC4E-4A95D92B58C6}" srcOrd="2" destOrd="0" presId="urn:microsoft.com/office/officeart/2005/8/layout/hierarchy1"/>
    <dgm:cxn modelId="{518DF3DE-F673-4FCE-BD96-CA4C8F608124}" type="presParOf" srcId="{A7F395DE-553E-4A07-86A0-43C326E3DA2F}" destId="{1E5E1F5C-A596-4D64-B88A-FAAE5853355F}" srcOrd="3" destOrd="0" presId="urn:microsoft.com/office/officeart/2005/8/layout/hierarchy1"/>
    <dgm:cxn modelId="{0BE714CC-C09E-448E-99A1-54416D862D18}" type="presParOf" srcId="{1E5E1F5C-A596-4D64-B88A-FAAE5853355F}" destId="{9DD2AFD4-28FE-4187-8448-B0BAC886E8B0}" srcOrd="0" destOrd="0" presId="urn:microsoft.com/office/officeart/2005/8/layout/hierarchy1"/>
    <dgm:cxn modelId="{C3774AC6-E313-4712-A419-2179ECF51D3F}" type="presParOf" srcId="{9DD2AFD4-28FE-4187-8448-B0BAC886E8B0}" destId="{8694DFD5-E347-4A4D-961A-7BEEA235E2C7}" srcOrd="0" destOrd="0" presId="urn:microsoft.com/office/officeart/2005/8/layout/hierarchy1"/>
    <dgm:cxn modelId="{7E4D3BFE-7757-43F1-8BC4-B9F8E7E60AE4}" type="presParOf" srcId="{9DD2AFD4-28FE-4187-8448-B0BAC886E8B0}" destId="{74E3A61E-193A-42F9-83F2-83A5807BA788}" srcOrd="1" destOrd="0" presId="urn:microsoft.com/office/officeart/2005/8/layout/hierarchy1"/>
    <dgm:cxn modelId="{BCC8CBE5-80DD-413E-80B6-72DC7A060C1B}" type="presParOf" srcId="{1E5E1F5C-A596-4D64-B88A-FAAE5853355F}" destId="{D76E81D7-0ECE-4FD2-A5C9-04B8A84FB7F6}" srcOrd="1" destOrd="0" presId="urn:microsoft.com/office/officeart/2005/8/layout/hierarchy1"/>
    <dgm:cxn modelId="{44746C6A-9143-483A-8544-F9994C13B53B}" type="presParOf" srcId="{A7F395DE-553E-4A07-86A0-43C326E3DA2F}" destId="{D414EB41-D885-4031-ADD7-03094B539B2F}" srcOrd="4" destOrd="0" presId="urn:microsoft.com/office/officeart/2005/8/layout/hierarchy1"/>
    <dgm:cxn modelId="{850C95E4-AF8B-473A-BFD4-0431676F67F2}" type="presParOf" srcId="{A7F395DE-553E-4A07-86A0-43C326E3DA2F}" destId="{2A6C144A-CE4E-4950-98A8-F63F545630D5}" srcOrd="5" destOrd="0" presId="urn:microsoft.com/office/officeart/2005/8/layout/hierarchy1"/>
    <dgm:cxn modelId="{598AF96E-41C6-4668-815B-CFF397AFD513}" type="presParOf" srcId="{2A6C144A-CE4E-4950-98A8-F63F545630D5}" destId="{00BFCBE8-63F6-469A-BB75-461359332BBC}" srcOrd="0" destOrd="0" presId="urn:microsoft.com/office/officeart/2005/8/layout/hierarchy1"/>
    <dgm:cxn modelId="{CB37B075-A603-4551-8C95-998F1DDF8606}" type="presParOf" srcId="{00BFCBE8-63F6-469A-BB75-461359332BBC}" destId="{D3D3D3BB-05B1-47E5-9AFF-92F47ABA9485}" srcOrd="0" destOrd="0" presId="urn:microsoft.com/office/officeart/2005/8/layout/hierarchy1"/>
    <dgm:cxn modelId="{E48533FC-B649-4D6F-92A7-0746F4A2E24E}" type="presParOf" srcId="{00BFCBE8-63F6-469A-BB75-461359332BBC}" destId="{D70F2B94-3045-41D6-B214-AB1C5829FCED}" srcOrd="1" destOrd="0" presId="urn:microsoft.com/office/officeart/2005/8/layout/hierarchy1"/>
    <dgm:cxn modelId="{324E814A-908F-4553-89E2-CED2B73A750B}" type="presParOf" srcId="{2A6C144A-CE4E-4950-98A8-F63F545630D5}" destId="{EC15A224-23C3-4732-8D33-358E4A4A5C6A}" srcOrd="1" destOrd="0" presId="urn:microsoft.com/office/officeart/2005/8/layout/hierarchy1"/>
    <dgm:cxn modelId="{4836B067-50D6-40BE-8EBF-76324158EB80}" type="presParOf" srcId="{A7F395DE-553E-4A07-86A0-43C326E3DA2F}" destId="{74C3C7DF-F0B0-42F7-9E74-0F7037DD0B79}" srcOrd="6" destOrd="0" presId="urn:microsoft.com/office/officeart/2005/8/layout/hierarchy1"/>
    <dgm:cxn modelId="{44B584A0-53AE-48AA-842B-734BDAD6117A}" type="presParOf" srcId="{A7F395DE-553E-4A07-86A0-43C326E3DA2F}" destId="{07C3BCB2-03C5-41D8-AABF-8DC83375C112}" srcOrd="7" destOrd="0" presId="urn:microsoft.com/office/officeart/2005/8/layout/hierarchy1"/>
    <dgm:cxn modelId="{81EF538A-6A04-4457-A552-A66298839A5F}" type="presParOf" srcId="{07C3BCB2-03C5-41D8-AABF-8DC83375C112}" destId="{3DBB080B-AB91-4D9D-9CDC-341087083786}" srcOrd="0" destOrd="0" presId="urn:microsoft.com/office/officeart/2005/8/layout/hierarchy1"/>
    <dgm:cxn modelId="{A174B798-7BF7-4DCF-8D13-D08587627C5A}" type="presParOf" srcId="{3DBB080B-AB91-4D9D-9CDC-341087083786}" destId="{4BAD95D3-C751-424B-B50A-64F5F7F85C00}" srcOrd="0" destOrd="0" presId="urn:microsoft.com/office/officeart/2005/8/layout/hierarchy1"/>
    <dgm:cxn modelId="{B994BCC1-ABD6-4179-88A0-91CD4ED2BA8A}" type="presParOf" srcId="{3DBB080B-AB91-4D9D-9CDC-341087083786}" destId="{4FD05A11-C014-4164-A05B-468DAA7FD20D}" srcOrd="1" destOrd="0" presId="urn:microsoft.com/office/officeart/2005/8/layout/hierarchy1"/>
    <dgm:cxn modelId="{6804181E-A107-41C6-81B4-FAB2E356F152}" type="presParOf" srcId="{07C3BCB2-03C5-41D8-AABF-8DC83375C112}" destId="{EC07FA8C-2417-4E41-8E72-2A73DD656088}" srcOrd="1" destOrd="0" presId="urn:microsoft.com/office/officeart/2005/8/layout/hierarchy1"/>
    <dgm:cxn modelId="{D67F69D3-F249-4845-83CE-77179B2A384F}" type="presParOf" srcId="{D138C153-C1C6-4C74-9B67-A00F55BD001C}" destId="{C40D17F7-4EBF-4779-A7F4-2D1F56A902AA}" srcOrd="4" destOrd="0" presId="urn:microsoft.com/office/officeart/2005/8/layout/hierarchy1"/>
    <dgm:cxn modelId="{E46C3A89-1099-4686-BDF2-D67A7620DA43}" type="presParOf" srcId="{D138C153-C1C6-4C74-9B67-A00F55BD001C}" destId="{9975F092-5FE4-4457-9413-AF36EE822084}" srcOrd="5" destOrd="0" presId="urn:microsoft.com/office/officeart/2005/8/layout/hierarchy1"/>
    <dgm:cxn modelId="{B00A8DBF-AA32-4E8E-B6D9-7999DDED1239}" type="presParOf" srcId="{9975F092-5FE4-4457-9413-AF36EE822084}" destId="{007E32C5-9EA5-4211-8BCF-0D02202D7BDF}" srcOrd="0" destOrd="0" presId="urn:microsoft.com/office/officeart/2005/8/layout/hierarchy1"/>
    <dgm:cxn modelId="{37D59E62-F513-4946-86AD-78CAC514BDA7}" type="presParOf" srcId="{007E32C5-9EA5-4211-8BCF-0D02202D7BDF}" destId="{0E497FC9-4EC9-44EE-A018-A13C7A4ABA39}" srcOrd="0" destOrd="0" presId="urn:microsoft.com/office/officeart/2005/8/layout/hierarchy1"/>
    <dgm:cxn modelId="{FCF1A8AD-05EF-46ED-A67A-10D8518056FC}" type="presParOf" srcId="{007E32C5-9EA5-4211-8BCF-0D02202D7BDF}" destId="{4D8F6145-B0FA-459C-92EB-316D476FBD96}" srcOrd="1" destOrd="0" presId="urn:microsoft.com/office/officeart/2005/8/layout/hierarchy1"/>
    <dgm:cxn modelId="{C7543B4F-B714-49F1-8ABE-E70236F9B3CB}" type="presParOf" srcId="{9975F092-5FE4-4457-9413-AF36EE822084}" destId="{72782E06-9766-4EA8-A0CB-3BE2511FDE48}" srcOrd="1" destOrd="0" presId="urn:microsoft.com/office/officeart/2005/8/layout/hierarchy1"/>
    <dgm:cxn modelId="{D9A1A371-43FE-402C-8FDE-21005B895794}" type="presParOf" srcId="{D138C153-C1C6-4C74-9B67-A00F55BD001C}" destId="{DCA9D16D-90B2-40E0-85DF-8744EA8F233F}" srcOrd="6" destOrd="0" presId="urn:microsoft.com/office/officeart/2005/8/layout/hierarchy1"/>
    <dgm:cxn modelId="{6A62E167-B377-41D8-9136-E733DC59C627}" type="presParOf" srcId="{D138C153-C1C6-4C74-9B67-A00F55BD001C}" destId="{A0BAEA44-59C1-4901-A1B9-107E86317AB7}" srcOrd="7" destOrd="0" presId="urn:microsoft.com/office/officeart/2005/8/layout/hierarchy1"/>
    <dgm:cxn modelId="{555BBFF3-148B-48C9-B8E9-F08349DACD66}" type="presParOf" srcId="{A0BAEA44-59C1-4901-A1B9-107E86317AB7}" destId="{A76B8BCE-5E73-404F-BF6A-5703E8F4F467}" srcOrd="0" destOrd="0" presId="urn:microsoft.com/office/officeart/2005/8/layout/hierarchy1"/>
    <dgm:cxn modelId="{C6139976-5A49-423F-99B3-DDFEEB09AEFC}" type="presParOf" srcId="{A76B8BCE-5E73-404F-BF6A-5703E8F4F467}" destId="{1D55870F-8E24-4010-91DB-6C15C396822C}" srcOrd="0" destOrd="0" presId="urn:microsoft.com/office/officeart/2005/8/layout/hierarchy1"/>
    <dgm:cxn modelId="{415AB122-96B2-4276-9B3E-34C93118AD30}" type="presParOf" srcId="{A76B8BCE-5E73-404F-BF6A-5703E8F4F467}" destId="{EA324939-961A-4FD4-963F-1F7657ECBA76}" srcOrd="1" destOrd="0" presId="urn:microsoft.com/office/officeart/2005/8/layout/hierarchy1"/>
    <dgm:cxn modelId="{6A377756-7816-4B0E-AF83-4FA43DC8A342}" type="presParOf" srcId="{A0BAEA44-59C1-4901-A1B9-107E86317AB7}" destId="{E26FD9F7-FC6D-441E-8244-3438D1C16ED4}" srcOrd="1" destOrd="0" presId="urn:microsoft.com/office/officeart/2005/8/layout/hierarchy1"/>
    <dgm:cxn modelId="{76703C33-2E7C-46E7-8566-F9D143E7CDCE}" type="presParOf" srcId="{D138C153-C1C6-4C74-9B67-A00F55BD001C}" destId="{792BFCB3-2F5C-4520-96A5-B0823E69F858}" srcOrd="8" destOrd="0" presId="urn:microsoft.com/office/officeart/2005/8/layout/hierarchy1"/>
    <dgm:cxn modelId="{0D0AEE78-7527-485E-ADBC-3780A43F45DF}" type="presParOf" srcId="{D138C153-C1C6-4C74-9B67-A00F55BD001C}" destId="{A0715DFF-859A-413A-A452-2683AA531975}" srcOrd="9" destOrd="0" presId="urn:microsoft.com/office/officeart/2005/8/layout/hierarchy1"/>
    <dgm:cxn modelId="{262310C0-0323-4EF7-A26F-7613BC620D23}" type="presParOf" srcId="{A0715DFF-859A-413A-A452-2683AA531975}" destId="{FBC3287A-955B-41A7-A365-49F962922291}" srcOrd="0" destOrd="0" presId="urn:microsoft.com/office/officeart/2005/8/layout/hierarchy1"/>
    <dgm:cxn modelId="{96A9F93E-10CD-4E5B-BF97-D082EEA3DE82}" type="presParOf" srcId="{FBC3287A-955B-41A7-A365-49F962922291}" destId="{4EE29156-28E0-44F1-9785-EBC316041E73}" srcOrd="0" destOrd="0" presId="urn:microsoft.com/office/officeart/2005/8/layout/hierarchy1"/>
    <dgm:cxn modelId="{2D61ED2C-F324-430A-BED3-605E0738E7F8}" type="presParOf" srcId="{FBC3287A-955B-41A7-A365-49F962922291}" destId="{8DD54C61-541B-47C9-8D00-05E6979FA0F2}" srcOrd="1" destOrd="0" presId="urn:microsoft.com/office/officeart/2005/8/layout/hierarchy1"/>
    <dgm:cxn modelId="{2590D9FE-2D58-4429-97B9-A0984F76615B}" type="presParOf" srcId="{A0715DFF-859A-413A-A452-2683AA531975}" destId="{B6FD05FC-F0B5-480D-958D-8BB4823651C2}" srcOrd="1" destOrd="0" presId="urn:microsoft.com/office/officeart/2005/8/layout/hierarchy1"/>
    <dgm:cxn modelId="{C2204000-D1A7-4759-90F0-A758A26A2A1F}" type="presParOf" srcId="{D138C153-C1C6-4C74-9B67-A00F55BD001C}" destId="{60213C43-D41B-4BDB-AE67-624F7E9750B6}" srcOrd="10" destOrd="0" presId="urn:microsoft.com/office/officeart/2005/8/layout/hierarchy1"/>
    <dgm:cxn modelId="{4228685E-7A42-4593-ACE6-002A1BCB0E98}" type="presParOf" srcId="{D138C153-C1C6-4C74-9B67-A00F55BD001C}" destId="{DE84DD10-AE29-4CFD-AA38-E3A042E39A92}" srcOrd="11" destOrd="0" presId="urn:microsoft.com/office/officeart/2005/8/layout/hierarchy1"/>
    <dgm:cxn modelId="{6A520B87-B616-4ECF-BEE0-7FEB6EC267D8}" type="presParOf" srcId="{DE84DD10-AE29-4CFD-AA38-E3A042E39A92}" destId="{6D38876C-E658-4BAB-A910-970B9703B3B8}" srcOrd="0" destOrd="0" presId="urn:microsoft.com/office/officeart/2005/8/layout/hierarchy1"/>
    <dgm:cxn modelId="{047DCED5-6A8A-4CB5-8851-15CB57CE0BA3}" type="presParOf" srcId="{6D38876C-E658-4BAB-A910-970B9703B3B8}" destId="{35311682-3413-448D-907E-36CC4F88A475}" srcOrd="0" destOrd="0" presId="urn:microsoft.com/office/officeart/2005/8/layout/hierarchy1"/>
    <dgm:cxn modelId="{C834229B-E6B0-4A37-9ED6-52FD2202C093}" type="presParOf" srcId="{6D38876C-E658-4BAB-A910-970B9703B3B8}" destId="{E84F3665-BCDA-432B-8149-BD2DF61AF90E}" srcOrd="1" destOrd="0" presId="urn:microsoft.com/office/officeart/2005/8/layout/hierarchy1"/>
    <dgm:cxn modelId="{CA61E87B-315E-4821-87D8-0913F68F25A7}" type="presParOf" srcId="{DE84DD10-AE29-4CFD-AA38-E3A042E39A92}" destId="{C4804BF8-27C5-46E4-B598-F67FF7B0F10A}" srcOrd="1" destOrd="0" presId="urn:microsoft.com/office/officeart/2005/8/layout/hierarchy1"/>
    <dgm:cxn modelId="{58A09057-CCC2-4C32-ABAC-22400F39E4D8}" type="presParOf" srcId="{C4804BF8-27C5-46E4-B598-F67FF7B0F10A}" destId="{3B0B23FA-7FBE-4F8F-B082-9A62F1C7A705}" srcOrd="0" destOrd="0" presId="urn:microsoft.com/office/officeart/2005/8/layout/hierarchy1"/>
    <dgm:cxn modelId="{B656E1E5-FC4E-479D-A420-44AC5CAA0B8A}" type="presParOf" srcId="{C4804BF8-27C5-46E4-B598-F67FF7B0F10A}" destId="{B6A236E3-D8E3-4CF4-B61A-1DEF56C58713}" srcOrd="1" destOrd="0" presId="urn:microsoft.com/office/officeart/2005/8/layout/hierarchy1"/>
    <dgm:cxn modelId="{D509A25E-3308-4B28-89D8-80BC8969739B}" type="presParOf" srcId="{B6A236E3-D8E3-4CF4-B61A-1DEF56C58713}" destId="{4D92FAE6-B112-41CD-8797-DD683640837E}" srcOrd="0" destOrd="0" presId="urn:microsoft.com/office/officeart/2005/8/layout/hierarchy1"/>
    <dgm:cxn modelId="{ACB95242-7911-4537-9154-CAA6D2CD833B}" type="presParOf" srcId="{4D92FAE6-B112-41CD-8797-DD683640837E}" destId="{34C45D3B-FD89-45D6-98EF-5D8CBADD4745}" srcOrd="0" destOrd="0" presId="urn:microsoft.com/office/officeart/2005/8/layout/hierarchy1"/>
    <dgm:cxn modelId="{0DB25CA5-7052-4D9E-8D0A-36CF0C7278EB}" type="presParOf" srcId="{4D92FAE6-B112-41CD-8797-DD683640837E}" destId="{ABDADF29-F2F2-412A-B8C8-B6B48FB64D1A}" srcOrd="1" destOrd="0" presId="urn:microsoft.com/office/officeart/2005/8/layout/hierarchy1"/>
    <dgm:cxn modelId="{C1132385-8ECF-43E3-91BE-2B89AE55AA4E}" type="presParOf" srcId="{B6A236E3-D8E3-4CF4-B61A-1DEF56C58713}" destId="{A46F987D-C154-445F-A83F-19454772D4AE}" srcOrd="1" destOrd="0" presId="urn:microsoft.com/office/officeart/2005/8/layout/hierarchy1"/>
    <dgm:cxn modelId="{08AC6928-07F3-468B-9BCF-E6CDFE238F07}" type="presParOf" srcId="{C4804BF8-27C5-46E4-B598-F67FF7B0F10A}" destId="{06B40B6C-4051-4DC8-8C7D-15F0D83744FA}" srcOrd="2" destOrd="0" presId="urn:microsoft.com/office/officeart/2005/8/layout/hierarchy1"/>
    <dgm:cxn modelId="{BFD9E538-6013-49FD-9B4B-263218464292}" type="presParOf" srcId="{C4804BF8-27C5-46E4-B598-F67FF7B0F10A}" destId="{B24F9CCD-F65A-4937-AAC9-BDEB7A8433E7}" srcOrd="3" destOrd="0" presId="urn:microsoft.com/office/officeart/2005/8/layout/hierarchy1"/>
    <dgm:cxn modelId="{DFF1D02F-978D-45EE-83D3-872B86742FD4}" type="presParOf" srcId="{B24F9CCD-F65A-4937-AAC9-BDEB7A8433E7}" destId="{02924E07-C404-42B6-A1BB-1B41EFBF33D4}" srcOrd="0" destOrd="0" presId="urn:microsoft.com/office/officeart/2005/8/layout/hierarchy1"/>
    <dgm:cxn modelId="{590CEA32-7CB7-41A4-BD8C-662DC12D9805}" type="presParOf" srcId="{02924E07-C404-42B6-A1BB-1B41EFBF33D4}" destId="{66798A22-A358-444B-AFEB-9F4310B5CE1D}" srcOrd="0" destOrd="0" presId="urn:microsoft.com/office/officeart/2005/8/layout/hierarchy1"/>
    <dgm:cxn modelId="{64E1CE68-60D5-498F-BED9-C430883B1045}" type="presParOf" srcId="{02924E07-C404-42B6-A1BB-1B41EFBF33D4}" destId="{61CD74A6-8E8D-4873-A076-724C53D9E02D}" srcOrd="1" destOrd="0" presId="urn:microsoft.com/office/officeart/2005/8/layout/hierarchy1"/>
    <dgm:cxn modelId="{185D4496-5235-472C-864C-F6FAC8864551}" type="presParOf" srcId="{B24F9CCD-F65A-4937-AAC9-BDEB7A8433E7}" destId="{6CDC83A8-E2EF-4F44-921A-ADE858EA107B}" srcOrd="1" destOrd="0" presId="urn:microsoft.com/office/officeart/2005/8/layout/hierarchy1"/>
    <dgm:cxn modelId="{EA6B6D90-9235-469B-BCD8-61F2764FE23E}" type="presParOf" srcId="{6CDC83A8-E2EF-4F44-921A-ADE858EA107B}" destId="{51139B34-604C-49A0-A2A6-04F9C5E3798C}" srcOrd="0" destOrd="0" presId="urn:microsoft.com/office/officeart/2005/8/layout/hierarchy1"/>
    <dgm:cxn modelId="{FE217A4A-56CD-4F8B-8E44-22C56AC0EACA}" type="presParOf" srcId="{6CDC83A8-E2EF-4F44-921A-ADE858EA107B}" destId="{B05BD7FE-D463-410A-9426-D19BFEF60D9D}" srcOrd="1" destOrd="0" presId="urn:microsoft.com/office/officeart/2005/8/layout/hierarchy1"/>
    <dgm:cxn modelId="{46AD085B-FB5D-462A-8DF8-9C5C7C9EB4C6}" type="presParOf" srcId="{B05BD7FE-D463-410A-9426-D19BFEF60D9D}" destId="{8326C030-9F5C-4808-B554-4BAC203CB17B}" srcOrd="0" destOrd="0" presId="urn:microsoft.com/office/officeart/2005/8/layout/hierarchy1"/>
    <dgm:cxn modelId="{68D6D9EC-46A9-43ED-81E2-F9BB3ECB6DF3}" type="presParOf" srcId="{8326C030-9F5C-4808-B554-4BAC203CB17B}" destId="{E0AD8828-EDD0-4DE9-8535-1A4DF9142315}" srcOrd="0" destOrd="0" presId="urn:microsoft.com/office/officeart/2005/8/layout/hierarchy1"/>
    <dgm:cxn modelId="{909E5EB8-4E1D-4BB3-9397-F30E2C576425}" type="presParOf" srcId="{8326C030-9F5C-4808-B554-4BAC203CB17B}" destId="{8EE3247A-2C19-4897-8172-55094A3E032F}" srcOrd="1" destOrd="0" presId="urn:microsoft.com/office/officeart/2005/8/layout/hierarchy1"/>
    <dgm:cxn modelId="{A348F3F3-B0FB-42DA-8000-5A02B818B556}" type="presParOf" srcId="{B05BD7FE-D463-410A-9426-D19BFEF60D9D}" destId="{15FCF156-429D-4425-B66B-D8ED736F392C}" srcOrd="1" destOrd="0" presId="urn:microsoft.com/office/officeart/2005/8/layout/hierarchy1"/>
    <dgm:cxn modelId="{28330B33-0F00-42AB-ACBE-32CD147CB5C5}" type="presParOf" srcId="{D138C153-C1C6-4C74-9B67-A00F55BD001C}" destId="{A6717C89-1E9E-473C-826A-B55C0DEC5BDE}" srcOrd="12" destOrd="0" presId="urn:microsoft.com/office/officeart/2005/8/layout/hierarchy1"/>
    <dgm:cxn modelId="{3792B629-3620-450C-AAA9-47A121955859}" type="presParOf" srcId="{D138C153-C1C6-4C74-9B67-A00F55BD001C}" destId="{808D682C-07F0-442E-9B79-863C80378EC0}" srcOrd="13" destOrd="0" presId="urn:microsoft.com/office/officeart/2005/8/layout/hierarchy1"/>
    <dgm:cxn modelId="{C3BFD093-88A4-4F17-9BE9-74B997D80C6A}" type="presParOf" srcId="{808D682C-07F0-442E-9B79-863C80378EC0}" destId="{A38ED64C-D7C7-4C69-A729-438CE5B5C481}" srcOrd="0" destOrd="0" presId="urn:microsoft.com/office/officeart/2005/8/layout/hierarchy1"/>
    <dgm:cxn modelId="{18D8B314-7938-47E0-BFCD-D02C9359708F}" type="presParOf" srcId="{A38ED64C-D7C7-4C69-A729-438CE5B5C481}" destId="{B8D513CC-1D06-4A83-9C6F-AE4BA9A1DA8D}" srcOrd="0" destOrd="0" presId="urn:microsoft.com/office/officeart/2005/8/layout/hierarchy1"/>
    <dgm:cxn modelId="{3AC5EF22-CB57-4D10-8E50-F71441B74C93}" type="presParOf" srcId="{A38ED64C-D7C7-4C69-A729-438CE5B5C481}" destId="{7F2EFEAA-61F2-4116-B9B1-23C63CA890D5}" srcOrd="1" destOrd="0" presId="urn:microsoft.com/office/officeart/2005/8/layout/hierarchy1"/>
    <dgm:cxn modelId="{348F1BAF-6867-440F-98D7-EA1229F048ED}" type="presParOf" srcId="{808D682C-07F0-442E-9B79-863C80378EC0}" destId="{22B7C005-D539-4CD0-8B11-255C3F09FEA6}" srcOrd="1" destOrd="0" presId="urn:microsoft.com/office/officeart/2005/8/layout/hierarchy1"/>
    <dgm:cxn modelId="{3C96DF8C-BA8B-4035-918C-B063FB4782B4}" type="presParOf" srcId="{D138C153-C1C6-4C74-9B67-A00F55BD001C}" destId="{AF5BC358-4FDE-4C41-B75B-E4BA4AE8A083}" srcOrd="14" destOrd="0" presId="urn:microsoft.com/office/officeart/2005/8/layout/hierarchy1"/>
    <dgm:cxn modelId="{5485D532-5FAC-43B4-B295-B854F327D136}" type="presParOf" srcId="{D138C153-C1C6-4C74-9B67-A00F55BD001C}" destId="{7A8C1E4A-9B97-48D3-AB45-C355141E4D4D}" srcOrd="15" destOrd="0" presId="urn:microsoft.com/office/officeart/2005/8/layout/hierarchy1"/>
    <dgm:cxn modelId="{30881BF0-D19E-4CB2-86B0-B0E3D31648BF}" type="presParOf" srcId="{7A8C1E4A-9B97-48D3-AB45-C355141E4D4D}" destId="{497F9324-B991-46BD-96B9-C302231BD02C}" srcOrd="0" destOrd="0" presId="urn:microsoft.com/office/officeart/2005/8/layout/hierarchy1"/>
    <dgm:cxn modelId="{A1596734-D002-46D9-BB90-0692FFB2CD88}" type="presParOf" srcId="{497F9324-B991-46BD-96B9-C302231BD02C}" destId="{AA70E4CA-1F15-4051-AAD2-96437E31E1B7}" srcOrd="0" destOrd="0" presId="urn:microsoft.com/office/officeart/2005/8/layout/hierarchy1"/>
    <dgm:cxn modelId="{E4B4BB4F-B7DC-4201-9E8E-7E85DA4D3358}" type="presParOf" srcId="{497F9324-B991-46BD-96B9-C302231BD02C}" destId="{B65AE5D9-248C-4B6C-82F6-C029EBFE6901}" srcOrd="1" destOrd="0" presId="urn:microsoft.com/office/officeart/2005/8/layout/hierarchy1"/>
    <dgm:cxn modelId="{66CDCA48-D0B6-4507-A8C8-E2FAA2BBD722}" type="presParOf" srcId="{7A8C1E4A-9B97-48D3-AB45-C355141E4D4D}" destId="{4656E538-2B28-4D9C-A11B-8A81DF22E7D1}" srcOrd="1" destOrd="0" presId="urn:microsoft.com/office/officeart/2005/8/layout/hierarchy1"/>
    <dgm:cxn modelId="{9C1D362B-E55B-4D00-95B1-1D6957344C91}" type="presParOf" srcId="{4656E538-2B28-4D9C-A11B-8A81DF22E7D1}" destId="{ED407054-7390-4DCF-9304-0076602CA9D2}" srcOrd="0" destOrd="0" presId="urn:microsoft.com/office/officeart/2005/8/layout/hierarchy1"/>
    <dgm:cxn modelId="{BF88276A-FFAA-4D58-AAC3-B6C46CDE687E}" type="presParOf" srcId="{4656E538-2B28-4D9C-A11B-8A81DF22E7D1}" destId="{0ED81C36-C3E5-4BE8-98F0-4B487E631740}" srcOrd="1" destOrd="0" presId="urn:microsoft.com/office/officeart/2005/8/layout/hierarchy1"/>
    <dgm:cxn modelId="{96254F7D-6005-4331-8A91-DC431F8E70D9}" type="presParOf" srcId="{0ED81C36-C3E5-4BE8-98F0-4B487E631740}" destId="{ACA469E7-B49F-4638-9287-EC185C4E575C}" srcOrd="0" destOrd="0" presId="urn:microsoft.com/office/officeart/2005/8/layout/hierarchy1"/>
    <dgm:cxn modelId="{EFEA8C49-4574-4FD4-8FDE-83A135F0C162}" type="presParOf" srcId="{ACA469E7-B49F-4638-9287-EC185C4E575C}" destId="{8348264F-68DE-48C8-A65F-0D52F9E93044}" srcOrd="0" destOrd="0" presId="urn:microsoft.com/office/officeart/2005/8/layout/hierarchy1"/>
    <dgm:cxn modelId="{51F710D9-FB51-47B4-A3CA-1572244508BA}" type="presParOf" srcId="{ACA469E7-B49F-4638-9287-EC185C4E575C}" destId="{8D4B8E4F-BFB2-4B8F-B4A9-A63B2F51CB59}" srcOrd="1" destOrd="0" presId="urn:microsoft.com/office/officeart/2005/8/layout/hierarchy1"/>
    <dgm:cxn modelId="{903C4558-317F-4293-B7DF-7EE41C5740B3}" type="presParOf" srcId="{0ED81C36-C3E5-4BE8-98F0-4B487E631740}" destId="{D100BA82-8C17-4201-AB19-EC5D2FC369A8}" srcOrd="1" destOrd="0" presId="urn:microsoft.com/office/officeart/2005/8/layout/hierarchy1"/>
    <dgm:cxn modelId="{3C095991-B07C-472E-88FE-000ABEE1A2E5}" type="presParOf" srcId="{D138C153-C1C6-4C74-9B67-A00F55BD001C}" destId="{12291332-3625-451A-A017-0E6EAECF620D}" srcOrd="16" destOrd="0" presId="urn:microsoft.com/office/officeart/2005/8/layout/hierarchy1"/>
    <dgm:cxn modelId="{192B8C95-527D-4025-AD19-7BC9902E992A}" type="presParOf" srcId="{D138C153-C1C6-4C74-9B67-A00F55BD001C}" destId="{08FC260B-EC31-41AF-9DC0-FB4E235C6DC8}" srcOrd="17" destOrd="0" presId="urn:microsoft.com/office/officeart/2005/8/layout/hierarchy1"/>
    <dgm:cxn modelId="{16C6ECBE-BF2C-40A1-B92C-34B94C296327}" type="presParOf" srcId="{08FC260B-EC31-41AF-9DC0-FB4E235C6DC8}" destId="{117199B9-9636-492D-8D9C-3A7BD96601B7}" srcOrd="0" destOrd="0" presId="urn:microsoft.com/office/officeart/2005/8/layout/hierarchy1"/>
    <dgm:cxn modelId="{DB6B5EF9-7595-4C15-8B08-A1EBFF534C0C}" type="presParOf" srcId="{117199B9-9636-492D-8D9C-3A7BD96601B7}" destId="{C712B1E5-1049-449E-B595-2127D5E38A6C}" srcOrd="0" destOrd="0" presId="urn:microsoft.com/office/officeart/2005/8/layout/hierarchy1"/>
    <dgm:cxn modelId="{5A2DF8E9-A242-4E76-A38A-C6138220F415}" type="presParOf" srcId="{117199B9-9636-492D-8D9C-3A7BD96601B7}" destId="{1C2DAF76-56FD-46AA-A96B-F5CB08B00355}" srcOrd="1" destOrd="0" presId="urn:microsoft.com/office/officeart/2005/8/layout/hierarchy1"/>
    <dgm:cxn modelId="{CB0C8AB5-6287-4979-AFD4-1512D6AB3A69}" type="presParOf" srcId="{08FC260B-EC31-41AF-9DC0-FB4E235C6DC8}" destId="{86759D1D-55E2-4B33-9135-449A0E4745A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91332-3625-451A-A017-0E6EAECF620D}">
      <dsp:nvSpPr>
        <dsp:cNvPr id="0" name=""/>
        <dsp:cNvSpPr/>
      </dsp:nvSpPr>
      <dsp:spPr>
        <a:xfrm>
          <a:off x="3751731" y="1159588"/>
          <a:ext cx="3059677" cy="180423"/>
        </a:xfrm>
        <a:custGeom>
          <a:avLst/>
          <a:gdLst/>
          <a:ahLst/>
          <a:cxnLst/>
          <a:rect l="0" t="0" r="0" b="0"/>
          <a:pathLst>
            <a:path>
              <a:moveTo>
                <a:pt x="0" y="0"/>
              </a:moveTo>
              <a:lnTo>
                <a:pt x="0" y="122953"/>
              </a:lnTo>
              <a:lnTo>
                <a:pt x="3059677" y="122953"/>
              </a:lnTo>
              <a:lnTo>
                <a:pt x="3059677"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07054-7390-4DCF-9304-0076602CA9D2}">
      <dsp:nvSpPr>
        <dsp:cNvPr id="0" name=""/>
        <dsp:cNvSpPr/>
      </dsp:nvSpPr>
      <dsp:spPr>
        <a:xfrm>
          <a:off x="5980693" y="1733945"/>
          <a:ext cx="91440" cy="180423"/>
        </a:xfrm>
        <a:custGeom>
          <a:avLst/>
          <a:gdLst/>
          <a:ahLst/>
          <a:cxnLst/>
          <a:rect l="0" t="0" r="0" b="0"/>
          <a:pathLst>
            <a:path>
              <a:moveTo>
                <a:pt x="45720" y="0"/>
              </a:moveTo>
              <a:lnTo>
                <a:pt x="4572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5BC358-4FDE-4C41-B75B-E4BA4AE8A083}">
      <dsp:nvSpPr>
        <dsp:cNvPr id="0" name=""/>
        <dsp:cNvSpPr/>
      </dsp:nvSpPr>
      <dsp:spPr>
        <a:xfrm>
          <a:off x="3751731" y="1159588"/>
          <a:ext cx="2274681" cy="180423"/>
        </a:xfrm>
        <a:custGeom>
          <a:avLst/>
          <a:gdLst/>
          <a:ahLst/>
          <a:cxnLst/>
          <a:rect l="0" t="0" r="0" b="0"/>
          <a:pathLst>
            <a:path>
              <a:moveTo>
                <a:pt x="0" y="0"/>
              </a:moveTo>
              <a:lnTo>
                <a:pt x="0" y="122953"/>
              </a:lnTo>
              <a:lnTo>
                <a:pt x="2274681" y="122953"/>
              </a:lnTo>
              <a:lnTo>
                <a:pt x="2274681"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717C89-1E9E-473C-826A-B55C0DEC5BDE}">
      <dsp:nvSpPr>
        <dsp:cNvPr id="0" name=""/>
        <dsp:cNvSpPr/>
      </dsp:nvSpPr>
      <dsp:spPr>
        <a:xfrm>
          <a:off x="3751731" y="1159588"/>
          <a:ext cx="1489685" cy="180423"/>
        </a:xfrm>
        <a:custGeom>
          <a:avLst/>
          <a:gdLst/>
          <a:ahLst/>
          <a:cxnLst/>
          <a:rect l="0" t="0" r="0" b="0"/>
          <a:pathLst>
            <a:path>
              <a:moveTo>
                <a:pt x="0" y="0"/>
              </a:moveTo>
              <a:lnTo>
                <a:pt x="0" y="122953"/>
              </a:lnTo>
              <a:lnTo>
                <a:pt x="1489685" y="122953"/>
              </a:lnTo>
              <a:lnTo>
                <a:pt x="1489685"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139B34-604C-49A0-A2A6-04F9C5E3798C}">
      <dsp:nvSpPr>
        <dsp:cNvPr id="0" name=""/>
        <dsp:cNvSpPr/>
      </dsp:nvSpPr>
      <dsp:spPr>
        <a:xfrm>
          <a:off x="4816583" y="2308302"/>
          <a:ext cx="91440" cy="180423"/>
        </a:xfrm>
        <a:custGeom>
          <a:avLst/>
          <a:gdLst/>
          <a:ahLst/>
          <a:cxnLst/>
          <a:rect l="0" t="0" r="0" b="0"/>
          <a:pathLst>
            <a:path>
              <a:moveTo>
                <a:pt x="45720" y="0"/>
              </a:moveTo>
              <a:lnTo>
                <a:pt x="4572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40B6C-4051-4DC8-8C7D-15F0D83744FA}">
      <dsp:nvSpPr>
        <dsp:cNvPr id="0" name=""/>
        <dsp:cNvSpPr/>
      </dsp:nvSpPr>
      <dsp:spPr>
        <a:xfrm>
          <a:off x="4483190" y="1733945"/>
          <a:ext cx="379113" cy="180423"/>
        </a:xfrm>
        <a:custGeom>
          <a:avLst/>
          <a:gdLst/>
          <a:ahLst/>
          <a:cxnLst/>
          <a:rect l="0" t="0" r="0" b="0"/>
          <a:pathLst>
            <a:path>
              <a:moveTo>
                <a:pt x="0" y="0"/>
              </a:moveTo>
              <a:lnTo>
                <a:pt x="0" y="122953"/>
              </a:lnTo>
              <a:lnTo>
                <a:pt x="379113" y="122953"/>
              </a:lnTo>
              <a:lnTo>
                <a:pt x="379113"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0B23FA-7FBE-4F8F-B082-9A62F1C7A705}">
      <dsp:nvSpPr>
        <dsp:cNvPr id="0" name=""/>
        <dsp:cNvSpPr/>
      </dsp:nvSpPr>
      <dsp:spPr>
        <a:xfrm>
          <a:off x="4104076" y="1733945"/>
          <a:ext cx="379113" cy="180423"/>
        </a:xfrm>
        <a:custGeom>
          <a:avLst/>
          <a:gdLst/>
          <a:ahLst/>
          <a:cxnLst/>
          <a:rect l="0" t="0" r="0" b="0"/>
          <a:pathLst>
            <a:path>
              <a:moveTo>
                <a:pt x="379113" y="0"/>
              </a:moveTo>
              <a:lnTo>
                <a:pt x="379113"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13C43-D41B-4BDB-AE67-624F7E9750B6}">
      <dsp:nvSpPr>
        <dsp:cNvPr id="0" name=""/>
        <dsp:cNvSpPr/>
      </dsp:nvSpPr>
      <dsp:spPr>
        <a:xfrm>
          <a:off x="3751731" y="1159588"/>
          <a:ext cx="731458" cy="180423"/>
        </a:xfrm>
        <a:custGeom>
          <a:avLst/>
          <a:gdLst/>
          <a:ahLst/>
          <a:cxnLst/>
          <a:rect l="0" t="0" r="0" b="0"/>
          <a:pathLst>
            <a:path>
              <a:moveTo>
                <a:pt x="0" y="0"/>
              </a:moveTo>
              <a:lnTo>
                <a:pt x="0" y="122953"/>
              </a:lnTo>
              <a:lnTo>
                <a:pt x="731458" y="122953"/>
              </a:lnTo>
              <a:lnTo>
                <a:pt x="731458"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BFCB3-2F5C-4520-96A5-B0823E69F858}">
      <dsp:nvSpPr>
        <dsp:cNvPr id="0" name=""/>
        <dsp:cNvSpPr/>
      </dsp:nvSpPr>
      <dsp:spPr>
        <a:xfrm>
          <a:off x="3679243" y="1159588"/>
          <a:ext cx="91440" cy="180423"/>
        </a:xfrm>
        <a:custGeom>
          <a:avLst/>
          <a:gdLst/>
          <a:ahLst/>
          <a:cxnLst/>
          <a:rect l="0" t="0" r="0" b="0"/>
          <a:pathLst>
            <a:path>
              <a:moveTo>
                <a:pt x="72488" y="0"/>
              </a:moveTo>
              <a:lnTo>
                <a:pt x="72488" y="122953"/>
              </a:lnTo>
              <a:lnTo>
                <a:pt x="45720" y="122953"/>
              </a:lnTo>
              <a:lnTo>
                <a:pt x="4572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9D16D-90B2-40E0-85DF-8744EA8F233F}">
      <dsp:nvSpPr>
        <dsp:cNvPr id="0" name=""/>
        <dsp:cNvSpPr/>
      </dsp:nvSpPr>
      <dsp:spPr>
        <a:xfrm>
          <a:off x="2966735" y="1159588"/>
          <a:ext cx="784996" cy="180423"/>
        </a:xfrm>
        <a:custGeom>
          <a:avLst/>
          <a:gdLst/>
          <a:ahLst/>
          <a:cxnLst/>
          <a:rect l="0" t="0" r="0" b="0"/>
          <a:pathLst>
            <a:path>
              <a:moveTo>
                <a:pt x="784996" y="0"/>
              </a:moveTo>
              <a:lnTo>
                <a:pt x="784996"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17F7-4EBF-4779-A7F4-2D1F56A902AA}">
      <dsp:nvSpPr>
        <dsp:cNvPr id="0" name=""/>
        <dsp:cNvSpPr/>
      </dsp:nvSpPr>
      <dsp:spPr>
        <a:xfrm>
          <a:off x="2208508" y="1159588"/>
          <a:ext cx="1543223" cy="180423"/>
        </a:xfrm>
        <a:custGeom>
          <a:avLst/>
          <a:gdLst/>
          <a:ahLst/>
          <a:cxnLst/>
          <a:rect l="0" t="0" r="0" b="0"/>
          <a:pathLst>
            <a:path>
              <a:moveTo>
                <a:pt x="1543223" y="0"/>
              </a:moveTo>
              <a:lnTo>
                <a:pt x="1543223"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3C7DF-F0B0-42F7-9E74-0F7037DD0B79}">
      <dsp:nvSpPr>
        <dsp:cNvPr id="0" name=""/>
        <dsp:cNvSpPr/>
      </dsp:nvSpPr>
      <dsp:spPr>
        <a:xfrm>
          <a:off x="1450281" y="1733945"/>
          <a:ext cx="1137340" cy="180423"/>
        </a:xfrm>
        <a:custGeom>
          <a:avLst/>
          <a:gdLst/>
          <a:ahLst/>
          <a:cxnLst/>
          <a:rect l="0" t="0" r="0" b="0"/>
          <a:pathLst>
            <a:path>
              <a:moveTo>
                <a:pt x="0" y="0"/>
              </a:moveTo>
              <a:lnTo>
                <a:pt x="0" y="122953"/>
              </a:lnTo>
              <a:lnTo>
                <a:pt x="1137340" y="122953"/>
              </a:lnTo>
              <a:lnTo>
                <a:pt x="113734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4EB41-D885-4031-ADD7-03094B539B2F}">
      <dsp:nvSpPr>
        <dsp:cNvPr id="0" name=""/>
        <dsp:cNvSpPr/>
      </dsp:nvSpPr>
      <dsp:spPr>
        <a:xfrm>
          <a:off x="1450281" y="1733945"/>
          <a:ext cx="379113" cy="180423"/>
        </a:xfrm>
        <a:custGeom>
          <a:avLst/>
          <a:gdLst/>
          <a:ahLst/>
          <a:cxnLst/>
          <a:rect l="0" t="0" r="0" b="0"/>
          <a:pathLst>
            <a:path>
              <a:moveTo>
                <a:pt x="0" y="0"/>
              </a:moveTo>
              <a:lnTo>
                <a:pt x="0" y="122953"/>
              </a:lnTo>
              <a:lnTo>
                <a:pt x="379113" y="122953"/>
              </a:lnTo>
              <a:lnTo>
                <a:pt x="379113"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21BEE8-399C-4C48-AC4E-4A95D92B58C6}">
      <dsp:nvSpPr>
        <dsp:cNvPr id="0" name=""/>
        <dsp:cNvSpPr/>
      </dsp:nvSpPr>
      <dsp:spPr>
        <a:xfrm>
          <a:off x="1071167" y="1733945"/>
          <a:ext cx="379113" cy="180423"/>
        </a:xfrm>
        <a:custGeom>
          <a:avLst/>
          <a:gdLst/>
          <a:ahLst/>
          <a:cxnLst/>
          <a:rect l="0" t="0" r="0" b="0"/>
          <a:pathLst>
            <a:path>
              <a:moveTo>
                <a:pt x="379113" y="0"/>
              </a:moveTo>
              <a:lnTo>
                <a:pt x="379113"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09B47F-933B-4B90-BC2D-F2E5005C4E24}">
      <dsp:nvSpPr>
        <dsp:cNvPr id="0" name=""/>
        <dsp:cNvSpPr/>
      </dsp:nvSpPr>
      <dsp:spPr>
        <a:xfrm>
          <a:off x="312940" y="1733945"/>
          <a:ext cx="1137340" cy="180423"/>
        </a:xfrm>
        <a:custGeom>
          <a:avLst/>
          <a:gdLst/>
          <a:ahLst/>
          <a:cxnLst/>
          <a:rect l="0" t="0" r="0" b="0"/>
          <a:pathLst>
            <a:path>
              <a:moveTo>
                <a:pt x="1137340" y="0"/>
              </a:moveTo>
              <a:lnTo>
                <a:pt x="1137340"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CA05F-C18D-4779-AB31-F9CCB4F4219B}">
      <dsp:nvSpPr>
        <dsp:cNvPr id="0" name=""/>
        <dsp:cNvSpPr/>
      </dsp:nvSpPr>
      <dsp:spPr>
        <a:xfrm>
          <a:off x="1450281" y="1159588"/>
          <a:ext cx="2301450" cy="180423"/>
        </a:xfrm>
        <a:custGeom>
          <a:avLst/>
          <a:gdLst/>
          <a:ahLst/>
          <a:cxnLst/>
          <a:rect l="0" t="0" r="0" b="0"/>
          <a:pathLst>
            <a:path>
              <a:moveTo>
                <a:pt x="2301450" y="0"/>
              </a:moveTo>
              <a:lnTo>
                <a:pt x="2301450"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AB979-FE2D-4EC1-85FB-DCD7E0B6C5A2}">
      <dsp:nvSpPr>
        <dsp:cNvPr id="0" name=""/>
        <dsp:cNvSpPr/>
      </dsp:nvSpPr>
      <dsp:spPr>
        <a:xfrm>
          <a:off x="692054" y="1159588"/>
          <a:ext cx="3059677" cy="180423"/>
        </a:xfrm>
        <a:custGeom>
          <a:avLst/>
          <a:gdLst/>
          <a:ahLst/>
          <a:cxnLst/>
          <a:rect l="0" t="0" r="0" b="0"/>
          <a:pathLst>
            <a:path>
              <a:moveTo>
                <a:pt x="3059677" y="0"/>
              </a:moveTo>
              <a:lnTo>
                <a:pt x="3059677" y="122953"/>
              </a:lnTo>
              <a:lnTo>
                <a:pt x="0" y="122953"/>
              </a:lnTo>
              <a:lnTo>
                <a:pt x="0" y="1804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3E315C-EFB5-4205-9B64-2FD9E115D45C}">
      <dsp:nvSpPr>
        <dsp:cNvPr id="0" name=""/>
        <dsp:cNvSpPr/>
      </dsp:nvSpPr>
      <dsp:spPr>
        <a:xfrm>
          <a:off x="3706011" y="585230"/>
          <a:ext cx="91440" cy="180423"/>
        </a:xfrm>
        <a:custGeom>
          <a:avLst/>
          <a:gdLst/>
          <a:ahLst/>
          <a:cxnLst/>
          <a:rect l="0" t="0" r="0" b="0"/>
          <a:pathLst>
            <a:path>
              <a:moveTo>
                <a:pt x="45720" y="0"/>
              </a:moveTo>
              <a:lnTo>
                <a:pt x="45720" y="1804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E8F50-0DCA-4C12-9FD8-9D1A215B806C}">
      <dsp:nvSpPr>
        <dsp:cNvPr id="0" name=""/>
        <dsp:cNvSpPr/>
      </dsp:nvSpPr>
      <dsp:spPr>
        <a:xfrm>
          <a:off x="3294610" y="191297"/>
          <a:ext cx="914242"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C819E9-5B6B-4E11-86C6-22EF1A53A4C9}">
      <dsp:nvSpPr>
        <dsp:cNvPr id="0" name=""/>
        <dsp:cNvSpPr/>
      </dsp:nvSpPr>
      <dsp:spPr>
        <a:xfrm>
          <a:off x="3363540" y="256780"/>
          <a:ext cx="914242"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GraphObject</a:t>
          </a:r>
        </a:p>
      </dsp:txBody>
      <dsp:txXfrm>
        <a:off x="3375078" y="268318"/>
        <a:ext cx="891166" cy="370857"/>
      </dsp:txXfrm>
    </dsp:sp>
    <dsp:sp modelId="{FE003F14-DF81-47A1-B7B1-49AB2F5627C8}">
      <dsp:nvSpPr>
        <dsp:cNvPr id="0" name=""/>
        <dsp:cNvSpPr/>
      </dsp:nvSpPr>
      <dsp:spPr>
        <a:xfrm>
          <a:off x="3341572" y="765654"/>
          <a:ext cx="820318"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887D26-FEE2-4542-84A0-7113E9D14A54}">
      <dsp:nvSpPr>
        <dsp:cNvPr id="0" name=""/>
        <dsp:cNvSpPr/>
      </dsp:nvSpPr>
      <dsp:spPr>
        <a:xfrm>
          <a:off x="3410502" y="831137"/>
          <a:ext cx="820318"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Actor</a:t>
          </a:r>
        </a:p>
      </dsp:txBody>
      <dsp:txXfrm>
        <a:off x="3422040" y="842675"/>
        <a:ext cx="797242" cy="370857"/>
      </dsp:txXfrm>
    </dsp:sp>
    <dsp:sp modelId="{CF65001F-847E-4986-9915-29BB77B9F4F9}">
      <dsp:nvSpPr>
        <dsp:cNvPr id="0" name=""/>
        <dsp:cNvSpPr/>
      </dsp:nvSpPr>
      <dsp:spPr>
        <a:xfrm>
          <a:off x="381870"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9408486-04C1-4447-9C2F-25A61F86B680}">
      <dsp:nvSpPr>
        <dsp:cNvPr id="0" name=""/>
        <dsp:cNvSpPr/>
      </dsp:nvSpPr>
      <dsp:spPr>
        <a:xfrm>
          <a:off x="450800"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Player</a:t>
          </a:r>
        </a:p>
      </dsp:txBody>
      <dsp:txXfrm>
        <a:off x="462338" y="1417032"/>
        <a:ext cx="597291" cy="370857"/>
      </dsp:txXfrm>
    </dsp:sp>
    <dsp:sp modelId="{59EFE6A2-C52F-4AC1-96EE-577CD3331F3B}">
      <dsp:nvSpPr>
        <dsp:cNvPr id="0" name=""/>
        <dsp:cNvSpPr/>
      </dsp:nvSpPr>
      <dsp:spPr>
        <a:xfrm>
          <a:off x="1140097"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D377B8-B7A8-49B2-8C42-E3981A3192B1}">
      <dsp:nvSpPr>
        <dsp:cNvPr id="0" name=""/>
        <dsp:cNvSpPr/>
      </dsp:nvSpPr>
      <dsp:spPr>
        <a:xfrm>
          <a:off x="1209027"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Goodie</a:t>
          </a:r>
        </a:p>
      </dsp:txBody>
      <dsp:txXfrm>
        <a:off x="1220565" y="1417032"/>
        <a:ext cx="597291" cy="370857"/>
      </dsp:txXfrm>
    </dsp:sp>
    <dsp:sp modelId="{860E05BD-73A7-4173-8E77-DCAE635C26C6}">
      <dsp:nvSpPr>
        <dsp:cNvPr id="0" name=""/>
        <dsp:cNvSpPr/>
      </dsp:nvSpPr>
      <dsp:spPr>
        <a:xfrm>
          <a:off x="2756"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C56A975-5E1E-4239-B88F-59281B567795}">
      <dsp:nvSpPr>
        <dsp:cNvPr id="0" name=""/>
        <dsp:cNvSpPr/>
      </dsp:nvSpPr>
      <dsp:spPr>
        <a:xfrm>
          <a:off x="71686"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Jewel</a:t>
          </a:r>
        </a:p>
      </dsp:txBody>
      <dsp:txXfrm>
        <a:off x="83224" y="1991389"/>
        <a:ext cx="597291" cy="370857"/>
      </dsp:txXfrm>
    </dsp:sp>
    <dsp:sp modelId="{8694DFD5-E347-4A4D-961A-7BEEA235E2C7}">
      <dsp:nvSpPr>
        <dsp:cNvPr id="0" name=""/>
        <dsp:cNvSpPr/>
      </dsp:nvSpPr>
      <dsp:spPr>
        <a:xfrm>
          <a:off x="760983"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E3A61E-193A-42F9-83F2-83A5807BA788}">
      <dsp:nvSpPr>
        <dsp:cNvPr id="0" name=""/>
        <dsp:cNvSpPr/>
      </dsp:nvSpPr>
      <dsp:spPr>
        <a:xfrm>
          <a:off x="829913"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Restore Health</a:t>
          </a:r>
        </a:p>
      </dsp:txBody>
      <dsp:txXfrm>
        <a:off x="841451" y="1991389"/>
        <a:ext cx="597291" cy="370857"/>
      </dsp:txXfrm>
    </dsp:sp>
    <dsp:sp modelId="{D3D3D3BB-05B1-47E5-9AFF-92F47ABA9485}">
      <dsp:nvSpPr>
        <dsp:cNvPr id="0" name=""/>
        <dsp:cNvSpPr/>
      </dsp:nvSpPr>
      <dsp:spPr>
        <a:xfrm>
          <a:off x="1519211"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0F2B94-3045-41D6-B214-AB1C5829FCED}">
      <dsp:nvSpPr>
        <dsp:cNvPr id="0" name=""/>
        <dsp:cNvSpPr/>
      </dsp:nvSpPr>
      <dsp:spPr>
        <a:xfrm>
          <a:off x="1588140"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Extra Life</a:t>
          </a:r>
        </a:p>
      </dsp:txBody>
      <dsp:txXfrm>
        <a:off x="1599678" y="1991389"/>
        <a:ext cx="597291" cy="370857"/>
      </dsp:txXfrm>
    </dsp:sp>
    <dsp:sp modelId="{4BAD95D3-C751-424B-B50A-64F5F7F85C00}">
      <dsp:nvSpPr>
        <dsp:cNvPr id="0" name=""/>
        <dsp:cNvSpPr/>
      </dsp:nvSpPr>
      <dsp:spPr>
        <a:xfrm>
          <a:off x="2277438"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D05A11-C014-4164-A05B-468DAA7FD20D}">
      <dsp:nvSpPr>
        <dsp:cNvPr id="0" name=""/>
        <dsp:cNvSpPr/>
      </dsp:nvSpPr>
      <dsp:spPr>
        <a:xfrm>
          <a:off x="2346368"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Ammo</a:t>
          </a:r>
        </a:p>
      </dsp:txBody>
      <dsp:txXfrm>
        <a:off x="2357906" y="1991389"/>
        <a:ext cx="597291" cy="370857"/>
      </dsp:txXfrm>
    </dsp:sp>
    <dsp:sp modelId="{0E497FC9-4EC9-44EE-A018-A13C7A4ABA39}">
      <dsp:nvSpPr>
        <dsp:cNvPr id="0" name=""/>
        <dsp:cNvSpPr/>
      </dsp:nvSpPr>
      <dsp:spPr>
        <a:xfrm>
          <a:off x="1898324"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D8F6145-B0FA-459C-92EB-316D476FBD96}">
      <dsp:nvSpPr>
        <dsp:cNvPr id="0" name=""/>
        <dsp:cNvSpPr/>
      </dsp:nvSpPr>
      <dsp:spPr>
        <a:xfrm>
          <a:off x="1967254"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Wall</a:t>
          </a:r>
        </a:p>
      </dsp:txBody>
      <dsp:txXfrm>
        <a:off x="1978792" y="1417032"/>
        <a:ext cx="597291" cy="370857"/>
      </dsp:txXfrm>
    </dsp:sp>
    <dsp:sp modelId="{1D55870F-8E24-4010-91DB-6C15C396822C}">
      <dsp:nvSpPr>
        <dsp:cNvPr id="0" name=""/>
        <dsp:cNvSpPr/>
      </dsp:nvSpPr>
      <dsp:spPr>
        <a:xfrm>
          <a:off x="2656551"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324939-961A-4FD4-963F-1F7657ECBA76}">
      <dsp:nvSpPr>
        <dsp:cNvPr id="0" name=""/>
        <dsp:cNvSpPr/>
      </dsp:nvSpPr>
      <dsp:spPr>
        <a:xfrm>
          <a:off x="2725481"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Boulder</a:t>
          </a:r>
        </a:p>
      </dsp:txBody>
      <dsp:txXfrm>
        <a:off x="2737019" y="1417032"/>
        <a:ext cx="597291" cy="370857"/>
      </dsp:txXfrm>
    </dsp:sp>
    <dsp:sp modelId="{4EE29156-28E0-44F1-9785-EBC316041E73}">
      <dsp:nvSpPr>
        <dsp:cNvPr id="0" name=""/>
        <dsp:cNvSpPr/>
      </dsp:nvSpPr>
      <dsp:spPr>
        <a:xfrm>
          <a:off x="3414779"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D54C61-541B-47C9-8D00-05E6979FA0F2}">
      <dsp:nvSpPr>
        <dsp:cNvPr id="0" name=""/>
        <dsp:cNvSpPr/>
      </dsp:nvSpPr>
      <dsp:spPr>
        <a:xfrm>
          <a:off x="3483708"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Hole</a:t>
          </a:r>
        </a:p>
      </dsp:txBody>
      <dsp:txXfrm>
        <a:off x="3495246" y="1417032"/>
        <a:ext cx="597291" cy="370857"/>
      </dsp:txXfrm>
    </dsp:sp>
    <dsp:sp modelId="{35311682-3413-448D-907E-36CC4F88A475}">
      <dsp:nvSpPr>
        <dsp:cNvPr id="0" name=""/>
        <dsp:cNvSpPr/>
      </dsp:nvSpPr>
      <dsp:spPr>
        <a:xfrm>
          <a:off x="4173006"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84F3665-BCDA-432B-8149-BD2DF61AF90E}">
      <dsp:nvSpPr>
        <dsp:cNvPr id="0" name=""/>
        <dsp:cNvSpPr/>
      </dsp:nvSpPr>
      <dsp:spPr>
        <a:xfrm>
          <a:off x="4241936"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Robot</a:t>
          </a:r>
        </a:p>
      </dsp:txBody>
      <dsp:txXfrm>
        <a:off x="4253474" y="1417032"/>
        <a:ext cx="597291" cy="370857"/>
      </dsp:txXfrm>
    </dsp:sp>
    <dsp:sp modelId="{34C45D3B-FD89-45D6-98EF-5D8CBADD4745}">
      <dsp:nvSpPr>
        <dsp:cNvPr id="0" name=""/>
        <dsp:cNvSpPr/>
      </dsp:nvSpPr>
      <dsp:spPr>
        <a:xfrm>
          <a:off x="3793892"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DADF29-F2F2-412A-B8C8-B6B48FB64D1A}">
      <dsp:nvSpPr>
        <dsp:cNvPr id="0" name=""/>
        <dsp:cNvSpPr/>
      </dsp:nvSpPr>
      <dsp:spPr>
        <a:xfrm>
          <a:off x="3862822"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Snarlbot</a:t>
          </a:r>
        </a:p>
      </dsp:txBody>
      <dsp:txXfrm>
        <a:off x="3874360" y="1991389"/>
        <a:ext cx="597291" cy="370857"/>
      </dsp:txXfrm>
    </dsp:sp>
    <dsp:sp modelId="{66798A22-A358-444B-AFEB-9F4310B5CE1D}">
      <dsp:nvSpPr>
        <dsp:cNvPr id="0" name=""/>
        <dsp:cNvSpPr/>
      </dsp:nvSpPr>
      <dsp:spPr>
        <a:xfrm>
          <a:off x="4552120"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1CD74A6-8E8D-4873-A076-724C53D9E02D}">
      <dsp:nvSpPr>
        <dsp:cNvPr id="0" name=""/>
        <dsp:cNvSpPr/>
      </dsp:nvSpPr>
      <dsp:spPr>
        <a:xfrm>
          <a:off x="4621049"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Kleptobot</a:t>
          </a:r>
        </a:p>
      </dsp:txBody>
      <dsp:txXfrm>
        <a:off x="4632587" y="1991389"/>
        <a:ext cx="597291" cy="370857"/>
      </dsp:txXfrm>
    </dsp:sp>
    <dsp:sp modelId="{E0AD8828-EDD0-4DE9-8535-1A4DF9142315}">
      <dsp:nvSpPr>
        <dsp:cNvPr id="0" name=""/>
        <dsp:cNvSpPr/>
      </dsp:nvSpPr>
      <dsp:spPr>
        <a:xfrm>
          <a:off x="4552120" y="2488725"/>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3247A-2C19-4897-8172-55094A3E032F}">
      <dsp:nvSpPr>
        <dsp:cNvPr id="0" name=""/>
        <dsp:cNvSpPr/>
      </dsp:nvSpPr>
      <dsp:spPr>
        <a:xfrm>
          <a:off x="4621049" y="2554209"/>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Angry Kleptobot</a:t>
          </a:r>
        </a:p>
      </dsp:txBody>
      <dsp:txXfrm>
        <a:off x="4632587" y="2565747"/>
        <a:ext cx="597291" cy="370857"/>
      </dsp:txXfrm>
    </dsp:sp>
    <dsp:sp modelId="{B8D513CC-1D06-4A83-9C6F-AE4BA9A1DA8D}">
      <dsp:nvSpPr>
        <dsp:cNvPr id="0" name=""/>
        <dsp:cNvSpPr/>
      </dsp:nvSpPr>
      <dsp:spPr>
        <a:xfrm>
          <a:off x="4931233"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F2EFEAA-61F2-4116-B9B1-23C63CA890D5}">
      <dsp:nvSpPr>
        <dsp:cNvPr id="0" name=""/>
        <dsp:cNvSpPr/>
      </dsp:nvSpPr>
      <dsp:spPr>
        <a:xfrm>
          <a:off x="5000163"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Exit</a:t>
          </a:r>
        </a:p>
      </dsp:txBody>
      <dsp:txXfrm>
        <a:off x="5011701" y="1417032"/>
        <a:ext cx="597291" cy="370857"/>
      </dsp:txXfrm>
    </dsp:sp>
    <dsp:sp modelId="{AA70E4CA-1F15-4051-AAD2-96437E31E1B7}">
      <dsp:nvSpPr>
        <dsp:cNvPr id="0" name=""/>
        <dsp:cNvSpPr/>
      </dsp:nvSpPr>
      <dsp:spPr>
        <a:xfrm>
          <a:off x="5689460" y="1340011"/>
          <a:ext cx="673905"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5AE5D9-248C-4B6C-82F6-C029EBFE6901}">
      <dsp:nvSpPr>
        <dsp:cNvPr id="0" name=""/>
        <dsp:cNvSpPr/>
      </dsp:nvSpPr>
      <dsp:spPr>
        <a:xfrm>
          <a:off x="5758390" y="1405494"/>
          <a:ext cx="673905"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Kleptobot Factory</a:t>
          </a:r>
        </a:p>
      </dsp:txBody>
      <dsp:txXfrm>
        <a:off x="5769928" y="1417032"/>
        <a:ext cx="650829" cy="370857"/>
      </dsp:txXfrm>
    </dsp:sp>
    <dsp:sp modelId="{8348264F-68DE-48C8-A65F-0D52F9E93044}">
      <dsp:nvSpPr>
        <dsp:cNvPr id="0" name=""/>
        <dsp:cNvSpPr/>
      </dsp:nvSpPr>
      <dsp:spPr>
        <a:xfrm>
          <a:off x="5716229" y="1914368"/>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4B8E4F-BFB2-4B8F-B4A9-A63B2F51CB59}">
      <dsp:nvSpPr>
        <dsp:cNvPr id="0" name=""/>
        <dsp:cNvSpPr/>
      </dsp:nvSpPr>
      <dsp:spPr>
        <a:xfrm>
          <a:off x="5785159" y="1979851"/>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Angry Kleptobot Factory</a:t>
          </a:r>
        </a:p>
      </dsp:txBody>
      <dsp:txXfrm>
        <a:off x="5796697" y="1991389"/>
        <a:ext cx="597291" cy="370857"/>
      </dsp:txXfrm>
    </dsp:sp>
    <dsp:sp modelId="{C712B1E5-1049-449E-B595-2127D5E38A6C}">
      <dsp:nvSpPr>
        <dsp:cNvPr id="0" name=""/>
        <dsp:cNvSpPr/>
      </dsp:nvSpPr>
      <dsp:spPr>
        <a:xfrm>
          <a:off x="6501225" y="1340011"/>
          <a:ext cx="620367" cy="3939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2DAF76-56FD-46AA-A96B-F5CB08B00355}">
      <dsp:nvSpPr>
        <dsp:cNvPr id="0" name=""/>
        <dsp:cNvSpPr/>
      </dsp:nvSpPr>
      <dsp:spPr>
        <a:xfrm>
          <a:off x="6570155" y="1405494"/>
          <a:ext cx="620367" cy="39393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Bullet</a:t>
          </a:r>
        </a:p>
      </dsp:txBody>
      <dsp:txXfrm>
        <a:off x="6581693" y="1417032"/>
        <a:ext cx="597291" cy="3708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3328</Words>
  <Characters>18974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PDF</dc:creator>
  <cp:keywords/>
  <dc:description/>
  <cp:lastModifiedBy>Author PDF</cp:lastModifiedBy>
  <cp:revision>195</cp:revision>
  <dcterms:created xsi:type="dcterms:W3CDTF">2015-02-28T21:51:00Z</dcterms:created>
  <dcterms:modified xsi:type="dcterms:W3CDTF">2015-03-01T06:10:00Z</dcterms:modified>
</cp:coreProperties>
</file>