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1758" w14:textId="77777777" w:rsidR="00940DBF" w:rsidRDefault="00070D66">
      <w:pPr>
        <w:pStyle w:val="Heading1"/>
      </w:pPr>
      <w:r>
        <w:rPr>
          <w:rFonts w:hint="eastAsia"/>
        </w:rPr>
        <w:t>Heading 1</w:t>
      </w:r>
    </w:p>
    <w:p w14:paraId="0B9D175A" w14:textId="0B29B003" w:rsidR="00940DBF" w:rsidRDefault="00070D66" w:rsidP="00070D66">
      <w:r>
        <w:rPr>
          <w:rFonts w:hint="eastAsia"/>
        </w:rPr>
        <w:t>Content 1</w:t>
      </w:r>
    </w:p>
    <w:p w14:paraId="0B9D175B" w14:textId="77777777" w:rsidR="00940DBF" w:rsidRDefault="00070D66">
      <w:pPr>
        <w:pStyle w:val="Heading2"/>
      </w:pPr>
      <w:r>
        <w:rPr>
          <w:rFonts w:hint="eastAsia"/>
        </w:rPr>
        <w:t>H</w:t>
      </w:r>
      <w:r>
        <w:rPr>
          <w:rFonts w:hint="eastAsia"/>
        </w:rPr>
        <w:t>eading 1.1</w:t>
      </w:r>
    </w:p>
    <w:p w14:paraId="0B9D175C" w14:textId="77777777" w:rsidR="00940DBF" w:rsidRDefault="00070D66">
      <w:r>
        <w:rPr>
          <w:rFonts w:hint="eastAsia"/>
        </w:rPr>
        <w:t>Content 1.1</w:t>
      </w:r>
    </w:p>
    <w:p w14:paraId="0B9D175D" w14:textId="77777777" w:rsidR="00940DBF" w:rsidRDefault="00070D66">
      <w:pPr>
        <w:pStyle w:val="Heading2"/>
      </w:pPr>
      <w:r>
        <w:rPr>
          <w:rFonts w:hint="eastAsia"/>
        </w:rPr>
        <w:t>Heading 1.2</w:t>
      </w:r>
    </w:p>
    <w:p w14:paraId="0B9D175E" w14:textId="77777777" w:rsidR="00940DBF" w:rsidRDefault="00070D66">
      <w:r>
        <w:rPr>
          <w:rFonts w:hint="eastAsia"/>
        </w:rPr>
        <w:t>Content 1.2.1</w:t>
      </w:r>
    </w:p>
    <w:p w14:paraId="0B9D175F" w14:textId="77777777" w:rsidR="00940DBF" w:rsidRDefault="00940DBF"/>
    <w:p w14:paraId="0B9D1760" w14:textId="77777777" w:rsidR="00940DBF" w:rsidRDefault="00070D66">
      <w:pPr>
        <w:pStyle w:val="Heading2"/>
      </w:pPr>
      <w:r>
        <w:rPr>
          <w:rFonts w:hint="eastAsia"/>
        </w:rPr>
        <w:t>Heading 1.3</w:t>
      </w:r>
    </w:p>
    <w:p w14:paraId="0B9D1761" w14:textId="77777777" w:rsidR="00940DBF" w:rsidRDefault="00070D66">
      <w:r>
        <w:rPr>
          <w:rFonts w:hint="eastAsia"/>
        </w:rPr>
        <w:t>Content 1.1</w:t>
      </w:r>
    </w:p>
    <w:p w14:paraId="0B9D1762" w14:textId="77777777" w:rsidR="00940DBF" w:rsidRDefault="00070D66">
      <w:pPr>
        <w:pStyle w:val="Heading1"/>
      </w:pPr>
      <w:r>
        <w:rPr>
          <w:rFonts w:hint="eastAsia"/>
        </w:rPr>
        <w:t>Heading 2</w:t>
      </w:r>
    </w:p>
    <w:p w14:paraId="0B9D1763" w14:textId="77777777" w:rsidR="00940DBF" w:rsidRDefault="00070D66">
      <w:r>
        <w:rPr>
          <w:rFonts w:hint="eastAsia"/>
        </w:rPr>
        <w:t>Content 2</w:t>
      </w:r>
    </w:p>
    <w:p w14:paraId="0B9D1764" w14:textId="77777777" w:rsidR="00940DBF" w:rsidRDefault="00070D66">
      <w:pPr>
        <w:pStyle w:val="Heading2"/>
      </w:pPr>
      <w:r>
        <w:rPr>
          <w:rFonts w:hint="eastAsia"/>
        </w:rPr>
        <w:t>Heading 2.1</w:t>
      </w:r>
    </w:p>
    <w:p w14:paraId="0B9D1765" w14:textId="77777777" w:rsidR="00940DBF" w:rsidRDefault="00070D66">
      <w:r>
        <w:rPr>
          <w:rFonts w:hint="eastAsia"/>
        </w:rPr>
        <w:t>Content 2.1</w:t>
      </w:r>
    </w:p>
    <w:p w14:paraId="0B9D1766" w14:textId="77777777" w:rsidR="00940DBF" w:rsidRDefault="00070D66">
      <w:pPr>
        <w:pStyle w:val="Heading2"/>
      </w:pPr>
      <w:r>
        <w:rPr>
          <w:rFonts w:hint="eastAsia"/>
        </w:rPr>
        <w:t>Heading 2.2</w:t>
      </w:r>
    </w:p>
    <w:p w14:paraId="0B9D1767" w14:textId="77777777" w:rsidR="00940DBF" w:rsidRDefault="00070D66">
      <w:r>
        <w:rPr>
          <w:rFonts w:hint="eastAsia"/>
        </w:rPr>
        <w:t>Content 2.2</w:t>
      </w:r>
    </w:p>
    <w:p w14:paraId="0B9D1768" w14:textId="77777777" w:rsidR="00940DBF" w:rsidRDefault="00070D66">
      <w:pPr>
        <w:pStyle w:val="Heading2"/>
      </w:pPr>
      <w:r>
        <w:rPr>
          <w:rFonts w:hint="eastAsia"/>
        </w:rPr>
        <w:t>Heading 2.3</w:t>
      </w:r>
    </w:p>
    <w:p w14:paraId="0B9D1769" w14:textId="77777777" w:rsidR="00940DBF" w:rsidRDefault="00070D66">
      <w:r>
        <w:rPr>
          <w:rFonts w:hint="eastAsia"/>
        </w:rPr>
        <w:t>Content 2.3</w:t>
      </w:r>
    </w:p>
    <w:p w14:paraId="0B9D176A" w14:textId="77777777" w:rsidR="00940DBF" w:rsidRDefault="00940DBF"/>
    <w:sectPr w:rsidR="00940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9D72FA"/>
    <w:rsid w:val="00070D66"/>
    <w:rsid w:val="00940DBF"/>
    <w:rsid w:val="109D4A2F"/>
    <w:rsid w:val="299D72FA"/>
    <w:rsid w:val="7F7B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B9D1758"/>
  <w15:docId w15:val="{47BDFFEA-1CB8-F843-9EB6-C58EEB45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Kirov</dc:creator>
  <cp:lastModifiedBy>LIU, Qilong Kirov [Student]</cp:lastModifiedBy>
  <cp:revision>2</cp:revision>
  <dcterms:created xsi:type="dcterms:W3CDTF">2021-07-30T08:16:00Z</dcterms:created>
  <dcterms:modified xsi:type="dcterms:W3CDTF">2022-06-13T10:29:00Z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6D25CDBD4B3749688B2D870DAE6A76BD</vt:lpwstr>
  </property>
</Properties>
</file>