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8FC9" w14:textId="5802266C" w:rsidR="00E975EB" w:rsidRDefault="00707E38" w:rsidP="00707E38">
      <w:pPr>
        <w:jc w:val="center"/>
        <w:rPr>
          <w:b/>
          <w:sz w:val="24"/>
          <w:szCs w:val="24"/>
        </w:rPr>
      </w:pPr>
      <w:r>
        <w:rPr>
          <w:rFonts w:ascii="Arial Narrow" w:hAnsi="Arial Narrow" w:cs="Segoe UI"/>
          <w:b/>
          <w:noProof/>
          <w:sz w:val="20"/>
          <w:szCs w:val="20"/>
        </w:rPr>
        <w:drawing>
          <wp:inline distT="0" distB="0" distL="0" distR="0" wp14:anchorId="18C73960" wp14:editId="2DF0D7F1">
            <wp:extent cx="1908175" cy="122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1225550"/>
                    </a:xfrm>
                    <a:prstGeom prst="rect">
                      <a:avLst/>
                    </a:prstGeom>
                    <a:noFill/>
                  </pic:spPr>
                </pic:pic>
              </a:graphicData>
            </a:graphic>
          </wp:inline>
        </w:drawing>
      </w:r>
      <w:r w:rsidR="00C20E31">
        <w:rPr>
          <w:noProof/>
          <w:lang w:val="en-US" w:eastAsia="en-US"/>
        </w:rPr>
        <mc:AlternateContent>
          <mc:Choice Requires="wps">
            <w:drawing>
              <wp:anchor distT="45720" distB="45720" distL="114300" distR="114300" simplePos="0" relativeHeight="251658240" behindDoc="0" locked="0" layoutInCell="1" allowOverlap="1" wp14:anchorId="52F13B29" wp14:editId="0B777A7A">
                <wp:simplePos x="0" y="0"/>
                <wp:positionH relativeFrom="margin">
                  <wp:posOffset>4282788</wp:posOffset>
                </wp:positionH>
                <wp:positionV relativeFrom="paragraph">
                  <wp:posOffset>-267611</wp:posOffset>
                </wp:positionV>
                <wp:extent cx="1789334" cy="250166"/>
                <wp:effectExtent l="0" t="0" r="2095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334" cy="250166"/>
                        </a:xfrm>
                        <a:prstGeom prst="rect">
                          <a:avLst/>
                        </a:prstGeom>
                        <a:solidFill>
                          <a:srgbClr val="FFFFFF"/>
                        </a:solidFill>
                        <a:ln w="9525">
                          <a:solidFill>
                            <a:srgbClr val="000000"/>
                          </a:solidFill>
                          <a:miter lim="800000"/>
                          <a:headEnd/>
                          <a:tailEnd/>
                        </a:ln>
                      </wps:spPr>
                      <wps:txbx>
                        <w:txbxContent>
                          <w:p w14:paraId="7F15C5F1" w14:textId="77777777" w:rsidR="00C20E31" w:rsidRPr="00470C60" w:rsidRDefault="00C20E31" w:rsidP="00C20E31">
                            <w:pPr>
                              <w:rPr>
                                <w:color w:val="000000"/>
                                <w:sz w:val="16"/>
                                <w:szCs w:val="16"/>
                              </w:rPr>
                            </w:pPr>
                            <w:r w:rsidRPr="00954D08">
                              <w:rPr>
                                <w:szCs w:val="24"/>
                                <w:lang w:val="en-GB"/>
                              </w:rPr>
                              <w:t>KUPTM</w:t>
                            </w:r>
                            <w:r w:rsidR="00BE61FE">
                              <w:rPr>
                                <w:szCs w:val="24"/>
                                <w:lang w:val="en-GB"/>
                              </w:rPr>
                              <w:t>.PHEA.CAES.LI.11-01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2F13B29" id="_x0000_t202" coordsize="21600,21600" o:spt="202" path="m,l,21600r21600,l21600,xe">
                <v:stroke joinstyle="miter"/>
                <v:path gradientshapeok="t" o:connecttype="rect"/>
              </v:shapetype>
              <v:shape id="Text Box 4" o:spid="_x0000_s1026" type="#_x0000_t202" style="position:absolute;left:0;text-align:left;margin-left:337.25pt;margin-top:-21.05pt;width:140.9pt;height:19.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">
                <v:textbox>
                  <w:txbxContent>
                    <w:p w14:paraId="7F15C5F1" w14:textId="77777777" w:rsidR="00C20E31" w:rsidRPr="00470C60" w:rsidRDefault="00C20E31" w:rsidP="00C20E31">
                      <w:pPr>
                        <w:rPr>
                          <w:color w:val="000000"/>
                          <w:sz w:val="16"/>
                          <w:szCs w:val="16"/>
                        </w:rPr>
                      </w:pPr>
                      <w:r w:rsidRPr="00954D08">
                        <w:rPr>
                          <w:szCs w:val="24"/>
                          <w:lang w:val="en-GB"/>
                        </w:rPr>
                        <w:t>KUPTM</w:t>
                      </w:r>
                      <w:r w:rsidR="00BE61FE">
                        <w:rPr>
                          <w:szCs w:val="24"/>
                          <w:lang w:val="en-GB"/>
                        </w:rPr>
                        <w:t>.PHEA.CAES.LI.11-01</w:t>
                      </w:r>
                    </w:p>
                  </w:txbxContent>
                </v:textbox>
                <w10:wrap anchorx="margin"/>
              </v:shape>
            </w:pict>
          </mc:Fallback>
        </mc:AlternateContent>
      </w:r>
    </w:p>
    <w:p w14:paraId="0975ECD6" w14:textId="77777777" w:rsidR="00E975EB" w:rsidRPr="005B0E97" w:rsidRDefault="005B0E97" w:rsidP="005B0E97">
      <w:pPr>
        <w:jc w:val="center"/>
        <w:rPr>
          <w:rFonts w:asciiTheme="minorHAnsi" w:hAnsiTheme="minorHAnsi"/>
          <w:b/>
          <w:iCs/>
          <w:color w:val="000000"/>
          <w:sz w:val="36"/>
          <w:szCs w:val="36"/>
          <w:shd w:val="clear" w:color="auto" w:fill="FFFFFF"/>
        </w:rPr>
      </w:pPr>
      <w:r w:rsidRPr="005B0E97">
        <w:rPr>
          <w:rFonts w:asciiTheme="minorHAnsi" w:hAnsiTheme="minorHAnsi"/>
          <w:b/>
          <w:iCs/>
          <w:color w:val="000000"/>
          <w:sz w:val="36"/>
          <w:szCs w:val="36"/>
          <w:shd w:val="clear" w:color="auto" w:fill="FFFFFF"/>
        </w:rPr>
        <w:t>NON-DISCLOSURE AGREEMENT</w:t>
      </w:r>
    </w:p>
    <w:p w14:paraId="0C0B86EA" w14:textId="77777777" w:rsidR="005B0E97" w:rsidRDefault="005B0E97" w:rsidP="005B0E97">
      <w:pPr>
        <w:jc w:val="center"/>
      </w:pPr>
    </w:p>
    <w:p w14:paraId="31438930" w14:textId="77777777" w:rsidR="00E975EB" w:rsidRDefault="00130B6D">
      <w:pPr>
        <w:jc w:val="both"/>
      </w:pPr>
      <w:r>
        <w:t xml:space="preserve">Due to your access to confidential information in any organisation, all students enrolled in internships must sign this agreement. “Confidential information” means any information of a secret or confidential nature relating to the internship workplace. </w:t>
      </w:r>
    </w:p>
    <w:p w14:paraId="06F2C989" w14:textId="77777777" w:rsidR="00E975EB" w:rsidRDefault="00130B6D">
      <w:pPr>
        <w:jc w:val="both"/>
      </w:pPr>
      <w:r>
        <w:t xml:space="preserve">Confidential information may include, but is not limited to, the following: trade secrets, proprietary information, customer information, customer lists, methods, plans, documents, data, drawings, manuals, notebooks, reports, models, inventions, formulas, processes, software, information systems, contracts, negotiations, strategic planning, proposals, business alliances, and training materials. </w:t>
      </w:r>
    </w:p>
    <w:p w14:paraId="2B2A511B" w14:textId="77777777" w:rsidR="00E975EB" w:rsidRDefault="00130B6D">
      <w:pPr>
        <w:jc w:val="both"/>
      </w:pPr>
      <w:r>
        <w:t xml:space="preserve">In connection with being enrolled in an internship, I agree to the following: </w:t>
      </w:r>
    </w:p>
    <w:p w14:paraId="11764577" w14:textId="77777777" w:rsidR="00E975EB" w:rsidRDefault="00130B6D">
      <w:pPr>
        <w:jc w:val="both"/>
      </w:pPr>
      <w:r>
        <w:t xml:space="preserve">I have read and understood the above definition of “confidential information.” I agree that I will not at any time, both during and after my </w:t>
      </w:r>
      <w:r w:rsidR="003D7F8E">
        <w:t>enrolment</w:t>
      </w:r>
      <w:r>
        <w:t xml:space="preserve"> in an internship, communicate or disclose confidential information to any person, corporation, or entity. </w:t>
      </w:r>
    </w:p>
    <w:p w14:paraId="015392BE" w14:textId="77777777" w:rsidR="00E975EB" w:rsidRDefault="00130B6D" w:rsidP="001338EB">
      <w:pPr>
        <w:jc w:val="both"/>
      </w:pPr>
      <w:bookmarkStart w:id="0" w:name="_heading=h.gjdgxs" w:colFirst="0" w:colLast="0"/>
      <w:bookmarkEnd w:id="0"/>
      <w:r>
        <w:t>I further recognize and agree that while in an internship, I may become aware of non-</w:t>
      </w:r>
      <w:r w:rsidR="00A74DAC">
        <w:t>public information</w:t>
      </w:r>
      <w:r>
        <w:t xml:space="preserve"> of a personal nature about employees or associates, including, without limitation, actions, omissions, statements, or personally identifiable medical, family, financial, social, behavioural, or other personal or private information. I will not disclose </w:t>
      </w:r>
      <w:r w:rsidR="003D7F8E">
        <w:t>any information</w:t>
      </w:r>
      <w:r>
        <w:t xml:space="preserve"> that I learn during internship to any other person or entity, unless required by applicable law or legal process. </w:t>
      </w:r>
    </w:p>
    <w:p w14:paraId="7E313273" w14:textId="77777777" w:rsidR="001338EB" w:rsidRDefault="001338EB" w:rsidP="001338EB">
      <w:pPr>
        <w:jc w:val="both"/>
      </w:pPr>
    </w:p>
    <w:p w14:paraId="40696528" w14:textId="77777777" w:rsidR="00E975EB" w:rsidRDefault="00130B6D">
      <w:r>
        <w:t xml:space="preserve">______________________________ </w:t>
      </w:r>
      <w:r>
        <w:tab/>
      </w:r>
      <w:r>
        <w:tab/>
      </w:r>
      <w:r>
        <w:tab/>
        <w:t xml:space="preserve"> ______________________________</w:t>
      </w:r>
    </w:p>
    <w:p w14:paraId="265A8CD2" w14:textId="77777777" w:rsidR="00E975EB" w:rsidRDefault="00130B6D">
      <w:r>
        <w:t>(Signature)</w:t>
      </w:r>
      <w:r>
        <w:tab/>
      </w:r>
      <w:r>
        <w:tab/>
      </w:r>
      <w:r>
        <w:tab/>
      </w:r>
      <w:r>
        <w:tab/>
      </w:r>
      <w:r>
        <w:tab/>
      </w:r>
      <w:r>
        <w:tab/>
        <w:t>(Date)</w:t>
      </w:r>
    </w:p>
    <w:p w14:paraId="7AD90D3B" w14:textId="77777777" w:rsidR="00E975EB" w:rsidRDefault="00130B6D">
      <w:r>
        <w:t xml:space="preserve">______________________________ </w:t>
      </w:r>
      <w:r w:rsidR="001338EB">
        <w:tab/>
      </w:r>
      <w:r w:rsidR="001338EB">
        <w:tab/>
      </w:r>
      <w:r w:rsidR="001338EB">
        <w:tab/>
        <w:t>_______________________________</w:t>
      </w:r>
    </w:p>
    <w:p w14:paraId="73DD926E" w14:textId="77777777" w:rsidR="00E975EB" w:rsidRDefault="00130B6D">
      <w:r>
        <w:t>(Name)</w:t>
      </w:r>
      <w:r w:rsidR="001338EB">
        <w:tab/>
      </w:r>
      <w:r w:rsidR="001338EB">
        <w:tab/>
      </w:r>
      <w:r w:rsidR="001338EB">
        <w:tab/>
      </w:r>
      <w:r w:rsidR="001338EB">
        <w:tab/>
      </w:r>
      <w:r w:rsidR="001338EB">
        <w:tab/>
      </w:r>
      <w:r w:rsidR="001338EB">
        <w:tab/>
      </w:r>
      <w:r w:rsidR="001338EB">
        <w:tab/>
        <w:t>(Programme)</w:t>
      </w:r>
    </w:p>
    <w:p w14:paraId="16478BDC" w14:textId="77777777" w:rsidR="001338EB" w:rsidRDefault="001338EB"/>
    <w:p w14:paraId="51CD412D" w14:textId="77777777" w:rsidR="001338EB" w:rsidRDefault="001338EB">
      <w:r>
        <w:t>Witnessed by:</w:t>
      </w:r>
    </w:p>
    <w:p w14:paraId="4A4A3569" w14:textId="77777777" w:rsidR="001338EB" w:rsidRDefault="001338EB">
      <w:r>
        <w:t xml:space="preserve">______________________________ </w:t>
      </w:r>
      <w:r>
        <w:tab/>
      </w:r>
      <w:r>
        <w:tab/>
      </w:r>
      <w:r>
        <w:tab/>
        <w:t>_______________________________</w:t>
      </w:r>
    </w:p>
    <w:p w14:paraId="1BEFE3B9" w14:textId="77777777" w:rsidR="001338EB" w:rsidRDefault="001338EB">
      <w:r>
        <w:t>(Parents/Guardian Signature)</w:t>
      </w:r>
      <w:r>
        <w:tab/>
      </w:r>
      <w:r>
        <w:tab/>
      </w:r>
      <w:r>
        <w:tab/>
      </w:r>
      <w:r>
        <w:tab/>
        <w:t>(Date)</w:t>
      </w:r>
    </w:p>
    <w:p w14:paraId="5CFFFD3B" w14:textId="77777777" w:rsidR="001338EB" w:rsidRDefault="001338EB"/>
    <w:p w14:paraId="63A2B625" w14:textId="77777777" w:rsidR="001338EB" w:rsidRDefault="001338EB">
      <w:r>
        <w:t>______________________________</w:t>
      </w:r>
    </w:p>
    <w:p w14:paraId="743290FD" w14:textId="77777777" w:rsidR="001338EB" w:rsidRDefault="001338EB">
      <w:r>
        <w:t>(Name)</w:t>
      </w:r>
    </w:p>
    <w:sectPr w:rsidR="001338E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174B" w14:textId="77777777" w:rsidR="004F680A" w:rsidRDefault="004F680A" w:rsidP="00AB65FA">
      <w:pPr>
        <w:spacing w:after="0" w:line="240" w:lineRule="auto"/>
      </w:pPr>
      <w:r>
        <w:separator/>
      </w:r>
    </w:p>
  </w:endnote>
  <w:endnote w:type="continuationSeparator" w:id="0">
    <w:p w14:paraId="07C16AA4" w14:textId="77777777" w:rsidR="004F680A" w:rsidRDefault="004F680A" w:rsidP="00AB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89C9" w14:textId="77777777" w:rsidR="004F680A" w:rsidRDefault="004F680A" w:rsidP="00AB65FA">
      <w:pPr>
        <w:spacing w:after="0" w:line="240" w:lineRule="auto"/>
      </w:pPr>
      <w:r>
        <w:separator/>
      </w:r>
    </w:p>
  </w:footnote>
  <w:footnote w:type="continuationSeparator" w:id="0">
    <w:p w14:paraId="185E018B" w14:textId="77777777" w:rsidR="004F680A" w:rsidRDefault="004F680A" w:rsidP="00AB6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EB"/>
    <w:rsid w:val="00130B6D"/>
    <w:rsid w:val="001338EB"/>
    <w:rsid w:val="003D7F8E"/>
    <w:rsid w:val="003F363A"/>
    <w:rsid w:val="004D317A"/>
    <w:rsid w:val="004F680A"/>
    <w:rsid w:val="005B0E97"/>
    <w:rsid w:val="006279C0"/>
    <w:rsid w:val="00687079"/>
    <w:rsid w:val="006A6C20"/>
    <w:rsid w:val="00707E38"/>
    <w:rsid w:val="00913A93"/>
    <w:rsid w:val="00A67732"/>
    <w:rsid w:val="00A74DAC"/>
    <w:rsid w:val="00AB65FA"/>
    <w:rsid w:val="00AC78E3"/>
    <w:rsid w:val="00AE6B24"/>
    <w:rsid w:val="00B156D4"/>
    <w:rsid w:val="00BE61FE"/>
    <w:rsid w:val="00BF4695"/>
    <w:rsid w:val="00C20E31"/>
    <w:rsid w:val="00DB6E13"/>
    <w:rsid w:val="00DE3209"/>
    <w:rsid w:val="00E975EB"/>
    <w:rsid w:val="00F544B6"/>
    <w:rsid w:val="00FA41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9EF9"/>
  <w15:docId w15:val="{FC43CC31-5A4E-4A83-B35C-2B2962AD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6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FA"/>
  </w:style>
  <w:style w:type="paragraph" w:styleId="Footer">
    <w:name w:val="footer"/>
    <w:basedOn w:val="Normal"/>
    <w:link w:val="FooterChar"/>
    <w:uiPriority w:val="99"/>
    <w:unhideWhenUsed/>
    <w:rsid w:val="00AB6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OGNbxLzdkXSWv1nje+zw2jZcA==">AMUW2mVU+Q9mLm+GQzkOrZNXrfxXlzcqdI2sNXya/vvOuZ7PkY/TwLdfbBv+NrpukoR6BYV/c8D7b4jX7nSTqBri5plVzPefffsVf17EsZsrk1/XgVYiXnX25WzqFoGctNiyZ0oPefbd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DrReha</dc:creator>
  <cp:lastModifiedBy>User</cp:lastModifiedBy>
  <cp:revision>2</cp:revision>
  <dcterms:created xsi:type="dcterms:W3CDTF">2023-07-28T09:53:00Z</dcterms:created>
  <dcterms:modified xsi:type="dcterms:W3CDTF">2023-07-28T09:53:00Z</dcterms:modified>
</cp:coreProperties>
</file>