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378" w:rsidRDefault="00C00378" w:rsidP="00C0037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C00378" w:rsidRDefault="00C00378" w:rsidP="00C00378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Find my User Agent</w:t>
      </w:r>
    </w:p>
    <w:p w:rsidR="00C00378" w:rsidRDefault="00C00378" w:rsidP="00C00378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The user agent for your web browser (the one that you are viewing this web page with) is:</w:t>
      </w:r>
    </w:p>
    <w:p w:rsidR="00C00378" w:rsidRDefault="00C00378" w:rsidP="00C00378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Mozilla/5.0 (Windows NT 10.0; Win64; x64) </w:t>
      </w:r>
      <w:proofErr w:type="spellStart"/>
      <w:r>
        <w:rPr>
          <w:b/>
          <w:bCs/>
          <w:color w:val="000000"/>
          <w:sz w:val="40"/>
          <w:szCs w:val="40"/>
        </w:rPr>
        <w:t>AppleWebKit</w:t>
      </w:r>
      <w:proofErr w:type="spellEnd"/>
      <w:r>
        <w:rPr>
          <w:b/>
          <w:bCs/>
          <w:color w:val="000000"/>
          <w:sz w:val="40"/>
          <w:szCs w:val="40"/>
        </w:rPr>
        <w:t>/537.36 (KHTML, like Gecko) Chrome/61.0.3163.100 Safari/537.36</w:t>
      </w:r>
    </w:p>
    <w:p w:rsidR="00C00378" w:rsidRDefault="00C00378" w:rsidP="00C00378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 </w:t>
      </w:r>
    </w:p>
    <w:p w:rsidR="00E12E45" w:rsidRDefault="00E12E45">
      <w:bookmarkStart w:id="0" w:name="_GoBack"/>
      <w:bookmarkEnd w:id="0"/>
    </w:p>
    <w:sectPr w:rsidR="00E1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78"/>
    <w:rsid w:val="00570A1C"/>
    <w:rsid w:val="005F4997"/>
    <w:rsid w:val="007F5C8B"/>
    <w:rsid w:val="00A11391"/>
    <w:rsid w:val="00C00378"/>
    <w:rsid w:val="00E12E45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61D98-EAAB-4791-86D7-05D8F552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1</cp:revision>
  <dcterms:created xsi:type="dcterms:W3CDTF">2017-10-03T00:17:00Z</dcterms:created>
  <dcterms:modified xsi:type="dcterms:W3CDTF">2017-10-03T00:17:00Z</dcterms:modified>
</cp:coreProperties>
</file>