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D45" w:rsidRDefault="00F6330D" w:rsidP="00F6330D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BA712E">
        <w:rPr>
          <w:rFonts w:ascii="Times New Roman" w:hAnsi="Times New Roman" w:cs="Times New Roman"/>
          <w:b/>
          <w:bCs/>
          <w:sz w:val="24"/>
          <w:u w:val="single"/>
        </w:rPr>
        <w:t>HW: Case Tools</w:t>
      </w:r>
    </w:p>
    <w:p w:rsidR="00BA712E" w:rsidRPr="00BA712E" w:rsidRDefault="00BA712E" w:rsidP="00F6330D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660"/>
        <w:gridCol w:w="960"/>
        <w:gridCol w:w="1760"/>
        <w:gridCol w:w="960"/>
      </w:tblGrid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CASE TOOLS</w:t>
            </w:r>
          </w:p>
        </w:tc>
        <w:tc>
          <w:tcPr>
            <w:tcW w:w="166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Specification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Design</w:t>
            </w:r>
          </w:p>
        </w:tc>
        <w:tc>
          <w:tcPr>
            <w:tcW w:w="176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Implementation</w:t>
            </w:r>
          </w:p>
        </w:tc>
        <w:tc>
          <w:tcPr>
            <w:tcW w:w="96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Testing</w:t>
            </w:r>
          </w:p>
        </w:tc>
      </w:tr>
      <w:tr w:rsidR="00CC2D45" w:rsidRPr="00CC2D45" w:rsidTr="00BA712E">
        <w:trPr>
          <w:trHeight w:val="315"/>
        </w:trPr>
        <w:tc>
          <w:tcPr>
            <w:tcW w:w="0" w:type="auto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Change management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Configuration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Debugging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Documentation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Editing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Language Processing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Method support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Planning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Program Analysis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Prototyping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Re-engineering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  <w:tr w:rsidR="00CC2D45" w:rsidRPr="00CC2D45" w:rsidTr="00BA712E">
        <w:trPr>
          <w:trHeight w:val="300"/>
        </w:trPr>
        <w:tc>
          <w:tcPr>
            <w:tcW w:w="3000" w:type="dxa"/>
            <w:shd w:val="clear" w:color="auto" w:fill="FFFFFF"/>
            <w:vAlign w:val="center"/>
            <w:hideMark/>
          </w:tcPr>
          <w:p w:rsidR="00CC2D45" w:rsidRPr="00BA712E" w:rsidRDefault="00CC2D45" w:rsidP="00CC2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</w:pPr>
            <w:r w:rsidRPr="00BA712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0"/>
              </w:rPr>
              <w:t>Testing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CC2D45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2D45" w:rsidRPr="00CC2D45" w:rsidRDefault="00AF2583" w:rsidP="00AF2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0"/>
              </w:rPr>
              <w:t>X</w:t>
            </w:r>
          </w:p>
        </w:tc>
      </w:tr>
    </w:tbl>
    <w:p w:rsidR="00CC2D45" w:rsidRPr="00CC2D45" w:rsidRDefault="00CC2D45" w:rsidP="00CC2D4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C2D45" w:rsidRPr="00CC2D45" w:rsidSect="00F4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45"/>
    <w:rsid w:val="000830B3"/>
    <w:rsid w:val="00500D1A"/>
    <w:rsid w:val="008C232A"/>
    <w:rsid w:val="00955167"/>
    <w:rsid w:val="00AF2583"/>
    <w:rsid w:val="00BA712E"/>
    <w:rsid w:val="00CC2D45"/>
    <w:rsid w:val="00F42F1A"/>
    <w:rsid w:val="00F6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EC8C"/>
  <w15:docId w15:val="{71B59419-154E-4F85-9DC6-B8DDFBF5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C2D45"/>
  </w:style>
  <w:style w:type="character" w:customStyle="1" w:styleId="apple-converted-space">
    <w:name w:val="apple-converted-space"/>
    <w:basedOn w:val="DefaultParagraphFont"/>
    <w:rsid w:val="00CC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Gopal</dc:creator>
  <cp:lastModifiedBy>qiman wang</cp:lastModifiedBy>
  <cp:revision>3</cp:revision>
  <cp:lastPrinted>2015-03-19T17:46:00Z</cp:lastPrinted>
  <dcterms:created xsi:type="dcterms:W3CDTF">2017-10-11T14:28:00Z</dcterms:created>
  <dcterms:modified xsi:type="dcterms:W3CDTF">2017-10-15T22:25:00Z</dcterms:modified>
</cp:coreProperties>
</file>