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ECD94" w14:textId="77777777" w:rsidR="00A01C48" w:rsidRDefault="00062E18">
      <w:r>
        <w:t>Michael Persaud</w:t>
      </w:r>
    </w:p>
    <w:p w14:paraId="0001A207" w14:textId="77777777" w:rsidR="00062E18" w:rsidRDefault="00062E18">
      <w:r>
        <w:t>CS370</w:t>
      </w:r>
      <w:r>
        <w:tab/>
      </w:r>
    </w:p>
    <w:p w14:paraId="59B19260" w14:textId="77777777" w:rsidR="00062E18" w:rsidRDefault="00062E18">
      <w:r>
        <w:t>September 26</w:t>
      </w:r>
      <w:r w:rsidRPr="00062E18">
        <w:rPr>
          <w:vertAlign w:val="superscript"/>
        </w:rPr>
        <w:t>th</w:t>
      </w:r>
      <w:r>
        <w:t>, 2016</w:t>
      </w:r>
    </w:p>
    <w:p w14:paraId="0C4950AF" w14:textId="77777777" w:rsidR="00062E18" w:rsidRDefault="00062E18"/>
    <w:p w14:paraId="73A908D0" w14:textId="6083190B" w:rsidR="00062E18" w:rsidRDefault="00062E18" w:rsidP="00062E18">
      <w:pPr>
        <w:jc w:val="center"/>
        <w:rPr>
          <w:u w:val="single"/>
        </w:rPr>
      </w:pPr>
      <w:r>
        <w:rPr>
          <w:u w:val="single"/>
        </w:rPr>
        <w:t>Comparison of using WebpageReader with Agent vs</w:t>
      </w:r>
      <w:r w:rsidR="0067550C">
        <w:rPr>
          <w:u w:val="single"/>
        </w:rPr>
        <w:t>.</w:t>
      </w:r>
      <w:r>
        <w:rPr>
          <w:u w:val="single"/>
        </w:rPr>
        <w:t xml:space="preserve"> without Agent</w:t>
      </w:r>
    </w:p>
    <w:p w14:paraId="36C3F917" w14:textId="77777777" w:rsidR="00062E18" w:rsidRDefault="00062E18" w:rsidP="00062E18">
      <w:pPr>
        <w:jc w:val="center"/>
        <w:rPr>
          <w:u w:val="single"/>
        </w:rPr>
      </w:pPr>
    </w:p>
    <w:p w14:paraId="1737C5FE" w14:textId="77777777" w:rsidR="00C26F57" w:rsidRDefault="00C26F57" w:rsidP="00C26F57">
      <w:pPr>
        <w:rPr>
          <w:u w:val="single"/>
        </w:rPr>
      </w:pPr>
    </w:p>
    <w:p w14:paraId="51B3648F" w14:textId="6D162A0B" w:rsidR="00062E18" w:rsidRPr="00644FA7" w:rsidRDefault="00644FA7" w:rsidP="0067550C">
      <w:r>
        <w:t xml:space="preserve">At first glance there isn’t any obvious changes between using the UserAgent vs not using </w:t>
      </w:r>
      <w:r w:rsidR="002778AE">
        <w:t>the Agent</w:t>
      </w:r>
      <w:r>
        <w:t>.</w:t>
      </w:r>
      <w:r w:rsidR="002778AE">
        <w:t xml:space="preserve"> The</w:t>
      </w:r>
      <w:r w:rsidR="001F1450">
        <w:t xml:space="preserve"> HTML</w:t>
      </w:r>
      <w:r w:rsidR="002778AE">
        <w:t xml:space="preserve"> code of using the UserAgent has a greater amount </w:t>
      </w:r>
      <w:r w:rsidR="00A462EA">
        <w:t>of code</w:t>
      </w:r>
      <w:r w:rsidR="001F1450">
        <w:t xml:space="preserve"> compared to the non-</w:t>
      </w:r>
      <w:r w:rsidR="002778AE">
        <w:t>UserAgent one.</w:t>
      </w:r>
      <w:r w:rsidR="00A462EA">
        <w:t xml:space="preserve"> Comparing the webpages side by side, it is clear to see that the UserAgent has more </w:t>
      </w:r>
      <w:r w:rsidR="001E6D64">
        <w:t>privileges</w:t>
      </w:r>
      <w:r w:rsidR="00A462EA">
        <w:t xml:space="preserve"> and </w:t>
      </w:r>
      <w:r w:rsidR="003054EB">
        <w:t>fewer restrictions</w:t>
      </w:r>
      <w:r w:rsidR="001E6D64">
        <w:t xml:space="preserve"> on your Webpage Reader.</w:t>
      </w:r>
      <w:r w:rsidR="00030AE1">
        <w:t xml:space="preserve"> With the UserAgent the reader can pull your location and provide it to the </w:t>
      </w:r>
      <w:r w:rsidR="001F1450">
        <w:t>HTML</w:t>
      </w:r>
      <w:r w:rsidR="00587E4A">
        <w:t xml:space="preserve"> webpage</w:t>
      </w:r>
      <w:r w:rsidR="00030AE1">
        <w:t>.</w:t>
      </w:r>
      <w:r w:rsidR="005372F3">
        <w:t xml:space="preserve"> Along with this </w:t>
      </w:r>
      <w:r w:rsidR="00D555D9">
        <w:t>more information is sent</w:t>
      </w:r>
      <w:r w:rsidR="005372F3">
        <w:t xml:space="preserve"> and pulls up a separate piece of</w:t>
      </w:r>
      <w:r w:rsidR="00D555D9">
        <w:t xml:space="preserve"> code</w:t>
      </w:r>
      <w:r w:rsidR="005372F3">
        <w:t xml:space="preserve"> </w:t>
      </w:r>
      <w:r w:rsidR="00D555D9">
        <w:t>that</w:t>
      </w:r>
      <w:r w:rsidR="005372F3">
        <w:t xml:space="preserve"> allows sponsored items that are related to be shown.</w:t>
      </w:r>
      <w:r w:rsidR="00C77FC6">
        <w:t xml:space="preserve"> The layout of the page is the same and there are few extra buttons.</w:t>
      </w:r>
      <w:r w:rsidR="00751F87">
        <w:t xml:space="preserve"> If we were to hover over the Cart link</w:t>
      </w:r>
      <w:r w:rsidR="007378C6">
        <w:t xml:space="preserve">, the WebpageReader with UserAgent links to a referred page that keeps count of the </w:t>
      </w:r>
      <w:r w:rsidR="00C9695E">
        <w:t>items in the cart while the one without the UserAgent doesn’t have access to the information that keeps track of items in cart.</w:t>
      </w:r>
      <w:r w:rsidR="001A3D9B">
        <w:t xml:space="preserve"> The UserAgent allows for more information to be passed th</w:t>
      </w:r>
      <w:r w:rsidR="00CC62CC">
        <w:t>rough a connection to a webpage while the non UserAgent webpage reader has restrictions and doesn’t allow useful information through that might enchance the website.</w:t>
      </w:r>
      <w:bookmarkStart w:id="0" w:name="_GoBack"/>
      <w:bookmarkEnd w:id="0"/>
    </w:p>
    <w:sectPr w:rsidR="00062E18" w:rsidRPr="00644FA7" w:rsidSect="00A01C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E18"/>
    <w:rsid w:val="00030AE1"/>
    <w:rsid w:val="00062E18"/>
    <w:rsid w:val="001A3D9B"/>
    <w:rsid w:val="001E6D64"/>
    <w:rsid w:val="001F1450"/>
    <w:rsid w:val="002778AE"/>
    <w:rsid w:val="003054EB"/>
    <w:rsid w:val="00415602"/>
    <w:rsid w:val="0042072D"/>
    <w:rsid w:val="005372F3"/>
    <w:rsid w:val="00587E4A"/>
    <w:rsid w:val="00644FA7"/>
    <w:rsid w:val="0067550C"/>
    <w:rsid w:val="006F6DC3"/>
    <w:rsid w:val="007378C6"/>
    <w:rsid w:val="00751F87"/>
    <w:rsid w:val="00A01C48"/>
    <w:rsid w:val="00A462EA"/>
    <w:rsid w:val="00C26F57"/>
    <w:rsid w:val="00C77FC6"/>
    <w:rsid w:val="00C9695E"/>
    <w:rsid w:val="00CC62CC"/>
    <w:rsid w:val="00D5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7D1E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182</Words>
  <Characters>1038</Characters>
  <Application>Microsoft Macintosh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Persaud</dc:creator>
  <cp:keywords/>
  <dc:description/>
  <cp:lastModifiedBy>Michael Persaud</cp:lastModifiedBy>
  <cp:revision>22</cp:revision>
  <dcterms:created xsi:type="dcterms:W3CDTF">2016-09-28T00:50:00Z</dcterms:created>
  <dcterms:modified xsi:type="dcterms:W3CDTF">2016-09-28T01:40:00Z</dcterms:modified>
</cp:coreProperties>
</file>