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" w:hAnsi="Helvetica" w:cs="Helvetica"/>
          <w:sz w:val="24"/>
          <w:sz-cs w:val="24"/>
        </w:rPr>
        <w:t xml:space="preserve">-- Create new database</w:t>
      </w:r>
    </w:p>
    <w:p>
      <w:pPr/>
      <w:r>
        <w:rPr>
          <w:rFonts w:ascii="Helvetica" w:hAnsi="Helvetica" w:cs="Helvetica"/>
          <w:sz w:val="24"/>
          <w:sz-cs w:val="24"/>
        </w:rPr>
        <w:t xml:space="preserve">DROP</w:t>
        <w:tab/>
        <w:t xml:space="preserve">DATABASE</w:t>
        <w:tab/>
        <w:t xml:space="preserve">IF</w:t>
        <w:tab/>
        <w:t xml:space="preserve">EXISTS</w:t>
        <w:tab/>
        <w:t xml:space="preserve">TutorMeDB;</w:t>
      </w:r>
    </w:p>
    <w:p>
      <w:pPr/>
      <w:r>
        <w:rPr>
          <w:rFonts w:ascii="Helvetica" w:hAnsi="Helvetica" w:cs="Helvetica"/>
          <w:sz w:val="24"/>
          <w:sz-cs w:val="24"/>
        </w:rPr>
        <w:t xml:space="preserve">CREATE</w:t>
        <w:tab/>
        <w:t xml:space="preserve">DATABASE</w:t>
        <w:tab/>
        <w:t xml:space="preserve">IF</w:t>
        <w:tab/>
        <w:t xml:space="preserve">NOT</w:t>
        <w:tab/>
        <w:t xml:space="preserve">EXISTS</w:t>
        <w:tab/>
        <w:t xml:space="preserve">TutorMeDB;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-- Select database</w:t>
      </w:r>
    </w:p>
    <w:p>
      <w:pPr/>
      <w:r>
        <w:rPr>
          <w:rFonts w:ascii="Helvetica" w:hAnsi="Helvetica" w:cs="Helvetica"/>
          <w:sz w:val="24"/>
          <w:sz-cs w:val="24"/>
        </w:rPr>
        <w:t xml:space="preserve">USE TutorMeDB;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-- Create tables</w:t>
      </w:r>
    </w:p>
    <w:p>
      <w:pPr/>
      <w:r>
        <w:rPr>
          <w:rFonts w:ascii="Helvetica" w:hAnsi="Helvetica" w:cs="Helvetica"/>
          <w:sz w:val="24"/>
          <w:sz-cs w:val="24"/>
        </w:rPr>
        <w:t xml:space="preserve">CREATE</w:t>
        <w:tab/>
        <w:t xml:space="preserve">TABLE</w:t>
        <w:tab/>
        <w:t xml:space="preserve">Tutor -- Each tutor is uniquely identified by tutor_id. A tutor must have a name, unique email address, subject, and positive hourly rate.</w:t>
      </w:r>
    </w:p>
    <w:p>
      <w:pPr/>
      <w:r>
        <w:rPr>
          <w:rFonts w:ascii="Helvetica" w:hAnsi="Helvetica" w:cs="Helvetica"/>
          <w:sz w:val="24"/>
          <w:sz-cs w:val="24"/>
        </w:rPr>
        <w:t xml:space="preserve">(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  <w:tab/>
        <w:t xml:space="preserve">tutor_id</w:t>
        <w:tab/>
        <w:t xml:space="preserve">INT</w:t>
        <w:tab/>
        <w:t xml:space="preserve">NOT</w:t>
        <w:tab/>
        <w:t xml:space="preserve">NULL</w:t>
        <w:tab/>
        <w:t xml:space="preserve">PRIMARY KEY,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tutor_name</w:t>
        <w:tab/>
        <w:t xml:space="preserve">VARCHAR(100)</w:t>
        <w:tab/>
        <w:t xml:space="preserve">NOT</w:t>
        <w:tab/>
        <w:t xml:space="preserve">NULL,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`subject`</w:t>
        <w:tab/>
        <w:t xml:space="preserve">VARCHAR(100)</w:t>
        <w:tab/>
        <w:t xml:space="preserve">NOT</w:t>
        <w:tab/>
        <w:t xml:space="preserve">NULL,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email</w:t>
        <w:tab/>
        <w:t xml:space="preserve"/>
        <w:tab/>
        <w:t xml:space="preserve">VARCHAR(254)</w:t>
        <w:tab/>
        <w:t xml:space="preserve">NOT</w:t>
        <w:tab/>
        <w:t xml:space="preserve">NULL</w:t>
        <w:tab/>
        <w:t xml:space="preserve">UNIQUE,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hourly_rate</w:t>
        <w:tab/>
        <w:t xml:space="preserve">DECIMAL(12,2)</w:t>
        <w:tab/>
        <w:t xml:space="preserve">NOT</w:t>
        <w:tab/>
        <w:t xml:space="preserve">NULL</w:t>
        <w:tab/>
        <w:t xml:space="preserve">CHECK(hourly_rate &gt;</w:t>
        <w:tab/>
        <w:t xml:space="preserve">0)</w:t>
      </w:r>
    </w:p>
    <w:p>
      <w:pPr/>
      <w:r>
        <w:rPr>
          <w:rFonts w:ascii="Helvetica" w:hAnsi="Helvetica" w:cs="Helvetica"/>
          <w:sz w:val="24"/>
          <w:sz-cs w:val="24"/>
        </w:rPr>
        <w:t xml:space="preserve">);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CREATE</w:t>
        <w:tab/>
        <w:t xml:space="preserve">TABLE</w:t>
        <w:tab/>
        <w:t xml:space="preserve">Student</w:t>
        <w:tab/>
        <w:t xml:space="preserve">-- Each student is uniquely identified by student_id. A student must have a name and unique email address.</w:t>
      </w:r>
    </w:p>
    <w:p>
      <w:pPr/>
      <w:r>
        <w:rPr>
          <w:rFonts w:ascii="Helvetica" w:hAnsi="Helvetica" w:cs="Helvetica"/>
          <w:sz w:val="24"/>
          <w:sz-cs w:val="24"/>
        </w:rPr>
        <w:t xml:space="preserve">(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  <w:tab/>
        <w:t xml:space="preserve">student_id</w:t>
        <w:tab/>
        <w:t xml:space="preserve">INT</w:t>
        <w:tab/>
        <w:t xml:space="preserve">NOT</w:t>
        <w:tab/>
        <w:t xml:space="preserve">NULL</w:t>
        <w:tab/>
        <w:t xml:space="preserve">PRIMARY KEY,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student_name</w:t>
        <w:tab/>
        <w:t xml:space="preserve">VARCHAR(100)</w:t>
        <w:tab/>
        <w:t xml:space="preserve">NOT</w:t>
        <w:tab/>
        <w:t xml:space="preserve">NULL,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email</w:t>
        <w:tab/>
        <w:t xml:space="preserve"/>
        <w:tab/>
        <w:t xml:space="preserve"/>
        <w:tab/>
        <w:t xml:space="preserve">VARCHAR(254)</w:t>
        <w:tab/>
        <w:t xml:space="preserve">NOT</w:t>
        <w:tab/>
        <w:t xml:space="preserve">NULL</w:t>
        <w:tab/>
        <w:t xml:space="preserve">UNIQUE</w:t>
      </w:r>
    </w:p>
    <w:p>
      <w:pPr/>
      <w:r>
        <w:rPr>
          <w:rFonts w:ascii="Helvetica" w:hAnsi="Helvetica" w:cs="Helvetica"/>
          <w:sz w:val="24"/>
          <w:sz-cs w:val="24"/>
        </w:rPr>
        <w:t xml:space="preserve">);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CREATE</w:t>
        <w:tab/>
        <w:t xml:space="preserve">TABLE</w:t>
        <w:tab/>
        <w:t xml:space="preserve">TutoringSession -- Each tutoring session is uniquely identified by session_id.</w:t>
      </w:r>
    </w:p>
    <w:p>
      <w:pPr/>
      <w:r>
        <w:rPr>
          <w:rFonts w:ascii="Helvetica" w:hAnsi="Helvetica" w:cs="Helvetica"/>
          <w:sz w:val="24"/>
          <w:sz-cs w:val="24"/>
        </w:rPr>
        <w:t xml:space="preserve">(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  <w:tab/>
        <w:t xml:space="preserve">session_id</w:t>
        <w:tab/>
        <w:t xml:space="preserve"/>
        <w:tab/>
        <w:t xml:space="preserve">INT</w:t>
        <w:tab/>
        <w:t xml:space="preserve"/>
        <w:tab/>
        <w:t xml:space="preserve">NOT</w:t>
        <w:tab/>
        <w:t xml:space="preserve">NULL,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student_id</w:t>
        <w:tab/>
        <w:t xml:space="preserve"/>
        <w:tab/>
        <w:t xml:space="preserve">INT</w:t>
        <w:tab/>
        <w:t xml:space="preserve"/>
        <w:tab/>
        <w:t xml:space="preserve">NOT</w:t>
        <w:tab/>
        <w:t xml:space="preserve">NULL,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tutor_id</w:t>
        <w:tab/>
        <w:t xml:space="preserve"/>
        <w:tab/>
        <w:t xml:space="preserve">INT,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session_date</w:t>
        <w:tab/>
        <w:t xml:space="preserve">DATE</w:t>
        <w:tab/>
        <w:t xml:space="preserve">NOT</w:t>
        <w:tab/>
        <w:t xml:space="preserve">NULL,</w:t>
        <w:tab/>
        <w:t xml:space="preserve">-- The session date must use the YYYY-MM-DD format.</w:t>
      </w:r>
    </w:p>
    <w:p>
      <w:pPr/>
      <w:r>
        <w:rPr>
          <w:rFonts w:ascii="Helvetica" w:hAnsi="Helvetica" w:cs="Helvetica"/>
          <w:sz w:val="24"/>
          <w:sz-cs w:val="24"/>
        </w:rPr>
        <w:t xml:space="preserve">    duration_min</w:t>
        <w:tab/>
        <w:t xml:space="preserve">INT</w:t>
        <w:tab/>
        <w:t xml:space="preserve"/>
        <w:tab/>
        <w:t xml:space="preserve">NOT</w:t>
        <w:tab/>
        <w:t xml:space="preserve">NULL</w:t>
        <w:tab/>
        <w:t xml:space="preserve">CHECK(duration_min BETWEEN 30 AND 180),</w:t>
        <w:tab/>
        <w:t xml:space="preserve">-- The session duration must be between 30 and 180 minutes.</w:t>
      </w:r>
    </w:p>
    <w:p>
      <w:pPr/>
      <w:r>
        <w:rPr>
          <w:rFonts w:ascii="Helvetica" w:hAnsi="Helvetica" w:cs="Helvetica"/>
          <w:sz w:val="24"/>
          <w:sz-cs w:val="24"/>
        </w:rPr>
        <w:t xml:space="preserve">    session_status</w:t>
        <w:tab/>
        <w:t xml:space="preserve">VARCHAR(100)</w:t>
        <w:tab/>
        <w:t xml:space="preserve">NOT</w:t>
        <w:tab/>
        <w:t xml:space="preserve">NULL,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CONSTRAINT</w:t>
        <w:tab/>
        <w:t xml:space="preserve">FK_student</w:t>
        <w:tab/>
        <w:t xml:space="preserve">FOREIGN KEY(student_id)</w:t>
        <w:tab/>
        <w:t xml:space="preserve">REFERENCES</w:t>
        <w:tab/>
        <w:t xml:space="preserve">student(student_id),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CONSTRAINT</w:t>
        <w:tab/>
        <w:t xml:space="preserve">FK_tutor</w:t>
        <w:tab/>
        <w:t xml:space="preserve">FOREIGN KEY(tutor_id)</w:t>
        <w:tab/>
        <w:t xml:space="preserve">REFERENCES</w:t>
        <w:tab/>
        <w:t xml:space="preserve">tutor(tutor_id),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CONSTRAINT</w:t>
        <w:tab/>
        <w:t xml:space="preserve">PK_session</w:t>
        <w:tab/>
        <w:t xml:space="preserve">PRIMARY KEY(session_id),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CONSTRAINT</w:t>
        <w:tab/>
        <w:t xml:space="preserve">CHECK(session_status IN ('Pending', 'Confirmed', 'Completed', 'Cancelled'))</w:t>
      </w:r>
    </w:p>
    <w:p>
      <w:pPr/>
      <w:r>
        <w:rPr>
          <w:rFonts w:ascii="Helvetica" w:hAnsi="Helvetica" w:cs="Helvetica"/>
          <w:sz w:val="24"/>
          <w:sz-cs w:val="24"/>
        </w:rPr>
        <w:t xml:space="preserve">);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-- Insert values</w:t>
      </w:r>
    </w:p>
    <w:p>
      <w:pPr/>
      <w:r>
        <w:rPr>
          <w:rFonts w:ascii="Helvetica" w:hAnsi="Helvetica" w:cs="Helvetica"/>
          <w:sz w:val="24"/>
          <w:sz-cs w:val="24"/>
        </w:rPr>
        <w:t xml:space="preserve">INSERT</w:t>
        <w:tab/>
        <w:t xml:space="preserve">INTO</w:t>
        <w:tab/>
        <w:t xml:space="preserve">Tutor(tutor_id, tutor_name, email, `subject`, hourly_rate)</w:t>
      </w:r>
    </w:p>
    <w:p>
      <w:pPr/>
      <w:r>
        <w:rPr>
          <w:rFonts w:ascii="Helvetica" w:hAnsi="Helvetica" w:cs="Helvetica"/>
          <w:sz w:val="24"/>
          <w:sz-cs w:val="24"/>
        </w:rPr>
        <w:t xml:space="preserve">VALUES</w:t>
        <w:tab/>
        <w:t xml:space="preserve">(101, 'Narin Chai', 'narin@tutorme.com', 'Mathematics', 450.00),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  <w:tab/>
        <w:t xml:space="preserve"/>
        <w:tab/>
        <w:t xml:space="preserve">(102, 'Bella Wong', 'bella@tutorme.com', 'English', 500.00),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  <w:tab/>
        <w:t xml:space="preserve"/>
        <w:tab/>
        <w:t xml:space="preserve">(103, 'Clara Kim', 'clara@tutorme.com', 'Programming', 550.00);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INSERT INTO Student(student_id, student_name, email)</w:t>
      </w:r>
    </w:p>
    <w:p>
      <w:pPr/>
      <w:r>
        <w:rPr>
          <w:rFonts w:ascii="Helvetica" w:hAnsi="Helvetica" w:cs="Helvetica"/>
          <w:sz w:val="24"/>
          <w:sz-cs w:val="24"/>
        </w:rPr>
        <w:t xml:space="preserve">VALUES</w:t>
        <w:tab/>
        <w:t xml:space="preserve">(201, 'Alex Wen', 'alex@email.com'),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  <w:tab/>
        <w:t xml:space="preserve"/>
        <w:tab/>
        <w:t xml:space="preserve">(202, 'Mina Lee', 'mina@email.com'),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  <w:tab/>
        <w:t xml:space="preserve"/>
        <w:tab/>
        <w:t xml:space="preserve">(203, 'Peter Park', 'peter@email.com');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</w:t>
      </w:r>
    </w:p>
    <w:p>
      <w:pPr/>
      <w:r>
        <w:rPr>
          <w:rFonts w:ascii="Helvetica" w:hAnsi="Helvetica" w:cs="Helvetica"/>
          <w:sz w:val="24"/>
          <w:sz-cs w:val="24"/>
        </w:rPr>
        <w:t xml:space="preserve">INSERT INTO</w:t>
        <w:tab/>
        <w:t xml:space="preserve">TutoringSession(session_id, student_id, tutor_id, session_date, duration_min, session_status)</w:t>
      </w:r>
    </w:p>
    <w:p>
      <w:pPr/>
      <w:r>
        <w:rPr>
          <w:rFonts w:ascii="Helvetica" w:hAnsi="Helvetica" w:cs="Helvetica"/>
          <w:sz w:val="24"/>
          <w:sz-cs w:val="24"/>
        </w:rPr>
        <w:t xml:space="preserve">VALUES</w:t>
        <w:tab/>
        <w:t xml:space="preserve">(401, 201, 101, '2026-10-06', 60, 'Completed'),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  <w:tab/>
        <w:t xml:space="preserve"/>
        <w:tab/>
        <w:t xml:space="preserve">(402, 202, 103, '2026-10-07', 90, 'Confirmed'),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  <w:tab/>
        <w:t xml:space="preserve"/>
        <w:tab/>
        <w:t xml:space="preserve">(403, 203, 102, '2026-10-08', 60, 'Pending'),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  <w:tab/>
        <w:t xml:space="preserve"/>
        <w:tab/>
        <w:t xml:space="preserve">(404, 201, NULL, '2026-10-10', 120, 'Pending');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</w:t>
      </w:r>
    </w:p>
    <w:sectPr>
      <w:pgSz w:w="11900" w:h="16840"/>
      <w:pgMar w:top="1440" w:right="1440" w:bottom="1440" w:left="144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CocoaOOXMLWriter/2685.7</generator>
</meta>
</file>