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0CB0" w:rsidRDefault="00810CB0" w:rsidP="004A0177">
      <w:pPr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bookmarkStart w:id="0" w:name="11.02_Epilepsy_-_Major_motor_seizures,_("/>
    </w:p>
    <w:p w:rsidR="004A0177" w:rsidRDefault="004A0177" w:rsidP="004A0177">
      <w:pPr>
        <w:jc w:val="both"/>
        <w:rPr>
          <w:rFonts w:ascii="Courier New" w:hAnsi="Courier New" w:cs="Courier New"/>
          <w:iCs/>
          <w:caps/>
          <w:color w:val="000000"/>
          <w:sz w:val="20"/>
          <w:szCs w:val="20"/>
        </w:rPr>
      </w:pPr>
      <w:bookmarkStart w:id="1" w:name="11.04_Central_nervous_system_vascular_ac"/>
      <w:bookmarkEnd w:id="0"/>
      <w:r w:rsidRPr="009D0ED0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11.04 </w:t>
      </w:r>
      <w:bookmarkEnd w:id="1"/>
      <w:r w:rsidR="00533A98"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>vascular insult to the brain</w:t>
      </w:r>
    </w:p>
    <w:p w:rsidR="004A0177" w:rsidRDefault="004A0177" w:rsidP="004A0177">
      <w:pPr>
        <w:jc w:val="both"/>
        <w:rPr>
          <w:rFonts w:ascii="Courier New" w:hAnsi="Courier New" w:cs="Courier New"/>
          <w:iCs/>
          <w:caps/>
          <w:color w:val="000000"/>
          <w:sz w:val="20"/>
          <w:szCs w:val="20"/>
        </w:rPr>
      </w:pPr>
    </w:p>
    <w:p w:rsidR="004A0177" w:rsidRPr="009D0ED0" w:rsidRDefault="00533A98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>Vascular Insult to the brain</w:t>
      </w:r>
      <w:r w:rsidRPr="006D4055">
        <w:rPr>
          <w:rFonts w:ascii="Courier New" w:hAnsi="Courier New" w:cs="Courier New"/>
          <w:bCs/>
          <w:iCs/>
          <w:color w:val="000000"/>
          <w:sz w:val="20"/>
          <w:szCs w:val="20"/>
        </w:rPr>
        <w:t>,</w:t>
      </w:r>
      <w:r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 xml:space="preserve"> </w:t>
      </w:r>
      <w:r w:rsidRPr="00533A98">
        <w:rPr>
          <w:rFonts w:ascii="Courier New" w:hAnsi="Courier New" w:cs="Courier New"/>
          <w:bCs/>
          <w:iCs/>
          <w:color w:val="000000"/>
          <w:sz w:val="20"/>
          <w:szCs w:val="20"/>
        </w:rPr>
        <w:t>characterized by A, B, or C</w:t>
      </w:r>
      <w:r w:rsidR="004A0177" w:rsidRPr="00533A98">
        <w:rPr>
          <w:rFonts w:ascii="Courier New" w:hAnsi="Courier New" w:cs="Courier New"/>
          <w:color w:val="000000"/>
          <w:sz w:val="20"/>
          <w:szCs w:val="20"/>
        </w:rPr>
        <w:t>:</w:t>
      </w: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ED0EE7" w:rsidRDefault="004A0177" w:rsidP="00ED0EE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="00ED0EE7">
        <w:rPr>
          <w:rFonts w:ascii="Courier New" w:hAnsi="Courier New" w:cs="Courier New"/>
          <w:color w:val="000000"/>
          <w:sz w:val="20"/>
          <w:szCs w:val="20"/>
        </w:rPr>
        <w:t xml:space="preserve">A. Sensory or motor aphasia resulting in ineffective speech or communication </w:t>
      </w:r>
    </w:p>
    <w:p w:rsidR="00ED0EE7" w:rsidRDefault="00ED0EE7" w:rsidP="00ED0EE7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see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11.00E1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persisting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for 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at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least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3 consecutive months after the </w:t>
      </w:r>
    </w:p>
    <w:p w:rsidR="004A0177" w:rsidRDefault="00103C60" w:rsidP="00ED0EE7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</w:t>
      </w:r>
      <w:r w:rsidR="00ED0EE7">
        <w:rPr>
          <w:rFonts w:ascii="Courier New" w:hAnsi="Courier New" w:cs="Courier New"/>
          <w:color w:val="000000"/>
          <w:sz w:val="20"/>
          <w:szCs w:val="20"/>
        </w:rPr>
        <w:t>nsult</w:t>
      </w:r>
      <w:proofErr w:type="gramEnd"/>
      <w:r w:rsidR="00C72294">
        <w:rPr>
          <w:rFonts w:ascii="Courier New" w:hAnsi="Courier New" w:cs="Courier New"/>
          <w:color w:val="000000"/>
          <w:sz w:val="20"/>
          <w:szCs w:val="20"/>
        </w:rPr>
        <w:t>.</w:t>
      </w:r>
      <w:r w:rsidR="004A0177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Pr="009D0ED0" w:rsidRDefault="004A0177" w:rsidP="00D17F77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  <w:r w:rsidRPr="009D0ED0">
        <w:rPr>
          <w:rFonts w:ascii="Courier New" w:hAnsi="Courier New" w:cs="Courier New"/>
          <w:b/>
          <w:color w:val="000000"/>
          <w:sz w:val="20"/>
          <w:szCs w:val="20"/>
        </w:rPr>
        <w:t>OR</w:t>
      </w:r>
    </w:p>
    <w:p w:rsidR="004A0177" w:rsidRDefault="005D5206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ED0EE7" w:rsidRDefault="004A0177" w:rsidP="00533A98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9D0ED0">
        <w:rPr>
          <w:rFonts w:ascii="Courier New" w:hAnsi="Courier New" w:cs="Courier New"/>
          <w:color w:val="000000"/>
          <w:sz w:val="20"/>
          <w:szCs w:val="20"/>
        </w:rPr>
        <w:t xml:space="preserve">B. </w:t>
      </w:r>
      <w:proofErr w:type="gramStart"/>
      <w:r w:rsidR="00ED0EE7">
        <w:rPr>
          <w:rFonts w:ascii="Courier New" w:hAnsi="Courier New" w:cs="Courier New"/>
          <w:color w:val="000000"/>
          <w:sz w:val="20"/>
          <w:szCs w:val="20"/>
        </w:rPr>
        <w:t>Disorganization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ED0EE7">
        <w:rPr>
          <w:rFonts w:ascii="Courier New" w:hAnsi="Courier New" w:cs="Courier New"/>
          <w:color w:val="000000"/>
          <w:sz w:val="20"/>
          <w:szCs w:val="20"/>
        </w:rPr>
        <w:t xml:space="preserve"> of</w:t>
      </w:r>
      <w:proofErr w:type="gramEnd"/>
      <w:r w:rsidR="00ED0EE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ED0EE7">
        <w:rPr>
          <w:rFonts w:ascii="Courier New" w:hAnsi="Courier New" w:cs="Courier New"/>
          <w:color w:val="000000"/>
          <w:sz w:val="20"/>
          <w:szCs w:val="20"/>
        </w:rPr>
        <w:t xml:space="preserve">motor </w:t>
      </w:r>
      <w:r w:rsidR="00EE5BE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ED0EE7">
        <w:rPr>
          <w:rFonts w:ascii="Courier New" w:hAnsi="Courier New" w:cs="Courier New"/>
          <w:color w:val="000000"/>
          <w:sz w:val="20"/>
          <w:szCs w:val="20"/>
        </w:rPr>
        <w:t>function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="00ED0EE7">
        <w:rPr>
          <w:rFonts w:ascii="Courier New" w:hAnsi="Courier New" w:cs="Courier New"/>
          <w:color w:val="000000"/>
          <w:sz w:val="20"/>
          <w:szCs w:val="20"/>
        </w:rPr>
        <w:t xml:space="preserve">in </w:t>
      </w:r>
      <w:r w:rsidR="00ED0EE7" w:rsidRPr="007A28DD">
        <w:rPr>
          <w:rFonts w:ascii="Courier New" w:hAnsi="Courier New" w:cs="Courier New"/>
          <w:b/>
          <w:color w:val="000000"/>
          <w:sz w:val="20"/>
          <w:szCs w:val="20"/>
        </w:rPr>
        <w:t>two</w:t>
      </w:r>
      <w:r w:rsidR="005D5206">
        <w:rPr>
          <w:rFonts w:ascii="Courier New" w:hAnsi="Courier New" w:cs="Courier New"/>
          <w:b/>
          <w:color w:val="000000"/>
          <w:sz w:val="20"/>
          <w:szCs w:val="20"/>
        </w:rPr>
        <w:t xml:space="preserve"> </w:t>
      </w:r>
      <w:r w:rsidR="00ED0EE7">
        <w:rPr>
          <w:rFonts w:ascii="Courier New" w:hAnsi="Courier New" w:cs="Courier New"/>
          <w:color w:val="000000"/>
          <w:sz w:val="20"/>
          <w:szCs w:val="20"/>
        </w:rPr>
        <w:t xml:space="preserve"> extremities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ED0EE7">
        <w:rPr>
          <w:rFonts w:ascii="Courier New" w:hAnsi="Courier New" w:cs="Courier New"/>
          <w:color w:val="000000"/>
          <w:sz w:val="20"/>
          <w:szCs w:val="20"/>
        </w:rPr>
        <w:t xml:space="preserve"> (see 11.00D1), </w:t>
      </w:r>
    </w:p>
    <w:p w:rsidR="00ED0EE7" w:rsidRDefault="00ED0EE7" w:rsidP="00ED0EE7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resulting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in an </w:t>
      </w:r>
      <w:r w:rsidRPr="007A28DD">
        <w:rPr>
          <w:rFonts w:ascii="Courier New" w:hAnsi="Courier New" w:cs="Courier New"/>
          <w:b/>
          <w:color w:val="000000"/>
          <w:sz w:val="20"/>
          <w:szCs w:val="20"/>
        </w:rPr>
        <w:t>extreme</w:t>
      </w:r>
      <w:r w:rsidR="005D5206">
        <w:rPr>
          <w:rFonts w:ascii="Courier New" w:hAnsi="Courier New" w:cs="Courier New"/>
          <w:b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limitation 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(see 11.00D2) in the ability to stand </w:t>
      </w:r>
    </w:p>
    <w:p w:rsidR="00ED0EE7" w:rsidRDefault="00ED0EE7" w:rsidP="00ED0EE7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up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from a seated 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position, 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balance while standing or walking, </w:t>
      </w:r>
      <w:r w:rsidRPr="00BE3ABA">
        <w:rPr>
          <w:rFonts w:ascii="Courier New" w:hAnsi="Courier New" w:cs="Courier New"/>
          <w:b/>
          <w:color w:val="000000"/>
          <w:sz w:val="20"/>
          <w:szCs w:val="20"/>
        </w:rPr>
        <w:t>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use the </w:t>
      </w:r>
    </w:p>
    <w:p w:rsidR="00ED0EE7" w:rsidRDefault="00ED0EE7" w:rsidP="00ED0EE7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upper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extremities, persisting for at least 3 consecutive months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after the </w:t>
      </w:r>
    </w:p>
    <w:p w:rsidR="00533A98" w:rsidRPr="00533A98" w:rsidRDefault="00C72294" w:rsidP="00ED0EE7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insult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r w:rsidR="004A0177" w:rsidRPr="009D0ED0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533A98" w:rsidRDefault="00533A98" w:rsidP="00533A98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</w:p>
    <w:p w:rsidR="00533A98" w:rsidRPr="009D0ED0" w:rsidRDefault="00533A98" w:rsidP="00533A98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  <w:r w:rsidRPr="009D0ED0">
        <w:rPr>
          <w:rFonts w:ascii="Courier New" w:hAnsi="Courier New" w:cs="Courier New"/>
          <w:b/>
          <w:color w:val="000000"/>
          <w:sz w:val="20"/>
          <w:szCs w:val="20"/>
        </w:rPr>
        <w:t>OR</w:t>
      </w:r>
    </w:p>
    <w:p w:rsidR="00533A98" w:rsidRDefault="00533A98" w:rsidP="00533A98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ED0EE7" w:rsidRDefault="00533A98" w:rsidP="00533A98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____C</w:t>
      </w:r>
      <w:r w:rsidRPr="009D0ED0">
        <w:rPr>
          <w:rFonts w:ascii="Courier New" w:hAnsi="Courier New" w:cs="Courier New"/>
          <w:color w:val="000000"/>
          <w:sz w:val="20"/>
          <w:szCs w:val="20"/>
        </w:rPr>
        <w:t xml:space="preserve">. </w:t>
      </w:r>
      <w:r w:rsidR="00ED0EE7" w:rsidRPr="007A28DD">
        <w:rPr>
          <w:rFonts w:ascii="Courier New" w:hAnsi="Courier New" w:cs="Courier New"/>
          <w:color w:val="000000"/>
          <w:sz w:val="20"/>
          <w:szCs w:val="20"/>
        </w:rPr>
        <w:t>Marked</w:t>
      </w:r>
      <w:r w:rsidR="00ED0EE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 w:rsidR="00ED0EE7">
        <w:rPr>
          <w:rFonts w:ascii="Courier New" w:hAnsi="Courier New" w:cs="Courier New"/>
          <w:color w:val="000000"/>
          <w:sz w:val="20"/>
          <w:szCs w:val="20"/>
        </w:rPr>
        <w:t>limitation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ED0EE7"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gramEnd"/>
      <w:r w:rsidR="00ED0EE7">
        <w:rPr>
          <w:rFonts w:ascii="Courier New" w:hAnsi="Courier New" w:cs="Courier New"/>
          <w:color w:val="000000"/>
          <w:sz w:val="20"/>
          <w:szCs w:val="20"/>
        </w:rPr>
        <w:t>see 11.00G2)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ED0EE7">
        <w:rPr>
          <w:rFonts w:ascii="Courier New" w:hAnsi="Courier New" w:cs="Courier New"/>
          <w:color w:val="000000"/>
          <w:sz w:val="20"/>
          <w:szCs w:val="20"/>
        </w:rPr>
        <w:t xml:space="preserve"> in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ED0EE7">
        <w:rPr>
          <w:rFonts w:ascii="Courier New" w:hAnsi="Courier New" w:cs="Courier New"/>
          <w:color w:val="000000"/>
          <w:sz w:val="20"/>
          <w:szCs w:val="20"/>
        </w:rPr>
        <w:t xml:space="preserve"> physical functioning (see 11.00G3a) </w:t>
      </w:r>
    </w:p>
    <w:p w:rsidR="00ED0EE7" w:rsidRDefault="00ED0EE7" w:rsidP="00ED0EE7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7A28DD">
        <w:rPr>
          <w:rFonts w:ascii="Courier New" w:hAnsi="Courier New" w:cs="Courier New"/>
          <w:b/>
          <w:color w:val="000000"/>
          <w:sz w:val="20"/>
          <w:szCs w:val="20"/>
        </w:rPr>
        <w:t>and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in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one of the following 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areas of mental functioning, </w:t>
      </w:r>
      <w:r w:rsidRPr="007A28DD">
        <w:rPr>
          <w:rFonts w:ascii="Courier New" w:hAnsi="Courier New" w:cs="Courier New"/>
          <w:b/>
          <w:color w:val="000000"/>
          <w:sz w:val="20"/>
          <w:szCs w:val="20"/>
        </w:rPr>
        <w:t>both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persisting </w:t>
      </w:r>
    </w:p>
    <w:p w:rsidR="00533A98" w:rsidRDefault="00ED0EE7" w:rsidP="00ED0EE7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at least 3 consecutive months after the insult: </w:t>
      </w:r>
      <w:r w:rsidR="00533A98" w:rsidRPr="009D0ED0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533A98" w:rsidRPr="00BC5205" w:rsidRDefault="00533A98" w:rsidP="00533A98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646800" w:rsidRDefault="00533A98" w:rsidP="00533A98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____1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Understanding, remembering, or </w:t>
      </w:r>
      <w:proofErr w:type="gramStart"/>
      <w:r>
        <w:rPr>
          <w:rFonts w:ascii="Courier New" w:hAnsi="Courier New" w:cs="Courier New"/>
          <w:sz w:val="20"/>
          <w:szCs w:val="20"/>
        </w:rPr>
        <w:t>applying  information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</w:p>
    <w:p w:rsidR="00533A98" w:rsidRPr="00646800" w:rsidRDefault="00533A98" w:rsidP="00AF108C">
      <w:pPr>
        <w:pStyle w:val="ninetypercent"/>
        <w:spacing w:before="0" w:beforeAutospacing="0" w:after="0" w:afterAutospacing="0"/>
        <w:ind w:left="720" w:firstLine="72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sz w:val="20"/>
          <w:szCs w:val="20"/>
        </w:rPr>
        <w:t>see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11.00G3b(</w:t>
      </w:r>
      <w:proofErr w:type="spellStart"/>
      <w:r>
        <w:rPr>
          <w:rFonts w:ascii="Courier New" w:hAnsi="Courier New" w:cs="Courier New"/>
          <w:sz w:val="20"/>
          <w:szCs w:val="20"/>
        </w:rPr>
        <w:t>i</w:t>
      </w:r>
      <w:proofErr w:type="spellEnd"/>
      <w:r>
        <w:rPr>
          <w:rFonts w:ascii="Courier New" w:hAnsi="Courier New" w:cs="Courier New"/>
          <w:sz w:val="20"/>
          <w:szCs w:val="20"/>
        </w:rPr>
        <w:t>));</w:t>
      </w:r>
      <w:r w:rsidR="007A28DD">
        <w:rPr>
          <w:rFonts w:ascii="Courier New" w:hAnsi="Courier New" w:cs="Courier New"/>
          <w:sz w:val="20"/>
          <w:szCs w:val="20"/>
        </w:rPr>
        <w:t xml:space="preserve"> </w:t>
      </w:r>
      <w:r w:rsidR="007A28DD">
        <w:rPr>
          <w:rFonts w:ascii="Courier New" w:hAnsi="Courier New" w:cs="Courier New"/>
          <w:b/>
          <w:sz w:val="20"/>
          <w:szCs w:val="20"/>
        </w:rPr>
        <w:t>or</w:t>
      </w:r>
    </w:p>
    <w:p w:rsidR="00533A98" w:rsidRDefault="00533A98" w:rsidP="007A28DD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533A98" w:rsidRPr="00BC5205" w:rsidRDefault="00533A98" w:rsidP="00533A98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533A98" w:rsidRPr="007A28DD" w:rsidRDefault="00533A98" w:rsidP="00533A98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____2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Interacting with others (see </w:t>
      </w:r>
      <w:proofErr w:type="gramStart"/>
      <w:r>
        <w:rPr>
          <w:rFonts w:ascii="Courier New" w:hAnsi="Courier New" w:cs="Courier New"/>
          <w:sz w:val="20"/>
          <w:szCs w:val="20"/>
        </w:rPr>
        <w:t>11.00G3b(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ii)); </w:t>
      </w:r>
      <w:r w:rsidR="007A28DD">
        <w:rPr>
          <w:rFonts w:ascii="Courier New" w:hAnsi="Courier New" w:cs="Courier New"/>
          <w:b/>
          <w:sz w:val="20"/>
          <w:szCs w:val="20"/>
        </w:rPr>
        <w:t>or</w:t>
      </w:r>
    </w:p>
    <w:p w:rsidR="00533A98" w:rsidRDefault="00533A98" w:rsidP="007A28DD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533A98" w:rsidRPr="00BC5205" w:rsidRDefault="00533A98" w:rsidP="00533A98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533A98" w:rsidRDefault="00533A98" w:rsidP="00533A98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____3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Concentrating, persisting, or maintaining pace (see </w:t>
      </w:r>
      <w:proofErr w:type="gramStart"/>
      <w:r>
        <w:rPr>
          <w:rFonts w:ascii="Courier New" w:hAnsi="Courier New" w:cs="Courier New"/>
          <w:sz w:val="20"/>
          <w:szCs w:val="20"/>
        </w:rPr>
        <w:t>11.00G3b(</w:t>
      </w:r>
      <w:proofErr w:type="gramEnd"/>
      <w:r>
        <w:rPr>
          <w:rFonts w:ascii="Courier New" w:hAnsi="Courier New" w:cs="Courier New"/>
          <w:sz w:val="20"/>
          <w:szCs w:val="20"/>
        </w:rPr>
        <w:t>iii)</w:t>
      </w:r>
      <w:r w:rsidR="003614B4">
        <w:rPr>
          <w:rFonts w:ascii="Courier New" w:hAnsi="Courier New" w:cs="Courier New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; </w:t>
      </w:r>
    </w:p>
    <w:p w:rsidR="00533A98" w:rsidRDefault="007A28DD" w:rsidP="007A28DD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proofErr w:type="gramStart"/>
      <w:r w:rsidR="00533A98">
        <w:rPr>
          <w:rFonts w:ascii="Courier New" w:hAnsi="Courier New" w:cs="Courier New"/>
          <w:b/>
          <w:sz w:val="20"/>
          <w:szCs w:val="20"/>
        </w:rPr>
        <w:t>o</w:t>
      </w:r>
      <w:r w:rsidR="00533A98" w:rsidRPr="00BC5205">
        <w:rPr>
          <w:rFonts w:ascii="Courier New" w:hAnsi="Courier New" w:cs="Courier New"/>
          <w:b/>
          <w:sz w:val="20"/>
          <w:szCs w:val="20"/>
        </w:rPr>
        <w:t>r</w:t>
      </w:r>
      <w:proofErr w:type="gramEnd"/>
    </w:p>
    <w:p w:rsidR="00533A98" w:rsidRPr="00BC5205" w:rsidRDefault="00533A98" w:rsidP="00533A98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533A98" w:rsidRPr="00794EE4" w:rsidRDefault="00533A98" w:rsidP="007A28DD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____4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Adapting or manag</w:t>
      </w:r>
      <w:r w:rsidR="007A28DD">
        <w:rPr>
          <w:rFonts w:ascii="Courier New" w:hAnsi="Courier New" w:cs="Courier New"/>
          <w:sz w:val="20"/>
          <w:szCs w:val="20"/>
        </w:rPr>
        <w:t xml:space="preserve">ing oneself (see </w:t>
      </w:r>
      <w:proofErr w:type="gramStart"/>
      <w:r w:rsidR="007A28DD">
        <w:rPr>
          <w:rFonts w:ascii="Courier New" w:hAnsi="Courier New" w:cs="Courier New"/>
          <w:sz w:val="20"/>
          <w:szCs w:val="20"/>
        </w:rPr>
        <w:t>11.00G3b</w:t>
      </w:r>
      <w:r w:rsidR="00E91038">
        <w:rPr>
          <w:rFonts w:ascii="Courier New" w:hAnsi="Courier New" w:cs="Courier New"/>
          <w:sz w:val="20"/>
          <w:szCs w:val="20"/>
        </w:rPr>
        <w:t>(</w:t>
      </w:r>
      <w:proofErr w:type="gramEnd"/>
      <w:r w:rsidR="00E91038">
        <w:rPr>
          <w:rFonts w:ascii="Courier New" w:hAnsi="Courier New" w:cs="Courier New"/>
          <w:sz w:val="20"/>
          <w:szCs w:val="20"/>
        </w:rPr>
        <w:t>iv)).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4A0177" w:rsidRPr="00B9262F" w:rsidRDefault="004A0177" w:rsidP="004A0177">
      <w:pPr>
        <w:jc w:val="both"/>
        <w:rPr>
          <w:rFonts w:ascii="Courier New" w:hAnsi="Courier New" w:cs="Courier New"/>
          <w:i/>
          <w:color w:val="000000"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Pr="00127706" w:rsidRDefault="004A0177" w:rsidP="00D17F77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B03074">
      <w:pPr>
        <w:ind w:firstLine="72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</w:r>
      <w:r w:rsidR="00533A98">
        <w:rPr>
          <w:rFonts w:ascii="Courier New" w:hAnsi="Courier New" w:cs="Courier New"/>
          <w:b/>
          <w:sz w:val="20"/>
          <w:szCs w:val="20"/>
        </w:rPr>
        <w:t>C</w:t>
      </w:r>
      <w:r w:rsidR="00533A98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 w:rsidR="00533A98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533A98" w:rsidRDefault="00533A98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B9262F" w:rsidRDefault="00533A98" w:rsidP="00B9262F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C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>
        <w:rPr>
          <w:rFonts w:ascii="Courier New" w:hAnsi="Courier New" w:cs="Courier New"/>
          <w:b/>
          <w:sz w:val="20"/>
          <w:szCs w:val="20"/>
        </w:rPr>
        <w:tab/>
        <w:t>4</w:t>
      </w:r>
      <w:r w:rsidR="00B9262F">
        <w:rPr>
          <w:rFonts w:ascii="Courier New" w:hAnsi="Courier New" w:cs="Courier New"/>
          <w:b/>
          <w:sz w:val="20"/>
          <w:szCs w:val="20"/>
        </w:rPr>
        <w:tab/>
      </w:r>
      <w:r w:rsidR="00B9262F">
        <w:rPr>
          <w:rFonts w:ascii="Courier New" w:hAnsi="Courier New" w:cs="Courier New"/>
          <w:b/>
          <w:sz w:val="20"/>
          <w:szCs w:val="20"/>
        </w:rPr>
        <w:tab/>
        <w:t>(NEED 1</w:t>
      </w:r>
      <w:r w:rsidR="00B9262F"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646800" w:rsidRPr="00127706" w:rsidRDefault="00646800" w:rsidP="00646800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7A28DD" w:rsidRDefault="00646800" w:rsidP="00646800">
      <w:pPr>
        <w:spacing w:line="36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</w:t>
      </w:r>
    </w:p>
    <w:p w:rsidR="007A28DD" w:rsidRDefault="007A28DD" w:rsidP="00B9262F">
      <w:pPr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:rsidR="00B9262F" w:rsidRDefault="00B9262F" w:rsidP="00B9262F">
      <w:pPr>
        <w:jc w:val="both"/>
        <w:rPr>
          <w:rFonts w:ascii="Courier New" w:hAnsi="Courier New" w:cs="Courier New"/>
          <w:iCs/>
          <w:caps/>
          <w:color w:val="000000"/>
          <w:sz w:val="20"/>
          <w:szCs w:val="20"/>
        </w:rPr>
      </w:pPr>
      <w:r w:rsidRPr="009D0ED0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11.04 </w:t>
      </w:r>
      <w:r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>vascular insult to the brain</w:t>
      </w:r>
    </w:p>
    <w:p w:rsidR="00B9262F" w:rsidRDefault="00B9262F" w:rsidP="00D17F77">
      <w:pPr>
        <w:spacing w:line="360" w:lineRule="auto"/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Pr="00127706" w:rsidRDefault="004A0177" w:rsidP="00D17F77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4A0177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D14438" w:rsidRDefault="004A0177" w:rsidP="00D14438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  <w:r w:rsidR="00D14438"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 w:rsidR="00D14438">
        <w:rPr>
          <w:rFonts w:ascii="Courier New" w:hAnsi="Courier New" w:cs="Courier New"/>
          <w:sz w:val="20"/>
          <w:szCs w:val="20"/>
        </w:rPr>
        <w:t>_________</w:t>
      </w:r>
    </w:p>
    <w:p w:rsidR="00D14438" w:rsidRDefault="00D14438" w:rsidP="00D14438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</w:t>
      </w:r>
    </w:p>
    <w:p w:rsidR="00D14438" w:rsidRDefault="00D14438" w:rsidP="00D14438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D14438" w:rsidRDefault="00D14438" w:rsidP="00D14438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</w:t>
      </w:r>
    </w:p>
    <w:p w:rsidR="00D14438" w:rsidRDefault="00D14438" w:rsidP="00D14438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D14438" w:rsidRDefault="00D14438" w:rsidP="00D14438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14438" w:rsidRDefault="00D14438" w:rsidP="00D17F77">
      <w:pPr>
        <w:pStyle w:val="ninetypercent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bCs/>
          <w:sz w:val="20"/>
          <w:szCs w:val="20"/>
        </w:rPr>
      </w:pPr>
      <w:bookmarkStart w:id="2" w:name="11.05_Brain_tumors"/>
      <w:bookmarkStart w:id="3" w:name="_GoBack"/>
      <w:bookmarkEnd w:id="3"/>
    </w:p>
    <w:bookmarkEnd w:id="2"/>
    <w:sectPr w:rsidR="00D14438" w:rsidSect="004A017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nextColumn"/>
      <w:pgSz w:w="12240" w:h="15840"/>
      <w:pgMar w:top="726" w:right="1296" w:bottom="1296" w:left="1296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0CC7" w:rsidRDefault="00EB0CC7">
      <w:r>
        <w:separator/>
      </w:r>
    </w:p>
  </w:endnote>
  <w:endnote w:type="continuationSeparator" w:id="0">
    <w:p w:rsidR="00EB0CC7" w:rsidRDefault="00EB0C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B0CC7" w:rsidRDefault="00EB0CC7" w:rsidP="004A01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35C4E">
      <w:rPr>
        <w:rStyle w:val="PageNumber"/>
        <w:noProof/>
      </w:rPr>
      <w:t>1</w:t>
    </w:r>
    <w:r>
      <w:rPr>
        <w:rStyle w:val="PageNumber"/>
      </w:rPr>
      <w:fldChar w:fldCharType="end"/>
    </w:r>
  </w:p>
  <w:p w:rsidR="00EB0CC7" w:rsidRPr="006F27E7" w:rsidRDefault="00EB0CC7" w:rsidP="00362F00">
    <w:pPr>
      <w:pStyle w:val="Footer"/>
      <w:ind w:right="360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EB0CC7" w:rsidRPr="00136C60" w:rsidRDefault="00EB0CC7" w:rsidP="004A0177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 9/29/16</w:t>
    </w:r>
  </w:p>
  <w:p w:rsidR="00EB0CC7" w:rsidRPr="00201747" w:rsidRDefault="00EB0CC7" w:rsidP="004A0177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  <w:p w:rsidR="00EB0CC7" w:rsidRDefault="00EB0CC7" w:rsidP="004A0177">
    <w:pPr>
      <w:pStyle w:val="Footer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0CC7" w:rsidRDefault="00EB0CC7">
      <w:r>
        <w:separator/>
      </w:r>
    </w:p>
  </w:footnote>
  <w:footnote w:type="continuationSeparator" w:id="0">
    <w:p w:rsidR="00EB0CC7" w:rsidRDefault="00EB0C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Pr="00DC076A" w:rsidRDefault="00EB0CC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EB0CC7" w:rsidRPr="00DC076A" w:rsidRDefault="00EB0CC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EB0CC7" w:rsidRDefault="00EB0CC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EB0CC7" w:rsidRPr="008E45D7" w:rsidRDefault="00EB0CC7" w:rsidP="004A0177">
    <w:pPr>
      <w:pStyle w:val="Header"/>
      <w:jc w:val="center"/>
      <w:rPr>
        <w:rFonts w:ascii="Courier New" w:hAnsi="Courier New" w:cs="Courier New"/>
      </w:rPr>
    </w:pPr>
  </w:p>
  <w:p w:rsidR="00EB0CC7" w:rsidRPr="00C5694E" w:rsidRDefault="00EB0CC7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EB0CC7" w:rsidRPr="00161BFA" w:rsidRDefault="00EB0CC7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7680A"/>
    <w:multiLevelType w:val="multilevel"/>
    <w:tmpl w:val="1A7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90E0105"/>
    <w:multiLevelType w:val="multilevel"/>
    <w:tmpl w:val="060092BE"/>
    <w:lvl w:ilvl="0">
      <w:start w:val="1"/>
      <w:numFmt w:val="decimal"/>
      <w:lvlText w:val="%1.0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875"/>
        </w:tabs>
        <w:ind w:left="18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2">
    <w:nsid w:val="4BCC0905"/>
    <w:multiLevelType w:val="multilevel"/>
    <w:tmpl w:val="DFF67702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">
    <w:nsid w:val="52F2445A"/>
    <w:multiLevelType w:val="multilevel"/>
    <w:tmpl w:val="4EA447AC"/>
    <w:lvl w:ilvl="0">
      <w:start w:val="3"/>
      <w:numFmt w:val="decimal"/>
      <w:lvlText w:val="%1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1">
      <w:start w:val="2"/>
      <w:numFmt w:val="decimalZero"/>
      <w:lvlText w:val="%1.%2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57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177"/>
    <w:rsid w:val="00001D52"/>
    <w:rsid w:val="00005B4C"/>
    <w:rsid w:val="00006212"/>
    <w:rsid w:val="00012283"/>
    <w:rsid w:val="00013BFF"/>
    <w:rsid w:val="00016770"/>
    <w:rsid w:val="0002373A"/>
    <w:rsid w:val="00035815"/>
    <w:rsid w:val="00036F46"/>
    <w:rsid w:val="000379A6"/>
    <w:rsid w:val="00040AC2"/>
    <w:rsid w:val="000414B5"/>
    <w:rsid w:val="00044AB2"/>
    <w:rsid w:val="00051192"/>
    <w:rsid w:val="000512BC"/>
    <w:rsid w:val="00053339"/>
    <w:rsid w:val="00053DBF"/>
    <w:rsid w:val="000544B0"/>
    <w:rsid w:val="00054D08"/>
    <w:rsid w:val="00056EC1"/>
    <w:rsid w:val="000645E4"/>
    <w:rsid w:val="000654EE"/>
    <w:rsid w:val="00067C83"/>
    <w:rsid w:val="00070F8D"/>
    <w:rsid w:val="00071347"/>
    <w:rsid w:val="00075B71"/>
    <w:rsid w:val="00076EE0"/>
    <w:rsid w:val="000838FE"/>
    <w:rsid w:val="00085045"/>
    <w:rsid w:val="00085FA6"/>
    <w:rsid w:val="00092593"/>
    <w:rsid w:val="00092638"/>
    <w:rsid w:val="00093B75"/>
    <w:rsid w:val="00096AC3"/>
    <w:rsid w:val="00097C44"/>
    <w:rsid w:val="000A0AE7"/>
    <w:rsid w:val="000A2395"/>
    <w:rsid w:val="000A7C37"/>
    <w:rsid w:val="000B0E57"/>
    <w:rsid w:val="000B1134"/>
    <w:rsid w:val="000B3155"/>
    <w:rsid w:val="000B3ADD"/>
    <w:rsid w:val="000B448B"/>
    <w:rsid w:val="000B6F62"/>
    <w:rsid w:val="000C0D94"/>
    <w:rsid w:val="000D0086"/>
    <w:rsid w:val="000D3341"/>
    <w:rsid w:val="000D75EF"/>
    <w:rsid w:val="000E0DEB"/>
    <w:rsid w:val="000E2DC9"/>
    <w:rsid w:val="000E3793"/>
    <w:rsid w:val="000E48A4"/>
    <w:rsid w:val="000E68E4"/>
    <w:rsid w:val="000E7FB5"/>
    <w:rsid w:val="000F39EA"/>
    <w:rsid w:val="000F3D77"/>
    <w:rsid w:val="0010079E"/>
    <w:rsid w:val="00101B10"/>
    <w:rsid w:val="00103C60"/>
    <w:rsid w:val="00107CC7"/>
    <w:rsid w:val="00110B93"/>
    <w:rsid w:val="00114D97"/>
    <w:rsid w:val="00120094"/>
    <w:rsid w:val="001215DB"/>
    <w:rsid w:val="0012315F"/>
    <w:rsid w:val="00123D61"/>
    <w:rsid w:val="00126790"/>
    <w:rsid w:val="001268CB"/>
    <w:rsid w:val="001276E8"/>
    <w:rsid w:val="00127E85"/>
    <w:rsid w:val="001318B4"/>
    <w:rsid w:val="0013327D"/>
    <w:rsid w:val="001337C9"/>
    <w:rsid w:val="00135C4E"/>
    <w:rsid w:val="0013600D"/>
    <w:rsid w:val="00137606"/>
    <w:rsid w:val="00140908"/>
    <w:rsid w:val="0014391D"/>
    <w:rsid w:val="00150C21"/>
    <w:rsid w:val="00152326"/>
    <w:rsid w:val="00155CD5"/>
    <w:rsid w:val="00156EE3"/>
    <w:rsid w:val="001578F7"/>
    <w:rsid w:val="001625D4"/>
    <w:rsid w:val="001661D9"/>
    <w:rsid w:val="00166749"/>
    <w:rsid w:val="00167839"/>
    <w:rsid w:val="001750EA"/>
    <w:rsid w:val="001760FA"/>
    <w:rsid w:val="00180293"/>
    <w:rsid w:val="001816F4"/>
    <w:rsid w:val="001851BF"/>
    <w:rsid w:val="001905C5"/>
    <w:rsid w:val="001909A0"/>
    <w:rsid w:val="001910D2"/>
    <w:rsid w:val="00193465"/>
    <w:rsid w:val="001B3396"/>
    <w:rsid w:val="001B573E"/>
    <w:rsid w:val="001C142F"/>
    <w:rsid w:val="001C4663"/>
    <w:rsid w:val="001C6EAF"/>
    <w:rsid w:val="001C7BA6"/>
    <w:rsid w:val="001D02CF"/>
    <w:rsid w:val="001D621D"/>
    <w:rsid w:val="001D7114"/>
    <w:rsid w:val="001D768B"/>
    <w:rsid w:val="001E39AC"/>
    <w:rsid w:val="001E7FCD"/>
    <w:rsid w:val="001F3AF5"/>
    <w:rsid w:val="002004D6"/>
    <w:rsid w:val="00200957"/>
    <w:rsid w:val="00200C3A"/>
    <w:rsid w:val="00201FB2"/>
    <w:rsid w:val="00207A59"/>
    <w:rsid w:val="00216E07"/>
    <w:rsid w:val="00221B81"/>
    <w:rsid w:val="00224261"/>
    <w:rsid w:val="00231ED8"/>
    <w:rsid w:val="002331D6"/>
    <w:rsid w:val="002410CB"/>
    <w:rsid w:val="00243269"/>
    <w:rsid w:val="002470DC"/>
    <w:rsid w:val="00252468"/>
    <w:rsid w:val="00252DD3"/>
    <w:rsid w:val="002560B1"/>
    <w:rsid w:val="00260677"/>
    <w:rsid w:val="00263542"/>
    <w:rsid w:val="00264B37"/>
    <w:rsid w:val="002658CF"/>
    <w:rsid w:val="002716E7"/>
    <w:rsid w:val="00276EC8"/>
    <w:rsid w:val="00284F14"/>
    <w:rsid w:val="002872DF"/>
    <w:rsid w:val="002917E1"/>
    <w:rsid w:val="00294EAA"/>
    <w:rsid w:val="0029571C"/>
    <w:rsid w:val="002960C3"/>
    <w:rsid w:val="002A4909"/>
    <w:rsid w:val="002A73AC"/>
    <w:rsid w:val="002A7886"/>
    <w:rsid w:val="002B013C"/>
    <w:rsid w:val="002B080C"/>
    <w:rsid w:val="002B1F1E"/>
    <w:rsid w:val="002B2424"/>
    <w:rsid w:val="002B4C27"/>
    <w:rsid w:val="002B571D"/>
    <w:rsid w:val="002B5BC0"/>
    <w:rsid w:val="002B5D47"/>
    <w:rsid w:val="002B6396"/>
    <w:rsid w:val="002B7280"/>
    <w:rsid w:val="002C1695"/>
    <w:rsid w:val="002C1F27"/>
    <w:rsid w:val="002C27F1"/>
    <w:rsid w:val="002C3DC7"/>
    <w:rsid w:val="002D24AC"/>
    <w:rsid w:val="002D5386"/>
    <w:rsid w:val="002D7599"/>
    <w:rsid w:val="002E08A2"/>
    <w:rsid w:val="002E0D60"/>
    <w:rsid w:val="002E4DDF"/>
    <w:rsid w:val="002E5D2F"/>
    <w:rsid w:val="002E5FAA"/>
    <w:rsid w:val="002E78AB"/>
    <w:rsid w:val="002E7FC8"/>
    <w:rsid w:val="002F0078"/>
    <w:rsid w:val="002F1E5C"/>
    <w:rsid w:val="002F58C2"/>
    <w:rsid w:val="002F79E4"/>
    <w:rsid w:val="0030177C"/>
    <w:rsid w:val="00305678"/>
    <w:rsid w:val="003058BA"/>
    <w:rsid w:val="00305B38"/>
    <w:rsid w:val="003079BE"/>
    <w:rsid w:val="0031264B"/>
    <w:rsid w:val="0031389A"/>
    <w:rsid w:val="00316B6C"/>
    <w:rsid w:val="00321F26"/>
    <w:rsid w:val="003264B7"/>
    <w:rsid w:val="00333F1B"/>
    <w:rsid w:val="0033560D"/>
    <w:rsid w:val="00337DAF"/>
    <w:rsid w:val="00340808"/>
    <w:rsid w:val="00341B74"/>
    <w:rsid w:val="00344AA2"/>
    <w:rsid w:val="0034588B"/>
    <w:rsid w:val="00346FA6"/>
    <w:rsid w:val="00352B6B"/>
    <w:rsid w:val="00353BA2"/>
    <w:rsid w:val="0035543C"/>
    <w:rsid w:val="00357E0C"/>
    <w:rsid w:val="00360C41"/>
    <w:rsid w:val="00361426"/>
    <w:rsid w:val="003614B4"/>
    <w:rsid w:val="003628C9"/>
    <w:rsid w:val="00362F00"/>
    <w:rsid w:val="0036351C"/>
    <w:rsid w:val="00364FA1"/>
    <w:rsid w:val="003707F5"/>
    <w:rsid w:val="003717F6"/>
    <w:rsid w:val="0037444D"/>
    <w:rsid w:val="00376B9D"/>
    <w:rsid w:val="00376FC7"/>
    <w:rsid w:val="00377483"/>
    <w:rsid w:val="003811DE"/>
    <w:rsid w:val="00382D55"/>
    <w:rsid w:val="00384C62"/>
    <w:rsid w:val="003948C9"/>
    <w:rsid w:val="003A2518"/>
    <w:rsid w:val="003A2E7D"/>
    <w:rsid w:val="003A3779"/>
    <w:rsid w:val="003A41FC"/>
    <w:rsid w:val="003A56B3"/>
    <w:rsid w:val="003A6FA1"/>
    <w:rsid w:val="003B264D"/>
    <w:rsid w:val="003B27A1"/>
    <w:rsid w:val="003B55E3"/>
    <w:rsid w:val="003B7EF3"/>
    <w:rsid w:val="003C4A01"/>
    <w:rsid w:val="003C576F"/>
    <w:rsid w:val="003C6AAE"/>
    <w:rsid w:val="003C7235"/>
    <w:rsid w:val="003C7C3E"/>
    <w:rsid w:val="003D20D7"/>
    <w:rsid w:val="003D2153"/>
    <w:rsid w:val="003D3DB2"/>
    <w:rsid w:val="003D5E8E"/>
    <w:rsid w:val="003D7322"/>
    <w:rsid w:val="003E11C0"/>
    <w:rsid w:val="003F0321"/>
    <w:rsid w:val="003F3BBA"/>
    <w:rsid w:val="003F5521"/>
    <w:rsid w:val="003F6974"/>
    <w:rsid w:val="0040250B"/>
    <w:rsid w:val="00402CDF"/>
    <w:rsid w:val="004055CF"/>
    <w:rsid w:val="004161A1"/>
    <w:rsid w:val="00420222"/>
    <w:rsid w:val="0042425D"/>
    <w:rsid w:val="00430E5F"/>
    <w:rsid w:val="00431114"/>
    <w:rsid w:val="00432438"/>
    <w:rsid w:val="00433709"/>
    <w:rsid w:val="0044455C"/>
    <w:rsid w:val="004504A9"/>
    <w:rsid w:val="004506CD"/>
    <w:rsid w:val="00450DFE"/>
    <w:rsid w:val="00451002"/>
    <w:rsid w:val="00451523"/>
    <w:rsid w:val="00454643"/>
    <w:rsid w:val="00454BEE"/>
    <w:rsid w:val="00454F5A"/>
    <w:rsid w:val="00455176"/>
    <w:rsid w:val="0045636C"/>
    <w:rsid w:val="004574E2"/>
    <w:rsid w:val="0046247B"/>
    <w:rsid w:val="004625FC"/>
    <w:rsid w:val="0046391E"/>
    <w:rsid w:val="00463F06"/>
    <w:rsid w:val="004646F6"/>
    <w:rsid w:val="00464B6D"/>
    <w:rsid w:val="00466199"/>
    <w:rsid w:val="00466BB2"/>
    <w:rsid w:val="00467BA3"/>
    <w:rsid w:val="00474CF8"/>
    <w:rsid w:val="00476336"/>
    <w:rsid w:val="00480621"/>
    <w:rsid w:val="00481531"/>
    <w:rsid w:val="004819CE"/>
    <w:rsid w:val="004862B5"/>
    <w:rsid w:val="00487394"/>
    <w:rsid w:val="00490D0A"/>
    <w:rsid w:val="004965B7"/>
    <w:rsid w:val="00496AEF"/>
    <w:rsid w:val="004A0177"/>
    <w:rsid w:val="004A37A8"/>
    <w:rsid w:val="004A3DCB"/>
    <w:rsid w:val="004A653D"/>
    <w:rsid w:val="004B1778"/>
    <w:rsid w:val="004B1F0D"/>
    <w:rsid w:val="004B2490"/>
    <w:rsid w:val="004B2C7F"/>
    <w:rsid w:val="004B56DB"/>
    <w:rsid w:val="004B7408"/>
    <w:rsid w:val="004C4BD0"/>
    <w:rsid w:val="004C4F78"/>
    <w:rsid w:val="004C5CAE"/>
    <w:rsid w:val="004C7BDD"/>
    <w:rsid w:val="004D2F8F"/>
    <w:rsid w:val="004E1947"/>
    <w:rsid w:val="004E1D13"/>
    <w:rsid w:val="004E3482"/>
    <w:rsid w:val="004E42F3"/>
    <w:rsid w:val="004E511E"/>
    <w:rsid w:val="004E59E3"/>
    <w:rsid w:val="004E6226"/>
    <w:rsid w:val="004F1440"/>
    <w:rsid w:val="00503F82"/>
    <w:rsid w:val="005063EF"/>
    <w:rsid w:val="00511034"/>
    <w:rsid w:val="00511E04"/>
    <w:rsid w:val="005147D4"/>
    <w:rsid w:val="00515055"/>
    <w:rsid w:val="00516EB9"/>
    <w:rsid w:val="00517346"/>
    <w:rsid w:val="00517F13"/>
    <w:rsid w:val="0052080C"/>
    <w:rsid w:val="00521648"/>
    <w:rsid w:val="00524FC9"/>
    <w:rsid w:val="00525C5C"/>
    <w:rsid w:val="0052636B"/>
    <w:rsid w:val="00527355"/>
    <w:rsid w:val="00532744"/>
    <w:rsid w:val="005335E9"/>
    <w:rsid w:val="00533A98"/>
    <w:rsid w:val="00536394"/>
    <w:rsid w:val="0053671B"/>
    <w:rsid w:val="00536962"/>
    <w:rsid w:val="00544F89"/>
    <w:rsid w:val="005465A0"/>
    <w:rsid w:val="005466A0"/>
    <w:rsid w:val="00546A32"/>
    <w:rsid w:val="00546DE8"/>
    <w:rsid w:val="00554AD0"/>
    <w:rsid w:val="00554F95"/>
    <w:rsid w:val="005636BC"/>
    <w:rsid w:val="005658ED"/>
    <w:rsid w:val="00566D13"/>
    <w:rsid w:val="00570EEC"/>
    <w:rsid w:val="00571A5B"/>
    <w:rsid w:val="00576C04"/>
    <w:rsid w:val="00577E95"/>
    <w:rsid w:val="00580355"/>
    <w:rsid w:val="0058447B"/>
    <w:rsid w:val="00592713"/>
    <w:rsid w:val="00594F8E"/>
    <w:rsid w:val="005967A8"/>
    <w:rsid w:val="00597B3A"/>
    <w:rsid w:val="00597FC7"/>
    <w:rsid w:val="005A1EC9"/>
    <w:rsid w:val="005A5A03"/>
    <w:rsid w:val="005A7B5E"/>
    <w:rsid w:val="005B327A"/>
    <w:rsid w:val="005B5195"/>
    <w:rsid w:val="005C2293"/>
    <w:rsid w:val="005C2332"/>
    <w:rsid w:val="005C29D2"/>
    <w:rsid w:val="005C40B5"/>
    <w:rsid w:val="005D0E9C"/>
    <w:rsid w:val="005D3237"/>
    <w:rsid w:val="005D35B1"/>
    <w:rsid w:val="005D5206"/>
    <w:rsid w:val="005D7B9A"/>
    <w:rsid w:val="005E0B08"/>
    <w:rsid w:val="005E25CC"/>
    <w:rsid w:val="005E3685"/>
    <w:rsid w:val="005E6B8F"/>
    <w:rsid w:val="005F0D54"/>
    <w:rsid w:val="005F3933"/>
    <w:rsid w:val="0060500E"/>
    <w:rsid w:val="00606043"/>
    <w:rsid w:val="0060665A"/>
    <w:rsid w:val="0061038D"/>
    <w:rsid w:val="0061063D"/>
    <w:rsid w:val="00613121"/>
    <w:rsid w:val="00613790"/>
    <w:rsid w:val="006248AB"/>
    <w:rsid w:val="00635D9E"/>
    <w:rsid w:val="00646800"/>
    <w:rsid w:val="00647C0D"/>
    <w:rsid w:val="00654230"/>
    <w:rsid w:val="0065729B"/>
    <w:rsid w:val="006649DB"/>
    <w:rsid w:val="00666E1F"/>
    <w:rsid w:val="00667777"/>
    <w:rsid w:val="00667D61"/>
    <w:rsid w:val="00671207"/>
    <w:rsid w:val="00674CA6"/>
    <w:rsid w:val="00677820"/>
    <w:rsid w:val="00680130"/>
    <w:rsid w:val="00680763"/>
    <w:rsid w:val="006823A3"/>
    <w:rsid w:val="006856A0"/>
    <w:rsid w:val="0068622D"/>
    <w:rsid w:val="00687B81"/>
    <w:rsid w:val="00691517"/>
    <w:rsid w:val="006927EE"/>
    <w:rsid w:val="00693DF7"/>
    <w:rsid w:val="0069423F"/>
    <w:rsid w:val="006950FC"/>
    <w:rsid w:val="006A1E4A"/>
    <w:rsid w:val="006A2125"/>
    <w:rsid w:val="006A27A9"/>
    <w:rsid w:val="006A4446"/>
    <w:rsid w:val="006A656B"/>
    <w:rsid w:val="006A7CAA"/>
    <w:rsid w:val="006B170E"/>
    <w:rsid w:val="006B3901"/>
    <w:rsid w:val="006C41F7"/>
    <w:rsid w:val="006C560E"/>
    <w:rsid w:val="006C67D2"/>
    <w:rsid w:val="006D1843"/>
    <w:rsid w:val="006D1FFC"/>
    <w:rsid w:val="006D2B34"/>
    <w:rsid w:val="006D4055"/>
    <w:rsid w:val="006D7346"/>
    <w:rsid w:val="006E32AD"/>
    <w:rsid w:val="006E63EC"/>
    <w:rsid w:val="006E6D20"/>
    <w:rsid w:val="006F1A93"/>
    <w:rsid w:val="006F648D"/>
    <w:rsid w:val="006F7081"/>
    <w:rsid w:val="00700A56"/>
    <w:rsid w:val="00700CDC"/>
    <w:rsid w:val="007021EA"/>
    <w:rsid w:val="00704E21"/>
    <w:rsid w:val="00710B9E"/>
    <w:rsid w:val="00711167"/>
    <w:rsid w:val="00711B5C"/>
    <w:rsid w:val="0071280D"/>
    <w:rsid w:val="00722E2C"/>
    <w:rsid w:val="0072380A"/>
    <w:rsid w:val="00731C90"/>
    <w:rsid w:val="007341C7"/>
    <w:rsid w:val="00736630"/>
    <w:rsid w:val="00741F34"/>
    <w:rsid w:val="00745CD7"/>
    <w:rsid w:val="00747994"/>
    <w:rsid w:val="00747FD3"/>
    <w:rsid w:val="0075689F"/>
    <w:rsid w:val="00761503"/>
    <w:rsid w:val="0076399C"/>
    <w:rsid w:val="00763B13"/>
    <w:rsid w:val="0076408E"/>
    <w:rsid w:val="007647C8"/>
    <w:rsid w:val="007662CB"/>
    <w:rsid w:val="00766305"/>
    <w:rsid w:val="0077078C"/>
    <w:rsid w:val="00770C74"/>
    <w:rsid w:val="007715B3"/>
    <w:rsid w:val="00773B0E"/>
    <w:rsid w:val="00776232"/>
    <w:rsid w:val="00780518"/>
    <w:rsid w:val="00782930"/>
    <w:rsid w:val="007829F5"/>
    <w:rsid w:val="00785B2F"/>
    <w:rsid w:val="00786280"/>
    <w:rsid w:val="00786B86"/>
    <w:rsid w:val="00791546"/>
    <w:rsid w:val="007918F8"/>
    <w:rsid w:val="00793D45"/>
    <w:rsid w:val="007959C1"/>
    <w:rsid w:val="00797F62"/>
    <w:rsid w:val="007A2627"/>
    <w:rsid w:val="007A28DD"/>
    <w:rsid w:val="007A33D0"/>
    <w:rsid w:val="007B0401"/>
    <w:rsid w:val="007B13B5"/>
    <w:rsid w:val="007B2140"/>
    <w:rsid w:val="007B6EAC"/>
    <w:rsid w:val="007B7298"/>
    <w:rsid w:val="007B73AF"/>
    <w:rsid w:val="007C0413"/>
    <w:rsid w:val="007C6B45"/>
    <w:rsid w:val="007D494C"/>
    <w:rsid w:val="007D7BF7"/>
    <w:rsid w:val="007E06CF"/>
    <w:rsid w:val="007E114C"/>
    <w:rsid w:val="007F1658"/>
    <w:rsid w:val="007F6137"/>
    <w:rsid w:val="007F6398"/>
    <w:rsid w:val="007F778A"/>
    <w:rsid w:val="008020C9"/>
    <w:rsid w:val="00802113"/>
    <w:rsid w:val="0080260D"/>
    <w:rsid w:val="0080329D"/>
    <w:rsid w:val="0080635E"/>
    <w:rsid w:val="008065B3"/>
    <w:rsid w:val="00810CB0"/>
    <w:rsid w:val="00813E52"/>
    <w:rsid w:val="008203AC"/>
    <w:rsid w:val="0082089E"/>
    <w:rsid w:val="008214BB"/>
    <w:rsid w:val="00822082"/>
    <w:rsid w:val="00822CF5"/>
    <w:rsid w:val="008248ED"/>
    <w:rsid w:val="00824BE9"/>
    <w:rsid w:val="00827291"/>
    <w:rsid w:val="008276C1"/>
    <w:rsid w:val="00827DEE"/>
    <w:rsid w:val="008302BC"/>
    <w:rsid w:val="00832B18"/>
    <w:rsid w:val="008342B2"/>
    <w:rsid w:val="0083519C"/>
    <w:rsid w:val="008378A6"/>
    <w:rsid w:val="00841804"/>
    <w:rsid w:val="008438C4"/>
    <w:rsid w:val="00845377"/>
    <w:rsid w:val="00845F3D"/>
    <w:rsid w:val="00850CF9"/>
    <w:rsid w:val="00851C55"/>
    <w:rsid w:val="0085222B"/>
    <w:rsid w:val="00852672"/>
    <w:rsid w:val="00852E8A"/>
    <w:rsid w:val="00855274"/>
    <w:rsid w:val="008579FC"/>
    <w:rsid w:val="00860B36"/>
    <w:rsid w:val="008622D9"/>
    <w:rsid w:val="008624A3"/>
    <w:rsid w:val="00870D61"/>
    <w:rsid w:val="00872A5D"/>
    <w:rsid w:val="00875CF7"/>
    <w:rsid w:val="0088019B"/>
    <w:rsid w:val="00883C91"/>
    <w:rsid w:val="008873B2"/>
    <w:rsid w:val="008877F5"/>
    <w:rsid w:val="008879D6"/>
    <w:rsid w:val="008923D2"/>
    <w:rsid w:val="00894A45"/>
    <w:rsid w:val="00896007"/>
    <w:rsid w:val="008972CD"/>
    <w:rsid w:val="008A1511"/>
    <w:rsid w:val="008A1A9B"/>
    <w:rsid w:val="008A22E0"/>
    <w:rsid w:val="008A25F7"/>
    <w:rsid w:val="008A3517"/>
    <w:rsid w:val="008A44B5"/>
    <w:rsid w:val="008A7012"/>
    <w:rsid w:val="008A7194"/>
    <w:rsid w:val="008B0ECB"/>
    <w:rsid w:val="008B1809"/>
    <w:rsid w:val="008B2AC5"/>
    <w:rsid w:val="008B4BB3"/>
    <w:rsid w:val="008B5F98"/>
    <w:rsid w:val="008C3104"/>
    <w:rsid w:val="008C4268"/>
    <w:rsid w:val="008D42D5"/>
    <w:rsid w:val="008D6910"/>
    <w:rsid w:val="008E1965"/>
    <w:rsid w:val="008E363D"/>
    <w:rsid w:val="008E5F46"/>
    <w:rsid w:val="008F0FBA"/>
    <w:rsid w:val="008F36A5"/>
    <w:rsid w:val="008F3AE4"/>
    <w:rsid w:val="00901DBB"/>
    <w:rsid w:val="00903B35"/>
    <w:rsid w:val="00903C84"/>
    <w:rsid w:val="00904FFF"/>
    <w:rsid w:val="00905AAA"/>
    <w:rsid w:val="0090794D"/>
    <w:rsid w:val="00910998"/>
    <w:rsid w:val="009141C7"/>
    <w:rsid w:val="00916485"/>
    <w:rsid w:val="009172B4"/>
    <w:rsid w:val="0091736F"/>
    <w:rsid w:val="009175BA"/>
    <w:rsid w:val="00920065"/>
    <w:rsid w:val="00921A89"/>
    <w:rsid w:val="009223CC"/>
    <w:rsid w:val="009229F2"/>
    <w:rsid w:val="00922BC4"/>
    <w:rsid w:val="00923420"/>
    <w:rsid w:val="00926963"/>
    <w:rsid w:val="00927ABA"/>
    <w:rsid w:val="00931E91"/>
    <w:rsid w:val="00932CF9"/>
    <w:rsid w:val="00934324"/>
    <w:rsid w:val="009360D8"/>
    <w:rsid w:val="0093767F"/>
    <w:rsid w:val="00940819"/>
    <w:rsid w:val="0094226C"/>
    <w:rsid w:val="009429DB"/>
    <w:rsid w:val="00945ECB"/>
    <w:rsid w:val="0095254B"/>
    <w:rsid w:val="0095580F"/>
    <w:rsid w:val="0095776A"/>
    <w:rsid w:val="00957D58"/>
    <w:rsid w:val="00960725"/>
    <w:rsid w:val="00962CE4"/>
    <w:rsid w:val="00965583"/>
    <w:rsid w:val="009714EF"/>
    <w:rsid w:val="0097152E"/>
    <w:rsid w:val="00974026"/>
    <w:rsid w:val="00974AC2"/>
    <w:rsid w:val="00974CE9"/>
    <w:rsid w:val="00976B9D"/>
    <w:rsid w:val="00982C77"/>
    <w:rsid w:val="00983782"/>
    <w:rsid w:val="009864A9"/>
    <w:rsid w:val="00986BAB"/>
    <w:rsid w:val="00990385"/>
    <w:rsid w:val="00990B4D"/>
    <w:rsid w:val="00990E0E"/>
    <w:rsid w:val="00993778"/>
    <w:rsid w:val="009976C4"/>
    <w:rsid w:val="009A0316"/>
    <w:rsid w:val="009A050D"/>
    <w:rsid w:val="009A250C"/>
    <w:rsid w:val="009A43E3"/>
    <w:rsid w:val="009A5FC8"/>
    <w:rsid w:val="009A6462"/>
    <w:rsid w:val="009A6B6A"/>
    <w:rsid w:val="009B144D"/>
    <w:rsid w:val="009B34FA"/>
    <w:rsid w:val="009B5C53"/>
    <w:rsid w:val="009C0772"/>
    <w:rsid w:val="009C1C40"/>
    <w:rsid w:val="009C29A1"/>
    <w:rsid w:val="009C685F"/>
    <w:rsid w:val="009D0982"/>
    <w:rsid w:val="009D2287"/>
    <w:rsid w:val="009D53AD"/>
    <w:rsid w:val="009D63BC"/>
    <w:rsid w:val="009E013E"/>
    <w:rsid w:val="009E1EFB"/>
    <w:rsid w:val="009E28FC"/>
    <w:rsid w:val="009F1048"/>
    <w:rsid w:val="009F2318"/>
    <w:rsid w:val="009F3E16"/>
    <w:rsid w:val="009F424D"/>
    <w:rsid w:val="009F4AAB"/>
    <w:rsid w:val="00A00C5A"/>
    <w:rsid w:val="00A0211D"/>
    <w:rsid w:val="00A11AA6"/>
    <w:rsid w:val="00A139C8"/>
    <w:rsid w:val="00A13F40"/>
    <w:rsid w:val="00A14987"/>
    <w:rsid w:val="00A15670"/>
    <w:rsid w:val="00A16F76"/>
    <w:rsid w:val="00A2065C"/>
    <w:rsid w:val="00A210FC"/>
    <w:rsid w:val="00A241DC"/>
    <w:rsid w:val="00A261AD"/>
    <w:rsid w:val="00A26AE3"/>
    <w:rsid w:val="00A27050"/>
    <w:rsid w:val="00A31364"/>
    <w:rsid w:val="00A34A07"/>
    <w:rsid w:val="00A44619"/>
    <w:rsid w:val="00A535B7"/>
    <w:rsid w:val="00A560C0"/>
    <w:rsid w:val="00A5677F"/>
    <w:rsid w:val="00A57531"/>
    <w:rsid w:val="00A61AE7"/>
    <w:rsid w:val="00A61CC5"/>
    <w:rsid w:val="00A63B8A"/>
    <w:rsid w:val="00A65ED1"/>
    <w:rsid w:val="00A67323"/>
    <w:rsid w:val="00A67ACE"/>
    <w:rsid w:val="00A7016C"/>
    <w:rsid w:val="00A72B95"/>
    <w:rsid w:val="00A84E6C"/>
    <w:rsid w:val="00A85809"/>
    <w:rsid w:val="00A93DE7"/>
    <w:rsid w:val="00A94BF7"/>
    <w:rsid w:val="00A953BC"/>
    <w:rsid w:val="00A970FF"/>
    <w:rsid w:val="00A9712B"/>
    <w:rsid w:val="00AA1A3F"/>
    <w:rsid w:val="00AA7817"/>
    <w:rsid w:val="00AB00ED"/>
    <w:rsid w:val="00AB268F"/>
    <w:rsid w:val="00AB2B49"/>
    <w:rsid w:val="00AB41D8"/>
    <w:rsid w:val="00AB6303"/>
    <w:rsid w:val="00AC02B4"/>
    <w:rsid w:val="00AC3052"/>
    <w:rsid w:val="00AC381E"/>
    <w:rsid w:val="00AC4607"/>
    <w:rsid w:val="00AC4E4E"/>
    <w:rsid w:val="00AC5FCE"/>
    <w:rsid w:val="00AC744E"/>
    <w:rsid w:val="00AD4F33"/>
    <w:rsid w:val="00AD5854"/>
    <w:rsid w:val="00AD772E"/>
    <w:rsid w:val="00AE2B5A"/>
    <w:rsid w:val="00AE3366"/>
    <w:rsid w:val="00AE3735"/>
    <w:rsid w:val="00AE4059"/>
    <w:rsid w:val="00AE440F"/>
    <w:rsid w:val="00AF0465"/>
    <w:rsid w:val="00AF04F9"/>
    <w:rsid w:val="00AF0A09"/>
    <w:rsid w:val="00AF108C"/>
    <w:rsid w:val="00AF4E92"/>
    <w:rsid w:val="00AF6545"/>
    <w:rsid w:val="00AF6C8A"/>
    <w:rsid w:val="00AF74F5"/>
    <w:rsid w:val="00AF77F8"/>
    <w:rsid w:val="00B00094"/>
    <w:rsid w:val="00B01D18"/>
    <w:rsid w:val="00B0269B"/>
    <w:rsid w:val="00B03074"/>
    <w:rsid w:val="00B03420"/>
    <w:rsid w:val="00B054C0"/>
    <w:rsid w:val="00B06AE6"/>
    <w:rsid w:val="00B07CC7"/>
    <w:rsid w:val="00B12CB4"/>
    <w:rsid w:val="00B14944"/>
    <w:rsid w:val="00B1611D"/>
    <w:rsid w:val="00B16B5A"/>
    <w:rsid w:val="00B17270"/>
    <w:rsid w:val="00B23A97"/>
    <w:rsid w:val="00B26440"/>
    <w:rsid w:val="00B30375"/>
    <w:rsid w:val="00B31300"/>
    <w:rsid w:val="00B34103"/>
    <w:rsid w:val="00B36BD4"/>
    <w:rsid w:val="00B374B6"/>
    <w:rsid w:val="00B41D8C"/>
    <w:rsid w:val="00B44F83"/>
    <w:rsid w:val="00B53A9A"/>
    <w:rsid w:val="00B61E67"/>
    <w:rsid w:val="00B62499"/>
    <w:rsid w:val="00B64111"/>
    <w:rsid w:val="00B72B63"/>
    <w:rsid w:val="00B72B66"/>
    <w:rsid w:val="00B76001"/>
    <w:rsid w:val="00B813E8"/>
    <w:rsid w:val="00B83B23"/>
    <w:rsid w:val="00B84082"/>
    <w:rsid w:val="00B84361"/>
    <w:rsid w:val="00B84366"/>
    <w:rsid w:val="00B863C6"/>
    <w:rsid w:val="00B9262F"/>
    <w:rsid w:val="00B93269"/>
    <w:rsid w:val="00B93291"/>
    <w:rsid w:val="00B9651C"/>
    <w:rsid w:val="00B96E33"/>
    <w:rsid w:val="00BB0734"/>
    <w:rsid w:val="00BB6CF9"/>
    <w:rsid w:val="00BC6AF8"/>
    <w:rsid w:val="00BC6FE5"/>
    <w:rsid w:val="00BC7C07"/>
    <w:rsid w:val="00BD0D69"/>
    <w:rsid w:val="00BD279E"/>
    <w:rsid w:val="00BD288D"/>
    <w:rsid w:val="00BD2DED"/>
    <w:rsid w:val="00BD2ED2"/>
    <w:rsid w:val="00BD43D5"/>
    <w:rsid w:val="00BD6660"/>
    <w:rsid w:val="00BD7671"/>
    <w:rsid w:val="00BD7D5A"/>
    <w:rsid w:val="00BE1574"/>
    <w:rsid w:val="00BE3784"/>
    <w:rsid w:val="00BE3ABA"/>
    <w:rsid w:val="00BE65A7"/>
    <w:rsid w:val="00BF00CD"/>
    <w:rsid w:val="00BF7C8C"/>
    <w:rsid w:val="00C00B09"/>
    <w:rsid w:val="00C01783"/>
    <w:rsid w:val="00C03257"/>
    <w:rsid w:val="00C0721C"/>
    <w:rsid w:val="00C15DD8"/>
    <w:rsid w:val="00C167F8"/>
    <w:rsid w:val="00C20027"/>
    <w:rsid w:val="00C228B7"/>
    <w:rsid w:val="00C25241"/>
    <w:rsid w:val="00C31211"/>
    <w:rsid w:val="00C338B2"/>
    <w:rsid w:val="00C40A78"/>
    <w:rsid w:val="00C45088"/>
    <w:rsid w:val="00C4556A"/>
    <w:rsid w:val="00C46E28"/>
    <w:rsid w:val="00C46E6C"/>
    <w:rsid w:val="00C51D96"/>
    <w:rsid w:val="00C534D5"/>
    <w:rsid w:val="00C61B94"/>
    <w:rsid w:val="00C6356A"/>
    <w:rsid w:val="00C6370E"/>
    <w:rsid w:val="00C6738B"/>
    <w:rsid w:val="00C7047C"/>
    <w:rsid w:val="00C71BCB"/>
    <w:rsid w:val="00C72294"/>
    <w:rsid w:val="00C751BC"/>
    <w:rsid w:val="00C7528D"/>
    <w:rsid w:val="00C77351"/>
    <w:rsid w:val="00C854DE"/>
    <w:rsid w:val="00C85AEA"/>
    <w:rsid w:val="00C87492"/>
    <w:rsid w:val="00C93234"/>
    <w:rsid w:val="00C9662F"/>
    <w:rsid w:val="00C976E0"/>
    <w:rsid w:val="00CA0857"/>
    <w:rsid w:val="00CA27F8"/>
    <w:rsid w:val="00CA3BAA"/>
    <w:rsid w:val="00CA4F5D"/>
    <w:rsid w:val="00CB176F"/>
    <w:rsid w:val="00CB497C"/>
    <w:rsid w:val="00CB5BDD"/>
    <w:rsid w:val="00CB76FA"/>
    <w:rsid w:val="00CC0CC1"/>
    <w:rsid w:val="00CC2A68"/>
    <w:rsid w:val="00CC3CB7"/>
    <w:rsid w:val="00CC6E16"/>
    <w:rsid w:val="00CD17B6"/>
    <w:rsid w:val="00CD22EA"/>
    <w:rsid w:val="00CD4A8C"/>
    <w:rsid w:val="00CD57AB"/>
    <w:rsid w:val="00CD6B77"/>
    <w:rsid w:val="00CE1478"/>
    <w:rsid w:val="00CE1573"/>
    <w:rsid w:val="00CE2AC5"/>
    <w:rsid w:val="00CE4F7A"/>
    <w:rsid w:val="00CE516C"/>
    <w:rsid w:val="00CE5466"/>
    <w:rsid w:val="00CE5C17"/>
    <w:rsid w:val="00CE7A51"/>
    <w:rsid w:val="00CE7FC6"/>
    <w:rsid w:val="00CF6ED3"/>
    <w:rsid w:val="00D029FF"/>
    <w:rsid w:val="00D03519"/>
    <w:rsid w:val="00D06589"/>
    <w:rsid w:val="00D0756E"/>
    <w:rsid w:val="00D106F6"/>
    <w:rsid w:val="00D14438"/>
    <w:rsid w:val="00D150D4"/>
    <w:rsid w:val="00D1527A"/>
    <w:rsid w:val="00D17F77"/>
    <w:rsid w:val="00D209A1"/>
    <w:rsid w:val="00D22619"/>
    <w:rsid w:val="00D2492B"/>
    <w:rsid w:val="00D2611A"/>
    <w:rsid w:val="00D27873"/>
    <w:rsid w:val="00D30362"/>
    <w:rsid w:val="00D30A3D"/>
    <w:rsid w:val="00D30C00"/>
    <w:rsid w:val="00D31F66"/>
    <w:rsid w:val="00D329B3"/>
    <w:rsid w:val="00D350B5"/>
    <w:rsid w:val="00D35655"/>
    <w:rsid w:val="00D36EA9"/>
    <w:rsid w:val="00D41A03"/>
    <w:rsid w:val="00D43F72"/>
    <w:rsid w:val="00D5740D"/>
    <w:rsid w:val="00D577FA"/>
    <w:rsid w:val="00D601C4"/>
    <w:rsid w:val="00D62BDE"/>
    <w:rsid w:val="00D66BFC"/>
    <w:rsid w:val="00D67506"/>
    <w:rsid w:val="00D70297"/>
    <w:rsid w:val="00D70881"/>
    <w:rsid w:val="00D70AF4"/>
    <w:rsid w:val="00D7247E"/>
    <w:rsid w:val="00D72D1D"/>
    <w:rsid w:val="00D7316B"/>
    <w:rsid w:val="00D73E86"/>
    <w:rsid w:val="00D757D6"/>
    <w:rsid w:val="00D76CC8"/>
    <w:rsid w:val="00D77427"/>
    <w:rsid w:val="00D806C3"/>
    <w:rsid w:val="00D8215D"/>
    <w:rsid w:val="00D833BF"/>
    <w:rsid w:val="00D84145"/>
    <w:rsid w:val="00D8591B"/>
    <w:rsid w:val="00D8792F"/>
    <w:rsid w:val="00D87E75"/>
    <w:rsid w:val="00D90257"/>
    <w:rsid w:val="00D929D3"/>
    <w:rsid w:val="00D95540"/>
    <w:rsid w:val="00D96870"/>
    <w:rsid w:val="00DA101C"/>
    <w:rsid w:val="00DA2C57"/>
    <w:rsid w:val="00DA44E9"/>
    <w:rsid w:val="00DA6440"/>
    <w:rsid w:val="00DA6E1D"/>
    <w:rsid w:val="00DA7D83"/>
    <w:rsid w:val="00DB4D36"/>
    <w:rsid w:val="00DB638A"/>
    <w:rsid w:val="00DB74B9"/>
    <w:rsid w:val="00DC64AC"/>
    <w:rsid w:val="00DD0542"/>
    <w:rsid w:val="00DD08D5"/>
    <w:rsid w:val="00DD295A"/>
    <w:rsid w:val="00DD5D63"/>
    <w:rsid w:val="00DD6F14"/>
    <w:rsid w:val="00DE2306"/>
    <w:rsid w:val="00DE7498"/>
    <w:rsid w:val="00DF1734"/>
    <w:rsid w:val="00DF18B5"/>
    <w:rsid w:val="00DF1EF2"/>
    <w:rsid w:val="00DF2246"/>
    <w:rsid w:val="00DF387B"/>
    <w:rsid w:val="00DF47D8"/>
    <w:rsid w:val="00E014EA"/>
    <w:rsid w:val="00E020C8"/>
    <w:rsid w:val="00E02168"/>
    <w:rsid w:val="00E03187"/>
    <w:rsid w:val="00E03AFD"/>
    <w:rsid w:val="00E1124D"/>
    <w:rsid w:val="00E126CF"/>
    <w:rsid w:val="00E12D9E"/>
    <w:rsid w:val="00E15686"/>
    <w:rsid w:val="00E17081"/>
    <w:rsid w:val="00E21B76"/>
    <w:rsid w:val="00E22479"/>
    <w:rsid w:val="00E23927"/>
    <w:rsid w:val="00E239F3"/>
    <w:rsid w:val="00E27A10"/>
    <w:rsid w:val="00E3029A"/>
    <w:rsid w:val="00E32B2C"/>
    <w:rsid w:val="00E339DD"/>
    <w:rsid w:val="00E374FF"/>
    <w:rsid w:val="00E37DD7"/>
    <w:rsid w:val="00E43BE1"/>
    <w:rsid w:val="00E5061F"/>
    <w:rsid w:val="00E517F5"/>
    <w:rsid w:val="00E521B3"/>
    <w:rsid w:val="00E528EA"/>
    <w:rsid w:val="00E60377"/>
    <w:rsid w:val="00E62B99"/>
    <w:rsid w:val="00E63B17"/>
    <w:rsid w:val="00E64D2D"/>
    <w:rsid w:val="00E6573E"/>
    <w:rsid w:val="00E718E1"/>
    <w:rsid w:val="00E7253E"/>
    <w:rsid w:val="00E76259"/>
    <w:rsid w:val="00E779DF"/>
    <w:rsid w:val="00E81FA5"/>
    <w:rsid w:val="00E83756"/>
    <w:rsid w:val="00E83B8A"/>
    <w:rsid w:val="00E853BD"/>
    <w:rsid w:val="00E87291"/>
    <w:rsid w:val="00E87D75"/>
    <w:rsid w:val="00E87EB6"/>
    <w:rsid w:val="00E909C0"/>
    <w:rsid w:val="00E91038"/>
    <w:rsid w:val="00E944CF"/>
    <w:rsid w:val="00EA36F2"/>
    <w:rsid w:val="00EB0CC7"/>
    <w:rsid w:val="00EB5B2F"/>
    <w:rsid w:val="00EB711B"/>
    <w:rsid w:val="00EC386F"/>
    <w:rsid w:val="00EC4BC8"/>
    <w:rsid w:val="00EC5FBD"/>
    <w:rsid w:val="00EC7707"/>
    <w:rsid w:val="00ED0EA3"/>
    <w:rsid w:val="00ED0EE7"/>
    <w:rsid w:val="00ED1EA0"/>
    <w:rsid w:val="00ED6647"/>
    <w:rsid w:val="00EE436E"/>
    <w:rsid w:val="00EE4DC3"/>
    <w:rsid w:val="00EE5BEB"/>
    <w:rsid w:val="00EE7296"/>
    <w:rsid w:val="00EE7CD8"/>
    <w:rsid w:val="00EF5645"/>
    <w:rsid w:val="00EF5648"/>
    <w:rsid w:val="00F01512"/>
    <w:rsid w:val="00F01CA0"/>
    <w:rsid w:val="00F01CE1"/>
    <w:rsid w:val="00F03029"/>
    <w:rsid w:val="00F038B3"/>
    <w:rsid w:val="00F07E08"/>
    <w:rsid w:val="00F1181B"/>
    <w:rsid w:val="00F12594"/>
    <w:rsid w:val="00F15621"/>
    <w:rsid w:val="00F15636"/>
    <w:rsid w:val="00F17209"/>
    <w:rsid w:val="00F1772D"/>
    <w:rsid w:val="00F17773"/>
    <w:rsid w:val="00F20082"/>
    <w:rsid w:val="00F20813"/>
    <w:rsid w:val="00F20E97"/>
    <w:rsid w:val="00F2445C"/>
    <w:rsid w:val="00F2450A"/>
    <w:rsid w:val="00F30239"/>
    <w:rsid w:val="00F42C60"/>
    <w:rsid w:val="00F43EF0"/>
    <w:rsid w:val="00F44D01"/>
    <w:rsid w:val="00F452DE"/>
    <w:rsid w:val="00F47837"/>
    <w:rsid w:val="00F50E9B"/>
    <w:rsid w:val="00F5186C"/>
    <w:rsid w:val="00F56AF2"/>
    <w:rsid w:val="00F56C29"/>
    <w:rsid w:val="00F62AAC"/>
    <w:rsid w:val="00F64AF2"/>
    <w:rsid w:val="00F64B0E"/>
    <w:rsid w:val="00F668DB"/>
    <w:rsid w:val="00F710BA"/>
    <w:rsid w:val="00F72593"/>
    <w:rsid w:val="00F72A9A"/>
    <w:rsid w:val="00F73AD5"/>
    <w:rsid w:val="00F73B5A"/>
    <w:rsid w:val="00F7409A"/>
    <w:rsid w:val="00F755C0"/>
    <w:rsid w:val="00F75F99"/>
    <w:rsid w:val="00F77595"/>
    <w:rsid w:val="00F80B1C"/>
    <w:rsid w:val="00F87ADE"/>
    <w:rsid w:val="00F907C0"/>
    <w:rsid w:val="00F90A38"/>
    <w:rsid w:val="00F96288"/>
    <w:rsid w:val="00F9706D"/>
    <w:rsid w:val="00FA0933"/>
    <w:rsid w:val="00FA0A39"/>
    <w:rsid w:val="00FA4ABF"/>
    <w:rsid w:val="00FA55DD"/>
    <w:rsid w:val="00FA6206"/>
    <w:rsid w:val="00FB3099"/>
    <w:rsid w:val="00FC2E7E"/>
    <w:rsid w:val="00FD1B27"/>
    <w:rsid w:val="00FD726B"/>
    <w:rsid w:val="00FE26EE"/>
    <w:rsid w:val="00FE3130"/>
    <w:rsid w:val="00FE3659"/>
    <w:rsid w:val="00FE3CF3"/>
    <w:rsid w:val="00FE7EF0"/>
    <w:rsid w:val="00FF0E2C"/>
    <w:rsid w:val="00FF1F4D"/>
    <w:rsid w:val="00FF21DC"/>
    <w:rsid w:val="00FF50B5"/>
    <w:rsid w:val="00FF5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662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HTML Preformatted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HTML Preformatted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ustomXml" Target="../customXml/item4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3E262D6-A74D-4135-84A3-D1EE43EDF4A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5864384-D880-4A3D-9C89-76B03F3ACA71}"/>
</file>

<file path=customXml/itemProps3.xml><?xml version="1.0" encoding="utf-8"?>
<ds:datastoreItem xmlns:ds="http://schemas.openxmlformats.org/officeDocument/2006/customXml" ds:itemID="{AFB878AD-DA1E-467A-BAC5-E1EF8A6CE03F}"/>
</file>

<file path=customXml/itemProps4.xml><?xml version="1.0" encoding="utf-8"?>
<ds:datastoreItem xmlns:ds="http://schemas.openxmlformats.org/officeDocument/2006/customXml" ds:itemID="{DB8F52DF-16DE-4062-AAB4-33801B3A32C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208</Words>
  <Characters>3872</Characters>
  <Application>Microsoft Office Word</Application>
  <DocSecurity>0</DocSecurity>
  <Lines>32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UMMS</Company>
  <LinksUpToDate>false</LinksUpToDate>
  <CharactersWithSpaces>4072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newhalll</dc:creator>
  <cp:lastModifiedBy>Newhall, Laura</cp:lastModifiedBy>
  <cp:revision>3</cp:revision>
  <cp:lastPrinted>2016-09-30T15:12:00Z</cp:lastPrinted>
  <dcterms:created xsi:type="dcterms:W3CDTF">2016-09-30T16:42:00Z</dcterms:created>
  <dcterms:modified xsi:type="dcterms:W3CDTF">2016-09-30T16:44:00Z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DocHome">
    <vt:i4>-1031013597</vt:i4>
  </property>
  <property fmtid="{D5CDD505-2E9C-101B-9397-08002B2CF9AE}" pid="4" name="ContentTypeId">
    <vt:lpwstr>0x010100BC054C665B33384D8A3D9742898AE428</vt:lpwstr>
  </property>
</Properties>
</file>