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2DF" w:rsidRDefault="002872DF" w:rsidP="00D17F77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bookmarkStart w:id="0" w:name="11.06_Parkinsonian_syndrome"/>
    </w:p>
    <w:p w:rsidR="004A0177" w:rsidRDefault="004A0177" w:rsidP="00D17F77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 w:rsidRPr="00A8283E">
        <w:rPr>
          <w:rFonts w:ascii="Courier New" w:hAnsi="Courier New" w:cs="Courier New"/>
          <w:b/>
          <w:bCs/>
          <w:sz w:val="20"/>
          <w:szCs w:val="20"/>
        </w:rPr>
        <w:t xml:space="preserve">11.06 </w:t>
      </w:r>
      <w:r w:rsidRPr="00A8283E">
        <w:rPr>
          <w:rFonts w:ascii="Courier New" w:hAnsi="Courier New" w:cs="Courier New"/>
          <w:b/>
          <w:bCs/>
          <w:iCs/>
          <w:caps/>
          <w:sz w:val="20"/>
          <w:szCs w:val="20"/>
        </w:rPr>
        <w:t>Parkinsonian syndrome</w:t>
      </w:r>
      <w:r w:rsidRPr="00A8283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bookmarkEnd w:id="0"/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4A0177" w:rsidRDefault="004A0177" w:rsidP="004E42F3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P</w:t>
      </w:r>
      <w:r w:rsidRPr="00C73730">
        <w:rPr>
          <w:rFonts w:ascii="Courier New" w:hAnsi="Courier New" w:cs="Courier New"/>
          <w:b/>
          <w:bCs/>
          <w:i/>
          <w:iCs/>
          <w:sz w:val="20"/>
          <w:szCs w:val="20"/>
        </w:rPr>
        <w:t>arkinsonian syndrome</w:t>
      </w:r>
      <w:r w:rsidR="006D4055" w:rsidRPr="006D4055">
        <w:rPr>
          <w:rFonts w:ascii="Courier New" w:hAnsi="Courier New" w:cs="Courier New"/>
          <w:bCs/>
          <w:iCs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proofErr w:type="gramStart"/>
      <w:r w:rsidR="00D84145">
        <w:rPr>
          <w:rFonts w:ascii="Courier New" w:hAnsi="Courier New" w:cs="Courier New"/>
          <w:bCs/>
          <w:iCs/>
          <w:sz w:val="20"/>
          <w:szCs w:val="20"/>
        </w:rPr>
        <w:t>characterized</w:t>
      </w:r>
      <w:r w:rsidR="005D5206">
        <w:rPr>
          <w:rFonts w:ascii="Courier New" w:hAnsi="Courier New" w:cs="Courier New"/>
          <w:bCs/>
          <w:iCs/>
          <w:sz w:val="20"/>
          <w:szCs w:val="20"/>
        </w:rPr>
        <w:t xml:space="preserve"> </w:t>
      </w:r>
      <w:r w:rsidR="00D84145">
        <w:rPr>
          <w:rFonts w:ascii="Courier New" w:hAnsi="Courier New" w:cs="Courier New"/>
          <w:bCs/>
          <w:iCs/>
          <w:sz w:val="20"/>
          <w:szCs w:val="20"/>
        </w:rPr>
        <w:t xml:space="preserve"> by</w:t>
      </w:r>
      <w:proofErr w:type="gramEnd"/>
      <w:r w:rsidR="005D5206">
        <w:rPr>
          <w:rFonts w:ascii="Courier New" w:hAnsi="Courier New" w:cs="Courier New"/>
          <w:bCs/>
          <w:iCs/>
          <w:sz w:val="20"/>
          <w:szCs w:val="20"/>
        </w:rPr>
        <w:t xml:space="preserve"> </w:t>
      </w:r>
      <w:r w:rsidR="00D84145">
        <w:rPr>
          <w:rFonts w:ascii="Courier New" w:hAnsi="Courier New" w:cs="Courier New"/>
          <w:bCs/>
          <w:iCs/>
          <w:sz w:val="20"/>
          <w:szCs w:val="20"/>
        </w:rPr>
        <w:t xml:space="preserve"> A or B despite adherence to prescribed treatment for at least 3</w:t>
      </w:r>
      <w:r w:rsidR="004E42F3">
        <w:rPr>
          <w:rFonts w:ascii="Courier New" w:hAnsi="Courier New" w:cs="Courier New"/>
          <w:bCs/>
          <w:iCs/>
          <w:sz w:val="20"/>
          <w:szCs w:val="20"/>
        </w:rPr>
        <w:t xml:space="preserve"> consecutive months (see 11.00C)</w:t>
      </w:r>
      <w:r w:rsidR="00D84145">
        <w:rPr>
          <w:rFonts w:ascii="Courier New" w:hAnsi="Courier New" w:cs="Courier New"/>
          <w:bCs/>
          <w:iCs/>
          <w:sz w:val="20"/>
          <w:szCs w:val="20"/>
        </w:rPr>
        <w:t>:</w:t>
      </w:r>
      <w:r w:rsidRPr="00A8283E">
        <w:rPr>
          <w:rFonts w:ascii="Courier New" w:hAnsi="Courier New" w:cs="Courier New"/>
          <w:sz w:val="20"/>
          <w:szCs w:val="20"/>
        </w:rPr>
        <w:t xml:space="preserve"> </w:t>
      </w:r>
    </w:p>
    <w:p w:rsidR="00D84145" w:rsidRDefault="00D84145" w:rsidP="00D8414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D84145" w:rsidRDefault="00D84145" w:rsidP="00D8414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motor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function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D3237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="005D5206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extremities (see 11.00D1), </w:t>
      </w:r>
    </w:p>
    <w:p w:rsidR="00D84145" w:rsidRDefault="00D84145" w:rsidP="00D8414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resulting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D84145" w:rsidRDefault="00D84145" w:rsidP="00D8414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from a seated position,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balance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while standing or walking, </w:t>
      </w:r>
      <w:r w:rsidRPr="005D3237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D84145" w:rsidRPr="00533A98" w:rsidRDefault="00A210FC" w:rsidP="00D8414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D84145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84145" w:rsidRDefault="00D84145" w:rsidP="00D84145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84145" w:rsidRPr="009D0ED0" w:rsidRDefault="00D84145" w:rsidP="00D84145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84145" w:rsidRDefault="00D84145" w:rsidP="00D8414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84145" w:rsidRDefault="00D84145" w:rsidP="00D8414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(see 11.00G2) in physical functioning (see 11.00G3a)</w:t>
      </w:r>
      <w:r w:rsidR="00FD1B27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84145" w:rsidRDefault="00D84145" w:rsidP="00D8414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5D3237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84145" w:rsidRPr="00BC5205" w:rsidRDefault="00D84145" w:rsidP="00D8414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646800" w:rsidRDefault="00D84145" w:rsidP="00D8414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D84145" w:rsidRPr="00646800" w:rsidRDefault="00D84145" w:rsidP="00646800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6D4055">
        <w:rPr>
          <w:rFonts w:ascii="Courier New" w:hAnsi="Courier New" w:cs="Courier New"/>
          <w:sz w:val="20"/>
          <w:szCs w:val="20"/>
        </w:rPr>
        <w:t xml:space="preserve"> </w:t>
      </w:r>
      <w:r w:rsidR="006D4055">
        <w:rPr>
          <w:rFonts w:ascii="Courier New" w:hAnsi="Courier New" w:cs="Courier New"/>
          <w:b/>
          <w:sz w:val="20"/>
          <w:szCs w:val="20"/>
        </w:rPr>
        <w:t>or</w:t>
      </w:r>
    </w:p>
    <w:p w:rsidR="00D84145" w:rsidRDefault="00D84145" w:rsidP="006D40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D84145" w:rsidRPr="00BC5205" w:rsidRDefault="00D84145" w:rsidP="00D84145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84145" w:rsidRDefault="00D84145" w:rsidP="006D40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6D4055" w:rsidRPr="006D4055" w:rsidRDefault="006D4055" w:rsidP="006D40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D84145" w:rsidRPr="00BC5205" w:rsidRDefault="00D84145" w:rsidP="00D84145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84145" w:rsidRDefault="00D84145" w:rsidP="00D8414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 w:rsidR="003614B4">
        <w:rPr>
          <w:rFonts w:ascii="Courier New" w:hAnsi="Courier New" w:cs="Courier New"/>
          <w:sz w:val="20"/>
          <w:szCs w:val="20"/>
        </w:rPr>
        <w:t>Concentrating,</w:t>
      </w:r>
      <w:r w:rsidR="005D52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D84145" w:rsidRDefault="006D4055" w:rsidP="006D40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="00D84145">
        <w:rPr>
          <w:rFonts w:ascii="Courier New" w:hAnsi="Courier New" w:cs="Courier New"/>
          <w:b/>
          <w:sz w:val="20"/>
          <w:szCs w:val="20"/>
        </w:rPr>
        <w:t>o</w:t>
      </w:r>
      <w:r w:rsidR="00D84145"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D84145" w:rsidRPr="00BC5205" w:rsidRDefault="00D84145" w:rsidP="00D84145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84145" w:rsidRPr="00794EE4" w:rsidRDefault="00D84145" w:rsidP="00D8414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 manag</w:t>
      </w:r>
      <w:r w:rsidR="00F668DB">
        <w:rPr>
          <w:rFonts w:ascii="Courier New" w:hAnsi="Courier New" w:cs="Courier New"/>
          <w:sz w:val="20"/>
          <w:szCs w:val="20"/>
        </w:rPr>
        <w:t xml:space="preserve">ing oneself (see </w:t>
      </w:r>
      <w:proofErr w:type="gramStart"/>
      <w:r w:rsidR="00F668DB">
        <w:rPr>
          <w:rFonts w:ascii="Courier New" w:hAnsi="Courier New" w:cs="Courier New"/>
          <w:sz w:val="20"/>
          <w:szCs w:val="20"/>
        </w:rPr>
        <w:t>11.00G3b</w:t>
      </w:r>
      <w:r w:rsidR="00E91038">
        <w:rPr>
          <w:rFonts w:ascii="Courier New" w:hAnsi="Courier New" w:cs="Courier New"/>
          <w:sz w:val="20"/>
          <w:szCs w:val="20"/>
        </w:rPr>
        <w:t>(</w:t>
      </w:r>
      <w:proofErr w:type="gramEnd"/>
      <w:r w:rsidR="00E91038">
        <w:rPr>
          <w:rFonts w:ascii="Courier New" w:hAnsi="Courier New" w:cs="Courier New"/>
          <w:sz w:val="20"/>
          <w:szCs w:val="20"/>
        </w:rPr>
        <w:t>iv)).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D84145" w:rsidRPr="00B9262F" w:rsidRDefault="00D84145" w:rsidP="00D84145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D84145" w:rsidRDefault="00D84145" w:rsidP="00D8414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84145" w:rsidRPr="00127706" w:rsidRDefault="00D84145" w:rsidP="00D84145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D84145" w:rsidRPr="00127706" w:rsidRDefault="00D84145" w:rsidP="00D8414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84145" w:rsidRDefault="00D84145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D84145" w:rsidRDefault="00D84145" w:rsidP="00D8414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84145" w:rsidRDefault="00D84145" w:rsidP="00D8414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D84145" w:rsidRDefault="00D84145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D84145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r w:rsidR="006D4055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bookmarkStart w:id="1" w:name="_GoBack"/>
      <w:bookmarkEnd w:id="1"/>
    </w:p>
    <w:sectPr w:rsidR="004A0177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0D26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0D26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446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0B8326-3489-404B-943E-C086AD466B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6461BE-49D9-4A83-AF90-9B5D4337948B}"/>
</file>

<file path=customXml/itemProps3.xml><?xml version="1.0" encoding="utf-8"?>
<ds:datastoreItem xmlns:ds="http://schemas.openxmlformats.org/officeDocument/2006/customXml" ds:itemID="{C377D1D8-394D-46A3-9839-52CE0397D1F5}"/>
</file>

<file path=customXml/itemProps4.xml><?xml version="1.0" encoding="utf-8"?>
<ds:datastoreItem xmlns:ds="http://schemas.openxmlformats.org/officeDocument/2006/customXml" ds:itemID="{57F6CD45-007C-4D90-8C04-7C8D2F0E2C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2016-09-30T16:46:00Z</dcterms:created>
  <dcterms:modified xsi:type="dcterms:W3CDTF">2016-09-30T16:46:00Z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