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CF9" w:rsidRDefault="00850CF9" w:rsidP="00D17F77">
      <w:pPr>
        <w:jc w:val="both"/>
        <w:outlineLvl w:val="0"/>
        <w:rPr>
          <w:rFonts w:ascii="Courier New" w:hAnsi="Courier New" w:cs="Courier New"/>
          <w:b/>
          <w:bCs/>
          <w:color w:val="000000"/>
          <w:sz w:val="20"/>
          <w:szCs w:val="20"/>
        </w:rPr>
      </w:pPr>
      <w:bookmarkStart w:id="0" w:name="11.10_Amyotrophic_lateral_sclerosis"/>
      <w:bookmarkStart w:id="1" w:name="_GoBack"/>
      <w:bookmarkEnd w:id="1"/>
    </w:p>
    <w:p w:rsidR="004A0177" w:rsidRDefault="004A0177" w:rsidP="00D17F77">
      <w:pPr>
        <w:jc w:val="both"/>
        <w:outlineLvl w:val="0"/>
        <w:rPr>
          <w:rFonts w:ascii="Courier New" w:hAnsi="Courier New" w:cs="Courier New"/>
          <w:b/>
          <w:bCs/>
          <w:iCs/>
          <w:caps/>
          <w:color w:val="000000"/>
          <w:sz w:val="20"/>
          <w:szCs w:val="20"/>
        </w:rPr>
      </w:pPr>
      <w:r w:rsidRPr="00A764B8">
        <w:rPr>
          <w:rFonts w:ascii="Courier New" w:hAnsi="Courier New" w:cs="Courier New"/>
          <w:b/>
          <w:bCs/>
          <w:color w:val="000000"/>
          <w:sz w:val="20"/>
          <w:szCs w:val="20"/>
        </w:rPr>
        <w:t xml:space="preserve">11.10 </w:t>
      </w:r>
      <w:r w:rsidRPr="00A764B8">
        <w:rPr>
          <w:rFonts w:ascii="Courier New" w:hAnsi="Courier New" w:cs="Courier New"/>
          <w:b/>
          <w:bCs/>
          <w:iCs/>
          <w:caps/>
          <w:color w:val="000000"/>
          <w:sz w:val="20"/>
          <w:szCs w:val="20"/>
        </w:rPr>
        <w:t>Amyotrophic lateral sclerosis</w:t>
      </w:r>
      <w:bookmarkEnd w:id="0"/>
    </w:p>
    <w:p w:rsidR="004A0177" w:rsidRDefault="004A0177" w:rsidP="004A0177">
      <w:pPr>
        <w:jc w:val="both"/>
        <w:rPr>
          <w:rFonts w:ascii="Courier New" w:hAnsi="Courier New" w:cs="Courier New"/>
          <w:color w:val="000000"/>
          <w:sz w:val="20"/>
          <w:szCs w:val="20"/>
        </w:rPr>
      </w:pPr>
    </w:p>
    <w:p w:rsidR="004A0177" w:rsidRPr="00C61B94" w:rsidRDefault="004A0177" w:rsidP="00D17F77">
      <w:pPr>
        <w:jc w:val="both"/>
        <w:outlineLvl w:val="0"/>
        <w:rPr>
          <w:rFonts w:ascii="Courier New" w:hAnsi="Courier New" w:cs="Courier New"/>
          <w:bCs/>
          <w:iCs/>
          <w:color w:val="000000"/>
          <w:sz w:val="20"/>
          <w:szCs w:val="20"/>
        </w:rPr>
      </w:pPr>
      <w:r w:rsidRPr="007D3320">
        <w:rPr>
          <w:rFonts w:ascii="Courier New" w:hAnsi="Courier New" w:cs="Courier New"/>
          <w:b/>
          <w:bCs/>
          <w:i/>
          <w:iCs/>
          <w:color w:val="000000"/>
          <w:sz w:val="20"/>
          <w:szCs w:val="20"/>
        </w:rPr>
        <w:t>Amyotrophic lateral sclerosis</w:t>
      </w:r>
      <w:r w:rsidR="00C61B94">
        <w:rPr>
          <w:rFonts w:ascii="Courier New" w:hAnsi="Courier New" w:cs="Courier New"/>
          <w:b/>
          <w:bCs/>
          <w:i/>
          <w:iCs/>
          <w:color w:val="000000"/>
          <w:sz w:val="20"/>
          <w:szCs w:val="20"/>
        </w:rPr>
        <w:t xml:space="preserve"> </w:t>
      </w:r>
      <w:r w:rsidR="00451523" w:rsidRPr="00451523">
        <w:rPr>
          <w:rFonts w:ascii="Courier New" w:hAnsi="Courier New" w:cs="Courier New"/>
          <w:b/>
          <w:bCs/>
          <w:i/>
          <w:iCs/>
          <w:color w:val="000000"/>
          <w:sz w:val="20"/>
          <w:szCs w:val="20"/>
        </w:rPr>
        <w:t>(</w:t>
      </w:r>
      <w:r w:rsidR="00C61B94" w:rsidRPr="00451523">
        <w:rPr>
          <w:rFonts w:ascii="Courier New" w:hAnsi="Courier New" w:cs="Courier New"/>
          <w:b/>
          <w:bCs/>
          <w:i/>
          <w:iCs/>
          <w:color w:val="000000"/>
          <w:sz w:val="20"/>
          <w:szCs w:val="20"/>
        </w:rPr>
        <w:t>ALS</w:t>
      </w:r>
      <w:r w:rsidR="00451523" w:rsidRPr="00451523">
        <w:rPr>
          <w:rFonts w:ascii="Courier New" w:hAnsi="Courier New" w:cs="Courier New"/>
          <w:b/>
          <w:bCs/>
          <w:i/>
          <w:iCs/>
          <w:color w:val="000000"/>
          <w:sz w:val="20"/>
          <w:szCs w:val="20"/>
        </w:rPr>
        <w:t>)</w:t>
      </w:r>
      <w:r w:rsidR="00C61B94">
        <w:rPr>
          <w:rFonts w:ascii="Courier New" w:hAnsi="Courier New" w:cs="Courier New"/>
          <w:bCs/>
          <w:iCs/>
          <w:color w:val="000000"/>
          <w:sz w:val="20"/>
          <w:szCs w:val="20"/>
        </w:rPr>
        <w:t xml:space="preserve"> established by clinical and laboratory findings</w:t>
      </w:r>
      <w:r w:rsidR="00C61B94">
        <w:rPr>
          <w:rFonts w:ascii="Courier New" w:hAnsi="Courier New" w:cs="Courier New"/>
          <w:b/>
          <w:bCs/>
          <w:i/>
          <w:iCs/>
          <w:color w:val="000000"/>
          <w:sz w:val="20"/>
          <w:szCs w:val="20"/>
        </w:rPr>
        <w:t xml:space="preserve"> </w:t>
      </w:r>
      <w:r w:rsidR="00C61B94" w:rsidRPr="00451523">
        <w:rPr>
          <w:rFonts w:ascii="Courier New" w:hAnsi="Courier New" w:cs="Courier New"/>
          <w:bCs/>
          <w:iCs/>
          <w:color w:val="000000"/>
          <w:sz w:val="20"/>
          <w:szCs w:val="20"/>
        </w:rPr>
        <w:t>(see 11.00O).</w:t>
      </w:r>
      <w:r w:rsidRPr="00C61B94">
        <w:rPr>
          <w:rFonts w:ascii="Courier New" w:hAnsi="Courier New" w:cs="Courier New"/>
          <w:bCs/>
          <w:iCs/>
          <w:color w:val="000000"/>
          <w:sz w:val="20"/>
          <w:szCs w:val="20"/>
        </w:rPr>
        <w:t xml:space="preserve"> </w:t>
      </w:r>
    </w:p>
    <w:p w:rsidR="004A0177" w:rsidRDefault="004A0177" w:rsidP="004A0177">
      <w:pPr>
        <w:jc w:val="both"/>
        <w:rPr>
          <w:rFonts w:ascii="Courier New" w:hAnsi="Courier New" w:cs="Courier New"/>
          <w:color w:val="000000"/>
          <w:sz w:val="20"/>
          <w:szCs w:val="20"/>
        </w:rPr>
      </w:pPr>
    </w:p>
    <w:p w:rsidR="004A0177" w:rsidRPr="00B32DFE" w:rsidRDefault="00C61B94" w:rsidP="004A0177">
      <w:pPr>
        <w:pStyle w:val="NormalWeb"/>
        <w:spacing w:before="0" w:beforeAutospacing="0" w:after="0" w:afterAutospacing="0"/>
        <w:jc w:val="both"/>
        <w:rPr>
          <w:rFonts w:ascii="Courier New" w:hAnsi="Courier New" w:cs="Courier New"/>
          <w:b/>
          <w:i/>
          <w:sz w:val="20"/>
          <w:szCs w:val="20"/>
        </w:rPr>
      </w:pPr>
      <w:r>
        <w:rPr>
          <w:rFonts w:ascii="Courier New" w:hAnsi="Courier New" w:cs="Courier New"/>
          <w:b/>
          <w:i/>
          <w:sz w:val="20"/>
          <w:szCs w:val="20"/>
        </w:rPr>
        <w:t>11.00O</w:t>
      </w:r>
    </w:p>
    <w:p w:rsidR="004A0177" w:rsidRDefault="00C61B94" w:rsidP="004A0177">
      <w:pPr>
        <w:pStyle w:val="NormalWeb"/>
        <w:spacing w:before="0" w:beforeAutospacing="0" w:after="0" w:afterAutospacing="0"/>
        <w:jc w:val="both"/>
        <w:rPr>
          <w:rFonts w:ascii="Courier New" w:hAnsi="Courier New" w:cs="Courier New"/>
          <w:i/>
          <w:sz w:val="20"/>
          <w:szCs w:val="20"/>
        </w:rPr>
      </w:pPr>
      <w:r>
        <w:rPr>
          <w:rFonts w:ascii="Courier New" w:hAnsi="Courier New" w:cs="Courier New"/>
          <w:i/>
          <w:sz w:val="20"/>
          <w:szCs w:val="20"/>
        </w:rPr>
        <w:t xml:space="preserve">What is </w:t>
      </w:r>
      <w:r w:rsidR="00451523">
        <w:rPr>
          <w:rFonts w:ascii="Courier New" w:hAnsi="Courier New" w:cs="Courier New"/>
          <w:i/>
          <w:sz w:val="20"/>
          <w:szCs w:val="20"/>
        </w:rPr>
        <w:t>a</w:t>
      </w:r>
      <w:r w:rsidR="004A0177" w:rsidRPr="00B32DFE">
        <w:rPr>
          <w:rFonts w:ascii="Courier New" w:hAnsi="Courier New" w:cs="Courier New"/>
          <w:i/>
          <w:sz w:val="20"/>
          <w:szCs w:val="20"/>
        </w:rPr>
        <w:t>myotrophic lat</w:t>
      </w:r>
      <w:r>
        <w:rPr>
          <w:rFonts w:ascii="Courier New" w:hAnsi="Courier New" w:cs="Courier New"/>
          <w:i/>
          <w:sz w:val="20"/>
          <w:szCs w:val="20"/>
        </w:rPr>
        <w:t>eral sclerosis</w:t>
      </w:r>
      <w:r w:rsidR="00451523">
        <w:rPr>
          <w:rFonts w:ascii="Courier New" w:hAnsi="Courier New" w:cs="Courier New"/>
          <w:i/>
          <w:sz w:val="20"/>
          <w:szCs w:val="20"/>
        </w:rPr>
        <w:t>,</w:t>
      </w:r>
      <w:r>
        <w:rPr>
          <w:rFonts w:ascii="Courier New" w:hAnsi="Courier New" w:cs="Courier New"/>
          <w:i/>
          <w:sz w:val="20"/>
          <w:szCs w:val="20"/>
        </w:rPr>
        <w:t xml:space="preserve"> and how do we evaluate it </w:t>
      </w:r>
      <w:proofErr w:type="gramStart"/>
      <w:r>
        <w:rPr>
          <w:rFonts w:ascii="Courier New" w:hAnsi="Courier New" w:cs="Courier New"/>
          <w:i/>
          <w:sz w:val="20"/>
          <w:szCs w:val="20"/>
        </w:rPr>
        <w:t>under</w:t>
      </w:r>
      <w:proofErr w:type="gramEnd"/>
      <w:r>
        <w:rPr>
          <w:rFonts w:ascii="Courier New" w:hAnsi="Courier New" w:cs="Courier New"/>
          <w:i/>
          <w:sz w:val="20"/>
          <w:szCs w:val="20"/>
        </w:rPr>
        <w:t xml:space="preserve"> 11.10?  Amyotrophic lateral sclerosis (ALS) is a type of motor neuron disorder that rapidly and progressively attacks the nerve cells responsible for controlling voluntary muscles.  We establish ALS </w:t>
      </w:r>
      <w:proofErr w:type="gramStart"/>
      <w:r>
        <w:rPr>
          <w:rFonts w:ascii="Courier New" w:hAnsi="Courier New" w:cs="Courier New"/>
          <w:i/>
          <w:sz w:val="20"/>
          <w:szCs w:val="20"/>
        </w:rPr>
        <w:t>under</w:t>
      </w:r>
      <w:proofErr w:type="gramEnd"/>
      <w:r>
        <w:rPr>
          <w:rFonts w:ascii="Courier New" w:hAnsi="Courier New" w:cs="Courier New"/>
          <w:i/>
          <w:sz w:val="20"/>
          <w:szCs w:val="20"/>
        </w:rPr>
        <w:t xml:space="preserve"> 11.10 when you have a documented diagnosis of ALS.  We require documentation based on generally accepted methods consistent with the prevailing state of medical knowledge and clinical practice.  We require laboratory testing to establish the diagnosis when the</w:t>
      </w:r>
      <w:r w:rsidR="00085045">
        <w:rPr>
          <w:rFonts w:ascii="Courier New" w:hAnsi="Courier New" w:cs="Courier New"/>
          <w:i/>
          <w:sz w:val="20"/>
          <w:szCs w:val="20"/>
        </w:rPr>
        <w:t xml:space="preserve"> clinical find</w:t>
      </w:r>
      <w:r>
        <w:rPr>
          <w:rFonts w:ascii="Courier New" w:hAnsi="Courier New" w:cs="Courier New"/>
          <w:i/>
          <w:sz w:val="20"/>
          <w:szCs w:val="20"/>
        </w:rPr>
        <w:t>ings of upper and lower motor neuron disease are not present in three or more regions.  Electrophysiological studies</w:t>
      </w:r>
      <w:r w:rsidR="00451523">
        <w:rPr>
          <w:rFonts w:ascii="Courier New" w:hAnsi="Courier New" w:cs="Courier New"/>
          <w:i/>
          <w:sz w:val="20"/>
          <w:szCs w:val="20"/>
        </w:rPr>
        <w:t>,</w:t>
      </w:r>
      <w:r>
        <w:rPr>
          <w:rFonts w:ascii="Courier New" w:hAnsi="Courier New" w:cs="Courier New"/>
          <w:i/>
          <w:sz w:val="20"/>
          <w:szCs w:val="20"/>
        </w:rPr>
        <w:t xml:space="preserve"> such as nerve conduction </w:t>
      </w:r>
      <w:r w:rsidR="00085045">
        <w:rPr>
          <w:rFonts w:ascii="Courier New" w:hAnsi="Courier New" w:cs="Courier New"/>
          <w:i/>
          <w:sz w:val="20"/>
          <w:szCs w:val="20"/>
        </w:rPr>
        <w:t>velocity stu</w:t>
      </w:r>
      <w:r>
        <w:rPr>
          <w:rFonts w:ascii="Courier New" w:hAnsi="Courier New" w:cs="Courier New"/>
          <w:i/>
          <w:sz w:val="20"/>
          <w:szCs w:val="20"/>
        </w:rPr>
        <w:t xml:space="preserve">dies and electromyography (EMG), may support </w:t>
      </w:r>
      <w:r w:rsidR="00FF533D">
        <w:rPr>
          <w:rFonts w:ascii="Courier New" w:hAnsi="Courier New" w:cs="Courier New"/>
          <w:i/>
          <w:sz w:val="20"/>
          <w:szCs w:val="20"/>
        </w:rPr>
        <w:t>y</w:t>
      </w:r>
      <w:r>
        <w:rPr>
          <w:rFonts w:ascii="Courier New" w:hAnsi="Courier New" w:cs="Courier New"/>
          <w:i/>
          <w:sz w:val="20"/>
          <w:szCs w:val="20"/>
        </w:rPr>
        <w:t xml:space="preserve">our diagnosis of ALS; however, we will not purchase these studies. </w:t>
      </w:r>
    </w:p>
    <w:p w:rsidR="00AA1A3F" w:rsidRPr="00B32DFE" w:rsidRDefault="00AA1A3F" w:rsidP="004A0177">
      <w:pPr>
        <w:pStyle w:val="NormalWeb"/>
        <w:spacing w:before="0" w:beforeAutospacing="0" w:after="0" w:afterAutospacing="0"/>
        <w:jc w:val="both"/>
        <w:rPr>
          <w:rFonts w:ascii="Courier New" w:hAnsi="Courier New" w:cs="Courier New"/>
          <w:i/>
          <w:sz w:val="20"/>
          <w:szCs w:val="20"/>
        </w:rPr>
      </w:pPr>
    </w:p>
    <w:p w:rsidR="004A0177" w:rsidRDefault="004A0177" w:rsidP="004A0177">
      <w:pPr>
        <w:spacing w:before="100" w:beforeAutospacing="1" w:after="100" w:afterAutospacing="1"/>
        <w:jc w:val="both"/>
        <w:rPr>
          <w:rFonts w:ascii="Courier New" w:hAnsi="Courier New" w:cs="Courier New"/>
          <w:b/>
          <w:sz w:val="20"/>
          <w:szCs w:val="20"/>
        </w:rPr>
      </w:pPr>
      <w:r w:rsidRPr="00127706">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4A0177" w:rsidRPr="00127706" w:rsidRDefault="004A0177" w:rsidP="004A0177">
      <w:pPr>
        <w:jc w:val="both"/>
        <w:rPr>
          <w:rFonts w:ascii="Courier New" w:hAnsi="Courier New" w:cs="Courier New"/>
          <w:b/>
          <w:sz w:val="20"/>
          <w:szCs w:val="20"/>
        </w:rPr>
      </w:pPr>
      <w:r>
        <w:rPr>
          <w:rFonts w:ascii="Courier New" w:hAnsi="Courier New" w:cs="Courier New"/>
          <w:b/>
          <w:sz w:val="20"/>
          <w:szCs w:val="20"/>
        </w:rPr>
        <w:t>Disability Reviewer # __________</w:t>
      </w:r>
      <w:r>
        <w:rPr>
          <w:rFonts w:ascii="Courier New" w:hAnsi="Courier New" w:cs="Courier New"/>
          <w:b/>
          <w:sz w:val="20"/>
          <w:szCs w:val="20"/>
        </w:rPr>
        <w:tab/>
        <w:t>Physician Advisor # __________</w:t>
      </w:r>
    </w:p>
    <w:p w:rsidR="004A0177" w:rsidRPr="00127706" w:rsidRDefault="004A0177" w:rsidP="004A0177">
      <w:pPr>
        <w:jc w:val="both"/>
        <w:rPr>
          <w:rFonts w:ascii="Courier New" w:hAnsi="Courier New" w:cs="Courier New"/>
          <w:b/>
          <w:sz w:val="20"/>
          <w:szCs w:val="20"/>
          <w:u w:val="single"/>
        </w:rPr>
      </w:pPr>
    </w:p>
    <w:p w:rsidR="004A0177" w:rsidRDefault="004A0177" w:rsidP="004A0177">
      <w:pPr>
        <w:jc w:val="both"/>
        <w:rPr>
          <w:rFonts w:ascii="Courier New" w:hAnsi="Courier New" w:cs="Courier New"/>
          <w:b/>
          <w:sz w:val="20"/>
          <w:szCs w:val="20"/>
          <w:u w:val="single"/>
        </w:rPr>
      </w:pPr>
    </w:p>
    <w:p w:rsidR="004A0177" w:rsidRPr="00127706" w:rsidRDefault="004A0177" w:rsidP="00D17F77">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AA1A3F" w:rsidRDefault="00AA1A3F" w:rsidP="00AA1A3F">
      <w:pPr>
        <w:pStyle w:val="ninetypercent"/>
        <w:spacing w:before="0" w:beforeAutospacing="0" w:after="0" w:afterAutospacing="0" w:line="360" w:lineRule="auto"/>
        <w:jc w:val="both"/>
        <w:rPr>
          <w:rFonts w:ascii="Courier New" w:hAnsi="Courier New" w:cs="Courier New"/>
          <w:sz w:val="20"/>
          <w:szCs w:val="20"/>
        </w:rPr>
      </w:pPr>
      <w:bookmarkStart w:id="2" w:name="11.11_Anterior_poliomyelitis"/>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w:t>
      </w:r>
    </w:p>
    <w:p w:rsidR="00AA1A3F" w:rsidRDefault="00AA1A3F" w:rsidP="00AA1A3F">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w:t>
      </w:r>
    </w:p>
    <w:p w:rsidR="00AA1A3F" w:rsidRDefault="00AA1A3F" w:rsidP="00AA1A3F">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w:t>
      </w:r>
    </w:p>
    <w:p w:rsidR="00AA1A3F" w:rsidRDefault="00AA1A3F" w:rsidP="00AA1A3F">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w:t>
      </w:r>
    </w:p>
    <w:p w:rsidR="00152326" w:rsidRPr="00C57121" w:rsidRDefault="00AA1A3F" w:rsidP="00C57121">
      <w:pPr>
        <w:jc w:val="both"/>
        <w:rPr>
          <w:rFonts w:ascii="Courier New" w:hAnsi="Courier New" w:cs="Courier New"/>
          <w:b/>
          <w:bCs/>
          <w:color w:val="000000"/>
          <w:sz w:val="20"/>
          <w:szCs w:val="20"/>
        </w:rPr>
      </w:pPr>
      <w:r w:rsidRPr="00127706">
        <w:rPr>
          <w:rFonts w:ascii="Courier New" w:hAnsi="Courier New" w:cs="Courier New"/>
          <w:sz w:val="20"/>
          <w:szCs w:val="20"/>
        </w:rPr>
        <w:t>________________________________________________________________________________</w:t>
      </w:r>
      <w:bookmarkStart w:id="3" w:name="12.02_Organic_Mental_Disorders"/>
      <w:bookmarkEnd w:id="2"/>
      <w:r w:rsidR="00DF18B5" w:rsidRPr="003702E2">
        <w:rPr>
          <w:rFonts w:ascii="Courier New" w:hAnsi="Courier New" w:cs="Courier New"/>
          <w:sz w:val="20"/>
          <w:szCs w:val="20"/>
        </w:rPr>
        <w:t xml:space="preserve">               </w:t>
      </w:r>
      <w:bookmarkEnd w:id="3"/>
    </w:p>
    <w:sectPr w:rsidR="00152326" w:rsidRPr="00C57121" w:rsidSect="004A0177">
      <w:headerReference w:type="even" r:id="rId9"/>
      <w:headerReference w:type="default" r:id="rId10"/>
      <w:footerReference w:type="even" r:id="rId11"/>
      <w:footerReference w:type="default" r:id="rId12"/>
      <w:headerReference w:type="first" r:id="rId13"/>
      <w:footerReference w:type="first" r:id="rId14"/>
      <w:type w:val="nextColumn"/>
      <w:pgSz w:w="12240" w:h="15840"/>
      <w:pgMar w:top="726" w:right="1296" w:bottom="1296" w:left="1296" w:header="720" w:footer="43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0CC7" w:rsidRDefault="00EB0CC7">
      <w:r>
        <w:separator/>
      </w:r>
    </w:p>
  </w:endnote>
  <w:endnote w:type="continuationSeparator" w:id="0">
    <w:p w:rsidR="00EB0CC7" w:rsidRDefault="00EB0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CC7" w:rsidRDefault="00EB0CC7" w:rsidP="004A01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B0CC7" w:rsidRDefault="00EB0CC7" w:rsidP="004A017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CC7" w:rsidRDefault="00EB0CC7" w:rsidP="004A01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526D9">
      <w:rPr>
        <w:rStyle w:val="PageNumber"/>
        <w:noProof/>
      </w:rPr>
      <w:t>1</w:t>
    </w:r>
    <w:r>
      <w:rPr>
        <w:rStyle w:val="PageNumber"/>
      </w:rPr>
      <w:fldChar w:fldCharType="end"/>
    </w:r>
  </w:p>
  <w:p w:rsidR="00EB0CC7" w:rsidRPr="006F27E7" w:rsidRDefault="00EB0CC7" w:rsidP="00362F00">
    <w:pPr>
      <w:pStyle w:val="Footer"/>
      <w:ind w:right="360"/>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EB0CC7" w:rsidRPr="00136C60" w:rsidRDefault="00EB0CC7" w:rsidP="004A0177">
    <w:pPr>
      <w:pStyle w:val="Footer"/>
      <w:ind w:right="360"/>
      <w:rPr>
        <w:rFonts w:ascii="Arial" w:hAnsi="Arial" w:cs="Arial"/>
        <w:sz w:val="16"/>
        <w:szCs w:val="16"/>
      </w:rPr>
    </w:pPr>
    <w:r>
      <w:rPr>
        <w:rFonts w:ascii="Arial" w:hAnsi="Arial" w:cs="Arial"/>
        <w:sz w:val="16"/>
        <w:szCs w:val="16"/>
      </w:rPr>
      <w:t>Revised 9/29/16</w:t>
    </w:r>
  </w:p>
  <w:p w:rsidR="00EB0CC7" w:rsidRPr="00201747" w:rsidRDefault="00EB0CC7" w:rsidP="004A0177">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p w:rsidR="00EB0CC7" w:rsidRDefault="00EB0CC7" w:rsidP="004A0177">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CC7" w:rsidRDefault="00EB0C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0CC7" w:rsidRDefault="00EB0CC7">
      <w:r>
        <w:separator/>
      </w:r>
    </w:p>
  </w:footnote>
  <w:footnote w:type="continuationSeparator" w:id="0">
    <w:p w:rsidR="00EB0CC7" w:rsidRDefault="00EB0C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CC7" w:rsidRDefault="00EB0C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CC7" w:rsidRPr="00DC076A" w:rsidRDefault="00EB0CC7" w:rsidP="004A0177">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EB0CC7" w:rsidRPr="00DC076A" w:rsidRDefault="00EB0CC7" w:rsidP="004A0177">
    <w:pPr>
      <w:pStyle w:val="Header"/>
      <w:jc w:val="center"/>
      <w:rPr>
        <w:rFonts w:ascii="Courier New" w:hAnsi="Courier New" w:cs="Courier New"/>
        <w:b/>
      </w:rPr>
    </w:pPr>
    <w:r w:rsidRPr="00DC076A">
      <w:rPr>
        <w:rFonts w:ascii="Courier New" w:hAnsi="Courier New" w:cs="Courier New"/>
        <w:b/>
      </w:rPr>
      <w:t>DISABILITY EVALUATION SERVICES</w:t>
    </w:r>
  </w:p>
  <w:p w:rsidR="00EB0CC7" w:rsidRDefault="00EB0CC7" w:rsidP="004A0177">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EB0CC7" w:rsidRPr="008E45D7" w:rsidRDefault="00EB0CC7" w:rsidP="004A0177">
    <w:pPr>
      <w:pStyle w:val="Header"/>
      <w:jc w:val="center"/>
      <w:rPr>
        <w:rFonts w:ascii="Courier New" w:hAnsi="Courier New" w:cs="Courier New"/>
      </w:rPr>
    </w:pPr>
  </w:p>
  <w:p w:rsidR="00EB0CC7" w:rsidRPr="00C5694E" w:rsidRDefault="00EB0CC7" w:rsidP="004A0177">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EB0CC7" w:rsidRPr="00161BFA" w:rsidRDefault="00EB0CC7" w:rsidP="004A0177">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CC7" w:rsidRDefault="00EB0C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7680A"/>
    <w:multiLevelType w:val="multilevel"/>
    <w:tmpl w:val="1A76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90E0105"/>
    <w:multiLevelType w:val="multilevel"/>
    <w:tmpl w:val="060092BE"/>
    <w:lvl w:ilvl="0">
      <w:start w:val="1"/>
      <w:numFmt w:val="decimal"/>
      <w:lvlText w:val="%1.0"/>
      <w:lvlJc w:val="left"/>
      <w:pPr>
        <w:tabs>
          <w:tab w:val="num" w:pos="1155"/>
        </w:tabs>
        <w:ind w:left="1155" w:hanging="435"/>
      </w:pPr>
      <w:rPr>
        <w:rFonts w:hint="default"/>
      </w:rPr>
    </w:lvl>
    <w:lvl w:ilvl="1">
      <w:start w:val="1"/>
      <w:numFmt w:val="decimalZero"/>
      <w:lvlText w:val="%1.%2"/>
      <w:lvlJc w:val="left"/>
      <w:pPr>
        <w:tabs>
          <w:tab w:val="num" w:pos="1875"/>
        </w:tabs>
        <w:ind w:left="1875" w:hanging="435"/>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7920"/>
        </w:tabs>
        <w:ind w:left="7920" w:hanging="1440"/>
      </w:pPr>
      <w:rPr>
        <w:rFonts w:hint="default"/>
      </w:rPr>
    </w:lvl>
  </w:abstractNum>
  <w:abstractNum w:abstractNumId="2">
    <w:nsid w:val="4BCC0905"/>
    <w:multiLevelType w:val="multilevel"/>
    <w:tmpl w:val="DFF67702"/>
    <w:lvl w:ilvl="0">
      <w:start w:val="4"/>
      <w:numFmt w:val="decimal"/>
      <w:lvlText w:val="%1"/>
      <w:lvlJc w:val="left"/>
      <w:pPr>
        <w:tabs>
          <w:tab w:val="num" w:pos="720"/>
        </w:tabs>
        <w:ind w:left="720" w:hanging="720"/>
      </w:pPr>
      <w:rPr>
        <w:rFonts w:hint="default"/>
      </w:rPr>
    </w:lvl>
    <w:lvl w:ilvl="1">
      <w:start w:val="7"/>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nsid w:val="52F2445A"/>
    <w:multiLevelType w:val="multilevel"/>
    <w:tmpl w:val="4EA447AC"/>
    <w:lvl w:ilvl="0">
      <w:start w:val="3"/>
      <w:numFmt w:val="decimal"/>
      <w:lvlText w:val="%1"/>
      <w:lvlJc w:val="left"/>
      <w:pPr>
        <w:tabs>
          <w:tab w:val="num" w:pos="5760"/>
        </w:tabs>
        <w:ind w:left="5760" w:hanging="5760"/>
      </w:pPr>
      <w:rPr>
        <w:rFonts w:hint="default"/>
      </w:rPr>
    </w:lvl>
    <w:lvl w:ilvl="1">
      <w:start w:val="2"/>
      <w:numFmt w:val="decimalZero"/>
      <w:lvlText w:val="%1.%2"/>
      <w:lvlJc w:val="left"/>
      <w:pPr>
        <w:tabs>
          <w:tab w:val="num" w:pos="5760"/>
        </w:tabs>
        <w:ind w:left="5760" w:hanging="5760"/>
      </w:pPr>
      <w:rPr>
        <w:rFonts w:hint="default"/>
      </w:rPr>
    </w:lvl>
    <w:lvl w:ilvl="2">
      <w:start w:val="1"/>
      <w:numFmt w:val="decimal"/>
      <w:lvlText w:val="%1.%2.%3"/>
      <w:lvlJc w:val="left"/>
      <w:pPr>
        <w:tabs>
          <w:tab w:val="num" w:pos="5760"/>
        </w:tabs>
        <w:ind w:left="5760" w:hanging="5760"/>
      </w:pPr>
      <w:rPr>
        <w:rFonts w:hint="default"/>
      </w:rPr>
    </w:lvl>
    <w:lvl w:ilvl="3">
      <w:start w:val="1"/>
      <w:numFmt w:val="decimal"/>
      <w:lvlText w:val="%1.%2.%3.%4"/>
      <w:lvlJc w:val="left"/>
      <w:pPr>
        <w:tabs>
          <w:tab w:val="num" w:pos="5760"/>
        </w:tabs>
        <w:ind w:left="5760" w:hanging="5760"/>
      </w:pPr>
      <w:rPr>
        <w:rFonts w:hint="default"/>
      </w:rPr>
    </w:lvl>
    <w:lvl w:ilvl="4">
      <w:start w:val="1"/>
      <w:numFmt w:val="decimal"/>
      <w:lvlText w:val="%1.%2.%3.%4.%5"/>
      <w:lvlJc w:val="left"/>
      <w:pPr>
        <w:tabs>
          <w:tab w:val="num" w:pos="5760"/>
        </w:tabs>
        <w:ind w:left="5760" w:hanging="5760"/>
      </w:pPr>
      <w:rPr>
        <w:rFonts w:hint="default"/>
      </w:rPr>
    </w:lvl>
    <w:lvl w:ilvl="5">
      <w:start w:val="1"/>
      <w:numFmt w:val="decimal"/>
      <w:lvlText w:val="%1.%2.%3.%4.%5.%6"/>
      <w:lvlJc w:val="left"/>
      <w:pPr>
        <w:tabs>
          <w:tab w:val="num" w:pos="5760"/>
        </w:tabs>
        <w:ind w:left="5760" w:hanging="5760"/>
      </w:pPr>
      <w:rPr>
        <w:rFonts w:hint="default"/>
      </w:rPr>
    </w:lvl>
    <w:lvl w:ilvl="6">
      <w:start w:val="1"/>
      <w:numFmt w:val="decimal"/>
      <w:lvlText w:val="%1.%2.%3.%4.%5.%6.%7"/>
      <w:lvlJc w:val="left"/>
      <w:pPr>
        <w:tabs>
          <w:tab w:val="num" w:pos="5760"/>
        </w:tabs>
        <w:ind w:left="5760" w:hanging="5760"/>
      </w:pPr>
      <w:rPr>
        <w:rFonts w:hint="default"/>
      </w:rPr>
    </w:lvl>
    <w:lvl w:ilvl="7">
      <w:start w:val="1"/>
      <w:numFmt w:val="decimal"/>
      <w:lvlText w:val="%1.%2.%3.%4.%5.%6.%7.%8"/>
      <w:lvlJc w:val="left"/>
      <w:pPr>
        <w:tabs>
          <w:tab w:val="num" w:pos="5760"/>
        </w:tabs>
        <w:ind w:left="5760" w:hanging="5760"/>
      </w:pPr>
      <w:rPr>
        <w:rFonts w:hint="default"/>
      </w:rPr>
    </w:lvl>
    <w:lvl w:ilvl="8">
      <w:start w:val="1"/>
      <w:numFmt w:val="decimal"/>
      <w:lvlText w:val="%1.%2.%3.%4.%5.%6.%7.%8.%9"/>
      <w:lvlJc w:val="left"/>
      <w:pPr>
        <w:tabs>
          <w:tab w:val="num" w:pos="5760"/>
        </w:tabs>
        <w:ind w:left="5760" w:hanging="576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177"/>
    <w:rsid w:val="00001D52"/>
    <w:rsid w:val="00005B4C"/>
    <w:rsid w:val="00006212"/>
    <w:rsid w:val="00012283"/>
    <w:rsid w:val="00013BFF"/>
    <w:rsid w:val="00016770"/>
    <w:rsid w:val="0002373A"/>
    <w:rsid w:val="00035815"/>
    <w:rsid w:val="00036F46"/>
    <w:rsid w:val="000379A6"/>
    <w:rsid w:val="00040AC2"/>
    <w:rsid w:val="000414B5"/>
    <w:rsid w:val="00044AB2"/>
    <w:rsid w:val="00051192"/>
    <w:rsid w:val="000512BC"/>
    <w:rsid w:val="00053339"/>
    <w:rsid w:val="00053DBF"/>
    <w:rsid w:val="000544B0"/>
    <w:rsid w:val="00054D08"/>
    <w:rsid w:val="00056EC1"/>
    <w:rsid w:val="000645E4"/>
    <w:rsid w:val="000654EE"/>
    <w:rsid w:val="00067C83"/>
    <w:rsid w:val="00070F8D"/>
    <w:rsid w:val="00071347"/>
    <w:rsid w:val="00075B71"/>
    <w:rsid w:val="00076EE0"/>
    <w:rsid w:val="000838FE"/>
    <w:rsid w:val="00085045"/>
    <w:rsid w:val="00085FA6"/>
    <w:rsid w:val="00092593"/>
    <w:rsid w:val="00092638"/>
    <w:rsid w:val="00093B75"/>
    <w:rsid w:val="00096AC3"/>
    <w:rsid w:val="00097C44"/>
    <w:rsid w:val="000A0AE7"/>
    <w:rsid w:val="000A2395"/>
    <w:rsid w:val="000A7C37"/>
    <w:rsid w:val="000B0E57"/>
    <w:rsid w:val="000B1134"/>
    <w:rsid w:val="000B3155"/>
    <w:rsid w:val="000B3ADD"/>
    <w:rsid w:val="000B448B"/>
    <w:rsid w:val="000B6F62"/>
    <w:rsid w:val="000C0D94"/>
    <w:rsid w:val="000D0086"/>
    <w:rsid w:val="000D3341"/>
    <w:rsid w:val="000D75EF"/>
    <w:rsid w:val="000E0DEB"/>
    <w:rsid w:val="000E2DC9"/>
    <w:rsid w:val="000E3793"/>
    <w:rsid w:val="000E48A4"/>
    <w:rsid w:val="000E68E4"/>
    <w:rsid w:val="000E7FB5"/>
    <w:rsid w:val="000F39EA"/>
    <w:rsid w:val="000F3D77"/>
    <w:rsid w:val="0010079E"/>
    <w:rsid w:val="00101B10"/>
    <w:rsid w:val="00103C60"/>
    <w:rsid w:val="00107CC7"/>
    <w:rsid w:val="00110B93"/>
    <w:rsid w:val="00114D97"/>
    <w:rsid w:val="00120094"/>
    <w:rsid w:val="001215DB"/>
    <w:rsid w:val="0012315F"/>
    <w:rsid w:val="00123D61"/>
    <w:rsid w:val="00126790"/>
    <w:rsid w:val="001268CB"/>
    <w:rsid w:val="001276E8"/>
    <w:rsid w:val="00127E85"/>
    <w:rsid w:val="001318B4"/>
    <w:rsid w:val="0013327D"/>
    <w:rsid w:val="001337C9"/>
    <w:rsid w:val="0013600D"/>
    <w:rsid w:val="00137606"/>
    <w:rsid w:val="00140908"/>
    <w:rsid w:val="0014391D"/>
    <w:rsid w:val="00150C21"/>
    <w:rsid w:val="00152326"/>
    <w:rsid w:val="00155CD5"/>
    <w:rsid w:val="00156EE3"/>
    <w:rsid w:val="001578F7"/>
    <w:rsid w:val="001625D4"/>
    <w:rsid w:val="001661D9"/>
    <w:rsid w:val="00166749"/>
    <w:rsid w:val="00167839"/>
    <w:rsid w:val="001750EA"/>
    <w:rsid w:val="001760FA"/>
    <w:rsid w:val="00180293"/>
    <w:rsid w:val="001816F4"/>
    <w:rsid w:val="001851BF"/>
    <w:rsid w:val="001905C5"/>
    <w:rsid w:val="001909A0"/>
    <w:rsid w:val="001910D2"/>
    <w:rsid w:val="00193465"/>
    <w:rsid w:val="001B3396"/>
    <w:rsid w:val="001B573E"/>
    <w:rsid w:val="001C142F"/>
    <w:rsid w:val="001C4663"/>
    <w:rsid w:val="001C6EAF"/>
    <w:rsid w:val="001C7BA6"/>
    <w:rsid w:val="001D02CF"/>
    <w:rsid w:val="001D621D"/>
    <w:rsid w:val="001D7114"/>
    <w:rsid w:val="001D768B"/>
    <w:rsid w:val="001E39AC"/>
    <w:rsid w:val="001E7FCD"/>
    <w:rsid w:val="001F3AF5"/>
    <w:rsid w:val="002004D6"/>
    <w:rsid w:val="00200957"/>
    <w:rsid w:val="00200C3A"/>
    <w:rsid w:val="00201FB2"/>
    <w:rsid w:val="00207A59"/>
    <w:rsid w:val="00216E07"/>
    <w:rsid w:val="00221B81"/>
    <w:rsid w:val="00224261"/>
    <w:rsid w:val="00231ED8"/>
    <w:rsid w:val="002331D6"/>
    <w:rsid w:val="002410CB"/>
    <w:rsid w:val="00243269"/>
    <w:rsid w:val="002470DC"/>
    <w:rsid w:val="00252468"/>
    <w:rsid w:val="00252DD3"/>
    <w:rsid w:val="002560B1"/>
    <w:rsid w:val="00260677"/>
    <w:rsid w:val="00263542"/>
    <w:rsid w:val="00264B37"/>
    <w:rsid w:val="002658CF"/>
    <w:rsid w:val="002716E7"/>
    <w:rsid w:val="00276EC8"/>
    <w:rsid w:val="00284F14"/>
    <w:rsid w:val="002872DF"/>
    <w:rsid w:val="002917E1"/>
    <w:rsid w:val="00294EAA"/>
    <w:rsid w:val="0029571C"/>
    <w:rsid w:val="002960C3"/>
    <w:rsid w:val="002A4909"/>
    <w:rsid w:val="002A73AC"/>
    <w:rsid w:val="002A7886"/>
    <w:rsid w:val="002B013C"/>
    <w:rsid w:val="002B080C"/>
    <w:rsid w:val="002B1F1E"/>
    <w:rsid w:val="002B2424"/>
    <w:rsid w:val="002B4C27"/>
    <w:rsid w:val="002B571D"/>
    <w:rsid w:val="002B5BC0"/>
    <w:rsid w:val="002B5D47"/>
    <w:rsid w:val="002B6396"/>
    <w:rsid w:val="002B7280"/>
    <w:rsid w:val="002C1695"/>
    <w:rsid w:val="002C1F27"/>
    <w:rsid w:val="002C27F1"/>
    <w:rsid w:val="002C3DC7"/>
    <w:rsid w:val="002D24AC"/>
    <w:rsid w:val="002D5386"/>
    <w:rsid w:val="002D7599"/>
    <w:rsid w:val="002E08A2"/>
    <w:rsid w:val="002E0D60"/>
    <w:rsid w:val="002E4DDF"/>
    <w:rsid w:val="002E5D2F"/>
    <w:rsid w:val="002E5FAA"/>
    <w:rsid w:val="002E78AB"/>
    <w:rsid w:val="002E7FC8"/>
    <w:rsid w:val="002F0078"/>
    <w:rsid w:val="002F1E5C"/>
    <w:rsid w:val="002F58C2"/>
    <w:rsid w:val="002F79E4"/>
    <w:rsid w:val="0030177C"/>
    <w:rsid w:val="00305678"/>
    <w:rsid w:val="003058BA"/>
    <w:rsid w:val="00305B38"/>
    <w:rsid w:val="003079BE"/>
    <w:rsid w:val="0031264B"/>
    <w:rsid w:val="0031389A"/>
    <w:rsid w:val="00316B6C"/>
    <w:rsid w:val="00321F26"/>
    <w:rsid w:val="003264B7"/>
    <w:rsid w:val="00333F1B"/>
    <w:rsid w:val="0033560D"/>
    <w:rsid w:val="00337DAF"/>
    <w:rsid w:val="00340808"/>
    <w:rsid w:val="00341B74"/>
    <w:rsid w:val="00344AA2"/>
    <w:rsid w:val="0034588B"/>
    <w:rsid w:val="00346FA6"/>
    <w:rsid w:val="00352B6B"/>
    <w:rsid w:val="00353BA2"/>
    <w:rsid w:val="0035543C"/>
    <w:rsid w:val="00357E0C"/>
    <w:rsid w:val="00360C41"/>
    <w:rsid w:val="00361426"/>
    <w:rsid w:val="003614B4"/>
    <w:rsid w:val="003628C9"/>
    <w:rsid w:val="00362F00"/>
    <w:rsid w:val="0036351C"/>
    <w:rsid w:val="00364FA1"/>
    <w:rsid w:val="003707F5"/>
    <w:rsid w:val="003717F6"/>
    <w:rsid w:val="0037444D"/>
    <w:rsid w:val="00376B9D"/>
    <w:rsid w:val="00376FC7"/>
    <w:rsid w:val="00377483"/>
    <w:rsid w:val="003811DE"/>
    <w:rsid w:val="00382D55"/>
    <w:rsid w:val="00384C62"/>
    <w:rsid w:val="003948C9"/>
    <w:rsid w:val="003A2518"/>
    <w:rsid w:val="003A2E7D"/>
    <w:rsid w:val="003A3779"/>
    <w:rsid w:val="003A41FC"/>
    <w:rsid w:val="003A56B3"/>
    <w:rsid w:val="003A6FA1"/>
    <w:rsid w:val="003B264D"/>
    <w:rsid w:val="003B27A1"/>
    <w:rsid w:val="003B55E3"/>
    <w:rsid w:val="003B7EF3"/>
    <w:rsid w:val="003C4A01"/>
    <w:rsid w:val="003C576F"/>
    <w:rsid w:val="003C6AAE"/>
    <w:rsid w:val="003C7235"/>
    <w:rsid w:val="003C7C3E"/>
    <w:rsid w:val="003D20D7"/>
    <w:rsid w:val="003D2153"/>
    <w:rsid w:val="003D3DB2"/>
    <w:rsid w:val="003D5E8E"/>
    <w:rsid w:val="003D7322"/>
    <w:rsid w:val="003E11C0"/>
    <w:rsid w:val="003F0321"/>
    <w:rsid w:val="003F3BBA"/>
    <w:rsid w:val="003F5521"/>
    <w:rsid w:val="003F6974"/>
    <w:rsid w:val="0040250B"/>
    <w:rsid w:val="00402CDF"/>
    <w:rsid w:val="004055CF"/>
    <w:rsid w:val="004161A1"/>
    <w:rsid w:val="00420222"/>
    <w:rsid w:val="0042425D"/>
    <w:rsid w:val="00430E5F"/>
    <w:rsid w:val="00431114"/>
    <w:rsid w:val="00432438"/>
    <w:rsid w:val="00433709"/>
    <w:rsid w:val="0044455C"/>
    <w:rsid w:val="004504A9"/>
    <w:rsid w:val="004506CD"/>
    <w:rsid w:val="00450DFE"/>
    <w:rsid w:val="00451002"/>
    <w:rsid w:val="00451523"/>
    <w:rsid w:val="00454643"/>
    <w:rsid w:val="00454BEE"/>
    <w:rsid w:val="00454F5A"/>
    <w:rsid w:val="00455176"/>
    <w:rsid w:val="0045636C"/>
    <w:rsid w:val="004574E2"/>
    <w:rsid w:val="0046247B"/>
    <w:rsid w:val="004625FC"/>
    <w:rsid w:val="0046391E"/>
    <w:rsid w:val="00463F06"/>
    <w:rsid w:val="004646F6"/>
    <w:rsid w:val="00464B6D"/>
    <w:rsid w:val="00466199"/>
    <w:rsid w:val="00466BB2"/>
    <w:rsid w:val="00467BA3"/>
    <w:rsid w:val="00474CF8"/>
    <w:rsid w:val="00476336"/>
    <w:rsid w:val="00480621"/>
    <w:rsid w:val="00481531"/>
    <w:rsid w:val="004819CE"/>
    <w:rsid w:val="004862B5"/>
    <w:rsid w:val="00487394"/>
    <w:rsid w:val="00490D0A"/>
    <w:rsid w:val="004965B7"/>
    <w:rsid w:val="00496AEF"/>
    <w:rsid w:val="004A0177"/>
    <w:rsid w:val="004A37A8"/>
    <w:rsid w:val="004A3DCB"/>
    <w:rsid w:val="004A653D"/>
    <w:rsid w:val="004B1778"/>
    <w:rsid w:val="004B1F0D"/>
    <w:rsid w:val="004B2490"/>
    <w:rsid w:val="004B2C7F"/>
    <w:rsid w:val="004B56DB"/>
    <w:rsid w:val="004B7408"/>
    <w:rsid w:val="004C4BD0"/>
    <w:rsid w:val="004C4F78"/>
    <w:rsid w:val="004C5CAE"/>
    <w:rsid w:val="004C7BDD"/>
    <w:rsid w:val="004D2F8F"/>
    <w:rsid w:val="004E1947"/>
    <w:rsid w:val="004E1D13"/>
    <w:rsid w:val="004E3482"/>
    <w:rsid w:val="004E42F3"/>
    <w:rsid w:val="004E511E"/>
    <w:rsid w:val="004E59E3"/>
    <w:rsid w:val="004E6226"/>
    <w:rsid w:val="004F1440"/>
    <w:rsid w:val="00503F82"/>
    <w:rsid w:val="005063EF"/>
    <w:rsid w:val="00511034"/>
    <w:rsid w:val="00511E04"/>
    <w:rsid w:val="005147D4"/>
    <w:rsid w:val="00515055"/>
    <w:rsid w:val="00516EB9"/>
    <w:rsid w:val="00517346"/>
    <w:rsid w:val="00517F13"/>
    <w:rsid w:val="0052080C"/>
    <w:rsid w:val="00521648"/>
    <w:rsid w:val="00524FC9"/>
    <w:rsid w:val="00525C5C"/>
    <w:rsid w:val="0052636B"/>
    <w:rsid w:val="00527355"/>
    <w:rsid w:val="00532744"/>
    <w:rsid w:val="005335E9"/>
    <w:rsid w:val="00533A98"/>
    <w:rsid w:val="00536394"/>
    <w:rsid w:val="0053671B"/>
    <w:rsid w:val="00536962"/>
    <w:rsid w:val="00544F89"/>
    <w:rsid w:val="005465A0"/>
    <w:rsid w:val="005466A0"/>
    <w:rsid w:val="00546A32"/>
    <w:rsid w:val="00546DE8"/>
    <w:rsid w:val="00554AD0"/>
    <w:rsid w:val="00554F95"/>
    <w:rsid w:val="005636BC"/>
    <w:rsid w:val="005658ED"/>
    <w:rsid w:val="00566D13"/>
    <w:rsid w:val="00570EEC"/>
    <w:rsid w:val="00571A5B"/>
    <w:rsid w:val="00576C04"/>
    <w:rsid w:val="00577E95"/>
    <w:rsid w:val="00580355"/>
    <w:rsid w:val="0058447B"/>
    <w:rsid w:val="00592713"/>
    <w:rsid w:val="00594F8E"/>
    <w:rsid w:val="005967A8"/>
    <w:rsid w:val="00597B3A"/>
    <w:rsid w:val="00597FC7"/>
    <w:rsid w:val="005A1EC9"/>
    <w:rsid w:val="005A5A03"/>
    <w:rsid w:val="005A7B5E"/>
    <w:rsid w:val="005B327A"/>
    <w:rsid w:val="005B5195"/>
    <w:rsid w:val="005C2293"/>
    <w:rsid w:val="005C2332"/>
    <w:rsid w:val="005C29D2"/>
    <w:rsid w:val="005C40B5"/>
    <w:rsid w:val="005D0E9C"/>
    <w:rsid w:val="005D3237"/>
    <w:rsid w:val="005D35B1"/>
    <w:rsid w:val="005D5206"/>
    <w:rsid w:val="005D7B9A"/>
    <w:rsid w:val="005E0B08"/>
    <w:rsid w:val="005E25CC"/>
    <w:rsid w:val="005E3685"/>
    <w:rsid w:val="005E6B8F"/>
    <w:rsid w:val="005F0D54"/>
    <w:rsid w:val="005F3933"/>
    <w:rsid w:val="0060500E"/>
    <w:rsid w:val="00606043"/>
    <w:rsid w:val="0060665A"/>
    <w:rsid w:val="0061038D"/>
    <w:rsid w:val="0061063D"/>
    <w:rsid w:val="00613121"/>
    <w:rsid w:val="00613347"/>
    <w:rsid w:val="00613790"/>
    <w:rsid w:val="006248AB"/>
    <w:rsid w:val="00635D9E"/>
    <w:rsid w:val="00646800"/>
    <w:rsid w:val="00647C0D"/>
    <w:rsid w:val="00654230"/>
    <w:rsid w:val="0065729B"/>
    <w:rsid w:val="006649DB"/>
    <w:rsid w:val="00666E1F"/>
    <w:rsid w:val="00667777"/>
    <w:rsid w:val="00667D61"/>
    <w:rsid w:val="00671207"/>
    <w:rsid w:val="00674CA6"/>
    <w:rsid w:val="00677820"/>
    <w:rsid w:val="00680130"/>
    <w:rsid w:val="00680763"/>
    <w:rsid w:val="006823A3"/>
    <w:rsid w:val="006856A0"/>
    <w:rsid w:val="0068622D"/>
    <w:rsid w:val="00687B81"/>
    <w:rsid w:val="00691517"/>
    <w:rsid w:val="006927EE"/>
    <w:rsid w:val="00693DF7"/>
    <w:rsid w:val="0069423F"/>
    <w:rsid w:val="006950FC"/>
    <w:rsid w:val="006A1E4A"/>
    <w:rsid w:val="006A2125"/>
    <w:rsid w:val="006A27A9"/>
    <w:rsid w:val="006A4446"/>
    <w:rsid w:val="006A656B"/>
    <w:rsid w:val="006A7CAA"/>
    <w:rsid w:val="006B170E"/>
    <w:rsid w:val="006B3901"/>
    <w:rsid w:val="006C41F7"/>
    <w:rsid w:val="006C560E"/>
    <w:rsid w:val="006C67D2"/>
    <w:rsid w:val="006D1843"/>
    <w:rsid w:val="006D1FFC"/>
    <w:rsid w:val="006D2B34"/>
    <w:rsid w:val="006D4055"/>
    <w:rsid w:val="006D7346"/>
    <w:rsid w:val="006E32AD"/>
    <w:rsid w:val="006E63EC"/>
    <w:rsid w:val="006E6D20"/>
    <w:rsid w:val="006F1A93"/>
    <w:rsid w:val="006F648D"/>
    <w:rsid w:val="006F7081"/>
    <w:rsid w:val="00700A56"/>
    <w:rsid w:val="00700CDC"/>
    <w:rsid w:val="007021EA"/>
    <w:rsid w:val="00704E21"/>
    <w:rsid w:val="00710B9E"/>
    <w:rsid w:val="00711167"/>
    <w:rsid w:val="00711B5C"/>
    <w:rsid w:val="0071280D"/>
    <w:rsid w:val="00722E2C"/>
    <w:rsid w:val="0072380A"/>
    <w:rsid w:val="00731C90"/>
    <w:rsid w:val="007341C7"/>
    <w:rsid w:val="00736630"/>
    <w:rsid w:val="00741F34"/>
    <w:rsid w:val="00745CD7"/>
    <w:rsid w:val="00747994"/>
    <w:rsid w:val="00747FD3"/>
    <w:rsid w:val="0075689F"/>
    <w:rsid w:val="00761503"/>
    <w:rsid w:val="0076399C"/>
    <w:rsid w:val="00763B13"/>
    <w:rsid w:val="0076408E"/>
    <w:rsid w:val="007647C8"/>
    <w:rsid w:val="007662CB"/>
    <w:rsid w:val="00766305"/>
    <w:rsid w:val="0077078C"/>
    <w:rsid w:val="00770C74"/>
    <w:rsid w:val="007715B3"/>
    <w:rsid w:val="00771A81"/>
    <w:rsid w:val="00773B0E"/>
    <w:rsid w:val="00776232"/>
    <w:rsid w:val="00780518"/>
    <w:rsid w:val="00782930"/>
    <w:rsid w:val="007829F5"/>
    <w:rsid w:val="00785B2F"/>
    <w:rsid w:val="00786280"/>
    <w:rsid w:val="00786B86"/>
    <w:rsid w:val="00791546"/>
    <w:rsid w:val="007918F8"/>
    <w:rsid w:val="00793D45"/>
    <w:rsid w:val="007959C1"/>
    <w:rsid w:val="00797F62"/>
    <w:rsid w:val="007A2627"/>
    <w:rsid w:val="007A28DD"/>
    <w:rsid w:val="007A33D0"/>
    <w:rsid w:val="007B0401"/>
    <w:rsid w:val="007B13B5"/>
    <w:rsid w:val="007B2140"/>
    <w:rsid w:val="007B6EAC"/>
    <w:rsid w:val="007B7298"/>
    <w:rsid w:val="007B73AF"/>
    <w:rsid w:val="007C0413"/>
    <w:rsid w:val="007C6B45"/>
    <w:rsid w:val="007D494C"/>
    <w:rsid w:val="007D7BF7"/>
    <w:rsid w:val="007E06CF"/>
    <w:rsid w:val="007E114C"/>
    <w:rsid w:val="007F1658"/>
    <w:rsid w:val="007F6137"/>
    <w:rsid w:val="007F6398"/>
    <w:rsid w:val="007F778A"/>
    <w:rsid w:val="008020C9"/>
    <w:rsid w:val="00802113"/>
    <w:rsid w:val="0080260D"/>
    <w:rsid w:val="0080329D"/>
    <w:rsid w:val="0080635E"/>
    <w:rsid w:val="008065B3"/>
    <w:rsid w:val="00810CB0"/>
    <w:rsid w:val="00813E52"/>
    <w:rsid w:val="008203AC"/>
    <w:rsid w:val="0082089E"/>
    <w:rsid w:val="008214BB"/>
    <w:rsid w:val="00822082"/>
    <w:rsid w:val="00822CF5"/>
    <w:rsid w:val="008248ED"/>
    <w:rsid w:val="00824BE9"/>
    <w:rsid w:val="00827291"/>
    <w:rsid w:val="008276C1"/>
    <w:rsid w:val="00827DEE"/>
    <w:rsid w:val="008302BC"/>
    <w:rsid w:val="00832B18"/>
    <w:rsid w:val="008342B2"/>
    <w:rsid w:val="0083519C"/>
    <w:rsid w:val="008378A6"/>
    <w:rsid w:val="00841804"/>
    <w:rsid w:val="008438C4"/>
    <w:rsid w:val="00845377"/>
    <w:rsid w:val="00845F3D"/>
    <w:rsid w:val="00850CF9"/>
    <w:rsid w:val="00851C55"/>
    <w:rsid w:val="0085222B"/>
    <w:rsid w:val="00852672"/>
    <w:rsid w:val="00852E8A"/>
    <w:rsid w:val="00855274"/>
    <w:rsid w:val="008579FC"/>
    <w:rsid w:val="00860B36"/>
    <w:rsid w:val="008622D9"/>
    <w:rsid w:val="008624A3"/>
    <w:rsid w:val="00870D61"/>
    <w:rsid w:val="00872A5D"/>
    <w:rsid w:val="008737D0"/>
    <w:rsid w:val="00875CF7"/>
    <w:rsid w:val="0088019B"/>
    <w:rsid w:val="00883C91"/>
    <w:rsid w:val="008873B2"/>
    <w:rsid w:val="008877F5"/>
    <w:rsid w:val="008879D6"/>
    <w:rsid w:val="008923D2"/>
    <w:rsid w:val="00894A45"/>
    <w:rsid w:val="00896007"/>
    <w:rsid w:val="008972CD"/>
    <w:rsid w:val="008A1511"/>
    <w:rsid w:val="008A1A9B"/>
    <w:rsid w:val="008A22E0"/>
    <w:rsid w:val="008A25F7"/>
    <w:rsid w:val="008A3517"/>
    <w:rsid w:val="008A44B5"/>
    <w:rsid w:val="008A7012"/>
    <w:rsid w:val="008A7194"/>
    <w:rsid w:val="008B0ECB"/>
    <w:rsid w:val="008B1809"/>
    <w:rsid w:val="008B2AC5"/>
    <w:rsid w:val="008B4BB3"/>
    <w:rsid w:val="008B5F98"/>
    <w:rsid w:val="008C089B"/>
    <w:rsid w:val="008C3104"/>
    <w:rsid w:val="008C4268"/>
    <w:rsid w:val="008D42D5"/>
    <w:rsid w:val="008D6910"/>
    <w:rsid w:val="008E1965"/>
    <w:rsid w:val="008E363D"/>
    <w:rsid w:val="008E5F46"/>
    <w:rsid w:val="008F0FBA"/>
    <w:rsid w:val="008F36A5"/>
    <w:rsid w:val="008F3AE4"/>
    <w:rsid w:val="00901DBB"/>
    <w:rsid w:val="00903B35"/>
    <w:rsid w:val="00903C84"/>
    <w:rsid w:val="00904FFF"/>
    <w:rsid w:val="00905AAA"/>
    <w:rsid w:val="0090794D"/>
    <w:rsid w:val="00910998"/>
    <w:rsid w:val="009141C7"/>
    <w:rsid w:val="00916485"/>
    <w:rsid w:val="009172B4"/>
    <w:rsid w:val="0091736F"/>
    <w:rsid w:val="009175BA"/>
    <w:rsid w:val="00920065"/>
    <w:rsid w:val="00921A89"/>
    <w:rsid w:val="009223CC"/>
    <w:rsid w:val="009229F2"/>
    <w:rsid w:val="00922BC4"/>
    <w:rsid w:val="00923420"/>
    <w:rsid w:val="00926963"/>
    <w:rsid w:val="00927ABA"/>
    <w:rsid w:val="00931E91"/>
    <w:rsid w:val="00932CF9"/>
    <w:rsid w:val="00934324"/>
    <w:rsid w:val="009360D8"/>
    <w:rsid w:val="0093767F"/>
    <w:rsid w:val="00940819"/>
    <w:rsid w:val="0094226C"/>
    <w:rsid w:val="009429DB"/>
    <w:rsid w:val="00945ECB"/>
    <w:rsid w:val="0095254B"/>
    <w:rsid w:val="0095580F"/>
    <w:rsid w:val="0095776A"/>
    <w:rsid w:val="00957D58"/>
    <w:rsid w:val="00960725"/>
    <w:rsid w:val="00962CE4"/>
    <w:rsid w:val="00965583"/>
    <w:rsid w:val="009714EF"/>
    <w:rsid w:val="0097152E"/>
    <w:rsid w:val="00974026"/>
    <w:rsid w:val="00974AC2"/>
    <w:rsid w:val="00974CE9"/>
    <w:rsid w:val="00976B9D"/>
    <w:rsid w:val="00982C77"/>
    <w:rsid w:val="00983782"/>
    <w:rsid w:val="009864A9"/>
    <w:rsid w:val="00986BAB"/>
    <w:rsid w:val="00990385"/>
    <w:rsid w:val="00990B4D"/>
    <w:rsid w:val="00990E0E"/>
    <w:rsid w:val="00993778"/>
    <w:rsid w:val="009976C4"/>
    <w:rsid w:val="009A0316"/>
    <w:rsid w:val="009A050D"/>
    <w:rsid w:val="009A250C"/>
    <w:rsid w:val="009A43E3"/>
    <w:rsid w:val="009A5FC8"/>
    <w:rsid w:val="009A6462"/>
    <w:rsid w:val="009A6B6A"/>
    <w:rsid w:val="009B144D"/>
    <w:rsid w:val="009B34FA"/>
    <w:rsid w:val="009B5C53"/>
    <w:rsid w:val="009C0772"/>
    <w:rsid w:val="009C1C40"/>
    <w:rsid w:val="009C29A1"/>
    <w:rsid w:val="009C685F"/>
    <w:rsid w:val="009D0982"/>
    <w:rsid w:val="009D2287"/>
    <w:rsid w:val="009D53AD"/>
    <w:rsid w:val="009D63BC"/>
    <w:rsid w:val="009E013E"/>
    <w:rsid w:val="009E1EFB"/>
    <w:rsid w:val="009E28FC"/>
    <w:rsid w:val="009F1048"/>
    <w:rsid w:val="009F2318"/>
    <w:rsid w:val="009F3E16"/>
    <w:rsid w:val="009F424D"/>
    <w:rsid w:val="009F4AAB"/>
    <w:rsid w:val="00A00C5A"/>
    <w:rsid w:val="00A0211D"/>
    <w:rsid w:val="00A11AA6"/>
    <w:rsid w:val="00A139C8"/>
    <w:rsid w:val="00A13F40"/>
    <w:rsid w:val="00A14987"/>
    <w:rsid w:val="00A15670"/>
    <w:rsid w:val="00A16F76"/>
    <w:rsid w:val="00A2065C"/>
    <w:rsid w:val="00A210FC"/>
    <w:rsid w:val="00A241DC"/>
    <w:rsid w:val="00A261AD"/>
    <w:rsid w:val="00A26AE3"/>
    <w:rsid w:val="00A27050"/>
    <w:rsid w:val="00A31364"/>
    <w:rsid w:val="00A34A07"/>
    <w:rsid w:val="00A44619"/>
    <w:rsid w:val="00A535B7"/>
    <w:rsid w:val="00A560C0"/>
    <w:rsid w:val="00A5677F"/>
    <w:rsid w:val="00A57531"/>
    <w:rsid w:val="00A61AE7"/>
    <w:rsid w:val="00A61CC5"/>
    <w:rsid w:val="00A63B8A"/>
    <w:rsid w:val="00A65ED1"/>
    <w:rsid w:val="00A67323"/>
    <w:rsid w:val="00A67ACE"/>
    <w:rsid w:val="00A7016C"/>
    <w:rsid w:val="00A72B95"/>
    <w:rsid w:val="00A84E6C"/>
    <w:rsid w:val="00A85809"/>
    <w:rsid w:val="00A93DE7"/>
    <w:rsid w:val="00A94BF7"/>
    <w:rsid w:val="00A953BC"/>
    <w:rsid w:val="00A970FF"/>
    <w:rsid w:val="00A9712B"/>
    <w:rsid w:val="00AA1A3F"/>
    <w:rsid w:val="00AA7817"/>
    <w:rsid w:val="00AB00ED"/>
    <w:rsid w:val="00AB268F"/>
    <w:rsid w:val="00AB2B49"/>
    <w:rsid w:val="00AB41D8"/>
    <w:rsid w:val="00AB6303"/>
    <w:rsid w:val="00AC02B4"/>
    <w:rsid w:val="00AC3052"/>
    <w:rsid w:val="00AC381E"/>
    <w:rsid w:val="00AC4607"/>
    <w:rsid w:val="00AC4E4E"/>
    <w:rsid w:val="00AC5FCE"/>
    <w:rsid w:val="00AC744E"/>
    <w:rsid w:val="00AD4F33"/>
    <w:rsid w:val="00AD5854"/>
    <w:rsid w:val="00AD772E"/>
    <w:rsid w:val="00AE2B5A"/>
    <w:rsid w:val="00AE3366"/>
    <w:rsid w:val="00AE3735"/>
    <w:rsid w:val="00AE4059"/>
    <w:rsid w:val="00AE440F"/>
    <w:rsid w:val="00AF0465"/>
    <w:rsid w:val="00AF04F9"/>
    <w:rsid w:val="00AF0A09"/>
    <w:rsid w:val="00AF108C"/>
    <w:rsid w:val="00AF4E92"/>
    <w:rsid w:val="00AF6545"/>
    <w:rsid w:val="00AF6C8A"/>
    <w:rsid w:val="00AF74F5"/>
    <w:rsid w:val="00AF77F8"/>
    <w:rsid w:val="00B00094"/>
    <w:rsid w:val="00B01D18"/>
    <w:rsid w:val="00B0269B"/>
    <w:rsid w:val="00B03074"/>
    <w:rsid w:val="00B03420"/>
    <w:rsid w:val="00B054C0"/>
    <w:rsid w:val="00B06AE6"/>
    <w:rsid w:val="00B07CC7"/>
    <w:rsid w:val="00B14944"/>
    <w:rsid w:val="00B1611D"/>
    <w:rsid w:val="00B16B5A"/>
    <w:rsid w:val="00B17270"/>
    <w:rsid w:val="00B23A97"/>
    <w:rsid w:val="00B26440"/>
    <w:rsid w:val="00B30375"/>
    <w:rsid w:val="00B31300"/>
    <w:rsid w:val="00B34103"/>
    <w:rsid w:val="00B36BD4"/>
    <w:rsid w:val="00B374B6"/>
    <w:rsid w:val="00B41D8C"/>
    <w:rsid w:val="00B44F83"/>
    <w:rsid w:val="00B53A9A"/>
    <w:rsid w:val="00B61E67"/>
    <w:rsid w:val="00B62499"/>
    <w:rsid w:val="00B64111"/>
    <w:rsid w:val="00B72B63"/>
    <w:rsid w:val="00B72B66"/>
    <w:rsid w:val="00B76001"/>
    <w:rsid w:val="00B813E8"/>
    <w:rsid w:val="00B83B23"/>
    <w:rsid w:val="00B84082"/>
    <w:rsid w:val="00B84361"/>
    <w:rsid w:val="00B84366"/>
    <w:rsid w:val="00B863C6"/>
    <w:rsid w:val="00B9262F"/>
    <w:rsid w:val="00B93269"/>
    <w:rsid w:val="00B93291"/>
    <w:rsid w:val="00B9651C"/>
    <w:rsid w:val="00B96E33"/>
    <w:rsid w:val="00BB0734"/>
    <w:rsid w:val="00BB6CF9"/>
    <w:rsid w:val="00BC6AF8"/>
    <w:rsid w:val="00BC6FE5"/>
    <w:rsid w:val="00BC7C07"/>
    <w:rsid w:val="00BD0D69"/>
    <w:rsid w:val="00BD279E"/>
    <w:rsid w:val="00BD288D"/>
    <w:rsid w:val="00BD2DED"/>
    <w:rsid w:val="00BD2ED2"/>
    <w:rsid w:val="00BD43D5"/>
    <w:rsid w:val="00BD6660"/>
    <w:rsid w:val="00BD7671"/>
    <w:rsid w:val="00BD7D5A"/>
    <w:rsid w:val="00BE1574"/>
    <w:rsid w:val="00BE3784"/>
    <w:rsid w:val="00BE3ABA"/>
    <w:rsid w:val="00BE65A7"/>
    <w:rsid w:val="00BF00CD"/>
    <w:rsid w:val="00BF7C8C"/>
    <w:rsid w:val="00C00B09"/>
    <w:rsid w:val="00C01783"/>
    <w:rsid w:val="00C03257"/>
    <w:rsid w:val="00C0721C"/>
    <w:rsid w:val="00C15DD8"/>
    <w:rsid w:val="00C167F8"/>
    <w:rsid w:val="00C20027"/>
    <w:rsid w:val="00C228B7"/>
    <w:rsid w:val="00C25241"/>
    <w:rsid w:val="00C31211"/>
    <w:rsid w:val="00C338B2"/>
    <w:rsid w:val="00C40A78"/>
    <w:rsid w:val="00C45088"/>
    <w:rsid w:val="00C4556A"/>
    <w:rsid w:val="00C46E28"/>
    <w:rsid w:val="00C46E6C"/>
    <w:rsid w:val="00C51D96"/>
    <w:rsid w:val="00C534D5"/>
    <w:rsid w:val="00C57121"/>
    <w:rsid w:val="00C61B94"/>
    <w:rsid w:val="00C6356A"/>
    <w:rsid w:val="00C6370E"/>
    <w:rsid w:val="00C6738B"/>
    <w:rsid w:val="00C7047C"/>
    <w:rsid w:val="00C71BCB"/>
    <w:rsid w:val="00C72294"/>
    <w:rsid w:val="00C751BC"/>
    <w:rsid w:val="00C7528D"/>
    <w:rsid w:val="00C77351"/>
    <w:rsid w:val="00C854DE"/>
    <w:rsid w:val="00C85AEA"/>
    <w:rsid w:val="00C87492"/>
    <w:rsid w:val="00C93234"/>
    <w:rsid w:val="00C9662F"/>
    <w:rsid w:val="00C976E0"/>
    <w:rsid w:val="00CA0857"/>
    <w:rsid w:val="00CA27F8"/>
    <w:rsid w:val="00CA3BAA"/>
    <w:rsid w:val="00CA4F5D"/>
    <w:rsid w:val="00CB176F"/>
    <w:rsid w:val="00CB497C"/>
    <w:rsid w:val="00CB5BDD"/>
    <w:rsid w:val="00CB76FA"/>
    <w:rsid w:val="00CC0CC1"/>
    <w:rsid w:val="00CC2A68"/>
    <w:rsid w:val="00CC3CB7"/>
    <w:rsid w:val="00CC6E16"/>
    <w:rsid w:val="00CD17B6"/>
    <w:rsid w:val="00CD22EA"/>
    <w:rsid w:val="00CD4A8C"/>
    <w:rsid w:val="00CD57AB"/>
    <w:rsid w:val="00CD6B77"/>
    <w:rsid w:val="00CE1478"/>
    <w:rsid w:val="00CE1573"/>
    <w:rsid w:val="00CE2AC5"/>
    <w:rsid w:val="00CE4F7A"/>
    <w:rsid w:val="00CE516C"/>
    <w:rsid w:val="00CE5466"/>
    <w:rsid w:val="00CE5C17"/>
    <w:rsid w:val="00CE7A51"/>
    <w:rsid w:val="00CE7FC6"/>
    <w:rsid w:val="00CF6ED3"/>
    <w:rsid w:val="00D029FF"/>
    <w:rsid w:val="00D03519"/>
    <w:rsid w:val="00D06589"/>
    <w:rsid w:val="00D0756E"/>
    <w:rsid w:val="00D106F6"/>
    <w:rsid w:val="00D14438"/>
    <w:rsid w:val="00D150D4"/>
    <w:rsid w:val="00D1527A"/>
    <w:rsid w:val="00D17F77"/>
    <w:rsid w:val="00D209A1"/>
    <w:rsid w:val="00D22619"/>
    <w:rsid w:val="00D2492B"/>
    <w:rsid w:val="00D2611A"/>
    <w:rsid w:val="00D27873"/>
    <w:rsid w:val="00D30362"/>
    <w:rsid w:val="00D30A3D"/>
    <w:rsid w:val="00D30C00"/>
    <w:rsid w:val="00D31F66"/>
    <w:rsid w:val="00D329B3"/>
    <w:rsid w:val="00D350B5"/>
    <w:rsid w:val="00D35655"/>
    <w:rsid w:val="00D36EA9"/>
    <w:rsid w:val="00D41A03"/>
    <w:rsid w:val="00D43F72"/>
    <w:rsid w:val="00D526D9"/>
    <w:rsid w:val="00D5740D"/>
    <w:rsid w:val="00D577FA"/>
    <w:rsid w:val="00D601C4"/>
    <w:rsid w:val="00D62BDE"/>
    <w:rsid w:val="00D66BFC"/>
    <w:rsid w:val="00D67506"/>
    <w:rsid w:val="00D70297"/>
    <w:rsid w:val="00D70881"/>
    <w:rsid w:val="00D70AF4"/>
    <w:rsid w:val="00D7247E"/>
    <w:rsid w:val="00D72D1D"/>
    <w:rsid w:val="00D7316B"/>
    <w:rsid w:val="00D73E86"/>
    <w:rsid w:val="00D757D6"/>
    <w:rsid w:val="00D76CC8"/>
    <w:rsid w:val="00D77427"/>
    <w:rsid w:val="00D806C3"/>
    <w:rsid w:val="00D8215D"/>
    <w:rsid w:val="00D833BF"/>
    <w:rsid w:val="00D84145"/>
    <w:rsid w:val="00D8591B"/>
    <w:rsid w:val="00D8792F"/>
    <w:rsid w:val="00D87E75"/>
    <w:rsid w:val="00D90257"/>
    <w:rsid w:val="00D929D3"/>
    <w:rsid w:val="00D95540"/>
    <w:rsid w:val="00D96870"/>
    <w:rsid w:val="00DA101C"/>
    <w:rsid w:val="00DA2C57"/>
    <w:rsid w:val="00DA44E9"/>
    <w:rsid w:val="00DA6440"/>
    <w:rsid w:val="00DA6E1D"/>
    <w:rsid w:val="00DA7D83"/>
    <w:rsid w:val="00DB4D36"/>
    <w:rsid w:val="00DB638A"/>
    <w:rsid w:val="00DB74B9"/>
    <w:rsid w:val="00DC64AC"/>
    <w:rsid w:val="00DD0542"/>
    <w:rsid w:val="00DD08D5"/>
    <w:rsid w:val="00DD295A"/>
    <w:rsid w:val="00DD5D63"/>
    <w:rsid w:val="00DD6F14"/>
    <w:rsid w:val="00DE2306"/>
    <w:rsid w:val="00DE7498"/>
    <w:rsid w:val="00DF1734"/>
    <w:rsid w:val="00DF18B5"/>
    <w:rsid w:val="00DF1EF2"/>
    <w:rsid w:val="00DF2246"/>
    <w:rsid w:val="00DF387B"/>
    <w:rsid w:val="00DF47D8"/>
    <w:rsid w:val="00E014EA"/>
    <w:rsid w:val="00E020C8"/>
    <w:rsid w:val="00E02168"/>
    <w:rsid w:val="00E03187"/>
    <w:rsid w:val="00E03AFD"/>
    <w:rsid w:val="00E1124D"/>
    <w:rsid w:val="00E126CF"/>
    <w:rsid w:val="00E12D9E"/>
    <w:rsid w:val="00E15686"/>
    <w:rsid w:val="00E17081"/>
    <w:rsid w:val="00E21B76"/>
    <w:rsid w:val="00E22479"/>
    <w:rsid w:val="00E23927"/>
    <w:rsid w:val="00E239F3"/>
    <w:rsid w:val="00E27A10"/>
    <w:rsid w:val="00E3029A"/>
    <w:rsid w:val="00E32B2C"/>
    <w:rsid w:val="00E339DD"/>
    <w:rsid w:val="00E374FF"/>
    <w:rsid w:val="00E37DD7"/>
    <w:rsid w:val="00E43BE1"/>
    <w:rsid w:val="00E5061F"/>
    <w:rsid w:val="00E517F5"/>
    <w:rsid w:val="00E521B3"/>
    <w:rsid w:val="00E528EA"/>
    <w:rsid w:val="00E60377"/>
    <w:rsid w:val="00E62B99"/>
    <w:rsid w:val="00E63B17"/>
    <w:rsid w:val="00E64D2D"/>
    <w:rsid w:val="00E6573E"/>
    <w:rsid w:val="00E718E1"/>
    <w:rsid w:val="00E7253E"/>
    <w:rsid w:val="00E76259"/>
    <w:rsid w:val="00E779DF"/>
    <w:rsid w:val="00E81FA5"/>
    <w:rsid w:val="00E83756"/>
    <w:rsid w:val="00E83B8A"/>
    <w:rsid w:val="00E853BD"/>
    <w:rsid w:val="00E87291"/>
    <w:rsid w:val="00E87D75"/>
    <w:rsid w:val="00E87EB6"/>
    <w:rsid w:val="00E909C0"/>
    <w:rsid w:val="00E91038"/>
    <w:rsid w:val="00E944CF"/>
    <w:rsid w:val="00EA36F2"/>
    <w:rsid w:val="00EB0CC7"/>
    <w:rsid w:val="00EB5B2F"/>
    <w:rsid w:val="00EB711B"/>
    <w:rsid w:val="00EC025E"/>
    <w:rsid w:val="00EC386F"/>
    <w:rsid w:val="00EC4BC8"/>
    <w:rsid w:val="00EC5FBD"/>
    <w:rsid w:val="00EC7707"/>
    <w:rsid w:val="00ED0EA3"/>
    <w:rsid w:val="00ED0EE7"/>
    <w:rsid w:val="00ED1EA0"/>
    <w:rsid w:val="00ED6647"/>
    <w:rsid w:val="00EE436E"/>
    <w:rsid w:val="00EE4DC3"/>
    <w:rsid w:val="00EE5BEB"/>
    <w:rsid w:val="00EE7296"/>
    <w:rsid w:val="00EE7CD8"/>
    <w:rsid w:val="00EF5645"/>
    <w:rsid w:val="00EF5648"/>
    <w:rsid w:val="00F01512"/>
    <w:rsid w:val="00F01CA0"/>
    <w:rsid w:val="00F01CE1"/>
    <w:rsid w:val="00F03029"/>
    <w:rsid w:val="00F038B3"/>
    <w:rsid w:val="00F07E08"/>
    <w:rsid w:val="00F1181B"/>
    <w:rsid w:val="00F12594"/>
    <w:rsid w:val="00F15621"/>
    <w:rsid w:val="00F15636"/>
    <w:rsid w:val="00F17209"/>
    <w:rsid w:val="00F1772D"/>
    <w:rsid w:val="00F17773"/>
    <w:rsid w:val="00F20082"/>
    <w:rsid w:val="00F20813"/>
    <w:rsid w:val="00F20E97"/>
    <w:rsid w:val="00F2445C"/>
    <w:rsid w:val="00F2450A"/>
    <w:rsid w:val="00F30239"/>
    <w:rsid w:val="00F42C60"/>
    <w:rsid w:val="00F43EF0"/>
    <w:rsid w:val="00F44D01"/>
    <w:rsid w:val="00F452DE"/>
    <w:rsid w:val="00F47837"/>
    <w:rsid w:val="00F50E9B"/>
    <w:rsid w:val="00F5186C"/>
    <w:rsid w:val="00F56AF2"/>
    <w:rsid w:val="00F56C29"/>
    <w:rsid w:val="00F62AAC"/>
    <w:rsid w:val="00F64AF2"/>
    <w:rsid w:val="00F64B0E"/>
    <w:rsid w:val="00F668DB"/>
    <w:rsid w:val="00F710BA"/>
    <w:rsid w:val="00F72593"/>
    <w:rsid w:val="00F72A9A"/>
    <w:rsid w:val="00F73AD5"/>
    <w:rsid w:val="00F73B5A"/>
    <w:rsid w:val="00F7409A"/>
    <w:rsid w:val="00F755C0"/>
    <w:rsid w:val="00F75F99"/>
    <w:rsid w:val="00F77595"/>
    <w:rsid w:val="00F80B1C"/>
    <w:rsid w:val="00F87ADE"/>
    <w:rsid w:val="00F907C0"/>
    <w:rsid w:val="00F90A38"/>
    <w:rsid w:val="00F96288"/>
    <w:rsid w:val="00F9706D"/>
    <w:rsid w:val="00FA0933"/>
    <w:rsid w:val="00FA0A39"/>
    <w:rsid w:val="00FA4ABF"/>
    <w:rsid w:val="00FA55DD"/>
    <w:rsid w:val="00FA6206"/>
    <w:rsid w:val="00FB3099"/>
    <w:rsid w:val="00FC2E7E"/>
    <w:rsid w:val="00FD1B27"/>
    <w:rsid w:val="00FD726B"/>
    <w:rsid w:val="00FE26EE"/>
    <w:rsid w:val="00FE3130"/>
    <w:rsid w:val="00FE3659"/>
    <w:rsid w:val="00FE3CF3"/>
    <w:rsid w:val="00FE7EF0"/>
    <w:rsid w:val="00FF0E2C"/>
    <w:rsid w:val="00FF1F4D"/>
    <w:rsid w:val="00FF21DC"/>
    <w:rsid w:val="00FF50B5"/>
    <w:rsid w:val="00FF5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A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A0177"/>
    <w:pPr>
      <w:tabs>
        <w:tab w:val="center" w:pos="4320"/>
        <w:tab w:val="right" w:pos="8640"/>
      </w:tabs>
    </w:pPr>
  </w:style>
  <w:style w:type="paragraph" w:styleId="Footer">
    <w:name w:val="footer"/>
    <w:basedOn w:val="Normal"/>
    <w:link w:val="FooterChar"/>
    <w:uiPriority w:val="99"/>
    <w:rsid w:val="004A0177"/>
    <w:pPr>
      <w:tabs>
        <w:tab w:val="center" w:pos="4320"/>
        <w:tab w:val="right" w:pos="8640"/>
      </w:tabs>
    </w:pPr>
  </w:style>
  <w:style w:type="table" w:styleId="TableGrid">
    <w:name w:val="Table Grid"/>
    <w:basedOn w:val="TableNormal"/>
    <w:rsid w:val="004A0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etypercent">
    <w:name w:val="ninetypercent"/>
    <w:basedOn w:val="Normal"/>
    <w:rsid w:val="004A0177"/>
    <w:pPr>
      <w:spacing w:before="100" w:beforeAutospacing="1" w:after="100" w:afterAutospacing="1"/>
    </w:pPr>
    <w:rPr>
      <w:color w:val="000000"/>
    </w:rPr>
  </w:style>
  <w:style w:type="paragraph" w:styleId="NormalWeb">
    <w:name w:val="Normal (Web)"/>
    <w:basedOn w:val="Normal"/>
    <w:rsid w:val="004A0177"/>
    <w:pPr>
      <w:spacing w:before="100" w:beforeAutospacing="1" w:after="100" w:afterAutospacing="1"/>
    </w:pPr>
    <w:rPr>
      <w:color w:val="000000"/>
    </w:rPr>
  </w:style>
  <w:style w:type="character" w:styleId="Emphasis">
    <w:name w:val="Emphasis"/>
    <w:basedOn w:val="DefaultParagraphFont"/>
    <w:qFormat/>
    <w:rsid w:val="004A0177"/>
    <w:rPr>
      <w:i/>
      <w:iCs/>
    </w:rPr>
  </w:style>
  <w:style w:type="character" w:styleId="PageNumber">
    <w:name w:val="page number"/>
    <w:basedOn w:val="DefaultParagraphFont"/>
    <w:rsid w:val="004A0177"/>
  </w:style>
  <w:style w:type="character" w:styleId="Strong">
    <w:name w:val="Strong"/>
    <w:basedOn w:val="DefaultParagraphFont"/>
    <w:qFormat/>
    <w:rsid w:val="004A0177"/>
    <w:rPr>
      <w:b/>
      <w:bCs/>
    </w:rPr>
  </w:style>
  <w:style w:type="paragraph" w:styleId="DocumentMap">
    <w:name w:val="Document Map"/>
    <w:basedOn w:val="Normal"/>
    <w:semiHidden/>
    <w:rsid w:val="00D17F77"/>
    <w:pPr>
      <w:shd w:val="clear" w:color="auto" w:fill="000080"/>
    </w:pPr>
    <w:rPr>
      <w:rFonts w:ascii="Tahoma" w:hAnsi="Tahoma" w:cs="Tahoma"/>
      <w:sz w:val="20"/>
      <w:szCs w:val="20"/>
    </w:rPr>
  </w:style>
  <w:style w:type="paragraph" w:styleId="BalloonText">
    <w:name w:val="Balloon Text"/>
    <w:basedOn w:val="Normal"/>
    <w:semiHidden/>
    <w:rsid w:val="00D17F77"/>
    <w:rPr>
      <w:rFonts w:ascii="Tahoma" w:hAnsi="Tahoma" w:cs="Tahoma"/>
      <w:sz w:val="16"/>
      <w:szCs w:val="16"/>
    </w:rPr>
  </w:style>
  <w:style w:type="paragraph" w:styleId="HTMLPreformatted">
    <w:name w:val="HTML Preformatted"/>
    <w:basedOn w:val="Normal"/>
    <w:link w:val="HTMLPreformattedChar"/>
    <w:uiPriority w:val="99"/>
    <w:rsid w:val="008A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oterChar">
    <w:name w:val="Footer Char"/>
    <w:basedOn w:val="DefaultParagraphFont"/>
    <w:link w:val="Footer"/>
    <w:uiPriority w:val="99"/>
    <w:rsid w:val="00A5677F"/>
    <w:rPr>
      <w:sz w:val="24"/>
      <w:szCs w:val="24"/>
    </w:rPr>
  </w:style>
  <w:style w:type="character" w:customStyle="1" w:styleId="HTMLPreformattedChar">
    <w:name w:val="HTML Preformatted Char"/>
    <w:basedOn w:val="DefaultParagraphFont"/>
    <w:link w:val="HTMLPreformatted"/>
    <w:uiPriority w:val="99"/>
    <w:rsid w:val="00013BFF"/>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A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A0177"/>
    <w:pPr>
      <w:tabs>
        <w:tab w:val="center" w:pos="4320"/>
        <w:tab w:val="right" w:pos="8640"/>
      </w:tabs>
    </w:pPr>
  </w:style>
  <w:style w:type="paragraph" w:styleId="Footer">
    <w:name w:val="footer"/>
    <w:basedOn w:val="Normal"/>
    <w:link w:val="FooterChar"/>
    <w:uiPriority w:val="99"/>
    <w:rsid w:val="004A0177"/>
    <w:pPr>
      <w:tabs>
        <w:tab w:val="center" w:pos="4320"/>
        <w:tab w:val="right" w:pos="8640"/>
      </w:tabs>
    </w:pPr>
  </w:style>
  <w:style w:type="table" w:styleId="TableGrid">
    <w:name w:val="Table Grid"/>
    <w:basedOn w:val="TableNormal"/>
    <w:rsid w:val="004A0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etypercent">
    <w:name w:val="ninetypercent"/>
    <w:basedOn w:val="Normal"/>
    <w:rsid w:val="004A0177"/>
    <w:pPr>
      <w:spacing w:before="100" w:beforeAutospacing="1" w:after="100" w:afterAutospacing="1"/>
    </w:pPr>
    <w:rPr>
      <w:color w:val="000000"/>
    </w:rPr>
  </w:style>
  <w:style w:type="paragraph" w:styleId="NormalWeb">
    <w:name w:val="Normal (Web)"/>
    <w:basedOn w:val="Normal"/>
    <w:rsid w:val="004A0177"/>
    <w:pPr>
      <w:spacing w:before="100" w:beforeAutospacing="1" w:after="100" w:afterAutospacing="1"/>
    </w:pPr>
    <w:rPr>
      <w:color w:val="000000"/>
    </w:rPr>
  </w:style>
  <w:style w:type="character" w:styleId="Emphasis">
    <w:name w:val="Emphasis"/>
    <w:basedOn w:val="DefaultParagraphFont"/>
    <w:qFormat/>
    <w:rsid w:val="004A0177"/>
    <w:rPr>
      <w:i/>
      <w:iCs/>
    </w:rPr>
  </w:style>
  <w:style w:type="character" w:styleId="PageNumber">
    <w:name w:val="page number"/>
    <w:basedOn w:val="DefaultParagraphFont"/>
    <w:rsid w:val="004A0177"/>
  </w:style>
  <w:style w:type="character" w:styleId="Strong">
    <w:name w:val="Strong"/>
    <w:basedOn w:val="DefaultParagraphFont"/>
    <w:qFormat/>
    <w:rsid w:val="004A0177"/>
    <w:rPr>
      <w:b/>
      <w:bCs/>
    </w:rPr>
  </w:style>
  <w:style w:type="paragraph" w:styleId="DocumentMap">
    <w:name w:val="Document Map"/>
    <w:basedOn w:val="Normal"/>
    <w:semiHidden/>
    <w:rsid w:val="00D17F77"/>
    <w:pPr>
      <w:shd w:val="clear" w:color="auto" w:fill="000080"/>
    </w:pPr>
    <w:rPr>
      <w:rFonts w:ascii="Tahoma" w:hAnsi="Tahoma" w:cs="Tahoma"/>
      <w:sz w:val="20"/>
      <w:szCs w:val="20"/>
    </w:rPr>
  </w:style>
  <w:style w:type="paragraph" w:styleId="BalloonText">
    <w:name w:val="Balloon Text"/>
    <w:basedOn w:val="Normal"/>
    <w:semiHidden/>
    <w:rsid w:val="00D17F77"/>
    <w:rPr>
      <w:rFonts w:ascii="Tahoma" w:hAnsi="Tahoma" w:cs="Tahoma"/>
      <w:sz w:val="16"/>
      <w:szCs w:val="16"/>
    </w:rPr>
  </w:style>
  <w:style w:type="paragraph" w:styleId="HTMLPreformatted">
    <w:name w:val="HTML Preformatted"/>
    <w:basedOn w:val="Normal"/>
    <w:link w:val="HTMLPreformattedChar"/>
    <w:uiPriority w:val="99"/>
    <w:rsid w:val="008A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oterChar">
    <w:name w:val="Footer Char"/>
    <w:basedOn w:val="DefaultParagraphFont"/>
    <w:link w:val="Footer"/>
    <w:uiPriority w:val="99"/>
    <w:rsid w:val="00A5677F"/>
    <w:rPr>
      <w:sz w:val="24"/>
      <w:szCs w:val="24"/>
    </w:rPr>
  </w:style>
  <w:style w:type="character" w:customStyle="1" w:styleId="HTMLPreformattedChar">
    <w:name w:val="HTML Preformatted Char"/>
    <w:basedOn w:val="DefaultParagraphFont"/>
    <w:link w:val="HTMLPreformatted"/>
    <w:uiPriority w:val="99"/>
    <w:rsid w:val="00013BF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030032">
      <w:bodyDiv w:val="1"/>
      <w:marLeft w:val="0"/>
      <w:marRight w:val="0"/>
      <w:marTop w:val="0"/>
      <w:marBottom w:val="0"/>
      <w:divBdr>
        <w:top w:val="none" w:sz="0" w:space="0" w:color="auto"/>
        <w:left w:val="none" w:sz="0" w:space="0" w:color="auto"/>
        <w:bottom w:val="none" w:sz="0" w:space="0" w:color="auto"/>
        <w:right w:val="none" w:sz="0" w:space="0" w:color="auto"/>
      </w:divBdr>
    </w:div>
    <w:div w:id="303976127">
      <w:bodyDiv w:val="1"/>
      <w:marLeft w:val="0"/>
      <w:marRight w:val="0"/>
      <w:marTop w:val="0"/>
      <w:marBottom w:val="0"/>
      <w:divBdr>
        <w:top w:val="none" w:sz="0" w:space="0" w:color="auto"/>
        <w:left w:val="none" w:sz="0" w:space="0" w:color="auto"/>
        <w:bottom w:val="none" w:sz="0" w:space="0" w:color="auto"/>
        <w:right w:val="none" w:sz="0" w:space="0" w:color="auto"/>
      </w:divBdr>
    </w:div>
    <w:div w:id="309595940">
      <w:bodyDiv w:val="1"/>
      <w:marLeft w:val="0"/>
      <w:marRight w:val="0"/>
      <w:marTop w:val="0"/>
      <w:marBottom w:val="0"/>
      <w:divBdr>
        <w:top w:val="none" w:sz="0" w:space="0" w:color="auto"/>
        <w:left w:val="none" w:sz="0" w:space="0" w:color="auto"/>
        <w:bottom w:val="none" w:sz="0" w:space="0" w:color="auto"/>
        <w:right w:val="none" w:sz="0" w:space="0" w:color="auto"/>
      </w:divBdr>
    </w:div>
    <w:div w:id="364674236">
      <w:bodyDiv w:val="1"/>
      <w:marLeft w:val="0"/>
      <w:marRight w:val="0"/>
      <w:marTop w:val="0"/>
      <w:marBottom w:val="0"/>
      <w:divBdr>
        <w:top w:val="none" w:sz="0" w:space="0" w:color="auto"/>
        <w:left w:val="none" w:sz="0" w:space="0" w:color="auto"/>
        <w:bottom w:val="none" w:sz="0" w:space="0" w:color="auto"/>
        <w:right w:val="none" w:sz="0" w:space="0" w:color="auto"/>
      </w:divBdr>
    </w:div>
    <w:div w:id="389232397">
      <w:bodyDiv w:val="1"/>
      <w:marLeft w:val="0"/>
      <w:marRight w:val="0"/>
      <w:marTop w:val="0"/>
      <w:marBottom w:val="0"/>
      <w:divBdr>
        <w:top w:val="none" w:sz="0" w:space="0" w:color="auto"/>
        <w:left w:val="none" w:sz="0" w:space="0" w:color="auto"/>
        <w:bottom w:val="none" w:sz="0" w:space="0" w:color="auto"/>
        <w:right w:val="none" w:sz="0" w:space="0" w:color="auto"/>
      </w:divBdr>
    </w:div>
    <w:div w:id="665012169">
      <w:bodyDiv w:val="1"/>
      <w:marLeft w:val="0"/>
      <w:marRight w:val="0"/>
      <w:marTop w:val="0"/>
      <w:marBottom w:val="0"/>
      <w:divBdr>
        <w:top w:val="none" w:sz="0" w:space="0" w:color="auto"/>
        <w:left w:val="none" w:sz="0" w:space="0" w:color="auto"/>
        <w:bottom w:val="none" w:sz="0" w:space="0" w:color="auto"/>
        <w:right w:val="none" w:sz="0" w:space="0" w:color="auto"/>
      </w:divBdr>
    </w:div>
    <w:div w:id="857235591">
      <w:bodyDiv w:val="1"/>
      <w:marLeft w:val="0"/>
      <w:marRight w:val="0"/>
      <w:marTop w:val="0"/>
      <w:marBottom w:val="0"/>
      <w:divBdr>
        <w:top w:val="none" w:sz="0" w:space="0" w:color="auto"/>
        <w:left w:val="none" w:sz="0" w:space="0" w:color="auto"/>
        <w:bottom w:val="none" w:sz="0" w:space="0" w:color="auto"/>
        <w:right w:val="none" w:sz="0" w:space="0" w:color="auto"/>
      </w:divBdr>
    </w:div>
    <w:div w:id="1040474431">
      <w:bodyDiv w:val="1"/>
      <w:marLeft w:val="0"/>
      <w:marRight w:val="0"/>
      <w:marTop w:val="0"/>
      <w:marBottom w:val="0"/>
      <w:divBdr>
        <w:top w:val="none" w:sz="0" w:space="0" w:color="auto"/>
        <w:left w:val="none" w:sz="0" w:space="0" w:color="auto"/>
        <w:bottom w:val="none" w:sz="0" w:space="0" w:color="auto"/>
        <w:right w:val="none" w:sz="0" w:space="0" w:color="auto"/>
      </w:divBdr>
    </w:div>
    <w:div w:id="1501889254">
      <w:bodyDiv w:val="1"/>
      <w:marLeft w:val="0"/>
      <w:marRight w:val="0"/>
      <w:marTop w:val="0"/>
      <w:marBottom w:val="0"/>
      <w:divBdr>
        <w:top w:val="none" w:sz="0" w:space="0" w:color="auto"/>
        <w:left w:val="none" w:sz="0" w:space="0" w:color="auto"/>
        <w:bottom w:val="none" w:sz="0" w:space="0" w:color="auto"/>
        <w:right w:val="none" w:sz="0" w:space="0" w:color="auto"/>
      </w:divBdr>
    </w:div>
    <w:div w:id="1680961054">
      <w:bodyDiv w:val="1"/>
      <w:marLeft w:val="0"/>
      <w:marRight w:val="0"/>
      <w:marTop w:val="0"/>
      <w:marBottom w:val="0"/>
      <w:divBdr>
        <w:top w:val="none" w:sz="0" w:space="0" w:color="auto"/>
        <w:left w:val="none" w:sz="0" w:space="0" w:color="auto"/>
        <w:bottom w:val="none" w:sz="0" w:space="0" w:color="auto"/>
        <w:right w:val="none" w:sz="0" w:space="0" w:color="auto"/>
      </w:divBdr>
    </w:div>
    <w:div w:id="1770806129">
      <w:bodyDiv w:val="1"/>
      <w:marLeft w:val="0"/>
      <w:marRight w:val="0"/>
      <w:marTop w:val="0"/>
      <w:marBottom w:val="0"/>
      <w:divBdr>
        <w:top w:val="none" w:sz="0" w:space="0" w:color="auto"/>
        <w:left w:val="none" w:sz="0" w:space="0" w:color="auto"/>
        <w:bottom w:val="none" w:sz="0" w:space="0" w:color="auto"/>
        <w:right w:val="none" w:sz="0" w:space="0" w:color="auto"/>
      </w:divBdr>
    </w:div>
    <w:div w:id="194938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383004-A6DC-461F-8FD0-C9B8EBB573DD}">
  <ds:schemaRefs>
    <ds:schemaRef ds:uri="http://schemas.openxmlformats.org/officeDocument/2006/bibliography"/>
  </ds:schemaRefs>
</ds:datastoreItem>
</file>

<file path=customXml/itemProps2.xml><?xml version="1.0" encoding="utf-8"?>
<ds:datastoreItem xmlns:ds="http://schemas.openxmlformats.org/officeDocument/2006/customXml" ds:itemID="{46EB7501-78B1-40CC-B4FA-AB1431268E41}"/>
</file>

<file path=customXml/itemProps3.xml><?xml version="1.0" encoding="utf-8"?>
<ds:datastoreItem xmlns:ds="http://schemas.openxmlformats.org/officeDocument/2006/customXml" ds:itemID="{7A5E6144-D3C7-4FEB-BA8D-B7A658802A80}"/>
</file>

<file path=customXml/itemProps4.xml><?xml version="1.0" encoding="utf-8"?>
<ds:datastoreItem xmlns:ds="http://schemas.openxmlformats.org/officeDocument/2006/customXml" ds:itemID="{4DDCBF3F-BDD5-4DFD-828B-F651222DEE11}"/>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1</vt:lpstr>
    </vt:vector>
  </TitlesOfParts>
  <Company>UMMS</Company>
  <LinksUpToDate>false</LinksUpToDate>
  <CharactersWithSpaces>2518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newhalll</dc:creator>
  <cp:lastModifiedBy>Newhall, Laura</cp:lastModifiedBy>
  <cp:revision>2</cp:revision>
  <cp:lastPrinted>2016-09-30T15:12:00Z</cp:lastPrinted>
  <dcterms:created xsi:type="dcterms:W3CDTF">2016-09-30T16:53:00Z</dcterms:created>
  <dcterms:modified xsi:type="dcterms:W3CDTF">2016-09-30T16:53:00Z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ocHome">
    <vt:i4>-1031013597</vt:i4>
  </property>
  <property fmtid="{D5CDD505-2E9C-101B-9397-08002B2CF9AE}" pid="4" name="ContentTypeId">
    <vt:lpwstr>0x010100BC054C665B33384D8A3D9742898AE428</vt:lpwstr>
  </property>
</Properties>
</file>