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D97" w:rsidRDefault="00114D9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0" w:name="11.14_Peripheral_neuropathies"/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Cs/>
          <w:sz w:val="20"/>
          <w:szCs w:val="20"/>
        </w:rPr>
      </w:pPr>
      <w:r w:rsidRPr="005B69AD">
        <w:rPr>
          <w:rFonts w:ascii="Courier New" w:hAnsi="Courier New" w:cs="Courier New"/>
          <w:b/>
          <w:bCs/>
          <w:sz w:val="20"/>
          <w:szCs w:val="20"/>
        </w:rPr>
        <w:t xml:space="preserve">11.14 </w:t>
      </w:r>
      <w:bookmarkEnd w:id="0"/>
      <w:r w:rsidRPr="00A01289">
        <w:rPr>
          <w:rFonts w:ascii="Courier New" w:hAnsi="Courier New" w:cs="Courier New"/>
          <w:b/>
          <w:bCs/>
          <w:iCs/>
          <w:caps/>
          <w:sz w:val="20"/>
          <w:szCs w:val="20"/>
        </w:rPr>
        <w:t>Peripheral neuropath</w:t>
      </w:r>
      <w:r w:rsidR="009A050D">
        <w:rPr>
          <w:rFonts w:ascii="Courier New" w:hAnsi="Courier New" w:cs="Courier New"/>
          <w:b/>
          <w:bCs/>
          <w:iCs/>
          <w:caps/>
          <w:sz w:val="20"/>
          <w:szCs w:val="20"/>
        </w:rPr>
        <w:t>y</w:t>
      </w: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>P</w:t>
      </w:r>
      <w:r w:rsidR="009A050D">
        <w:rPr>
          <w:rFonts w:ascii="Courier New" w:hAnsi="Courier New" w:cs="Courier New"/>
          <w:b/>
          <w:bCs/>
          <w:i/>
          <w:iCs/>
          <w:sz w:val="20"/>
          <w:szCs w:val="20"/>
        </w:rPr>
        <w:t>eripheral neuropathy</w:t>
      </w:r>
      <w:r w:rsidR="009A050D" w:rsidRPr="006D4055">
        <w:rPr>
          <w:rFonts w:ascii="Courier New" w:hAnsi="Courier New" w:cs="Courier New"/>
          <w:bCs/>
          <w:iCs/>
          <w:sz w:val="20"/>
          <w:szCs w:val="20"/>
        </w:rPr>
        <w:t>,</w:t>
      </w:r>
      <w:r w:rsidR="009A050D"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r w:rsidR="009A050D">
        <w:rPr>
          <w:rFonts w:ascii="Courier New" w:hAnsi="Courier New" w:cs="Courier New"/>
          <w:bCs/>
          <w:iCs/>
          <w:sz w:val="20"/>
          <w:szCs w:val="20"/>
        </w:rPr>
        <w:t>characterized by A or B</w:t>
      </w:r>
      <w:r w:rsidR="008879D6">
        <w:rPr>
          <w:rFonts w:ascii="Courier New" w:hAnsi="Courier New" w:cs="Courier New"/>
          <w:sz w:val="20"/>
          <w:szCs w:val="20"/>
        </w:rPr>
        <w:t>:</w:t>
      </w:r>
      <w:r w:rsidRPr="005B69AD">
        <w:rPr>
          <w:rFonts w:ascii="Courier New" w:hAnsi="Courier New" w:cs="Courier New"/>
          <w:sz w:val="20"/>
          <w:szCs w:val="20"/>
        </w:rPr>
        <w:t xml:space="preserve"> </w:t>
      </w:r>
    </w:p>
    <w:p w:rsidR="009A050D" w:rsidRDefault="009A050D" w:rsidP="009A050D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9A050D" w:rsidRDefault="009A050D" w:rsidP="009A050D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Disorganization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motor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function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4391D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9A050D" w:rsidRDefault="00103C60" w:rsidP="009A050D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</w:t>
      </w:r>
      <w:r w:rsidR="009A050D">
        <w:rPr>
          <w:rFonts w:ascii="Courier New" w:hAnsi="Courier New" w:cs="Courier New"/>
          <w:color w:val="000000"/>
          <w:sz w:val="20"/>
          <w:szCs w:val="20"/>
        </w:rPr>
        <w:t>esulting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9A050D"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9A050D"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="009A050D"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 w:rsidR="009A050D"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9A050D" w:rsidRDefault="009A050D" w:rsidP="009A050D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up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from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 seated position, balance while standing or walking, </w:t>
      </w:r>
      <w:r w:rsidRPr="0014391D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9A050D" w:rsidRPr="00533A98" w:rsidRDefault="00103C60" w:rsidP="009A050D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9A050D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A050D" w:rsidRDefault="009A050D" w:rsidP="009A050D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9A050D" w:rsidRPr="009D0ED0" w:rsidRDefault="009A050D" w:rsidP="009A050D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9A050D" w:rsidRDefault="009A050D" w:rsidP="009A050D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A050D" w:rsidRDefault="009A050D" w:rsidP="009A050D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(see 11.00G2) in physical functioning (see 11.00G3a)</w:t>
      </w:r>
      <w:r w:rsidR="008879D6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A050D" w:rsidRDefault="009A050D" w:rsidP="009A050D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8879D6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9A050D" w:rsidRPr="00BC5205" w:rsidRDefault="009A050D" w:rsidP="009A050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782930" w:rsidRDefault="009A050D" w:rsidP="009A050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9A050D" w:rsidRPr="00782930" w:rsidRDefault="009A050D" w:rsidP="00782930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14391D">
        <w:rPr>
          <w:rFonts w:ascii="Courier New" w:hAnsi="Courier New" w:cs="Courier New"/>
          <w:sz w:val="20"/>
          <w:szCs w:val="20"/>
        </w:rPr>
        <w:t xml:space="preserve"> </w:t>
      </w:r>
      <w:r w:rsidR="0014391D">
        <w:rPr>
          <w:rFonts w:ascii="Courier New" w:hAnsi="Courier New" w:cs="Courier New"/>
          <w:b/>
          <w:sz w:val="20"/>
          <w:szCs w:val="20"/>
        </w:rPr>
        <w:t>or</w:t>
      </w:r>
    </w:p>
    <w:p w:rsidR="009A050D" w:rsidRDefault="009A050D" w:rsidP="0014391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9A050D" w:rsidRPr="00BC5205" w:rsidRDefault="009A050D" w:rsidP="009A050D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9A050D" w:rsidRPr="0014391D" w:rsidRDefault="009A050D" w:rsidP="009A050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 w:rsidR="0014391D">
        <w:rPr>
          <w:rFonts w:ascii="Courier New" w:hAnsi="Courier New" w:cs="Courier New"/>
          <w:b/>
          <w:sz w:val="20"/>
          <w:szCs w:val="20"/>
        </w:rPr>
        <w:t>or</w:t>
      </w:r>
    </w:p>
    <w:p w:rsidR="009A050D" w:rsidRDefault="009A050D" w:rsidP="0014391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9A050D" w:rsidRPr="00BC5205" w:rsidRDefault="009A050D" w:rsidP="009A050D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782930" w:rsidRDefault="009A050D" w:rsidP="0078293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Concentrating, 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B863C6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9A050D" w:rsidRPr="0014391D" w:rsidRDefault="009A050D" w:rsidP="00782930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9A050D" w:rsidRPr="00BC5205" w:rsidRDefault="009A050D" w:rsidP="009A050D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9A050D" w:rsidRPr="00794EE4" w:rsidRDefault="009A050D" w:rsidP="009A050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982C77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iv)).</w:t>
      </w:r>
    </w:p>
    <w:p w:rsidR="009A050D" w:rsidRDefault="009A050D" w:rsidP="009A050D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A050D" w:rsidRPr="00E91038" w:rsidRDefault="009A050D" w:rsidP="009A050D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  <w:r w:rsidRPr="00196211">
        <w:rPr>
          <w:rFonts w:ascii="Courier New" w:hAnsi="Courier New" w:cs="Courier New"/>
          <w:i/>
          <w:color w:val="000000"/>
          <w:sz w:val="20"/>
          <w:szCs w:val="20"/>
        </w:rPr>
        <w:tab/>
      </w:r>
    </w:p>
    <w:p w:rsidR="009A050D" w:rsidRDefault="009A050D" w:rsidP="009A050D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9A050D" w:rsidRPr="00127706" w:rsidRDefault="009A050D" w:rsidP="009A050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9A050D" w:rsidRDefault="009A050D" w:rsidP="001268CB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9A050D" w:rsidRDefault="009A050D" w:rsidP="009A050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A050D" w:rsidRDefault="009A050D" w:rsidP="009A050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9A050D" w:rsidRDefault="009A050D" w:rsidP="009A050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A050D" w:rsidRDefault="009A050D" w:rsidP="009A050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A050D" w:rsidRDefault="009A050D" w:rsidP="009A050D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9A050D" w:rsidRDefault="009A050D" w:rsidP="009A050D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A050D" w:rsidRPr="00127706" w:rsidRDefault="009A050D" w:rsidP="009A050D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9A050D" w:rsidRDefault="009A050D" w:rsidP="009A050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9A050D" w:rsidRDefault="009A050D" w:rsidP="009A050D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9A050D" w:rsidRDefault="009A050D" w:rsidP="009A050D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7D3320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9A050D" w:rsidRDefault="009A050D" w:rsidP="009A050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152326" w:rsidRPr="00F15AC5" w:rsidRDefault="0014391D" w:rsidP="00F15AC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9A050D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1" w:name="12.02_Organic_Mental_Disorders"/>
      <w:bookmarkStart w:id="2" w:name="_GoBack"/>
      <w:bookmarkEnd w:id="2"/>
      <w:r w:rsidR="00DF18B5" w:rsidRPr="003702E2">
        <w:rPr>
          <w:rFonts w:ascii="Courier New" w:hAnsi="Courier New" w:cs="Courier New"/>
          <w:sz w:val="20"/>
          <w:szCs w:val="20"/>
        </w:rPr>
        <w:t xml:space="preserve">         </w:t>
      </w:r>
      <w:bookmarkEnd w:id="1"/>
    </w:p>
    <w:sectPr w:rsidR="00152326" w:rsidRPr="00F15AC5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15AC5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4FDE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0951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5AC5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2D6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BC7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5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060291-4335-4A13-A9BE-31BA6DE6B9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5A9C1D-9E3C-4F2B-B0BC-4816B3E34485}"/>
</file>

<file path=customXml/itemProps3.xml><?xml version="1.0" encoding="utf-8"?>
<ds:datastoreItem xmlns:ds="http://schemas.openxmlformats.org/officeDocument/2006/customXml" ds:itemID="{948F6402-D7E5-4A2B-AF0A-80420D63C38B}"/>
</file>

<file path=customXml/itemProps4.xml><?xml version="1.0" encoding="utf-8"?>
<ds:datastoreItem xmlns:ds="http://schemas.openxmlformats.org/officeDocument/2006/customXml" ds:itemID="{21F55D64-420B-4A3B-8923-8069E95D06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2016-09-30T17:01:00Z</dcterms:created>
  <dcterms:modified xsi:type="dcterms:W3CDTF">2016-09-30T17:01:00Z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