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7820" w:rsidRDefault="00677820" w:rsidP="00B17270">
      <w:pPr>
        <w:jc w:val="both"/>
        <w:rPr>
          <w:rFonts w:ascii="Courier New" w:hAnsi="Courier New" w:cs="Courier New"/>
          <w:b/>
          <w:sz w:val="20"/>
          <w:szCs w:val="20"/>
        </w:rPr>
      </w:pPr>
      <w:bookmarkStart w:id="0" w:name="12.02_Organic_Mental_Disorders"/>
    </w:p>
    <w:p w:rsidR="00B17270" w:rsidRPr="001A1B9D" w:rsidRDefault="00923420" w:rsidP="00B17270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>1</w:t>
      </w:r>
      <w:r w:rsidR="00B17270">
        <w:rPr>
          <w:rFonts w:ascii="Courier New" w:hAnsi="Courier New" w:cs="Courier New"/>
          <w:b/>
          <w:bCs/>
          <w:color w:val="000000"/>
          <w:sz w:val="20"/>
          <w:szCs w:val="20"/>
        </w:rPr>
        <w:t>1.22</w:t>
      </w:r>
      <w:r w:rsidR="00B17270" w:rsidRPr="001B0D77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 w:rsidR="00B17270"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motor neuron disorders</w:t>
      </w:r>
      <w:r w:rsidR="00F64AF2"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 xml:space="preserve"> OTHER THAN als</w:t>
      </w:r>
      <w:r w:rsidR="00B17270"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 xml:space="preserve"> </w:t>
      </w:r>
    </w:p>
    <w:p w:rsidR="00B17270" w:rsidRDefault="00B17270" w:rsidP="00B17270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1B0D77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B17270" w:rsidRPr="00F17773" w:rsidRDefault="00B17270" w:rsidP="00B17270">
      <w:pPr>
        <w:jc w:val="both"/>
        <w:rPr>
          <w:rFonts w:ascii="Courier New" w:hAnsi="Courier New" w:cs="Courier New"/>
          <w:bCs/>
          <w:iCs/>
          <w:cap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Motor</w:t>
      </w:r>
      <w:r w:rsidR="00D329B3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 neuron </w:t>
      </w:r>
      <w:r w:rsidR="00D329B3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  </w:t>
      </w:r>
      <w:proofErr w:type="gramStart"/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disorders</w:t>
      </w:r>
      <w:r w:rsidR="00C6370E">
        <w:rPr>
          <w:rFonts w:ascii="Courier New" w:hAnsi="Courier New" w:cs="Courier New"/>
          <w:bCs/>
          <w:iCs/>
          <w:color w:val="000000"/>
          <w:sz w:val="20"/>
          <w:szCs w:val="20"/>
        </w:rPr>
        <w:t xml:space="preserve"> </w:t>
      </w:r>
      <w:r w:rsidR="00D329B3">
        <w:rPr>
          <w:rFonts w:ascii="Courier New" w:hAnsi="Courier New" w:cs="Courier New"/>
          <w:bCs/>
          <w:iCs/>
          <w:color w:val="000000"/>
          <w:sz w:val="20"/>
          <w:szCs w:val="20"/>
        </w:rPr>
        <w:t xml:space="preserve"> </w:t>
      </w:r>
      <w:r w:rsidRPr="00F64AF2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other</w:t>
      </w:r>
      <w:proofErr w:type="gramEnd"/>
      <w:r w:rsidRPr="00F64AF2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 </w:t>
      </w:r>
      <w:r w:rsidR="00D329B3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 </w:t>
      </w:r>
      <w:r w:rsidRPr="00F64AF2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than</w:t>
      </w:r>
      <w:r w:rsidR="00D329B3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 </w:t>
      </w:r>
      <w:r w:rsidRPr="00F64AF2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 ALS</w:t>
      </w:r>
      <w:r>
        <w:rPr>
          <w:rFonts w:ascii="Courier New" w:hAnsi="Courier New" w:cs="Courier New"/>
          <w:bCs/>
          <w:iCs/>
          <w:color w:val="000000"/>
          <w:sz w:val="20"/>
          <w:szCs w:val="20"/>
        </w:rPr>
        <w:t>,</w:t>
      </w:r>
      <w:r w:rsidR="00D329B3">
        <w:rPr>
          <w:rFonts w:ascii="Courier New" w:hAnsi="Courier New" w:cs="Courier New"/>
          <w:bCs/>
          <w:i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Cs/>
          <w:iCs/>
          <w:color w:val="000000"/>
          <w:sz w:val="20"/>
          <w:szCs w:val="20"/>
        </w:rPr>
        <w:t xml:space="preserve"> characterized</w:t>
      </w:r>
      <w:r w:rsidR="00D329B3">
        <w:rPr>
          <w:rFonts w:ascii="Courier New" w:hAnsi="Courier New" w:cs="Courier New"/>
          <w:bCs/>
          <w:i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Cs/>
          <w:iCs/>
          <w:color w:val="000000"/>
          <w:sz w:val="20"/>
          <w:szCs w:val="20"/>
        </w:rPr>
        <w:t xml:space="preserve"> by</w:t>
      </w:r>
      <w:r w:rsidR="00D329B3">
        <w:rPr>
          <w:rFonts w:ascii="Courier New" w:hAnsi="Courier New" w:cs="Courier New"/>
          <w:bCs/>
          <w:i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Cs/>
          <w:iCs/>
          <w:color w:val="000000"/>
          <w:sz w:val="20"/>
          <w:szCs w:val="20"/>
        </w:rPr>
        <w:t xml:space="preserve"> A, </w:t>
      </w:r>
      <w:r w:rsidR="00D329B3">
        <w:rPr>
          <w:rFonts w:ascii="Courier New" w:hAnsi="Courier New" w:cs="Courier New"/>
          <w:bCs/>
          <w:i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Cs/>
          <w:iCs/>
          <w:color w:val="000000"/>
          <w:sz w:val="20"/>
          <w:szCs w:val="20"/>
        </w:rPr>
        <w:t xml:space="preserve">B, </w:t>
      </w:r>
      <w:r w:rsidR="00D329B3">
        <w:rPr>
          <w:rFonts w:ascii="Courier New" w:hAnsi="Courier New" w:cs="Courier New"/>
          <w:bCs/>
          <w:i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Cs/>
          <w:iCs/>
          <w:color w:val="000000"/>
          <w:sz w:val="20"/>
          <w:szCs w:val="20"/>
        </w:rPr>
        <w:t xml:space="preserve">or </w:t>
      </w:r>
      <w:r w:rsidR="00D329B3">
        <w:rPr>
          <w:rFonts w:ascii="Courier New" w:hAnsi="Courier New" w:cs="Courier New"/>
          <w:bCs/>
          <w:i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Cs/>
          <w:iCs/>
          <w:color w:val="000000"/>
          <w:sz w:val="20"/>
          <w:szCs w:val="20"/>
        </w:rPr>
        <w:t>C:</w:t>
      </w:r>
    </w:p>
    <w:p w:rsidR="00B17270" w:rsidRPr="00BA10B2" w:rsidRDefault="00B17270" w:rsidP="00B17270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B17270" w:rsidRDefault="00B17270" w:rsidP="00B17270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____A</w:t>
      </w:r>
      <w:r w:rsidRPr="009D0ED0">
        <w:rPr>
          <w:rFonts w:ascii="Courier New" w:hAnsi="Courier New" w:cs="Courier New"/>
          <w:color w:val="000000"/>
          <w:sz w:val="20"/>
          <w:szCs w:val="20"/>
        </w:rPr>
        <w:t xml:space="preserve">.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Disorganization 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of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motor 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function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in 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579FC">
        <w:rPr>
          <w:rFonts w:ascii="Courier New" w:hAnsi="Courier New" w:cs="Courier New"/>
          <w:b/>
          <w:color w:val="000000"/>
          <w:sz w:val="20"/>
          <w:szCs w:val="20"/>
        </w:rPr>
        <w:t>two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extremities (see 11.00D1), </w:t>
      </w:r>
    </w:p>
    <w:p w:rsidR="00B17270" w:rsidRDefault="00B17270" w:rsidP="00B17270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resulting 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in</w:t>
      </w:r>
      <w:proofErr w:type="gramEnd"/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an </w:t>
      </w:r>
      <w:r w:rsidRPr="00DE2306">
        <w:rPr>
          <w:rFonts w:ascii="Courier New" w:hAnsi="Courier New" w:cs="Courier New"/>
          <w:b/>
          <w:color w:val="000000"/>
          <w:sz w:val="20"/>
          <w:szCs w:val="20"/>
        </w:rPr>
        <w:t>extreme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limitation (see 11.00D2) in the ability to stand </w:t>
      </w:r>
    </w:p>
    <w:p w:rsidR="00B17270" w:rsidRDefault="00B17270" w:rsidP="00B17270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up 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from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a seated position, balance while standing or walking, </w:t>
      </w:r>
      <w:r w:rsidRPr="008579FC">
        <w:rPr>
          <w:rFonts w:ascii="Courier New" w:hAnsi="Courier New" w:cs="Courier New"/>
          <w:b/>
          <w:color w:val="000000"/>
          <w:sz w:val="20"/>
          <w:szCs w:val="20"/>
        </w:rPr>
        <w:t>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use the </w:t>
      </w:r>
    </w:p>
    <w:p w:rsidR="00B17270" w:rsidRPr="00533A98" w:rsidRDefault="009C47CA" w:rsidP="00B17270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upper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extremities.</w:t>
      </w:r>
    </w:p>
    <w:p w:rsidR="00B17270" w:rsidRDefault="00B17270" w:rsidP="00B17270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B17270" w:rsidRPr="009D0ED0" w:rsidRDefault="00B17270" w:rsidP="00B17270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  <w:r w:rsidRPr="009D0ED0">
        <w:rPr>
          <w:rFonts w:ascii="Courier New" w:hAnsi="Courier New" w:cs="Courier New"/>
          <w:b/>
          <w:color w:val="000000"/>
          <w:sz w:val="20"/>
          <w:szCs w:val="20"/>
        </w:rPr>
        <w:t>OR</w:t>
      </w:r>
    </w:p>
    <w:p w:rsidR="00B17270" w:rsidRDefault="00B17270" w:rsidP="00B17270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B17270" w:rsidRPr="00533A98" w:rsidRDefault="00B17270" w:rsidP="00B17270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____B</w:t>
      </w:r>
      <w:r w:rsidRPr="009D0ED0">
        <w:rPr>
          <w:rFonts w:ascii="Courier New" w:hAnsi="Courier New" w:cs="Courier New"/>
          <w:color w:val="000000"/>
          <w:sz w:val="20"/>
          <w:szCs w:val="20"/>
        </w:rPr>
        <w:t xml:space="preserve">.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Bulbar 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and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neuromuscular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dysfunc</w:t>
      </w:r>
      <w:r w:rsidR="00D029FF">
        <w:rPr>
          <w:rFonts w:ascii="Courier New" w:hAnsi="Courier New" w:cs="Courier New"/>
          <w:color w:val="000000"/>
          <w:sz w:val="20"/>
          <w:szCs w:val="20"/>
        </w:rPr>
        <w:t>tion</w:t>
      </w:r>
      <w:proofErr w:type="gramEnd"/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D029FF">
        <w:rPr>
          <w:rFonts w:ascii="Courier New" w:hAnsi="Courier New" w:cs="Courier New"/>
          <w:color w:val="000000"/>
          <w:sz w:val="20"/>
          <w:szCs w:val="20"/>
        </w:rPr>
        <w:t xml:space="preserve"> (see 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D029FF">
        <w:rPr>
          <w:rFonts w:ascii="Courier New" w:hAnsi="Courier New" w:cs="Courier New"/>
          <w:color w:val="000000"/>
          <w:sz w:val="20"/>
          <w:szCs w:val="20"/>
        </w:rPr>
        <w:t>11.00F),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D029FF">
        <w:rPr>
          <w:rFonts w:ascii="Courier New" w:hAnsi="Courier New" w:cs="Courier New"/>
          <w:color w:val="000000"/>
          <w:sz w:val="20"/>
          <w:szCs w:val="20"/>
        </w:rPr>
        <w:t xml:space="preserve"> resulting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D029FF">
        <w:rPr>
          <w:rFonts w:ascii="Courier New" w:hAnsi="Courier New" w:cs="Courier New"/>
          <w:color w:val="000000"/>
          <w:sz w:val="20"/>
          <w:szCs w:val="20"/>
        </w:rPr>
        <w:t xml:space="preserve"> in:</w:t>
      </w:r>
      <w:r w:rsidRPr="009D0ED0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B17270" w:rsidRDefault="00B17270" w:rsidP="00B17270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B17270" w:rsidRDefault="00B17270" w:rsidP="00B17270">
      <w:pPr>
        <w:pStyle w:val="ninetypercent"/>
        <w:spacing w:before="0" w:beforeAutospacing="0" w:after="0" w:afterAutospacing="0"/>
        <w:ind w:firstLine="72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____1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Acute </w:t>
      </w:r>
      <w:r w:rsidR="00D329B3">
        <w:rPr>
          <w:rFonts w:ascii="Courier New" w:hAnsi="Courier New" w:cs="Courier New"/>
          <w:sz w:val="20"/>
          <w:szCs w:val="20"/>
        </w:rPr>
        <w:t xml:space="preserve">   </w:t>
      </w:r>
      <w:r>
        <w:rPr>
          <w:rFonts w:ascii="Courier New" w:hAnsi="Courier New" w:cs="Courier New"/>
          <w:sz w:val="20"/>
          <w:szCs w:val="20"/>
        </w:rPr>
        <w:t>respiratory</w:t>
      </w:r>
      <w:r w:rsidR="00D329B3"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</w:rPr>
        <w:t xml:space="preserve"> failure</w:t>
      </w:r>
      <w:r w:rsidR="00D329B3"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D329B3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requiring</w:t>
      </w:r>
      <w:r w:rsidR="00D329B3"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</w:rPr>
        <w:t xml:space="preserve"> invasive </w:t>
      </w:r>
      <w:r w:rsidR="00D329B3"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</w:rPr>
        <w:t xml:space="preserve">mechanical </w:t>
      </w:r>
    </w:p>
    <w:p w:rsidR="00B17270" w:rsidRPr="008579FC" w:rsidRDefault="00B17270" w:rsidP="00B17270">
      <w:pPr>
        <w:pStyle w:val="ninetypercent"/>
        <w:spacing w:before="0" w:beforeAutospacing="0" w:after="0" w:afterAutospacing="0"/>
        <w:ind w:left="720" w:firstLine="720"/>
        <w:jc w:val="both"/>
        <w:rPr>
          <w:rFonts w:ascii="Courier New" w:hAnsi="Courier New" w:cs="Courier New"/>
          <w:b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ventilation</w:t>
      </w:r>
      <w:proofErr w:type="gramEnd"/>
      <w:r>
        <w:rPr>
          <w:rFonts w:ascii="Courier New" w:hAnsi="Courier New" w:cs="Courier New"/>
          <w:sz w:val="20"/>
          <w:szCs w:val="20"/>
        </w:rPr>
        <w:t>;</w:t>
      </w:r>
      <w:r w:rsidR="008579FC">
        <w:rPr>
          <w:rFonts w:ascii="Courier New" w:hAnsi="Courier New" w:cs="Courier New"/>
          <w:sz w:val="20"/>
          <w:szCs w:val="20"/>
        </w:rPr>
        <w:t xml:space="preserve"> </w:t>
      </w:r>
      <w:r w:rsidR="008579FC">
        <w:rPr>
          <w:rFonts w:ascii="Courier New" w:hAnsi="Courier New" w:cs="Courier New"/>
          <w:b/>
          <w:sz w:val="20"/>
          <w:szCs w:val="20"/>
        </w:rPr>
        <w:t>or</w:t>
      </w:r>
    </w:p>
    <w:p w:rsidR="00B17270" w:rsidRDefault="00B17270" w:rsidP="008579FC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B17270" w:rsidRPr="00BC5205" w:rsidRDefault="00B17270" w:rsidP="00B17270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B17270" w:rsidRDefault="00B17270" w:rsidP="00B17270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____2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sz w:val="20"/>
          <w:szCs w:val="20"/>
        </w:rPr>
        <w:t xml:space="preserve">Need </w:t>
      </w:r>
      <w:r w:rsidR="00D329B3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r w:rsidR="00D329B3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supplemental </w:t>
      </w:r>
      <w:r w:rsidR="00D329B3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enteral </w:t>
      </w:r>
      <w:r w:rsidR="00D329B3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nutrition </w:t>
      </w:r>
      <w:r w:rsidR="00D329B3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via </w:t>
      </w:r>
      <w:r w:rsidR="00D329B3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a</w:t>
      </w:r>
      <w:r w:rsidR="00D329B3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 gastrostomy or </w:t>
      </w:r>
    </w:p>
    <w:p w:rsidR="00B17270" w:rsidRPr="00794EE4" w:rsidRDefault="00B17270" w:rsidP="00B17270">
      <w:pPr>
        <w:pStyle w:val="ninetypercent"/>
        <w:spacing w:before="0" w:beforeAutospacing="0" w:after="0" w:afterAutospacing="0"/>
        <w:ind w:left="720" w:firstLine="72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parenteral nutritio</w:t>
      </w:r>
      <w:r w:rsidR="009C47CA">
        <w:rPr>
          <w:rFonts w:ascii="Courier New" w:hAnsi="Courier New" w:cs="Courier New"/>
          <w:sz w:val="20"/>
          <w:szCs w:val="20"/>
        </w:rPr>
        <w:t>n via a central venous catheter.</w:t>
      </w:r>
      <w:bookmarkStart w:id="1" w:name="_GoBack"/>
      <w:bookmarkEnd w:id="1"/>
      <w:r>
        <w:rPr>
          <w:rFonts w:ascii="Courier New" w:hAnsi="Courier New" w:cs="Courier New"/>
          <w:sz w:val="20"/>
          <w:szCs w:val="20"/>
        </w:rPr>
        <w:t xml:space="preserve"> </w:t>
      </w:r>
    </w:p>
    <w:p w:rsidR="00B17270" w:rsidRPr="005D0E9C" w:rsidRDefault="00B17270" w:rsidP="00B17270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B17270" w:rsidRPr="003D3DB2" w:rsidRDefault="00B17270" w:rsidP="00B17270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  <w:r w:rsidRPr="009D0ED0">
        <w:rPr>
          <w:rFonts w:ascii="Courier New" w:hAnsi="Courier New" w:cs="Courier New"/>
          <w:b/>
          <w:color w:val="000000"/>
          <w:sz w:val="20"/>
          <w:szCs w:val="20"/>
        </w:rPr>
        <w:t>OR</w:t>
      </w:r>
    </w:p>
    <w:p w:rsidR="00B17270" w:rsidRPr="00794EE4" w:rsidRDefault="00B17270" w:rsidP="00B17270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B17270" w:rsidRDefault="00B17270" w:rsidP="00B17270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____C</w:t>
      </w:r>
      <w:r w:rsidRPr="009D0ED0">
        <w:rPr>
          <w:rFonts w:ascii="Courier New" w:hAnsi="Courier New" w:cs="Courier New"/>
          <w:color w:val="000000"/>
          <w:sz w:val="20"/>
          <w:szCs w:val="20"/>
        </w:rPr>
        <w:t xml:space="preserve">.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Marked</w:t>
      </w:r>
      <w:r w:rsidR="00D329B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limitation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D329B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(see 11.00G2) in physical functioning (see 11.00G3a)</w:t>
      </w:r>
      <w:r w:rsidR="00903B35"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B17270" w:rsidRDefault="00B17270" w:rsidP="00B17270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357E0C">
        <w:rPr>
          <w:rFonts w:ascii="Courier New" w:hAnsi="Courier New" w:cs="Courier New"/>
          <w:b/>
          <w:color w:val="000000"/>
          <w:sz w:val="20"/>
          <w:szCs w:val="20"/>
        </w:rPr>
        <w:t>and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in one of the following: </w:t>
      </w:r>
      <w:r w:rsidRPr="009D0ED0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B17270" w:rsidRPr="00BC5205" w:rsidRDefault="00B17270" w:rsidP="00B17270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8579FC" w:rsidRDefault="00B17270" w:rsidP="00B17270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____1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Understanding, remembering, or </w:t>
      </w:r>
      <w:proofErr w:type="gramStart"/>
      <w:r>
        <w:rPr>
          <w:rFonts w:ascii="Courier New" w:hAnsi="Courier New" w:cs="Courier New"/>
          <w:sz w:val="20"/>
          <w:szCs w:val="20"/>
        </w:rPr>
        <w:t>applying  information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</w:p>
    <w:p w:rsidR="00B17270" w:rsidRPr="008579FC" w:rsidRDefault="00B17270" w:rsidP="008579FC">
      <w:pPr>
        <w:pStyle w:val="ninetypercent"/>
        <w:spacing w:before="0" w:beforeAutospacing="0" w:after="0" w:afterAutospacing="0"/>
        <w:ind w:left="720" w:firstLine="72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sz w:val="20"/>
          <w:szCs w:val="20"/>
        </w:rPr>
        <w:t>see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11.00G3b(</w:t>
      </w:r>
      <w:proofErr w:type="spellStart"/>
      <w:r>
        <w:rPr>
          <w:rFonts w:ascii="Courier New" w:hAnsi="Courier New" w:cs="Courier New"/>
          <w:sz w:val="20"/>
          <w:szCs w:val="20"/>
        </w:rPr>
        <w:t>i</w:t>
      </w:r>
      <w:proofErr w:type="spellEnd"/>
      <w:r>
        <w:rPr>
          <w:rFonts w:ascii="Courier New" w:hAnsi="Courier New" w:cs="Courier New"/>
          <w:sz w:val="20"/>
          <w:szCs w:val="20"/>
        </w:rPr>
        <w:t>));</w:t>
      </w:r>
      <w:r w:rsidR="008579FC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b/>
          <w:sz w:val="20"/>
          <w:szCs w:val="20"/>
        </w:rPr>
        <w:t>o</w:t>
      </w:r>
      <w:r w:rsidRPr="00BC5205">
        <w:rPr>
          <w:rFonts w:ascii="Courier New" w:hAnsi="Courier New" w:cs="Courier New"/>
          <w:b/>
          <w:sz w:val="20"/>
          <w:szCs w:val="20"/>
        </w:rPr>
        <w:t>r</w:t>
      </w:r>
    </w:p>
    <w:p w:rsidR="00B17270" w:rsidRDefault="00B17270" w:rsidP="00B17270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8579FC" w:rsidRPr="00BC5205" w:rsidRDefault="008579FC" w:rsidP="00B17270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B17270" w:rsidRPr="008579FC" w:rsidRDefault="00B17270" w:rsidP="008579FC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____2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Interacting with others (see </w:t>
      </w:r>
      <w:proofErr w:type="gramStart"/>
      <w:r>
        <w:rPr>
          <w:rFonts w:ascii="Courier New" w:hAnsi="Courier New" w:cs="Courier New"/>
          <w:sz w:val="20"/>
          <w:szCs w:val="20"/>
        </w:rPr>
        <w:t>11.00G3b(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ii)); </w:t>
      </w:r>
      <w:r>
        <w:rPr>
          <w:rFonts w:ascii="Courier New" w:hAnsi="Courier New" w:cs="Courier New"/>
          <w:b/>
          <w:sz w:val="20"/>
          <w:szCs w:val="20"/>
        </w:rPr>
        <w:t>o</w:t>
      </w:r>
      <w:r w:rsidRPr="00BC5205">
        <w:rPr>
          <w:rFonts w:ascii="Courier New" w:hAnsi="Courier New" w:cs="Courier New"/>
          <w:b/>
          <w:sz w:val="20"/>
          <w:szCs w:val="20"/>
        </w:rPr>
        <w:t>r</w:t>
      </w:r>
    </w:p>
    <w:p w:rsidR="00B17270" w:rsidRDefault="00B17270" w:rsidP="00B17270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8579FC" w:rsidRPr="00BC5205" w:rsidRDefault="008579FC" w:rsidP="00B17270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357E0C" w:rsidRDefault="00B17270" w:rsidP="00357E0C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____3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Concentrating, persisting, or maintaining pace (see </w:t>
      </w:r>
      <w:proofErr w:type="gramStart"/>
      <w:r>
        <w:rPr>
          <w:rFonts w:ascii="Courier New" w:hAnsi="Courier New" w:cs="Courier New"/>
          <w:sz w:val="20"/>
          <w:szCs w:val="20"/>
        </w:rPr>
        <w:t>11.00G3b(</w:t>
      </w:r>
      <w:proofErr w:type="gramEnd"/>
      <w:r>
        <w:rPr>
          <w:rFonts w:ascii="Courier New" w:hAnsi="Courier New" w:cs="Courier New"/>
          <w:sz w:val="20"/>
          <w:szCs w:val="20"/>
        </w:rPr>
        <w:t>iii)</w:t>
      </w:r>
      <w:r w:rsidR="00B863C6">
        <w:rPr>
          <w:rFonts w:ascii="Courier New" w:hAnsi="Courier New" w:cs="Courier New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>;</w:t>
      </w:r>
      <w:r w:rsidR="008579FC">
        <w:rPr>
          <w:rFonts w:ascii="Courier New" w:hAnsi="Courier New" w:cs="Courier New"/>
          <w:sz w:val="20"/>
          <w:szCs w:val="20"/>
        </w:rPr>
        <w:t xml:space="preserve"> </w:t>
      </w:r>
    </w:p>
    <w:p w:rsidR="00B17270" w:rsidRPr="008579FC" w:rsidRDefault="008579FC" w:rsidP="00357E0C">
      <w:pPr>
        <w:pStyle w:val="ninetypercent"/>
        <w:spacing w:before="0" w:beforeAutospacing="0" w:after="0" w:afterAutospacing="0"/>
        <w:ind w:left="720" w:firstLine="72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sz w:val="20"/>
          <w:szCs w:val="20"/>
        </w:rPr>
        <w:t>or</w:t>
      </w:r>
      <w:proofErr w:type="gramEnd"/>
      <w:r w:rsidR="00B17270">
        <w:rPr>
          <w:rFonts w:ascii="Courier New" w:hAnsi="Courier New" w:cs="Courier New"/>
          <w:sz w:val="20"/>
          <w:szCs w:val="20"/>
        </w:rPr>
        <w:t xml:space="preserve"> </w:t>
      </w:r>
    </w:p>
    <w:p w:rsidR="00B17270" w:rsidRDefault="00B17270" w:rsidP="00B17270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8579FC" w:rsidRPr="00BC5205" w:rsidRDefault="008579FC" w:rsidP="00B17270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B17270" w:rsidRDefault="00B17270" w:rsidP="00B17270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____4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Adapting or</w:t>
      </w:r>
      <w:r w:rsidR="00357E0C">
        <w:rPr>
          <w:rFonts w:ascii="Courier New" w:hAnsi="Courier New" w:cs="Courier New"/>
          <w:sz w:val="20"/>
          <w:szCs w:val="20"/>
        </w:rPr>
        <w:t xml:space="preserve"> managing oneself (see </w:t>
      </w:r>
      <w:proofErr w:type="gramStart"/>
      <w:r w:rsidR="00357E0C">
        <w:rPr>
          <w:rFonts w:ascii="Courier New" w:hAnsi="Courier New" w:cs="Courier New"/>
          <w:sz w:val="20"/>
          <w:szCs w:val="20"/>
        </w:rPr>
        <w:t>11.00G3b</w:t>
      </w:r>
      <w:r>
        <w:rPr>
          <w:rFonts w:ascii="Courier New" w:hAnsi="Courier New" w:cs="Courier New"/>
          <w:sz w:val="20"/>
          <w:szCs w:val="20"/>
        </w:rPr>
        <w:t>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iv)). </w:t>
      </w:r>
    </w:p>
    <w:p w:rsidR="00B17270" w:rsidRDefault="00B17270" w:rsidP="00B17270">
      <w:pPr>
        <w:jc w:val="both"/>
        <w:rPr>
          <w:rFonts w:ascii="Courier New" w:hAnsi="Courier New" w:cs="Courier New"/>
          <w:color w:val="000000"/>
          <w:sz w:val="18"/>
          <w:szCs w:val="18"/>
        </w:rPr>
      </w:pPr>
    </w:p>
    <w:p w:rsidR="00B17270" w:rsidRPr="000B0868" w:rsidRDefault="00B17270" w:rsidP="00B17270">
      <w:pPr>
        <w:jc w:val="both"/>
        <w:rPr>
          <w:rFonts w:ascii="Courier New" w:hAnsi="Courier New" w:cs="Courier New"/>
          <w:color w:val="000000"/>
          <w:sz w:val="18"/>
          <w:szCs w:val="18"/>
        </w:rPr>
      </w:pPr>
    </w:p>
    <w:p w:rsidR="00B17270" w:rsidRPr="00127706" w:rsidRDefault="00B17270" w:rsidP="00B17270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B17270" w:rsidRPr="00127706" w:rsidRDefault="00B17270" w:rsidP="00B17270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B17270" w:rsidRDefault="00B17270" w:rsidP="001268CB">
      <w:pPr>
        <w:ind w:firstLine="72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  <w:t>C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B17270" w:rsidRDefault="00B17270" w:rsidP="00B17270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B17270" w:rsidRDefault="00B17270" w:rsidP="00B17270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B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B17270" w:rsidRDefault="00B17270" w:rsidP="00B17270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B17270" w:rsidRDefault="00B17270" w:rsidP="00B17270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C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  <w:t>4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8579FC" w:rsidRDefault="008579FC" w:rsidP="00DF18B5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:rsidR="00DF18B5" w:rsidRPr="00DF18B5" w:rsidRDefault="00DF18B5" w:rsidP="00DF18B5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DF18B5" w:rsidRDefault="00DF18B5" w:rsidP="00DF18B5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DF18B5" w:rsidRDefault="00DF18B5" w:rsidP="00DF18B5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DF18B5" w:rsidRPr="00127706" w:rsidRDefault="00DF18B5" w:rsidP="00DF18B5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0B6F62" w:rsidRDefault="000B6F62" w:rsidP="000B6F62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:rsidR="00DF18B5" w:rsidRPr="000B6F62" w:rsidRDefault="000B6F62" w:rsidP="00DF18B5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>11.22</w:t>
      </w:r>
      <w:r w:rsidRPr="001B0D77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motor neuron disorders other than als</w:t>
      </w:r>
    </w:p>
    <w:p w:rsidR="00DF18B5" w:rsidRDefault="00DF18B5" w:rsidP="00DF18B5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DF18B5" w:rsidRPr="003702E2" w:rsidRDefault="00DF18B5" w:rsidP="00DF18B5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3702E2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DF18B5" w:rsidRPr="003702E2" w:rsidRDefault="00DF18B5" w:rsidP="00DF18B5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02E2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C51D96" w:rsidRDefault="00DF18B5" w:rsidP="00C51D96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02E2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52326" w:rsidRPr="003702E2">
        <w:rPr>
          <w:rFonts w:ascii="Courier New" w:hAnsi="Courier New" w:cs="Courier New"/>
          <w:sz w:val="20"/>
          <w:szCs w:val="20"/>
        </w:rPr>
        <w:t xml:space="preserve">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 </w:t>
      </w:r>
      <w:r w:rsidRPr="003702E2">
        <w:rPr>
          <w:rFonts w:ascii="Courier New" w:hAnsi="Courier New" w:cs="Courier New"/>
          <w:sz w:val="20"/>
          <w:szCs w:val="20"/>
        </w:rPr>
        <w:t xml:space="preserve">________________________________________________________________________________ </w:t>
      </w:r>
    </w:p>
    <w:bookmarkEnd w:id="0"/>
    <w:sectPr w:rsidR="00C51D96" w:rsidSect="004A017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0CC7" w:rsidRDefault="00EB0CC7">
      <w:r>
        <w:separator/>
      </w:r>
    </w:p>
  </w:endnote>
  <w:endnote w:type="continuationSeparator" w:id="0">
    <w:p w:rsidR="00EB0CC7" w:rsidRDefault="00EB0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B0CC7" w:rsidRDefault="00EB0CC7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C47CA">
      <w:rPr>
        <w:rStyle w:val="PageNumber"/>
        <w:noProof/>
      </w:rPr>
      <w:t>1</w:t>
    </w:r>
    <w:r>
      <w:rPr>
        <w:rStyle w:val="PageNumber"/>
      </w:rPr>
      <w:fldChar w:fldCharType="end"/>
    </w:r>
  </w:p>
  <w:p w:rsidR="00EB0CC7" w:rsidRPr="006F27E7" w:rsidRDefault="00EB0CC7" w:rsidP="00362F00">
    <w:pPr>
      <w:pStyle w:val="Footer"/>
      <w:ind w:right="360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EB0CC7" w:rsidRPr="00136C60" w:rsidRDefault="00EB0CC7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 9/29/16</w:t>
    </w:r>
  </w:p>
  <w:p w:rsidR="00EB0CC7" w:rsidRPr="00201747" w:rsidRDefault="00EB0CC7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EB0CC7" w:rsidRDefault="00EB0CC7" w:rsidP="004A0177">
    <w:pPr>
      <w:pStyle w:val="Footer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0CC7" w:rsidRDefault="00EB0CC7">
      <w:r>
        <w:separator/>
      </w:r>
    </w:p>
  </w:footnote>
  <w:footnote w:type="continuationSeparator" w:id="0">
    <w:p w:rsidR="00EB0CC7" w:rsidRDefault="00EB0C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Pr="00DC076A" w:rsidRDefault="00EB0CC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EB0CC7" w:rsidRPr="00DC076A" w:rsidRDefault="00EB0CC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EB0CC7" w:rsidRDefault="00EB0CC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EB0CC7" w:rsidRPr="008E45D7" w:rsidRDefault="00EB0CC7" w:rsidP="004A0177">
    <w:pPr>
      <w:pStyle w:val="Header"/>
      <w:jc w:val="center"/>
      <w:rPr>
        <w:rFonts w:ascii="Courier New" w:hAnsi="Courier New" w:cs="Courier New"/>
      </w:rPr>
    </w:pPr>
  </w:p>
  <w:p w:rsidR="00EB0CC7" w:rsidRPr="00C5694E" w:rsidRDefault="00EB0CC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EB0CC7" w:rsidRPr="00161BFA" w:rsidRDefault="00EB0CC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2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5B4C"/>
    <w:rsid w:val="00006212"/>
    <w:rsid w:val="00012283"/>
    <w:rsid w:val="00013BFF"/>
    <w:rsid w:val="00016770"/>
    <w:rsid w:val="0002373A"/>
    <w:rsid w:val="00035815"/>
    <w:rsid w:val="00036F46"/>
    <w:rsid w:val="000379A6"/>
    <w:rsid w:val="00040AC2"/>
    <w:rsid w:val="000414B5"/>
    <w:rsid w:val="00044AB2"/>
    <w:rsid w:val="00051192"/>
    <w:rsid w:val="000512BC"/>
    <w:rsid w:val="00053339"/>
    <w:rsid w:val="00053DBF"/>
    <w:rsid w:val="000544B0"/>
    <w:rsid w:val="00054D08"/>
    <w:rsid w:val="00054FDE"/>
    <w:rsid w:val="00056EC1"/>
    <w:rsid w:val="000645E4"/>
    <w:rsid w:val="000654EE"/>
    <w:rsid w:val="00067C83"/>
    <w:rsid w:val="00070F8D"/>
    <w:rsid w:val="00071347"/>
    <w:rsid w:val="00075B71"/>
    <w:rsid w:val="00076EE0"/>
    <w:rsid w:val="000838FE"/>
    <w:rsid w:val="00085045"/>
    <w:rsid w:val="00085FA6"/>
    <w:rsid w:val="00092593"/>
    <w:rsid w:val="00092638"/>
    <w:rsid w:val="00093B75"/>
    <w:rsid w:val="00096AC3"/>
    <w:rsid w:val="00097C44"/>
    <w:rsid w:val="000A0AE7"/>
    <w:rsid w:val="000A2395"/>
    <w:rsid w:val="000A7C37"/>
    <w:rsid w:val="000B0E57"/>
    <w:rsid w:val="000B1134"/>
    <w:rsid w:val="000B3155"/>
    <w:rsid w:val="000B3ADD"/>
    <w:rsid w:val="000B448B"/>
    <w:rsid w:val="000B6F62"/>
    <w:rsid w:val="000C0D94"/>
    <w:rsid w:val="000D0086"/>
    <w:rsid w:val="000D3341"/>
    <w:rsid w:val="000D75EF"/>
    <w:rsid w:val="000E0DEB"/>
    <w:rsid w:val="000E2DC9"/>
    <w:rsid w:val="000E3793"/>
    <w:rsid w:val="000E48A4"/>
    <w:rsid w:val="000E68E4"/>
    <w:rsid w:val="000E7FB5"/>
    <w:rsid w:val="000F39EA"/>
    <w:rsid w:val="000F3D77"/>
    <w:rsid w:val="0010079E"/>
    <w:rsid w:val="00101B10"/>
    <w:rsid w:val="00103C60"/>
    <w:rsid w:val="00107CC7"/>
    <w:rsid w:val="00110B93"/>
    <w:rsid w:val="00114D97"/>
    <w:rsid w:val="00120094"/>
    <w:rsid w:val="001215DB"/>
    <w:rsid w:val="0012315F"/>
    <w:rsid w:val="00123D61"/>
    <w:rsid w:val="00126790"/>
    <w:rsid w:val="001268CB"/>
    <w:rsid w:val="001276E8"/>
    <w:rsid w:val="00127E85"/>
    <w:rsid w:val="001318B4"/>
    <w:rsid w:val="0013327D"/>
    <w:rsid w:val="001337C9"/>
    <w:rsid w:val="0013600D"/>
    <w:rsid w:val="00137606"/>
    <w:rsid w:val="00140908"/>
    <w:rsid w:val="0014391D"/>
    <w:rsid w:val="00150C21"/>
    <w:rsid w:val="00152326"/>
    <w:rsid w:val="00155CD5"/>
    <w:rsid w:val="00156EE3"/>
    <w:rsid w:val="001578F7"/>
    <w:rsid w:val="001625D4"/>
    <w:rsid w:val="001661D9"/>
    <w:rsid w:val="00166749"/>
    <w:rsid w:val="00167839"/>
    <w:rsid w:val="001750EA"/>
    <w:rsid w:val="001760FA"/>
    <w:rsid w:val="00180293"/>
    <w:rsid w:val="001816F4"/>
    <w:rsid w:val="001851BF"/>
    <w:rsid w:val="001905C5"/>
    <w:rsid w:val="001909A0"/>
    <w:rsid w:val="001910D2"/>
    <w:rsid w:val="00193465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39AC"/>
    <w:rsid w:val="001E7FCD"/>
    <w:rsid w:val="001F3AF5"/>
    <w:rsid w:val="002004D6"/>
    <w:rsid w:val="00200957"/>
    <w:rsid w:val="00200C3A"/>
    <w:rsid w:val="00201FB2"/>
    <w:rsid w:val="00207A59"/>
    <w:rsid w:val="00216E07"/>
    <w:rsid w:val="00221B81"/>
    <w:rsid w:val="00224261"/>
    <w:rsid w:val="00231ED8"/>
    <w:rsid w:val="002331D6"/>
    <w:rsid w:val="002410CB"/>
    <w:rsid w:val="00243269"/>
    <w:rsid w:val="002470DC"/>
    <w:rsid w:val="00252468"/>
    <w:rsid w:val="00252DD3"/>
    <w:rsid w:val="002560B1"/>
    <w:rsid w:val="00260677"/>
    <w:rsid w:val="00263542"/>
    <w:rsid w:val="00264B37"/>
    <w:rsid w:val="002658CF"/>
    <w:rsid w:val="002716E7"/>
    <w:rsid w:val="00276EC8"/>
    <w:rsid w:val="00284F14"/>
    <w:rsid w:val="002872DF"/>
    <w:rsid w:val="002917E1"/>
    <w:rsid w:val="00294EAA"/>
    <w:rsid w:val="0029571C"/>
    <w:rsid w:val="002960C3"/>
    <w:rsid w:val="002A4909"/>
    <w:rsid w:val="002A73AC"/>
    <w:rsid w:val="002A7886"/>
    <w:rsid w:val="002B013C"/>
    <w:rsid w:val="002B080C"/>
    <w:rsid w:val="002B1F1E"/>
    <w:rsid w:val="002B2424"/>
    <w:rsid w:val="002B4C27"/>
    <w:rsid w:val="002B571D"/>
    <w:rsid w:val="002B5BC0"/>
    <w:rsid w:val="002B5D47"/>
    <w:rsid w:val="002B6396"/>
    <w:rsid w:val="002B7280"/>
    <w:rsid w:val="002C1695"/>
    <w:rsid w:val="002C1F27"/>
    <w:rsid w:val="002C27F1"/>
    <w:rsid w:val="002C3DC7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58C2"/>
    <w:rsid w:val="002F79E4"/>
    <w:rsid w:val="0030177C"/>
    <w:rsid w:val="00305678"/>
    <w:rsid w:val="003058BA"/>
    <w:rsid w:val="00305B38"/>
    <w:rsid w:val="003079BE"/>
    <w:rsid w:val="0031264B"/>
    <w:rsid w:val="0031389A"/>
    <w:rsid w:val="00316B6C"/>
    <w:rsid w:val="00321F26"/>
    <w:rsid w:val="003264B7"/>
    <w:rsid w:val="00333F1B"/>
    <w:rsid w:val="0033560D"/>
    <w:rsid w:val="00337DAF"/>
    <w:rsid w:val="00340808"/>
    <w:rsid w:val="00341B74"/>
    <w:rsid w:val="00344AA2"/>
    <w:rsid w:val="0034588B"/>
    <w:rsid w:val="00346FA6"/>
    <w:rsid w:val="00352B6B"/>
    <w:rsid w:val="00353BA2"/>
    <w:rsid w:val="0035543C"/>
    <w:rsid w:val="00357E0C"/>
    <w:rsid w:val="00360C41"/>
    <w:rsid w:val="00361426"/>
    <w:rsid w:val="003614B4"/>
    <w:rsid w:val="003628C9"/>
    <w:rsid w:val="00362F00"/>
    <w:rsid w:val="0036351C"/>
    <w:rsid w:val="00364FA1"/>
    <w:rsid w:val="003707F5"/>
    <w:rsid w:val="003717F6"/>
    <w:rsid w:val="0037444D"/>
    <w:rsid w:val="00376B9D"/>
    <w:rsid w:val="00376FC7"/>
    <w:rsid w:val="00377483"/>
    <w:rsid w:val="003811DE"/>
    <w:rsid w:val="00382D55"/>
    <w:rsid w:val="00384C62"/>
    <w:rsid w:val="003948C9"/>
    <w:rsid w:val="003A2518"/>
    <w:rsid w:val="003A2E7D"/>
    <w:rsid w:val="003A3779"/>
    <w:rsid w:val="003A41FC"/>
    <w:rsid w:val="003A56B3"/>
    <w:rsid w:val="003A6FA1"/>
    <w:rsid w:val="003B264D"/>
    <w:rsid w:val="003B27A1"/>
    <w:rsid w:val="003B55E3"/>
    <w:rsid w:val="003B7EF3"/>
    <w:rsid w:val="003C4A01"/>
    <w:rsid w:val="003C576F"/>
    <w:rsid w:val="003C6AAE"/>
    <w:rsid w:val="003C7235"/>
    <w:rsid w:val="003C7C3E"/>
    <w:rsid w:val="003D20D7"/>
    <w:rsid w:val="003D2153"/>
    <w:rsid w:val="003D3DB2"/>
    <w:rsid w:val="003D5E8E"/>
    <w:rsid w:val="003D7322"/>
    <w:rsid w:val="003E11C0"/>
    <w:rsid w:val="003F0321"/>
    <w:rsid w:val="003F3BBA"/>
    <w:rsid w:val="003F5521"/>
    <w:rsid w:val="003F6974"/>
    <w:rsid w:val="0040250B"/>
    <w:rsid w:val="00402CDF"/>
    <w:rsid w:val="004055CF"/>
    <w:rsid w:val="004161A1"/>
    <w:rsid w:val="00420222"/>
    <w:rsid w:val="0042425D"/>
    <w:rsid w:val="00430E5F"/>
    <w:rsid w:val="00431114"/>
    <w:rsid w:val="00432438"/>
    <w:rsid w:val="00433709"/>
    <w:rsid w:val="0044455C"/>
    <w:rsid w:val="004504A9"/>
    <w:rsid w:val="004506CD"/>
    <w:rsid w:val="00450DFE"/>
    <w:rsid w:val="00451002"/>
    <w:rsid w:val="00451523"/>
    <w:rsid w:val="00454643"/>
    <w:rsid w:val="00454BEE"/>
    <w:rsid w:val="00454F5A"/>
    <w:rsid w:val="00455176"/>
    <w:rsid w:val="0045636C"/>
    <w:rsid w:val="004574E2"/>
    <w:rsid w:val="0046247B"/>
    <w:rsid w:val="004625FC"/>
    <w:rsid w:val="0046391E"/>
    <w:rsid w:val="00463F06"/>
    <w:rsid w:val="004646F6"/>
    <w:rsid w:val="00464B6D"/>
    <w:rsid w:val="00466199"/>
    <w:rsid w:val="00466BB2"/>
    <w:rsid w:val="00467BA3"/>
    <w:rsid w:val="00474CF8"/>
    <w:rsid w:val="00476336"/>
    <w:rsid w:val="00480621"/>
    <w:rsid w:val="00481531"/>
    <w:rsid w:val="004819CE"/>
    <w:rsid w:val="004862B5"/>
    <w:rsid w:val="00487394"/>
    <w:rsid w:val="00490D0A"/>
    <w:rsid w:val="004965B7"/>
    <w:rsid w:val="00496AEF"/>
    <w:rsid w:val="004A0177"/>
    <w:rsid w:val="004A37A8"/>
    <w:rsid w:val="004A3DCB"/>
    <w:rsid w:val="004A653D"/>
    <w:rsid w:val="004B1778"/>
    <w:rsid w:val="004B1F0D"/>
    <w:rsid w:val="004B2490"/>
    <w:rsid w:val="004B2C7F"/>
    <w:rsid w:val="004B56DB"/>
    <w:rsid w:val="004B7408"/>
    <w:rsid w:val="004C4BD0"/>
    <w:rsid w:val="004C4F78"/>
    <w:rsid w:val="004C5CAE"/>
    <w:rsid w:val="004C7BDD"/>
    <w:rsid w:val="004D2F8F"/>
    <w:rsid w:val="004E1947"/>
    <w:rsid w:val="004E1D13"/>
    <w:rsid w:val="004E3482"/>
    <w:rsid w:val="004E42F3"/>
    <w:rsid w:val="004E511E"/>
    <w:rsid w:val="004E59E3"/>
    <w:rsid w:val="004E6226"/>
    <w:rsid w:val="004F1440"/>
    <w:rsid w:val="00503F82"/>
    <w:rsid w:val="005063EF"/>
    <w:rsid w:val="00511034"/>
    <w:rsid w:val="00511E04"/>
    <w:rsid w:val="005147D4"/>
    <w:rsid w:val="00515055"/>
    <w:rsid w:val="00516EB9"/>
    <w:rsid w:val="00517346"/>
    <w:rsid w:val="00517F13"/>
    <w:rsid w:val="0052080C"/>
    <w:rsid w:val="00521648"/>
    <w:rsid w:val="00524FC9"/>
    <w:rsid w:val="00525C5C"/>
    <w:rsid w:val="0052636B"/>
    <w:rsid w:val="00527355"/>
    <w:rsid w:val="00532744"/>
    <w:rsid w:val="005335E9"/>
    <w:rsid w:val="00533A98"/>
    <w:rsid w:val="00536394"/>
    <w:rsid w:val="0053671B"/>
    <w:rsid w:val="00536962"/>
    <w:rsid w:val="00544F89"/>
    <w:rsid w:val="005465A0"/>
    <w:rsid w:val="005466A0"/>
    <w:rsid w:val="00546A32"/>
    <w:rsid w:val="00546DE8"/>
    <w:rsid w:val="00554AD0"/>
    <w:rsid w:val="00554F95"/>
    <w:rsid w:val="005636BC"/>
    <w:rsid w:val="005658ED"/>
    <w:rsid w:val="00566D13"/>
    <w:rsid w:val="00570EEC"/>
    <w:rsid w:val="00571A5B"/>
    <w:rsid w:val="00576C04"/>
    <w:rsid w:val="00577E95"/>
    <w:rsid w:val="00580355"/>
    <w:rsid w:val="0058447B"/>
    <w:rsid w:val="00592713"/>
    <w:rsid w:val="00594F8E"/>
    <w:rsid w:val="005967A8"/>
    <w:rsid w:val="00597B3A"/>
    <w:rsid w:val="00597FC7"/>
    <w:rsid w:val="005A1EC9"/>
    <w:rsid w:val="005A5A03"/>
    <w:rsid w:val="005A7B5E"/>
    <w:rsid w:val="005B327A"/>
    <w:rsid w:val="005B5195"/>
    <w:rsid w:val="005C2293"/>
    <w:rsid w:val="005C2332"/>
    <w:rsid w:val="005C29D2"/>
    <w:rsid w:val="005C40B5"/>
    <w:rsid w:val="005D0E9C"/>
    <w:rsid w:val="005D3237"/>
    <w:rsid w:val="005D35B1"/>
    <w:rsid w:val="005D5206"/>
    <w:rsid w:val="005D7B9A"/>
    <w:rsid w:val="005E0B08"/>
    <w:rsid w:val="005E25CC"/>
    <w:rsid w:val="005E3685"/>
    <w:rsid w:val="005E6B8F"/>
    <w:rsid w:val="005F0D54"/>
    <w:rsid w:val="005F3933"/>
    <w:rsid w:val="0060500E"/>
    <w:rsid w:val="00606043"/>
    <w:rsid w:val="0060665A"/>
    <w:rsid w:val="0061038D"/>
    <w:rsid w:val="0061063D"/>
    <w:rsid w:val="00613121"/>
    <w:rsid w:val="00613347"/>
    <w:rsid w:val="00613790"/>
    <w:rsid w:val="006248AB"/>
    <w:rsid w:val="00635D9E"/>
    <w:rsid w:val="00646800"/>
    <w:rsid w:val="00647C0D"/>
    <w:rsid w:val="00654230"/>
    <w:rsid w:val="0065729B"/>
    <w:rsid w:val="006649DB"/>
    <w:rsid w:val="00666E1F"/>
    <w:rsid w:val="00667777"/>
    <w:rsid w:val="00667D61"/>
    <w:rsid w:val="00671207"/>
    <w:rsid w:val="00674CA6"/>
    <w:rsid w:val="00677820"/>
    <w:rsid w:val="00680130"/>
    <w:rsid w:val="00680763"/>
    <w:rsid w:val="006823A3"/>
    <w:rsid w:val="006856A0"/>
    <w:rsid w:val="0068622D"/>
    <w:rsid w:val="00687B81"/>
    <w:rsid w:val="00690BD0"/>
    <w:rsid w:val="00691517"/>
    <w:rsid w:val="006927EE"/>
    <w:rsid w:val="00693DF7"/>
    <w:rsid w:val="0069423F"/>
    <w:rsid w:val="006950FC"/>
    <w:rsid w:val="006A1E4A"/>
    <w:rsid w:val="006A2125"/>
    <w:rsid w:val="006A27A9"/>
    <w:rsid w:val="006A4446"/>
    <w:rsid w:val="006A656B"/>
    <w:rsid w:val="006A7CAA"/>
    <w:rsid w:val="006B170E"/>
    <w:rsid w:val="006B3901"/>
    <w:rsid w:val="006C41F7"/>
    <w:rsid w:val="006C560E"/>
    <w:rsid w:val="006C67D2"/>
    <w:rsid w:val="006D1843"/>
    <w:rsid w:val="006D1FFC"/>
    <w:rsid w:val="006D2B34"/>
    <w:rsid w:val="006D4055"/>
    <w:rsid w:val="006D7346"/>
    <w:rsid w:val="006E32AD"/>
    <w:rsid w:val="006E63EC"/>
    <w:rsid w:val="006E6D20"/>
    <w:rsid w:val="006F1A93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22E2C"/>
    <w:rsid w:val="0072380A"/>
    <w:rsid w:val="00731C90"/>
    <w:rsid w:val="007341C7"/>
    <w:rsid w:val="00736630"/>
    <w:rsid w:val="00741F34"/>
    <w:rsid w:val="00745BE4"/>
    <w:rsid w:val="00745CD7"/>
    <w:rsid w:val="00747994"/>
    <w:rsid w:val="00747FD3"/>
    <w:rsid w:val="0075689F"/>
    <w:rsid w:val="00761503"/>
    <w:rsid w:val="0076399C"/>
    <w:rsid w:val="00763B13"/>
    <w:rsid w:val="0076408E"/>
    <w:rsid w:val="007647C8"/>
    <w:rsid w:val="007662CB"/>
    <w:rsid w:val="00766305"/>
    <w:rsid w:val="0077078C"/>
    <w:rsid w:val="00770C74"/>
    <w:rsid w:val="007715B3"/>
    <w:rsid w:val="00771A81"/>
    <w:rsid w:val="00773B0E"/>
    <w:rsid w:val="00776232"/>
    <w:rsid w:val="00780518"/>
    <w:rsid w:val="00782930"/>
    <w:rsid w:val="007829F5"/>
    <w:rsid w:val="00785B2F"/>
    <w:rsid w:val="00786280"/>
    <w:rsid w:val="00786B86"/>
    <w:rsid w:val="00791546"/>
    <w:rsid w:val="007918F8"/>
    <w:rsid w:val="00793D45"/>
    <w:rsid w:val="007959C1"/>
    <w:rsid w:val="00797F62"/>
    <w:rsid w:val="007A2627"/>
    <w:rsid w:val="007A28DD"/>
    <w:rsid w:val="007A33D0"/>
    <w:rsid w:val="007B0401"/>
    <w:rsid w:val="007B13B5"/>
    <w:rsid w:val="007B2140"/>
    <w:rsid w:val="007B6EAC"/>
    <w:rsid w:val="007B7298"/>
    <w:rsid w:val="007B73AF"/>
    <w:rsid w:val="007C0413"/>
    <w:rsid w:val="007C6B45"/>
    <w:rsid w:val="007D494C"/>
    <w:rsid w:val="007D7BF7"/>
    <w:rsid w:val="007E06CF"/>
    <w:rsid w:val="007E114C"/>
    <w:rsid w:val="007F1658"/>
    <w:rsid w:val="007F6137"/>
    <w:rsid w:val="007F6398"/>
    <w:rsid w:val="007F778A"/>
    <w:rsid w:val="008020C9"/>
    <w:rsid w:val="00802113"/>
    <w:rsid w:val="0080260D"/>
    <w:rsid w:val="0080329D"/>
    <w:rsid w:val="0080635E"/>
    <w:rsid w:val="008065B3"/>
    <w:rsid w:val="00810CB0"/>
    <w:rsid w:val="00813E52"/>
    <w:rsid w:val="008203AC"/>
    <w:rsid w:val="0082089E"/>
    <w:rsid w:val="008214BB"/>
    <w:rsid w:val="00822082"/>
    <w:rsid w:val="00822CF5"/>
    <w:rsid w:val="008248ED"/>
    <w:rsid w:val="00824BE9"/>
    <w:rsid w:val="00827291"/>
    <w:rsid w:val="008276C1"/>
    <w:rsid w:val="00827DEE"/>
    <w:rsid w:val="008302BC"/>
    <w:rsid w:val="00832B18"/>
    <w:rsid w:val="008342B2"/>
    <w:rsid w:val="0083519C"/>
    <w:rsid w:val="008378A6"/>
    <w:rsid w:val="00841804"/>
    <w:rsid w:val="008438C4"/>
    <w:rsid w:val="00845377"/>
    <w:rsid w:val="00845F3D"/>
    <w:rsid w:val="00850CF9"/>
    <w:rsid w:val="00851C55"/>
    <w:rsid w:val="0085222B"/>
    <w:rsid w:val="00852672"/>
    <w:rsid w:val="00852E8A"/>
    <w:rsid w:val="00855274"/>
    <w:rsid w:val="008579FC"/>
    <w:rsid w:val="00860B36"/>
    <w:rsid w:val="008622D9"/>
    <w:rsid w:val="008624A3"/>
    <w:rsid w:val="00870D61"/>
    <w:rsid w:val="00872A5D"/>
    <w:rsid w:val="008737D0"/>
    <w:rsid w:val="00875CF7"/>
    <w:rsid w:val="0088019B"/>
    <w:rsid w:val="00883C91"/>
    <w:rsid w:val="008873B2"/>
    <w:rsid w:val="008877F5"/>
    <w:rsid w:val="008879D6"/>
    <w:rsid w:val="008923D2"/>
    <w:rsid w:val="00894A45"/>
    <w:rsid w:val="00896007"/>
    <w:rsid w:val="008972CD"/>
    <w:rsid w:val="008A1511"/>
    <w:rsid w:val="008A1A9B"/>
    <w:rsid w:val="008A22E0"/>
    <w:rsid w:val="008A25F7"/>
    <w:rsid w:val="008A3517"/>
    <w:rsid w:val="008A44B5"/>
    <w:rsid w:val="008A7012"/>
    <w:rsid w:val="008A7194"/>
    <w:rsid w:val="008B0ECB"/>
    <w:rsid w:val="008B1809"/>
    <w:rsid w:val="008B2AC5"/>
    <w:rsid w:val="008B4BB3"/>
    <w:rsid w:val="008B5F98"/>
    <w:rsid w:val="008C089B"/>
    <w:rsid w:val="008C3104"/>
    <w:rsid w:val="008C4268"/>
    <w:rsid w:val="008D42D5"/>
    <w:rsid w:val="008D6910"/>
    <w:rsid w:val="008E1965"/>
    <w:rsid w:val="008E363D"/>
    <w:rsid w:val="008E5F46"/>
    <w:rsid w:val="008F0FBA"/>
    <w:rsid w:val="008F36A5"/>
    <w:rsid w:val="008F3AE4"/>
    <w:rsid w:val="00901DBB"/>
    <w:rsid w:val="00903B35"/>
    <w:rsid w:val="00903C84"/>
    <w:rsid w:val="00904FFF"/>
    <w:rsid w:val="00905AAA"/>
    <w:rsid w:val="0090794D"/>
    <w:rsid w:val="00910998"/>
    <w:rsid w:val="009141C7"/>
    <w:rsid w:val="00916485"/>
    <w:rsid w:val="009172B4"/>
    <w:rsid w:val="0091736F"/>
    <w:rsid w:val="009175BA"/>
    <w:rsid w:val="00920065"/>
    <w:rsid w:val="00921A89"/>
    <w:rsid w:val="009223CC"/>
    <w:rsid w:val="009229F2"/>
    <w:rsid w:val="00922BC4"/>
    <w:rsid w:val="00923420"/>
    <w:rsid w:val="00926963"/>
    <w:rsid w:val="00927ABA"/>
    <w:rsid w:val="00931E91"/>
    <w:rsid w:val="00932CF9"/>
    <w:rsid w:val="00934324"/>
    <w:rsid w:val="009360D8"/>
    <w:rsid w:val="0093767F"/>
    <w:rsid w:val="00940819"/>
    <w:rsid w:val="0094226C"/>
    <w:rsid w:val="009429DB"/>
    <w:rsid w:val="00945ECB"/>
    <w:rsid w:val="0095254B"/>
    <w:rsid w:val="0095580F"/>
    <w:rsid w:val="0095776A"/>
    <w:rsid w:val="00957D58"/>
    <w:rsid w:val="00960725"/>
    <w:rsid w:val="00962CE4"/>
    <w:rsid w:val="00965583"/>
    <w:rsid w:val="009714EF"/>
    <w:rsid w:val="0097152E"/>
    <w:rsid w:val="00974026"/>
    <w:rsid w:val="00974AC2"/>
    <w:rsid w:val="00974CE9"/>
    <w:rsid w:val="00976B9D"/>
    <w:rsid w:val="00982C77"/>
    <w:rsid w:val="00983782"/>
    <w:rsid w:val="009864A9"/>
    <w:rsid w:val="00986BAB"/>
    <w:rsid w:val="00990385"/>
    <w:rsid w:val="00990B4D"/>
    <w:rsid w:val="00990E0E"/>
    <w:rsid w:val="00993778"/>
    <w:rsid w:val="009976C4"/>
    <w:rsid w:val="009A0316"/>
    <w:rsid w:val="009A050D"/>
    <w:rsid w:val="009A250C"/>
    <w:rsid w:val="009A43E3"/>
    <w:rsid w:val="009A5FC8"/>
    <w:rsid w:val="009A6462"/>
    <w:rsid w:val="009A6B6A"/>
    <w:rsid w:val="009B144D"/>
    <w:rsid w:val="009B34FA"/>
    <w:rsid w:val="009B5C53"/>
    <w:rsid w:val="009C0772"/>
    <w:rsid w:val="009C1C40"/>
    <w:rsid w:val="009C29A1"/>
    <w:rsid w:val="009C47CA"/>
    <w:rsid w:val="009C685F"/>
    <w:rsid w:val="009D0982"/>
    <w:rsid w:val="009D2287"/>
    <w:rsid w:val="009D53AD"/>
    <w:rsid w:val="009D63BC"/>
    <w:rsid w:val="009E013E"/>
    <w:rsid w:val="009E1EFB"/>
    <w:rsid w:val="009E28FC"/>
    <w:rsid w:val="009F1048"/>
    <w:rsid w:val="009F2318"/>
    <w:rsid w:val="009F3E16"/>
    <w:rsid w:val="009F424D"/>
    <w:rsid w:val="009F4AAB"/>
    <w:rsid w:val="00A00C5A"/>
    <w:rsid w:val="00A0211D"/>
    <w:rsid w:val="00A11AA6"/>
    <w:rsid w:val="00A139C8"/>
    <w:rsid w:val="00A13F40"/>
    <w:rsid w:val="00A14987"/>
    <w:rsid w:val="00A15670"/>
    <w:rsid w:val="00A16F76"/>
    <w:rsid w:val="00A2065C"/>
    <w:rsid w:val="00A210FC"/>
    <w:rsid w:val="00A241DC"/>
    <w:rsid w:val="00A261AD"/>
    <w:rsid w:val="00A26AE3"/>
    <w:rsid w:val="00A27050"/>
    <w:rsid w:val="00A31364"/>
    <w:rsid w:val="00A34A07"/>
    <w:rsid w:val="00A44619"/>
    <w:rsid w:val="00A535B7"/>
    <w:rsid w:val="00A560C0"/>
    <w:rsid w:val="00A5677F"/>
    <w:rsid w:val="00A57531"/>
    <w:rsid w:val="00A61AE7"/>
    <w:rsid w:val="00A61CC5"/>
    <w:rsid w:val="00A63B8A"/>
    <w:rsid w:val="00A65ED1"/>
    <w:rsid w:val="00A67323"/>
    <w:rsid w:val="00A67ACE"/>
    <w:rsid w:val="00A7016C"/>
    <w:rsid w:val="00A72B95"/>
    <w:rsid w:val="00A84E6C"/>
    <w:rsid w:val="00A85809"/>
    <w:rsid w:val="00A93DE7"/>
    <w:rsid w:val="00A94BF7"/>
    <w:rsid w:val="00A953BC"/>
    <w:rsid w:val="00A970FF"/>
    <w:rsid w:val="00A9712B"/>
    <w:rsid w:val="00AA1A3F"/>
    <w:rsid w:val="00AA7817"/>
    <w:rsid w:val="00AB00ED"/>
    <w:rsid w:val="00AB268F"/>
    <w:rsid w:val="00AB2B49"/>
    <w:rsid w:val="00AB41D8"/>
    <w:rsid w:val="00AB6303"/>
    <w:rsid w:val="00AC02B4"/>
    <w:rsid w:val="00AC3052"/>
    <w:rsid w:val="00AC381E"/>
    <w:rsid w:val="00AC4607"/>
    <w:rsid w:val="00AC4E4E"/>
    <w:rsid w:val="00AC5FCE"/>
    <w:rsid w:val="00AC744E"/>
    <w:rsid w:val="00AD4F33"/>
    <w:rsid w:val="00AD5854"/>
    <w:rsid w:val="00AD772E"/>
    <w:rsid w:val="00AE2B5A"/>
    <w:rsid w:val="00AE3366"/>
    <w:rsid w:val="00AE3735"/>
    <w:rsid w:val="00AE4059"/>
    <w:rsid w:val="00AE440F"/>
    <w:rsid w:val="00AF0465"/>
    <w:rsid w:val="00AF04F9"/>
    <w:rsid w:val="00AF0A09"/>
    <w:rsid w:val="00AF108C"/>
    <w:rsid w:val="00AF4E92"/>
    <w:rsid w:val="00AF6545"/>
    <w:rsid w:val="00AF6C8A"/>
    <w:rsid w:val="00AF74F5"/>
    <w:rsid w:val="00AF77F8"/>
    <w:rsid w:val="00B00094"/>
    <w:rsid w:val="00B01D18"/>
    <w:rsid w:val="00B0269B"/>
    <w:rsid w:val="00B03074"/>
    <w:rsid w:val="00B03420"/>
    <w:rsid w:val="00B054C0"/>
    <w:rsid w:val="00B06AE6"/>
    <w:rsid w:val="00B07CC7"/>
    <w:rsid w:val="00B14944"/>
    <w:rsid w:val="00B1611D"/>
    <w:rsid w:val="00B16B5A"/>
    <w:rsid w:val="00B17270"/>
    <w:rsid w:val="00B23A97"/>
    <w:rsid w:val="00B26440"/>
    <w:rsid w:val="00B30375"/>
    <w:rsid w:val="00B31300"/>
    <w:rsid w:val="00B34103"/>
    <w:rsid w:val="00B36BD4"/>
    <w:rsid w:val="00B374B6"/>
    <w:rsid w:val="00B41D8C"/>
    <w:rsid w:val="00B44F83"/>
    <w:rsid w:val="00B53A9A"/>
    <w:rsid w:val="00B61E67"/>
    <w:rsid w:val="00B62499"/>
    <w:rsid w:val="00B64111"/>
    <w:rsid w:val="00B72B63"/>
    <w:rsid w:val="00B72B66"/>
    <w:rsid w:val="00B76001"/>
    <w:rsid w:val="00B813E8"/>
    <w:rsid w:val="00B83B23"/>
    <w:rsid w:val="00B84082"/>
    <w:rsid w:val="00B84361"/>
    <w:rsid w:val="00B84366"/>
    <w:rsid w:val="00B863C6"/>
    <w:rsid w:val="00B9262F"/>
    <w:rsid w:val="00B93269"/>
    <w:rsid w:val="00B93291"/>
    <w:rsid w:val="00B9651C"/>
    <w:rsid w:val="00B96E33"/>
    <w:rsid w:val="00BB0734"/>
    <w:rsid w:val="00BB6CF9"/>
    <w:rsid w:val="00BC6AF8"/>
    <w:rsid w:val="00BC6FE5"/>
    <w:rsid w:val="00BC7C07"/>
    <w:rsid w:val="00BD0D69"/>
    <w:rsid w:val="00BD279E"/>
    <w:rsid w:val="00BD288D"/>
    <w:rsid w:val="00BD2DED"/>
    <w:rsid w:val="00BD2ED2"/>
    <w:rsid w:val="00BD43D5"/>
    <w:rsid w:val="00BD6660"/>
    <w:rsid w:val="00BD7671"/>
    <w:rsid w:val="00BD7D5A"/>
    <w:rsid w:val="00BE1574"/>
    <w:rsid w:val="00BE3784"/>
    <w:rsid w:val="00BE3ABA"/>
    <w:rsid w:val="00BE65A7"/>
    <w:rsid w:val="00BF00CD"/>
    <w:rsid w:val="00BF7C8C"/>
    <w:rsid w:val="00C00B09"/>
    <w:rsid w:val="00C01783"/>
    <w:rsid w:val="00C03257"/>
    <w:rsid w:val="00C0721C"/>
    <w:rsid w:val="00C15DD8"/>
    <w:rsid w:val="00C167F8"/>
    <w:rsid w:val="00C20027"/>
    <w:rsid w:val="00C228B7"/>
    <w:rsid w:val="00C25241"/>
    <w:rsid w:val="00C31211"/>
    <w:rsid w:val="00C338B2"/>
    <w:rsid w:val="00C40A78"/>
    <w:rsid w:val="00C45088"/>
    <w:rsid w:val="00C4556A"/>
    <w:rsid w:val="00C46E28"/>
    <w:rsid w:val="00C46E6C"/>
    <w:rsid w:val="00C51D96"/>
    <w:rsid w:val="00C534D5"/>
    <w:rsid w:val="00C61B94"/>
    <w:rsid w:val="00C6356A"/>
    <w:rsid w:val="00C6370E"/>
    <w:rsid w:val="00C6738B"/>
    <w:rsid w:val="00C7047C"/>
    <w:rsid w:val="00C71BCB"/>
    <w:rsid w:val="00C72294"/>
    <w:rsid w:val="00C751BC"/>
    <w:rsid w:val="00C7528D"/>
    <w:rsid w:val="00C77351"/>
    <w:rsid w:val="00C854DE"/>
    <w:rsid w:val="00C85AEA"/>
    <w:rsid w:val="00C87492"/>
    <w:rsid w:val="00C93234"/>
    <w:rsid w:val="00C9662F"/>
    <w:rsid w:val="00C976E0"/>
    <w:rsid w:val="00CA0857"/>
    <w:rsid w:val="00CA27F8"/>
    <w:rsid w:val="00CA3BAA"/>
    <w:rsid w:val="00CA4F5D"/>
    <w:rsid w:val="00CB176F"/>
    <w:rsid w:val="00CB497C"/>
    <w:rsid w:val="00CB5BDD"/>
    <w:rsid w:val="00CB76FA"/>
    <w:rsid w:val="00CC0CC1"/>
    <w:rsid w:val="00CC2A68"/>
    <w:rsid w:val="00CC3CB7"/>
    <w:rsid w:val="00CC6E16"/>
    <w:rsid w:val="00CD17B6"/>
    <w:rsid w:val="00CD22EA"/>
    <w:rsid w:val="00CD4A8C"/>
    <w:rsid w:val="00CD57AB"/>
    <w:rsid w:val="00CD6B77"/>
    <w:rsid w:val="00CE1478"/>
    <w:rsid w:val="00CE1573"/>
    <w:rsid w:val="00CE2AC5"/>
    <w:rsid w:val="00CE4F7A"/>
    <w:rsid w:val="00CE516C"/>
    <w:rsid w:val="00CE5466"/>
    <w:rsid w:val="00CE5C17"/>
    <w:rsid w:val="00CE7A51"/>
    <w:rsid w:val="00CE7FC6"/>
    <w:rsid w:val="00CF0951"/>
    <w:rsid w:val="00CF6ED3"/>
    <w:rsid w:val="00D029FF"/>
    <w:rsid w:val="00D03519"/>
    <w:rsid w:val="00D06589"/>
    <w:rsid w:val="00D0756E"/>
    <w:rsid w:val="00D106F6"/>
    <w:rsid w:val="00D14438"/>
    <w:rsid w:val="00D150D4"/>
    <w:rsid w:val="00D1527A"/>
    <w:rsid w:val="00D17F77"/>
    <w:rsid w:val="00D209A1"/>
    <w:rsid w:val="00D22619"/>
    <w:rsid w:val="00D2492B"/>
    <w:rsid w:val="00D2611A"/>
    <w:rsid w:val="00D27873"/>
    <w:rsid w:val="00D30362"/>
    <w:rsid w:val="00D30A3D"/>
    <w:rsid w:val="00D30C00"/>
    <w:rsid w:val="00D31F66"/>
    <w:rsid w:val="00D329B3"/>
    <w:rsid w:val="00D350B5"/>
    <w:rsid w:val="00D35655"/>
    <w:rsid w:val="00D36EA9"/>
    <w:rsid w:val="00D41A03"/>
    <w:rsid w:val="00D43F72"/>
    <w:rsid w:val="00D5740D"/>
    <w:rsid w:val="00D577FA"/>
    <w:rsid w:val="00D601C4"/>
    <w:rsid w:val="00D62BDE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4145"/>
    <w:rsid w:val="00D8591B"/>
    <w:rsid w:val="00D8792F"/>
    <w:rsid w:val="00D87E75"/>
    <w:rsid w:val="00D90257"/>
    <w:rsid w:val="00D929D3"/>
    <w:rsid w:val="00D95540"/>
    <w:rsid w:val="00D96870"/>
    <w:rsid w:val="00DA101C"/>
    <w:rsid w:val="00DA2C57"/>
    <w:rsid w:val="00DA44E9"/>
    <w:rsid w:val="00DA6440"/>
    <w:rsid w:val="00DA6E1D"/>
    <w:rsid w:val="00DA7D83"/>
    <w:rsid w:val="00DB4D36"/>
    <w:rsid w:val="00DB638A"/>
    <w:rsid w:val="00DB74B9"/>
    <w:rsid w:val="00DC64AC"/>
    <w:rsid w:val="00DD0542"/>
    <w:rsid w:val="00DD08D5"/>
    <w:rsid w:val="00DD295A"/>
    <w:rsid w:val="00DD5D63"/>
    <w:rsid w:val="00DD6F14"/>
    <w:rsid w:val="00DE042C"/>
    <w:rsid w:val="00DE2306"/>
    <w:rsid w:val="00DE7498"/>
    <w:rsid w:val="00DF1734"/>
    <w:rsid w:val="00DF18B5"/>
    <w:rsid w:val="00DF1EF2"/>
    <w:rsid w:val="00DF2246"/>
    <w:rsid w:val="00DF387B"/>
    <w:rsid w:val="00DF47D8"/>
    <w:rsid w:val="00E014EA"/>
    <w:rsid w:val="00E020C8"/>
    <w:rsid w:val="00E02168"/>
    <w:rsid w:val="00E03187"/>
    <w:rsid w:val="00E03AFD"/>
    <w:rsid w:val="00E1124D"/>
    <w:rsid w:val="00E126CF"/>
    <w:rsid w:val="00E12D9E"/>
    <w:rsid w:val="00E15686"/>
    <w:rsid w:val="00E17081"/>
    <w:rsid w:val="00E21B76"/>
    <w:rsid w:val="00E22479"/>
    <w:rsid w:val="00E23927"/>
    <w:rsid w:val="00E239F3"/>
    <w:rsid w:val="00E27A10"/>
    <w:rsid w:val="00E3029A"/>
    <w:rsid w:val="00E32B2C"/>
    <w:rsid w:val="00E339DD"/>
    <w:rsid w:val="00E374FF"/>
    <w:rsid w:val="00E37DD7"/>
    <w:rsid w:val="00E43BE1"/>
    <w:rsid w:val="00E5061F"/>
    <w:rsid w:val="00E517F5"/>
    <w:rsid w:val="00E521B3"/>
    <w:rsid w:val="00E528EA"/>
    <w:rsid w:val="00E60377"/>
    <w:rsid w:val="00E62B99"/>
    <w:rsid w:val="00E63B17"/>
    <w:rsid w:val="00E64D2D"/>
    <w:rsid w:val="00E6573E"/>
    <w:rsid w:val="00E718E1"/>
    <w:rsid w:val="00E7253E"/>
    <w:rsid w:val="00E76259"/>
    <w:rsid w:val="00E779DF"/>
    <w:rsid w:val="00E81FA5"/>
    <w:rsid w:val="00E83756"/>
    <w:rsid w:val="00E83B8A"/>
    <w:rsid w:val="00E853BD"/>
    <w:rsid w:val="00E87291"/>
    <w:rsid w:val="00E87D75"/>
    <w:rsid w:val="00E87EB6"/>
    <w:rsid w:val="00E909C0"/>
    <w:rsid w:val="00E91038"/>
    <w:rsid w:val="00E944CF"/>
    <w:rsid w:val="00EA36F2"/>
    <w:rsid w:val="00EB0CC7"/>
    <w:rsid w:val="00EB5B2F"/>
    <w:rsid w:val="00EB711B"/>
    <w:rsid w:val="00EC025E"/>
    <w:rsid w:val="00EC386F"/>
    <w:rsid w:val="00EC4BC8"/>
    <w:rsid w:val="00EC5FBD"/>
    <w:rsid w:val="00EC7707"/>
    <w:rsid w:val="00ED0EA3"/>
    <w:rsid w:val="00ED0EE7"/>
    <w:rsid w:val="00ED1EA0"/>
    <w:rsid w:val="00ED6647"/>
    <w:rsid w:val="00EE436E"/>
    <w:rsid w:val="00EE4DC3"/>
    <w:rsid w:val="00EE5BEB"/>
    <w:rsid w:val="00EE7296"/>
    <w:rsid w:val="00EE7CD8"/>
    <w:rsid w:val="00EF5645"/>
    <w:rsid w:val="00EF5648"/>
    <w:rsid w:val="00F01512"/>
    <w:rsid w:val="00F01CA0"/>
    <w:rsid w:val="00F01CE1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17773"/>
    <w:rsid w:val="00F20082"/>
    <w:rsid w:val="00F20813"/>
    <w:rsid w:val="00F20E97"/>
    <w:rsid w:val="00F2445C"/>
    <w:rsid w:val="00F2450A"/>
    <w:rsid w:val="00F30239"/>
    <w:rsid w:val="00F42C60"/>
    <w:rsid w:val="00F43EF0"/>
    <w:rsid w:val="00F44D01"/>
    <w:rsid w:val="00F452DE"/>
    <w:rsid w:val="00F47837"/>
    <w:rsid w:val="00F50E9B"/>
    <w:rsid w:val="00F5186C"/>
    <w:rsid w:val="00F56AF2"/>
    <w:rsid w:val="00F56C29"/>
    <w:rsid w:val="00F62AAC"/>
    <w:rsid w:val="00F64AF2"/>
    <w:rsid w:val="00F64B0E"/>
    <w:rsid w:val="00F668DB"/>
    <w:rsid w:val="00F710BA"/>
    <w:rsid w:val="00F72593"/>
    <w:rsid w:val="00F72A9A"/>
    <w:rsid w:val="00F73AD5"/>
    <w:rsid w:val="00F73B5A"/>
    <w:rsid w:val="00F7409A"/>
    <w:rsid w:val="00F755C0"/>
    <w:rsid w:val="00F75F99"/>
    <w:rsid w:val="00F77595"/>
    <w:rsid w:val="00F80B1C"/>
    <w:rsid w:val="00F82D6C"/>
    <w:rsid w:val="00F87ADE"/>
    <w:rsid w:val="00F907C0"/>
    <w:rsid w:val="00F90A38"/>
    <w:rsid w:val="00F96288"/>
    <w:rsid w:val="00F9706D"/>
    <w:rsid w:val="00FA0933"/>
    <w:rsid w:val="00FA0A39"/>
    <w:rsid w:val="00FA4ABF"/>
    <w:rsid w:val="00FA55DD"/>
    <w:rsid w:val="00FA6206"/>
    <w:rsid w:val="00FB3099"/>
    <w:rsid w:val="00FC2E7E"/>
    <w:rsid w:val="00FD1B27"/>
    <w:rsid w:val="00FD726B"/>
    <w:rsid w:val="00FE26EE"/>
    <w:rsid w:val="00FE3130"/>
    <w:rsid w:val="00FE3659"/>
    <w:rsid w:val="00FE3CF3"/>
    <w:rsid w:val="00FE7EF0"/>
    <w:rsid w:val="00FF0BC7"/>
    <w:rsid w:val="00FF0E2C"/>
    <w:rsid w:val="00FF1F4D"/>
    <w:rsid w:val="00FF21DC"/>
    <w:rsid w:val="00FF50B5"/>
    <w:rsid w:val="00FF5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532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4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6F9D670-940D-4B6A-B454-A15503A528E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AAFAFF4-9409-4AC9-B83A-2DC9C6E284E7}"/>
</file>

<file path=customXml/itemProps3.xml><?xml version="1.0" encoding="utf-8"?>
<ds:datastoreItem xmlns:ds="http://schemas.openxmlformats.org/officeDocument/2006/customXml" ds:itemID="{3E751613-9044-43A3-AB96-E535802952A9}"/>
</file>

<file path=customXml/itemProps4.xml><?xml version="1.0" encoding="utf-8"?>
<ds:datastoreItem xmlns:ds="http://schemas.openxmlformats.org/officeDocument/2006/customXml" ds:itemID="{37311004-895C-4A9F-A140-C67E09F6C26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194</Words>
  <Characters>3776</Characters>
  <Application>Microsoft Office Word</Application>
  <DocSecurity>0</DocSecurity>
  <Lines>31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3963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3</cp:revision>
  <cp:lastPrinted>2016-09-30T15:12:00Z</cp:lastPrinted>
  <dcterms:created xsi:type="dcterms:W3CDTF">2016-09-30T17:08:00Z</dcterms:created>
  <dcterms:modified xsi:type="dcterms:W3CDTF">2016-09-30T17:17:00Z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