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895" w:rsidRDefault="00566895" w:rsidP="00566895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caps/>
          <w:sz w:val="20"/>
          <w:szCs w:val="20"/>
        </w:rPr>
      </w:pPr>
      <w:r w:rsidRPr="00950C56">
        <w:rPr>
          <w:rStyle w:val="Strong"/>
          <w:rFonts w:ascii="Courier New" w:hAnsi="Courier New" w:cs="Courier New"/>
          <w:iCs/>
          <w:sz w:val="20"/>
          <w:szCs w:val="20"/>
        </w:rPr>
        <w:t xml:space="preserve">13.08 </w:t>
      </w:r>
      <w:r w:rsidRPr="00950C56">
        <w:rPr>
          <w:rStyle w:val="Strong"/>
          <w:rFonts w:ascii="Courier New" w:hAnsi="Courier New" w:cs="Courier New"/>
          <w:iCs/>
          <w:caps/>
          <w:sz w:val="20"/>
          <w:szCs w:val="20"/>
        </w:rPr>
        <w:t>Sa</w:t>
      </w:r>
      <w:r w:rsidRPr="00950C56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livary glands</w:t>
      </w:r>
      <w:r w:rsidRPr="00950C56">
        <w:rPr>
          <w:rFonts w:ascii="Courier New" w:hAnsi="Courier New" w:cs="Courier New"/>
          <w:caps/>
          <w:sz w:val="20"/>
          <w:szCs w:val="20"/>
        </w:rPr>
        <w:t xml:space="preserve"> </w:t>
      </w:r>
    </w:p>
    <w:p w:rsidR="00566895" w:rsidRPr="00950C56" w:rsidRDefault="00566895" w:rsidP="00566895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caps/>
          <w:sz w:val="20"/>
          <w:szCs w:val="20"/>
        </w:rPr>
      </w:pPr>
    </w:p>
    <w:p w:rsidR="00566895" w:rsidRPr="00D436F6" w:rsidRDefault="00566895" w:rsidP="00566895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S</w:t>
      </w:r>
      <w:r w:rsidRPr="00D436F6">
        <w:rPr>
          <w:rStyle w:val="Strong"/>
          <w:rFonts w:ascii="Courier New" w:hAnsi="Courier New" w:cs="Courier New"/>
          <w:i/>
          <w:iCs/>
          <w:sz w:val="20"/>
          <w:szCs w:val="20"/>
        </w:rPr>
        <w:t>a</w:t>
      </w:r>
      <w:r w:rsidRPr="00D436F6">
        <w:rPr>
          <w:rStyle w:val="Emphasis"/>
          <w:rFonts w:ascii="Courier New" w:hAnsi="Courier New" w:cs="Courier New"/>
          <w:b/>
          <w:bCs/>
          <w:sz w:val="20"/>
          <w:szCs w:val="20"/>
        </w:rPr>
        <w:t>livary glands</w:t>
      </w:r>
      <w:r w:rsidRPr="001F608C">
        <w:rPr>
          <w:rFonts w:ascii="Courier New" w:hAnsi="Courier New" w:cs="Courier New"/>
          <w:b/>
          <w:i/>
          <w:sz w:val="20"/>
          <w:szCs w:val="20"/>
        </w:rPr>
        <w:t>-</w:t>
      </w:r>
      <w:r w:rsidRPr="00D436F6">
        <w:rPr>
          <w:rFonts w:ascii="Courier New" w:hAnsi="Courier New" w:cs="Courier New"/>
          <w:i/>
          <w:sz w:val="20"/>
          <w:szCs w:val="20"/>
        </w:rPr>
        <w:t xml:space="preserve">carcinoma or sarcoma with metastases </w:t>
      </w:r>
      <w:r w:rsidRPr="00AA7D6C">
        <w:rPr>
          <w:rFonts w:ascii="Courier New" w:hAnsi="Courier New" w:cs="Courier New"/>
          <w:b/>
          <w:i/>
          <w:sz w:val="20"/>
          <w:szCs w:val="20"/>
        </w:rPr>
        <w:t>beyond</w:t>
      </w:r>
      <w:r w:rsidRPr="00D436F6">
        <w:rPr>
          <w:rFonts w:ascii="Courier New" w:hAnsi="Courier New" w:cs="Courier New"/>
          <w:i/>
          <w:sz w:val="20"/>
          <w:szCs w:val="20"/>
        </w:rPr>
        <w:t xml:space="preserve"> the regional lymph nodes.</w:t>
      </w:r>
      <w:proofErr w:type="gramEnd"/>
      <w:r w:rsidRPr="00D436F6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566895" w:rsidRDefault="00566895" w:rsidP="00566895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09"/>
      <w:bookmarkEnd w:id="0"/>
    </w:p>
    <w:p w:rsidR="00566895" w:rsidRDefault="00566895" w:rsidP="00566895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566895" w:rsidRDefault="00566895" w:rsidP="0056689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566895" w:rsidRDefault="00566895" w:rsidP="0056689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66895" w:rsidRPr="00127706" w:rsidRDefault="00566895" w:rsidP="0056689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566895" w:rsidRPr="00127706" w:rsidRDefault="00566895" w:rsidP="0056689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66895" w:rsidRDefault="00566895" w:rsidP="0056689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66895" w:rsidRPr="00127706" w:rsidRDefault="00566895" w:rsidP="00566895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566895" w:rsidRDefault="00566895" w:rsidP="0056689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66895" w:rsidRDefault="00566895" w:rsidP="0056689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66895" w:rsidRDefault="00566895" w:rsidP="0056689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566895" w:rsidRDefault="00566895" w:rsidP="0056689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66895" w:rsidRDefault="00566895" w:rsidP="0056689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566895" w:rsidRDefault="00566895" w:rsidP="0056689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66895" w:rsidRDefault="00566895" w:rsidP="0056689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566895" w:rsidRDefault="00566895" w:rsidP="0056689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66895" w:rsidRDefault="00566895" w:rsidP="0056689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</w:t>
      </w:r>
    </w:p>
    <w:p w:rsidR="002F242B" w:rsidRPr="00566895" w:rsidRDefault="00566895" w:rsidP="0056689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566895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C0F94"/>
    <w:rsid w:val="00141BF8"/>
    <w:rsid w:val="00155466"/>
    <w:rsid w:val="00175C75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46F7D"/>
    <w:rsid w:val="00355395"/>
    <w:rsid w:val="00356426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A1ED9"/>
    <w:rsid w:val="00604FC7"/>
    <w:rsid w:val="00644919"/>
    <w:rsid w:val="00644C47"/>
    <w:rsid w:val="00650C3E"/>
    <w:rsid w:val="0069517C"/>
    <w:rsid w:val="006D68FF"/>
    <w:rsid w:val="006E2CC3"/>
    <w:rsid w:val="006F367D"/>
    <w:rsid w:val="007107FB"/>
    <w:rsid w:val="007B1496"/>
    <w:rsid w:val="007B215E"/>
    <w:rsid w:val="008177CD"/>
    <w:rsid w:val="00836B9A"/>
    <w:rsid w:val="008B2247"/>
    <w:rsid w:val="009413AF"/>
    <w:rsid w:val="00941708"/>
    <w:rsid w:val="009876D8"/>
    <w:rsid w:val="009B1C5B"/>
    <w:rsid w:val="009F44FC"/>
    <w:rsid w:val="00A12FF8"/>
    <w:rsid w:val="00A22FE4"/>
    <w:rsid w:val="00A31C48"/>
    <w:rsid w:val="00A533A2"/>
    <w:rsid w:val="00AA1BA6"/>
    <w:rsid w:val="00AB201C"/>
    <w:rsid w:val="00AB487B"/>
    <w:rsid w:val="00AC514A"/>
    <w:rsid w:val="00AE7552"/>
    <w:rsid w:val="00B16A2D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54661"/>
    <w:rsid w:val="00EF4CEF"/>
    <w:rsid w:val="00F10616"/>
    <w:rsid w:val="00F33601"/>
    <w:rsid w:val="00F4557C"/>
    <w:rsid w:val="00F74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4E7871-45B8-44B9-BD1E-5E39EB5D77A5}"/>
</file>

<file path=customXml/itemProps2.xml><?xml version="1.0" encoding="utf-8"?>
<ds:datastoreItem xmlns:ds="http://schemas.openxmlformats.org/officeDocument/2006/customXml" ds:itemID="{565E1566-C5E0-454B-BDD7-AA67F9E43420}"/>
</file>

<file path=customXml/itemProps3.xml><?xml version="1.0" encoding="utf-8"?>
<ds:datastoreItem xmlns:ds="http://schemas.openxmlformats.org/officeDocument/2006/customXml" ds:itemID="{0D0CDA1E-BA62-4B7B-BDF8-DF60AD1755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2027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2014-12-15T15:43:00Z</dcterms:created>
  <dcterms:modified xsi:type="dcterms:W3CDTF">2014-12-15T15:43:00Z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