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3C9" w:rsidRPr="00950C56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950C56">
        <w:rPr>
          <w:rStyle w:val="Strong"/>
          <w:rFonts w:ascii="Courier New" w:hAnsi="Courier New" w:cs="Courier New"/>
          <w:iCs/>
          <w:sz w:val="20"/>
          <w:szCs w:val="20"/>
        </w:rPr>
        <w:t xml:space="preserve">13.09 </w:t>
      </w:r>
      <w:r w:rsidRPr="001F36EE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Thyroid Gland</w:t>
      </w: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Default="008053C9" w:rsidP="008053C9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T</w:t>
      </w:r>
      <w:r w:rsidRPr="001F608C"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hyroid 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G</w:t>
      </w:r>
      <w:r w:rsidRPr="001F608C">
        <w:rPr>
          <w:rStyle w:val="Emphasis"/>
          <w:rFonts w:ascii="Courier New" w:hAnsi="Courier New" w:cs="Courier New"/>
          <w:b/>
          <w:bCs/>
          <w:sz w:val="20"/>
          <w:szCs w:val="20"/>
        </w:rPr>
        <w:t>land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.</w:t>
      </w:r>
      <w:proofErr w:type="gramEnd"/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950C56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50C56">
        <w:rPr>
          <w:rFonts w:ascii="Courier New" w:hAnsi="Courier New" w:cs="Courier New"/>
          <w:sz w:val="20"/>
          <w:szCs w:val="20"/>
        </w:rPr>
        <w:t xml:space="preserve">A. </w:t>
      </w:r>
      <w:proofErr w:type="spellStart"/>
      <w:proofErr w:type="gramStart"/>
      <w:r w:rsidRPr="00950C56">
        <w:rPr>
          <w:rFonts w:ascii="Courier New" w:hAnsi="Courier New" w:cs="Courier New"/>
          <w:sz w:val="20"/>
          <w:szCs w:val="20"/>
        </w:rPr>
        <w:t>Anaplastic</w:t>
      </w:r>
      <w:proofErr w:type="spellEnd"/>
      <w:proofErr w:type="gramEnd"/>
      <w:r w:rsidRPr="00950C56">
        <w:rPr>
          <w:rFonts w:ascii="Courier New" w:hAnsi="Courier New" w:cs="Courier New"/>
          <w:sz w:val="20"/>
          <w:szCs w:val="20"/>
        </w:rPr>
        <w:t xml:space="preserve"> (undifferentiated) carcinoma. </w:t>
      </w: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1F36EE" w:rsidRDefault="008053C9" w:rsidP="008053C9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1F36EE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50C56">
        <w:rPr>
          <w:rFonts w:ascii="Courier New" w:hAnsi="Courier New" w:cs="Courier New"/>
          <w:sz w:val="20"/>
          <w:szCs w:val="20"/>
        </w:rPr>
        <w:t xml:space="preserve">B. Carcinoma with metastases </w:t>
      </w:r>
      <w:r w:rsidRPr="00047451">
        <w:rPr>
          <w:rFonts w:ascii="Courier New" w:hAnsi="Courier New" w:cs="Courier New"/>
          <w:sz w:val="20"/>
          <w:szCs w:val="20"/>
        </w:rPr>
        <w:t>beyond</w:t>
      </w:r>
      <w:r w:rsidRPr="00950C56">
        <w:rPr>
          <w:rFonts w:ascii="Courier New" w:hAnsi="Courier New" w:cs="Courier New"/>
          <w:sz w:val="20"/>
          <w:szCs w:val="20"/>
        </w:rPr>
        <w:t xml:space="preserve"> the regional lymph nodes progressive </w:t>
      </w:r>
      <w:r>
        <w:rPr>
          <w:rFonts w:ascii="Courier New" w:hAnsi="Courier New" w:cs="Courier New"/>
          <w:sz w:val="20"/>
          <w:szCs w:val="20"/>
        </w:rPr>
        <w:tab/>
      </w:r>
      <w:r w:rsidRPr="00950C56">
        <w:rPr>
          <w:rFonts w:ascii="Courier New" w:hAnsi="Courier New" w:cs="Courier New"/>
          <w:sz w:val="20"/>
          <w:szCs w:val="20"/>
        </w:rPr>
        <w:t>despite radioactive iodine therapy.</w:t>
      </w:r>
      <w:proofErr w:type="gramEnd"/>
      <w:r w:rsidRPr="00950C56">
        <w:rPr>
          <w:rFonts w:ascii="Courier New" w:hAnsi="Courier New" w:cs="Courier New"/>
          <w:sz w:val="20"/>
          <w:szCs w:val="20"/>
        </w:rPr>
        <w:t xml:space="preserve"> </w:t>
      </w: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667777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 w:rsidRPr="00667777">
        <w:rPr>
          <w:rFonts w:ascii="Courier New" w:hAnsi="Courier New" w:cs="Courier New"/>
          <w:b/>
          <w:sz w:val="20"/>
          <w:szCs w:val="20"/>
        </w:rPr>
        <w:t>OR</w:t>
      </w:r>
    </w:p>
    <w:p w:rsidR="008053C9" w:rsidRPr="0085222B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85222B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85222B">
        <w:rPr>
          <w:rFonts w:ascii="Courier New" w:hAnsi="Courier New" w:cs="Courier New"/>
          <w:sz w:val="20"/>
          <w:szCs w:val="20"/>
        </w:rPr>
        <w:t xml:space="preserve">____C. </w:t>
      </w:r>
      <w:proofErr w:type="spellStart"/>
      <w:proofErr w:type="gramStart"/>
      <w:r w:rsidRPr="0085222B">
        <w:rPr>
          <w:rFonts w:ascii="Courier New" w:hAnsi="Courier New" w:cs="Courier New"/>
          <w:sz w:val="20"/>
          <w:szCs w:val="20"/>
        </w:rPr>
        <w:t>Medullary</w:t>
      </w:r>
      <w:proofErr w:type="spellEnd"/>
      <w:proofErr w:type="gramEnd"/>
      <w:r w:rsidRPr="0085222B">
        <w:rPr>
          <w:rFonts w:ascii="Courier New" w:hAnsi="Courier New" w:cs="Courier New"/>
          <w:sz w:val="20"/>
          <w:szCs w:val="20"/>
        </w:rPr>
        <w:t xml:space="preserve"> carcinoma with metastases beyond the regional lymph nodes.</w:t>
      </w:r>
    </w:p>
    <w:p w:rsidR="008053C9" w:rsidRPr="0085222B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2B5D47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color w:val="FF0000"/>
          <w:sz w:val="20"/>
          <w:szCs w:val="20"/>
        </w:rPr>
      </w:pPr>
    </w:p>
    <w:p w:rsidR="008053C9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950C56" w:rsidRDefault="008053C9" w:rsidP="008053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053C9" w:rsidRPr="00127706" w:rsidRDefault="008053C9" w:rsidP="008053C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8053C9" w:rsidRPr="00127706" w:rsidRDefault="008053C9" w:rsidP="008053C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Pr="0085222B">
        <w:rPr>
          <w:rFonts w:ascii="Courier New" w:hAnsi="Courier New" w:cs="Courier New"/>
          <w:b/>
          <w:color w:val="000000"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053C9" w:rsidRPr="00127706" w:rsidRDefault="008053C9" w:rsidP="008053C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</w:t>
      </w:r>
    </w:p>
    <w:p w:rsidR="008053C9" w:rsidRPr="00127706" w:rsidRDefault="008053C9" w:rsidP="008053C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053C9" w:rsidRDefault="008053C9" w:rsidP="008053C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053C9" w:rsidRPr="00127706" w:rsidRDefault="008053C9" w:rsidP="008053C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053C9" w:rsidRDefault="008053C9" w:rsidP="008053C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8053C9" w:rsidRDefault="008053C9" w:rsidP="008053C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8053C9" w:rsidRDefault="008053C9" w:rsidP="008053C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8053C9" w:rsidRDefault="008053C9" w:rsidP="008053C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8053C9" w:rsidRDefault="008053C9" w:rsidP="008053C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8053C9" w:rsidRDefault="008053C9" w:rsidP="008053C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2F242B" w:rsidRPr="008053C9" w:rsidRDefault="002F242B" w:rsidP="008053C9"/>
    <w:sectPr w:rsidR="002F242B" w:rsidRPr="008053C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C0F94"/>
    <w:rsid w:val="00141BF8"/>
    <w:rsid w:val="00155466"/>
    <w:rsid w:val="00175C75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46F7D"/>
    <w:rsid w:val="00355395"/>
    <w:rsid w:val="00356426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A1ED9"/>
    <w:rsid w:val="00604FC7"/>
    <w:rsid w:val="00644919"/>
    <w:rsid w:val="00644C47"/>
    <w:rsid w:val="00650C3E"/>
    <w:rsid w:val="0069517C"/>
    <w:rsid w:val="006D68FF"/>
    <w:rsid w:val="006E2CC3"/>
    <w:rsid w:val="006F367D"/>
    <w:rsid w:val="007107FB"/>
    <w:rsid w:val="007B1496"/>
    <w:rsid w:val="007B215E"/>
    <w:rsid w:val="008053C9"/>
    <w:rsid w:val="008177CD"/>
    <w:rsid w:val="00836B9A"/>
    <w:rsid w:val="008B2247"/>
    <w:rsid w:val="009413AF"/>
    <w:rsid w:val="00941708"/>
    <w:rsid w:val="009876D8"/>
    <w:rsid w:val="009B1C5B"/>
    <w:rsid w:val="009F44FC"/>
    <w:rsid w:val="00A12FF8"/>
    <w:rsid w:val="00A22FE4"/>
    <w:rsid w:val="00A31C48"/>
    <w:rsid w:val="00A533A2"/>
    <w:rsid w:val="00AA1BA6"/>
    <w:rsid w:val="00AB201C"/>
    <w:rsid w:val="00AB487B"/>
    <w:rsid w:val="00AC514A"/>
    <w:rsid w:val="00AE7552"/>
    <w:rsid w:val="00B16A2D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54661"/>
    <w:rsid w:val="00EF4CEF"/>
    <w:rsid w:val="00F10616"/>
    <w:rsid w:val="00F33601"/>
    <w:rsid w:val="00F4557C"/>
    <w:rsid w:val="00F74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348788-AC82-4494-A95A-AA14E418CAF4}"/>
</file>

<file path=customXml/itemProps2.xml><?xml version="1.0" encoding="utf-8"?>
<ds:datastoreItem xmlns:ds="http://schemas.openxmlformats.org/officeDocument/2006/customXml" ds:itemID="{97F65314-8CA8-4E7F-920C-10A364245C4B}"/>
</file>

<file path=customXml/itemProps3.xml><?xml version="1.0" encoding="utf-8"?>
<ds:datastoreItem xmlns:ds="http://schemas.openxmlformats.org/officeDocument/2006/customXml" ds:itemID="{F1ABCD54-AEC1-4332-ACA2-5005A3E22D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>UMASS Medical School</Company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2014-12-15T15:43:00Z</dcterms:created>
  <dcterms:modified xsi:type="dcterms:W3CDTF">2014-12-15T15:43:00Z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