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363" w:rsidRPr="00C8188D" w:rsidRDefault="00FE4363" w:rsidP="00FE436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C8188D">
        <w:rPr>
          <w:rStyle w:val="Strong"/>
          <w:rFonts w:ascii="Courier New" w:hAnsi="Courier New" w:cs="Courier New"/>
          <w:iCs/>
          <w:sz w:val="20"/>
          <w:szCs w:val="20"/>
        </w:rPr>
        <w:t xml:space="preserve">13.21 </w:t>
      </w:r>
      <w:r w:rsidRPr="00C8188D">
        <w:rPr>
          <w:rStyle w:val="Strong"/>
          <w:rFonts w:ascii="Courier New" w:hAnsi="Courier New" w:cs="Courier New"/>
          <w:iCs/>
          <w:caps/>
          <w:sz w:val="20"/>
          <w:szCs w:val="20"/>
        </w:rPr>
        <w:t>Kidneys, adrenal glands, or ureters</w:t>
      </w:r>
      <w:r>
        <w:rPr>
          <w:rStyle w:val="Strong"/>
          <w:rFonts w:ascii="Courier New" w:hAnsi="Courier New" w:cs="Courier New"/>
          <w:iCs/>
          <w:caps/>
          <w:sz w:val="20"/>
          <w:szCs w:val="20"/>
        </w:rPr>
        <w:t xml:space="preserve"> - </w:t>
      </w:r>
      <w:r w:rsidRPr="00C8188D">
        <w:rPr>
          <w:rFonts w:ascii="Courier New" w:hAnsi="Courier New" w:cs="Courier New"/>
          <w:b/>
          <w:caps/>
          <w:sz w:val="20"/>
          <w:szCs w:val="20"/>
        </w:rPr>
        <w:t>carcinoma</w:t>
      </w:r>
    </w:p>
    <w:p w:rsidR="00FE4363" w:rsidRDefault="00FE4363" w:rsidP="00FE436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E4363" w:rsidRPr="00347A09" w:rsidRDefault="00FE4363" w:rsidP="00FE4363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i/>
          <w:caps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K</w:t>
      </w:r>
      <w:r w:rsidRPr="00347A09"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idneys, adrenal glands, or </w:t>
      </w:r>
      <w:proofErr w:type="spellStart"/>
      <w:r w:rsidRPr="00347A09">
        <w:rPr>
          <w:rStyle w:val="Strong"/>
          <w:rFonts w:ascii="Courier New" w:hAnsi="Courier New" w:cs="Courier New"/>
          <w:i/>
          <w:iCs/>
          <w:sz w:val="20"/>
          <w:szCs w:val="20"/>
        </w:rPr>
        <w:t>ureters</w:t>
      </w:r>
      <w:proofErr w:type="spellEnd"/>
      <w:r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 - </w:t>
      </w:r>
      <w:r w:rsidRPr="00347A09">
        <w:rPr>
          <w:rFonts w:ascii="Courier New" w:hAnsi="Courier New" w:cs="Courier New"/>
          <w:sz w:val="20"/>
          <w:szCs w:val="20"/>
        </w:rPr>
        <w:t>carcinoma.</w:t>
      </w:r>
      <w:proofErr w:type="gramEnd"/>
    </w:p>
    <w:p w:rsidR="00FE4363" w:rsidRDefault="00FE4363" w:rsidP="00FE436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E4363" w:rsidRPr="00C8188D" w:rsidRDefault="00FE4363" w:rsidP="00FE436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C8188D">
        <w:rPr>
          <w:rFonts w:ascii="Courier New" w:hAnsi="Courier New" w:cs="Courier New"/>
          <w:sz w:val="20"/>
          <w:szCs w:val="20"/>
        </w:rPr>
        <w:t xml:space="preserve">A. Inoperable, </w:t>
      </w:r>
      <w:proofErr w:type="spellStart"/>
      <w:r w:rsidRPr="00C8188D">
        <w:rPr>
          <w:rFonts w:ascii="Courier New" w:hAnsi="Courier New" w:cs="Courier New"/>
          <w:sz w:val="20"/>
          <w:szCs w:val="20"/>
        </w:rPr>
        <w:t>unresectable</w:t>
      </w:r>
      <w:proofErr w:type="spellEnd"/>
      <w:r w:rsidRPr="00C8188D">
        <w:rPr>
          <w:rFonts w:ascii="Courier New" w:hAnsi="Courier New" w:cs="Courier New"/>
          <w:sz w:val="20"/>
          <w:szCs w:val="20"/>
        </w:rPr>
        <w:t xml:space="preserve">,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  <w:r w:rsidRPr="00C8188D">
        <w:rPr>
          <w:rFonts w:ascii="Courier New" w:hAnsi="Courier New" w:cs="Courier New"/>
          <w:sz w:val="20"/>
          <w:szCs w:val="20"/>
        </w:rPr>
        <w:t xml:space="preserve"> recurrent.</w:t>
      </w:r>
      <w:proofErr w:type="gramEnd"/>
      <w:r w:rsidRPr="00C8188D">
        <w:rPr>
          <w:rFonts w:ascii="Courier New" w:hAnsi="Courier New" w:cs="Courier New"/>
          <w:sz w:val="20"/>
          <w:szCs w:val="20"/>
        </w:rPr>
        <w:t xml:space="preserve"> </w:t>
      </w:r>
    </w:p>
    <w:p w:rsidR="00FE4363" w:rsidRDefault="00FE4363" w:rsidP="00FE436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E4363" w:rsidRPr="00D6448D" w:rsidRDefault="00FE4363" w:rsidP="00FE4363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D6448D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FE4363" w:rsidRDefault="00FE4363" w:rsidP="00FE436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E4363" w:rsidRDefault="00FE4363" w:rsidP="00FE436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C8188D">
        <w:rPr>
          <w:rFonts w:ascii="Courier New" w:hAnsi="Courier New" w:cs="Courier New"/>
          <w:sz w:val="20"/>
          <w:szCs w:val="20"/>
        </w:rPr>
        <w:t>B.</w:t>
      </w:r>
      <w:proofErr w:type="gramEnd"/>
      <w:r w:rsidRPr="00C8188D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8188D">
        <w:rPr>
          <w:rFonts w:ascii="Courier New" w:hAnsi="Courier New" w:cs="Courier New"/>
          <w:sz w:val="20"/>
          <w:szCs w:val="20"/>
        </w:rPr>
        <w:t xml:space="preserve">With metastases to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  <w:r w:rsidRPr="00C8188D">
        <w:rPr>
          <w:rFonts w:ascii="Courier New" w:hAnsi="Courier New" w:cs="Courier New"/>
          <w:sz w:val="20"/>
          <w:szCs w:val="20"/>
        </w:rPr>
        <w:t xml:space="preserve"> beyond the regional lymph nodes.</w:t>
      </w:r>
      <w:proofErr w:type="gramEnd"/>
      <w:r w:rsidRPr="00C8188D">
        <w:rPr>
          <w:rFonts w:ascii="Courier New" w:hAnsi="Courier New" w:cs="Courier New"/>
          <w:sz w:val="20"/>
          <w:szCs w:val="20"/>
        </w:rPr>
        <w:t xml:space="preserve"> </w:t>
      </w:r>
    </w:p>
    <w:p w:rsidR="00FE4363" w:rsidRDefault="00FE4363" w:rsidP="00FE436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E4363" w:rsidRDefault="00FE4363" w:rsidP="00FE436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E4363" w:rsidRPr="00127706" w:rsidRDefault="00FE4363" w:rsidP="00FE4363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FE4363" w:rsidRPr="00127706" w:rsidRDefault="00FE4363" w:rsidP="00FE4363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E4363" w:rsidRDefault="00FE4363" w:rsidP="00FE436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FE4363" w:rsidRDefault="00FE4363" w:rsidP="00FE436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FE4363" w:rsidRDefault="00FE4363" w:rsidP="00FE436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E4363" w:rsidRDefault="00FE4363" w:rsidP="00FE4363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FE4363" w:rsidRDefault="00FE4363" w:rsidP="00FE4363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E4363" w:rsidRPr="00127706" w:rsidRDefault="00FE4363" w:rsidP="00FE4363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___________</w:t>
      </w:r>
    </w:p>
    <w:p w:rsidR="00FE4363" w:rsidRPr="00127706" w:rsidRDefault="00FE4363" w:rsidP="00FE4363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E4363" w:rsidRDefault="00FE4363" w:rsidP="00FE4363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E4363" w:rsidRPr="00127706" w:rsidRDefault="00FE4363" w:rsidP="00FE4363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FE4363" w:rsidRDefault="00FE4363" w:rsidP="00FE436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FE4363" w:rsidRDefault="00FE4363" w:rsidP="00FE4363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FE4363" w:rsidRDefault="00FE4363" w:rsidP="00FE436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FE4363" w:rsidRPr="00FD3FFF" w:rsidRDefault="00FE4363" w:rsidP="00FE4363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FE4363" w:rsidRDefault="00FE4363" w:rsidP="00FE436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FE4363" w:rsidRPr="00FD3FFF" w:rsidRDefault="00FE4363" w:rsidP="00FE4363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FE4363" w:rsidRPr="00C8188D" w:rsidRDefault="00FE4363" w:rsidP="00FE4363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FE4363" w:rsidRPr="00FD3FFF" w:rsidRDefault="00FE4363" w:rsidP="00FE4363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FE4363" w:rsidRDefault="00FE4363" w:rsidP="00FE4363">
      <w:pPr>
        <w:pStyle w:val="NormalWeb"/>
        <w:tabs>
          <w:tab w:val="left" w:pos="900"/>
        </w:tabs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22"/>
      <w:bookmarkEnd w:id="0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2F242B" w:rsidRPr="00FE4363" w:rsidRDefault="002F242B" w:rsidP="00FE4363"/>
    <w:sectPr w:rsidR="002F242B" w:rsidRPr="00FE4363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00321"/>
    <w:rsid w:val="000C0F94"/>
    <w:rsid w:val="00141BF8"/>
    <w:rsid w:val="00155466"/>
    <w:rsid w:val="00175C75"/>
    <w:rsid w:val="00177356"/>
    <w:rsid w:val="001974A4"/>
    <w:rsid w:val="001D3530"/>
    <w:rsid w:val="001F016F"/>
    <w:rsid w:val="00222547"/>
    <w:rsid w:val="00262E5B"/>
    <w:rsid w:val="0027624D"/>
    <w:rsid w:val="002A1A64"/>
    <w:rsid w:val="002D65FB"/>
    <w:rsid w:val="002F242B"/>
    <w:rsid w:val="00331348"/>
    <w:rsid w:val="00346F7D"/>
    <w:rsid w:val="00355395"/>
    <w:rsid w:val="00356426"/>
    <w:rsid w:val="00380862"/>
    <w:rsid w:val="00391191"/>
    <w:rsid w:val="003A78A9"/>
    <w:rsid w:val="004005F9"/>
    <w:rsid w:val="00404E1C"/>
    <w:rsid w:val="0043385F"/>
    <w:rsid w:val="004B2E87"/>
    <w:rsid w:val="004B2EE8"/>
    <w:rsid w:val="00557178"/>
    <w:rsid w:val="00566895"/>
    <w:rsid w:val="00573112"/>
    <w:rsid w:val="005A1ED9"/>
    <w:rsid w:val="00604FC7"/>
    <w:rsid w:val="00644919"/>
    <w:rsid w:val="00644C47"/>
    <w:rsid w:val="00650C3E"/>
    <w:rsid w:val="0069517C"/>
    <w:rsid w:val="006B0D88"/>
    <w:rsid w:val="006D68FF"/>
    <w:rsid w:val="006E2CC3"/>
    <w:rsid w:val="006F367D"/>
    <w:rsid w:val="007107FB"/>
    <w:rsid w:val="007B1496"/>
    <w:rsid w:val="007B215E"/>
    <w:rsid w:val="008053C9"/>
    <w:rsid w:val="008177CD"/>
    <w:rsid w:val="0083093A"/>
    <w:rsid w:val="00836B9A"/>
    <w:rsid w:val="008B2247"/>
    <w:rsid w:val="009413AF"/>
    <w:rsid w:val="00941708"/>
    <w:rsid w:val="009876D8"/>
    <w:rsid w:val="009B1C5B"/>
    <w:rsid w:val="009F0162"/>
    <w:rsid w:val="009F44FC"/>
    <w:rsid w:val="00A12FF8"/>
    <w:rsid w:val="00A22FE4"/>
    <w:rsid w:val="00A31C48"/>
    <w:rsid w:val="00A37654"/>
    <w:rsid w:val="00A533A2"/>
    <w:rsid w:val="00AA1BA6"/>
    <w:rsid w:val="00AB201C"/>
    <w:rsid w:val="00AB487B"/>
    <w:rsid w:val="00AC514A"/>
    <w:rsid w:val="00AE7552"/>
    <w:rsid w:val="00B16A2D"/>
    <w:rsid w:val="00B553F5"/>
    <w:rsid w:val="00C2357B"/>
    <w:rsid w:val="00C32D53"/>
    <w:rsid w:val="00C42574"/>
    <w:rsid w:val="00C4537D"/>
    <w:rsid w:val="00C9604E"/>
    <w:rsid w:val="00CA12C0"/>
    <w:rsid w:val="00CB1AAF"/>
    <w:rsid w:val="00CE6550"/>
    <w:rsid w:val="00D130EE"/>
    <w:rsid w:val="00D24EA8"/>
    <w:rsid w:val="00D269CA"/>
    <w:rsid w:val="00D624FE"/>
    <w:rsid w:val="00D71A5B"/>
    <w:rsid w:val="00D84C59"/>
    <w:rsid w:val="00D922AB"/>
    <w:rsid w:val="00DA65F0"/>
    <w:rsid w:val="00DC44E6"/>
    <w:rsid w:val="00E165DF"/>
    <w:rsid w:val="00E23C36"/>
    <w:rsid w:val="00E25528"/>
    <w:rsid w:val="00E454EB"/>
    <w:rsid w:val="00E54661"/>
    <w:rsid w:val="00EF4CEF"/>
    <w:rsid w:val="00F10616"/>
    <w:rsid w:val="00F1481D"/>
    <w:rsid w:val="00F33601"/>
    <w:rsid w:val="00F4557C"/>
    <w:rsid w:val="00F70D04"/>
    <w:rsid w:val="00F7467A"/>
    <w:rsid w:val="00FE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  <w:style w:type="paragraph" w:styleId="NormalWeb">
    <w:name w:val="Normal (Web)"/>
    <w:basedOn w:val="Normal"/>
    <w:rsid w:val="00A12FF8"/>
    <w:pPr>
      <w:spacing w:before="100" w:beforeAutospacing="1" w:after="100" w:afterAutospacing="1"/>
    </w:pPr>
    <w:rPr>
      <w:color w:val="000000"/>
    </w:rPr>
  </w:style>
  <w:style w:type="character" w:styleId="Strong">
    <w:name w:val="Strong"/>
    <w:basedOn w:val="DefaultParagraphFont"/>
    <w:qFormat/>
    <w:rsid w:val="00644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5BC6C0-38EC-4373-8DFF-6EE7509D5D59}"/>
</file>

<file path=customXml/itemProps2.xml><?xml version="1.0" encoding="utf-8"?>
<ds:datastoreItem xmlns:ds="http://schemas.openxmlformats.org/officeDocument/2006/customXml" ds:itemID="{6C36D75B-24B7-4130-8E7B-CEE0E940CBFF}"/>
</file>

<file path=customXml/itemProps3.xml><?xml version="1.0" encoding="utf-8"?>
<ds:datastoreItem xmlns:ds="http://schemas.openxmlformats.org/officeDocument/2006/customXml" ds:itemID="{05B625FC-E2DD-4641-8483-C5F6753C4E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1678</Characters>
  <Application>Microsoft Office Word</Application>
  <DocSecurity>0</DocSecurity>
  <Lines>13</Lines>
  <Paragraphs>3</Paragraphs>
  <ScaleCrop>false</ScaleCrop>
  <Company>UMASS Medical School</Company>
  <LinksUpToDate>false</LinksUpToDate>
  <CharactersWithSpaces>1969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2014-12-15T15:47:00Z</dcterms:created>
  <dcterms:modified xsi:type="dcterms:W3CDTF">2014-12-15T15:47:00Z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