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5DF" w:rsidRPr="00915BAE" w:rsidRDefault="00E165DF" w:rsidP="00E165DF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915BAE">
        <w:rPr>
          <w:rFonts w:ascii="Courier New" w:hAnsi="Courier New" w:cs="Courier New"/>
          <w:b/>
          <w:bCs/>
          <w:sz w:val="20"/>
          <w:szCs w:val="20"/>
        </w:rPr>
        <w:t xml:space="preserve">4.09 </w:t>
      </w:r>
      <w:r>
        <w:rPr>
          <w:rFonts w:ascii="Courier New" w:hAnsi="Courier New" w:cs="Courier New"/>
          <w:b/>
          <w:bCs/>
          <w:sz w:val="20"/>
          <w:szCs w:val="20"/>
        </w:rPr>
        <w:t>HEART</w:t>
      </w:r>
      <w:r w:rsidRPr="00915BAE">
        <w:rPr>
          <w:rFonts w:ascii="Courier New" w:hAnsi="Courier New" w:cs="Courier New"/>
          <w:b/>
          <w:bCs/>
          <w:sz w:val="20"/>
          <w:szCs w:val="20"/>
        </w:rPr>
        <w:t xml:space="preserve"> TRANSPLANT</w:t>
      </w:r>
    </w:p>
    <w:p w:rsidR="00E165DF" w:rsidRDefault="00E165DF" w:rsidP="00E165D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E165DF" w:rsidRPr="00C933B5" w:rsidRDefault="00E165DF" w:rsidP="00E165D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C933B5">
        <w:rPr>
          <w:rFonts w:ascii="Courier New" w:hAnsi="Courier New" w:cs="Courier New"/>
          <w:b/>
          <w:bCs/>
          <w:i/>
          <w:iCs/>
          <w:sz w:val="20"/>
          <w:szCs w:val="20"/>
        </w:rPr>
        <w:t>Heart transplant</w:t>
      </w:r>
      <w:r w:rsidRPr="00C933B5">
        <w:rPr>
          <w:rFonts w:ascii="Courier New" w:hAnsi="Courier New" w:cs="Courier New"/>
          <w:i/>
          <w:iCs/>
          <w:sz w:val="20"/>
          <w:szCs w:val="20"/>
        </w:rPr>
        <w:t>.</w:t>
      </w:r>
      <w:proofErr w:type="gramEnd"/>
      <w:r w:rsidRPr="00C933B5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C933B5">
        <w:rPr>
          <w:rFonts w:ascii="Courier New" w:hAnsi="Courier New" w:cs="Courier New"/>
          <w:sz w:val="20"/>
          <w:szCs w:val="20"/>
        </w:rPr>
        <w:t>Consider under a disability for 1 year following surgery; thereafter, evaluate residual impairment under the appropriate listing.</w:t>
      </w:r>
    </w:p>
    <w:p w:rsidR="00E165DF" w:rsidRDefault="00E165DF" w:rsidP="00E165D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E165DF" w:rsidRDefault="00E165DF" w:rsidP="00E165DF">
      <w:pPr>
        <w:jc w:val="both"/>
        <w:rPr>
          <w:rFonts w:ascii="Courier New" w:hAnsi="Courier New" w:cs="Courier New"/>
          <w:sz w:val="20"/>
          <w:szCs w:val="20"/>
        </w:rPr>
      </w:pPr>
    </w:p>
    <w:p w:rsidR="00E165DF" w:rsidRDefault="00E165DF" w:rsidP="00E165D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E165DF" w:rsidRDefault="00E165DF" w:rsidP="00E165D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E165DF" w:rsidRPr="00127706" w:rsidRDefault="00E165DF" w:rsidP="00E165D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E165DF" w:rsidRPr="00127706" w:rsidRDefault="00E165DF" w:rsidP="00E165D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165DF" w:rsidRDefault="00E165DF" w:rsidP="00E165D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165DF" w:rsidRPr="00127706" w:rsidRDefault="00E165DF" w:rsidP="00E165DF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E165DF" w:rsidRDefault="00E165DF" w:rsidP="00E165D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</w:t>
      </w:r>
    </w:p>
    <w:p w:rsidR="00E165DF" w:rsidRDefault="00E165DF" w:rsidP="00E165D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</w:t>
      </w:r>
    </w:p>
    <w:p w:rsidR="00E165DF" w:rsidRDefault="00E165DF" w:rsidP="00E165D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E165DF" w:rsidRDefault="00E165DF" w:rsidP="00E165D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</w:p>
    <w:p w:rsidR="002F242B" w:rsidRPr="00E165DF" w:rsidRDefault="00E165DF" w:rsidP="00E165D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E165DF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6D68FF"/>
    <w:rsid w:val="008B2247"/>
    <w:rsid w:val="009F44FC"/>
    <w:rsid w:val="00A31C48"/>
    <w:rsid w:val="00AB201C"/>
    <w:rsid w:val="00AB487B"/>
    <w:rsid w:val="00B16A2D"/>
    <w:rsid w:val="00DA65F0"/>
    <w:rsid w:val="00E165DF"/>
    <w:rsid w:val="00E25528"/>
    <w:rsid w:val="00EF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306D9B-14CA-4D42-B896-64B531048CA3}"/>
</file>

<file path=customXml/itemProps2.xml><?xml version="1.0" encoding="utf-8"?>
<ds:datastoreItem xmlns:ds="http://schemas.openxmlformats.org/officeDocument/2006/customXml" ds:itemID="{5E1B9407-442D-4543-9477-4673372BE4C3}"/>
</file>

<file path=customXml/itemProps3.xml><?xml version="1.0" encoding="utf-8"?>
<ds:datastoreItem xmlns:ds="http://schemas.openxmlformats.org/officeDocument/2006/customXml" ds:itemID="{4C7103BF-906D-4BF3-B727-7C78FDD19E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2074</Characters>
  <Application>Microsoft Office Word</Application>
  <DocSecurity>0</DocSecurity>
  <Lines>17</Lines>
  <Paragraphs>4</Paragraphs>
  <ScaleCrop>false</ScaleCrop>
  <Company>UMASS Medical School</Company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2014-12-15T15:05:00Z</dcterms:created>
  <dcterms:modified xsi:type="dcterms:W3CDTF">2014-12-15T15:05:00Z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