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530" w:rsidRDefault="001D3530" w:rsidP="001D353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iCs/>
          <w:caps/>
          <w:sz w:val="20"/>
          <w:szCs w:val="20"/>
        </w:rPr>
      </w:pPr>
      <w:r>
        <w:rPr>
          <w:rFonts w:ascii="Courier New" w:hAnsi="Courier New" w:cs="Courier New"/>
          <w:b/>
          <w:caps/>
          <w:sz w:val="20"/>
          <w:szCs w:val="20"/>
        </w:rPr>
        <w:t>6.03</w:t>
      </w:r>
      <w:r w:rsidRPr="0030089F">
        <w:rPr>
          <w:rFonts w:ascii="Courier New" w:hAnsi="Courier New" w:cs="Courier New"/>
          <w:b/>
          <w:caps/>
          <w:sz w:val="20"/>
          <w:szCs w:val="20"/>
        </w:rPr>
        <w:t xml:space="preserve"> </w:t>
      </w:r>
      <w:r>
        <w:rPr>
          <w:rFonts w:ascii="Courier New" w:hAnsi="Courier New" w:cs="Courier New"/>
          <w:b/>
          <w:iCs/>
          <w:caps/>
          <w:sz w:val="20"/>
          <w:szCs w:val="20"/>
        </w:rPr>
        <w:t>chronic kidney disease, with chronic hemodialysis or peritoneal dialysis</w:t>
      </w:r>
    </w:p>
    <w:p w:rsidR="001D3530" w:rsidRPr="0030089F" w:rsidRDefault="001D3530" w:rsidP="001D353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iCs/>
          <w:caps/>
          <w:sz w:val="20"/>
          <w:szCs w:val="20"/>
        </w:rPr>
      </w:pPr>
    </w:p>
    <w:p w:rsidR="001D3530" w:rsidRDefault="001D3530" w:rsidP="001D353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Chronic kidney disease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1625D4">
        <w:rPr>
          <w:rFonts w:ascii="Courier New" w:hAnsi="Courier New" w:cs="Courier New"/>
          <w:b/>
          <w:i/>
          <w:sz w:val="20"/>
          <w:szCs w:val="20"/>
        </w:rPr>
        <w:t xml:space="preserve">with chronic </w:t>
      </w:r>
      <w:proofErr w:type="spellStart"/>
      <w:r w:rsidRPr="001625D4">
        <w:rPr>
          <w:rFonts w:ascii="Courier New" w:hAnsi="Courier New" w:cs="Courier New"/>
          <w:b/>
          <w:i/>
          <w:sz w:val="20"/>
          <w:szCs w:val="20"/>
        </w:rPr>
        <w:t>hemodialysis</w:t>
      </w:r>
      <w:proofErr w:type="spellEnd"/>
      <w:r w:rsidRPr="001625D4">
        <w:rPr>
          <w:rFonts w:ascii="Courier New" w:hAnsi="Courier New" w:cs="Courier New"/>
          <w:b/>
          <w:i/>
          <w:sz w:val="20"/>
          <w:szCs w:val="20"/>
        </w:rPr>
        <w:t xml:space="preserve"> or peritoneal dialysis</w:t>
      </w:r>
      <w:r>
        <w:rPr>
          <w:rFonts w:ascii="Courier New" w:hAnsi="Courier New" w:cs="Courier New"/>
          <w:sz w:val="20"/>
          <w:szCs w:val="20"/>
        </w:rPr>
        <w:t xml:space="preserve"> (see 6.00C1).</w:t>
      </w:r>
    </w:p>
    <w:p w:rsidR="001D3530" w:rsidRPr="0030089F" w:rsidRDefault="001D3530" w:rsidP="001D353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1D3530" w:rsidRPr="00E42E8F" w:rsidRDefault="001D3530" w:rsidP="001D3530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6.00C1a [excerpt]</w:t>
      </w:r>
      <w:r w:rsidRPr="00E42E8F">
        <w:rPr>
          <w:rFonts w:ascii="Courier New" w:hAnsi="Courier New" w:cs="Courier New"/>
          <w:b/>
          <w:i/>
          <w:sz w:val="20"/>
          <w:szCs w:val="20"/>
        </w:rPr>
        <w:tab/>
      </w:r>
    </w:p>
    <w:p w:rsidR="001D3530" w:rsidRDefault="001D3530" w:rsidP="001D3530">
      <w:pPr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i/>
          <w:sz w:val="20"/>
          <w:szCs w:val="20"/>
        </w:rPr>
        <w:t xml:space="preserve">Under 6.03, your ongoing dialysis must have lasted or be expected to last for a continuous period of at least </w:t>
      </w:r>
      <w:r w:rsidRPr="00E76259">
        <w:rPr>
          <w:rFonts w:ascii="Courier New" w:hAnsi="Courier New" w:cs="Courier New"/>
          <w:b/>
          <w:i/>
          <w:sz w:val="20"/>
          <w:szCs w:val="20"/>
        </w:rPr>
        <w:t>12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  <w:r w:rsidRPr="00431114">
        <w:rPr>
          <w:rFonts w:ascii="Courier New" w:hAnsi="Courier New" w:cs="Courier New"/>
          <w:b/>
          <w:i/>
          <w:sz w:val="20"/>
          <w:szCs w:val="20"/>
        </w:rPr>
        <w:t>months</w:t>
      </w:r>
      <w:r w:rsidRPr="008E1965">
        <w:rPr>
          <w:rFonts w:ascii="Courier New" w:hAnsi="Courier New" w:cs="Courier New"/>
          <w:i/>
          <w:sz w:val="20"/>
          <w:szCs w:val="20"/>
        </w:rPr>
        <w:t>.</w:t>
      </w:r>
    </w:p>
    <w:p w:rsidR="001D3530" w:rsidRPr="008E1965" w:rsidRDefault="001D3530" w:rsidP="001D3530">
      <w:pPr>
        <w:jc w:val="both"/>
        <w:rPr>
          <w:rFonts w:ascii="Courier New" w:hAnsi="Courier New" w:cs="Courier New"/>
          <w:i/>
          <w:sz w:val="20"/>
          <w:szCs w:val="20"/>
        </w:rPr>
      </w:pPr>
    </w:p>
    <w:p w:rsidR="001D3530" w:rsidRDefault="001D3530" w:rsidP="001D353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1D3530" w:rsidRDefault="001D3530" w:rsidP="001D3530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1D3530" w:rsidRDefault="001D3530" w:rsidP="001D353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1D3530" w:rsidRPr="00127706" w:rsidRDefault="001D3530" w:rsidP="001D3530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1D3530" w:rsidRDefault="001D3530" w:rsidP="001D353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1D3530" w:rsidRDefault="001D3530" w:rsidP="001D353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1D3530" w:rsidRPr="00127706" w:rsidRDefault="001D3530" w:rsidP="001D3530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1D3530" w:rsidRDefault="001D3530" w:rsidP="001D353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</w:t>
      </w:r>
    </w:p>
    <w:p w:rsidR="001D3530" w:rsidRDefault="001D3530" w:rsidP="001D353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</w:t>
      </w:r>
    </w:p>
    <w:p w:rsidR="001D3530" w:rsidRDefault="001D3530" w:rsidP="001D353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</w:t>
      </w:r>
    </w:p>
    <w:p w:rsidR="001D3530" w:rsidRDefault="001D3530" w:rsidP="001D353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</w:t>
      </w:r>
    </w:p>
    <w:p w:rsidR="001D3530" w:rsidRDefault="001D3530" w:rsidP="001D353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</w:t>
      </w:r>
    </w:p>
    <w:p w:rsidR="001D3530" w:rsidRDefault="001D3530" w:rsidP="001D353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</w:t>
      </w:r>
    </w:p>
    <w:p w:rsidR="001D3530" w:rsidRDefault="001D3530" w:rsidP="001D353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</w:t>
      </w:r>
    </w:p>
    <w:p w:rsidR="002F242B" w:rsidRPr="00CE6550" w:rsidRDefault="002F242B" w:rsidP="00CE655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</w:p>
    <w:sectPr w:rsidR="002F242B" w:rsidRPr="00CE6550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D3530"/>
    <w:rsid w:val="001F016F"/>
    <w:rsid w:val="00262E5B"/>
    <w:rsid w:val="002A1A64"/>
    <w:rsid w:val="002F242B"/>
    <w:rsid w:val="00331348"/>
    <w:rsid w:val="00355395"/>
    <w:rsid w:val="003A78A9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C4537D"/>
    <w:rsid w:val="00CE6550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12A172-B344-417B-AD3E-9927C0D40541}"/>
</file>

<file path=customXml/itemProps2.xml><?xml version="1.0" encoding="utf-8"?>
<ds:datastoreItem xmlns:ds="http://schemas.openxmlformats.org/officeDocument/2006/customXml" ds:itemID="{FBA483A2-926D-497F-8670-01F25208D4E5}"/>
</file>

<file path=customXml/itemProps3.xml><?xml version="1.0" encoding="utf-8"?>
<ds:datastoreItem xmlns:ds="http://schemas.openxmlformats.org/officeDocument/2006/customXml" ds:itemID="{D2435DF8-C232-46A7-B271-C0896147A4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1989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2014-12-15T15:13:00Z</dcterms:created>
  <dcterms:modified xsi:type="dcterms:W3CDTF">2014-12-15T15:13:00Z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