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385F" w:rsidRPr="001769FB" w:rsidRDefault="0043385F" w:rsidP="0043385F">
      <w:pPr>
        <w:pStyle w:val="ninetypercent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bCs/>
          <w:iCs/>
          <w:caps/>
          <w:sz w:val="20"/>
          <w:szCs w:val="20"/>
        </w:rPr>
      </w:pPr>
      <w:r w:rsidRPr="001769FB">
        <w:rPr>
          <w:rFonts w:ascii="Courier New" w:hAnsi="Courier New" w:cs="Courier New"/>
          <w:b/>
          <w:bCs/>
          <w:caps/>
          <w:sz w:val="20"/>
          <w:szCs w:val="20"/>
        </w:rPr>
        <w:t xml:space="preserve">8.02 </w:t>
      </w:r>
      <w:r w:rsidRPr="001769FB">
        <w:rPr>
          <w:rFonts w:ascii="Courier New" w:hAnsi="Courier New" w:cs="Courier New"/>
          <w:b/>
          <w:bCs/>
          <w:iCs/>
          <w:caps/>
          <w:sz w:val="20"/>
          <w:szCs w:val="20"/>
        </w:rPr>
        <w:t>Ichthyosis</w:t>
      </w:r>
    </w:p>
    <w:p w:rsidR="0043385F" w:rsidRPr="001769FB" w:rsidRDefault="0043385F" w:rsidP="0043385F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bCs/>
          <w:i/>
          <w:iCs/>
          <w:sz w:val="20"/>
          <w:szCs w:val="20"/>
        </w:rPr>
      </w:pPr>
    </w:p>
    <w:p w:rsidR="0043385F" w:rsidRPr="001769FB" w:rsidRDefault="0043385F" w:rsidP="0043385F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1769FB">
        <w:rPr>
          <w:rFonts w:ascii="Courier New" w:hAnsi="Courier New" w:cs="Courier New"/>
          <w:b/>
          <w:bCs/>
          <w:i/>
          <w:iCs/>
          <w:sz w:val="20"/>
          <w:szCs w:val="20"/>
        </w:rPr>
        <w:t>Ichthyosis</w:t>
      </w:r>
      <w:proofErr w:type="spellEnd"/>
      <w:r w:rsidRPr="001769FB">
        <w:rPr>
          <w:rFonts w:ascii="Courier New" w:hAnsi="Courier New" w:cs="Courier New"/>
          <w:b/>
          <w:bCs/>
          <w:iCs/>
          <w:sz w:val="20"/>
          <w:szCs w:val="20"/>
        </w:rPr>
        <w:t xml:space="preserve">, </w:t>
      </w:r>
      <w:r w:rsidRPr="001769FB">
        <w:rPr>
          <w:rFonts w:ascii="Courier New" w:hAnsi="Courier New" w:cs="Courier New"/>
          <w:bCs/>
          <w:iCs/>
          <w:sz w:val="20"/>
          <w:szCs w:val="20"/>
        </w:rPr>
        <w:t>w</w:t>
      </w:r>
      <w:r w:rsidRPr="001769FB">
        <w:rPr>
          <w:rFonts w:ascii="Courier New" w:hAnsi="Courier New" w:cs="Courier New"/>
          <w:sz w:val="20"/>
          <w:szCs w:val="20"/>
        </w:rPr>
        <w:t xml:space="preserve">ith extensive skin lesions that persist for </w:t>
      </w:r>
      <w:r w:rsidRPr="001769FB">
        <w:rPr>
          <w:rFonts w:ascii="Courier New" w:hAnsi="Courier New" w:cs="Courier New"/>
          <w:b/>
          <w:sz w:val="20"/>
          <w:szCs w:val="20"/>
        </w:rPr>
        <w:t>at least 3 months</w:t>
      </w:r>
      <w:r w:rsidRPr="001769FB">
        <w:rPr>
          <w:rFonts w:ascii="Courier New" w:hAnsi="Courier New" w:cs="Courier New"/>
          <w:sz w:val="20"/>
          <w:szCs w:val="20"/>
        </w:rPr>
        <w:t xml:space="preserve"> despite continuing treatment as prescribed.</w:t>
      </w:r>
    </w:p>
    <w:p w:rsidR="0043385F" w:rsidRPr="001769FB" w:rsidRDefault="0043385F" w:rsidP="0043385F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3385F" w:rsidRDefault="0043385F" w:rsidP="0043385F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r w:rsidRPr="001769FB">
        <w:rPr>
          <w:rFonts w:ascii="Courier New" w:hAnsi="Courier New" w:cs="Courier New"/>
          <w:b/>
          <w:i/>
          <w:sz w:val="20"/>
          <w:szCs w:val="20"/>
        </w:rPr>
        <w:t>8.00C1</w:t>
      </w:r>
      <w:r w:rsidRPr="001769FB">
        <w:rPr>
          <w:rFonts w:ascii="Courier New" w:hAnsi="Courier New" w:cs="Courier New"/>
          <w:i/>
          <w:sz w:val="20"/>
          <w:szCs w:val="20"/>
        </w:rPr>
        <w:t xml:space="preserve"> </w:t>
      </w:r>
    </w:p>
    <w:p w:rsidR="0043385F" w:rsidRPr="001769FB" w:rsidRDefault="0043385F" w:rsidP="0043385F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proofErr w:type="gramStart"/>
      <w:r w:rsidRPr="001769FB">
        <w:rPr>
          <w:rFonts w:ascii="Courier New" w:hAnsi="Courier New" w:cs="Courier New"/>
          <w:i/>
          <w:sz w:val="20"/>
          <w:szCs w:val="20"/>
        </w:rPr>
        <w:t>Extensive skin lesions</w:t>
      </w:r>
      <w:r>
        <w:rPr>
          <w:rFonts w:ascii="Courier New" w:hAnsi="Courier New" w:cs="Courier New"/>
          <w:i/>
          <w:sz w:val="20"/>
          <w:szCs w:val="20"/>
        </w:rPr>
        <w:t>.</w:t>
      </w:r>
      <w:proofErr w:type="gramEnd"/>
    </w:p>
    <w:p w:rsidR="0043385F" w:rsidRDefault="0043385F" w:rsidP="0043385F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r w:rsidRPr="001769FB">
        <w:rPr>
          <w:rFonts w:ascii="Courier New" w:hAnsi="Courier New" w:cs="Courier New"/>
          <w:i/>
          <w:sz w:val="20"/>
          <w:szCs w:val="20"/>
        </w:rPr>
        <w:t>Extensive skin lesions are those that involve multiple body sites or critical body areas, and result in a very serious limitation. Examples of extensive skin lesions that result in a very serious limitation include but are not limited to:</w:t>
      </w:r>
    </w:p>
    <w:p w:rsidR="0043385F" w:rsidRPr="001769FB" w:rsidRDefault="0043385F" w:rsidP="0043385F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</w:p>
    <w:p w:rsidR="0043385F" w:rsidRPr="001769FB" w:rsidRDefault="0043385F" w:rsidP="0043385F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r w:rsidRPr="001769FB">
        <w:rPr>
          <w:rFonts w:ascii="Courier New" w:hAnsi="Courier New" w:cs="Courier New"/>
          <w:i/>
          <w:sz w:val="20"/>
          <w:szCs w:val="20"/>
        </w:rPr>
        <w:t>a. Skin lesions that interfere with the motion of your joints and that very seriously limit your use of more than one extremity; that is, two upper extremities, two lower extremities, or one upper and one lower extremity.</w:t>
      </w:r>
    </w:p>
    <w:p w:rsidR="0043385F" w:rsidRDefault="0043385F" w:rsidP="0043385F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</w:p>
    <w:p w:rsidR="0043385F" w:rsidRPr="001769FB" w:rsidRDefault="0043385F" w:rsidP="0043385F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r w:rsidRPr="001769FB">
        <w:rPr>
          <w:rFonts w:ascii="Courier New" w:hAnsi="Courier New" w:cs="Courier New"/>
          <w:i/>
          <w:sz w:val="20"/>
          <w:szCs w:val="20"/>
        </w:rPr>
        <w:t>b. Skin lesions on the palms of both hands that very seriously limit your ability to do fine and gross motor movements.</w:t>
      </w:r>
    </w:p>
    <w:p w:rsidR="0043385F" w:rsidRDefault="0043385F" w:rsidP="0043385F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</w:p>
    <w:p w:rsidR="0043385F" w:rsidRPr="001769FB" w:rsidRDefault="0043385F" w:rsidP="0043385F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/>
          <w:sz w:val="20"/>
          <w:szCs w:val="20"/>
        </w:rPr>
      </w:pPr>
      <w:r w:rsidRPr="001769FB">
        <w:rPr>
          <w:rFonts w:ascii="Courier New" w:hAnsi="Courier New" w:cs="Courier New"/>
          <w:i/>
          <w:sz w:val="20"/>
          <w:szCs w:val="20"/>
        </w:rPr>
        <w:t xml:space="preserve">c. Skin lesions on the soles of </w:t>
      </w:r>
      <w:proofErr w:type="gramStart"/>
      <w:r w:rsidRPr="001769FB">
        <w:rPr>
          <w:rFonts w:ascii="Courier New" w:hAnsi="Courier New" w:cs="Courier New"/>
          <w:i/>
          <w:sz w:val="20"/>
          <w:szCs w:val="20"/>
        </w:rPr>
        <w:t>both feet</w:t>
      </w:r>
      <w:proofErr w:type="gramEnd"/>
      <w:r w:rsidRPr="001769FB">
        <w:rPr>
          <w:rFonts w:ascii="Courier New" w:hAnsi="Courier New" w:cs="Courier New"/>
          <w:i/>
          <w:sz w:val="20"/>
          <w:szCs w:val="20"/>
        </w:rPr>
        <w:t>, the perineum, or both inguinal areas that very seriously limit your ability to ambulate.</w:t>
      </w:r>
    </w:p>
    <w:p w:rsidR="0043385F" w:rsidRDefault="0043385F" w:rsidP="0043385F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3385F" w:rsidRDefault="0043385F" w:rsidP="0043385F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3385F" w:rsidRDefault="0043385F" w:rsidP="0043385F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>_____Does not meet/equal</w:t>
      </w:r>
    </w:p>
    <w:p w:rsidR="0043385F" w:rsidRDefault="0043385F" w:rsidP="0043385F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3385F" w:rsidRPr="00127706" w:rsidRDefault="0043385F" w:rsidP="0043385F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3385F" w:rsidRPr="00127706" w:rsidRDefault="0043385F" w:rsidP="0043385F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3385F" w:rsidRDefault="0043385F" w:rsidP="0043385F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3385F" w:rsidRPr="00127706" w:rsidRDefault="0043385F" w:rsidP="0043385F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3385F" w:rsidRDefault="0043385F" w:rsidP="0043385F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3385F" w:rsidRDefault="0043385F" w:rsidP="0043385F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3385F" w:rsidRDefault="0043385F" w:rsidP="0043385F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43385F" w:rsidRDefault="0043385F" w:rsidP="0043385F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</w:t>
      </w:r>
    </w:p>
    <w:p w:rsidR="0043385F" w:rsidRDefault="0043385F" w:rsidP="0043385F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43385F" w:rsidRDefault="0043385F" w:rsidP="0043385F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</w:t>
      </w:r>
    </w:p>
    <w:p w:rsidR="0043385F" w:rsidRDefault="0043385F" w:rsidP="0043385F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43385F" w:rsidRDefault="0043385F" w:rsidP="0043385F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2F242B" w:rsidRPr="0043385F" w:rsidRDefault="002F242B" w:rsidP="0043385F"/>
    <w:sectPr w:rsidR="002F242B" w:rsidRPr="0043385F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395" w:rsidRDefault="00355395" w:rsidP="00355395">
      <w:r>
        <w:separator/>
      </w:r>
    </w:p>
  </w:endnote>
  <w:endnote w:type="continuationSeparator" w:id="0">
    <w:p w:rsidR="00355395" w:rsidRDefault="00355395" w:rsidP="0035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6F27E7" w:rsidRDefault="00355395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355395" w:rsidRPr="00136C60" w:rsidRDefault="00355395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12/9/14</w:t>
    </w:r>
  </w:p>
  <w:p w:rsidR="00355395" w:rsidRPr="00201747" w:rsidRDefault="00355395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395" w:rsidRDefault="00355395" w:rsidP="00355395">
      <w:r>
        <w:separator/>
      </w:r>
    </w:p>
  </w:footnote>
  <w:footnote w:type="continuationSeparator" w:id="0">
    <w:p w:rsidR="00355395" w:rsidRDefault="00355395" w:rsidP="0035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355395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355395" w:rsidRPr="008E45D7" w:rsidRDefault="00355395" w:rsidP="00355395">
    <w:pPr>
      <w:pStyle w:val="Header"/>
      <w:jc w:val="center"/>
      <w:rPr>
        <w:rFonts w:ascii="Courier New" w:hAnsi="Courier New" w:cs="Courier New"/>
      </w:rPr>
    </w:pPr>
  </w:p>
  <w:p w:rsidR="00355395" w:rsidRPr="00C5694E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355395" w:rsidRPr="00161BFA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355395" w:rsidRPr="00355395" w:rsidRDefault="00355395" w:rsidP="0035539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5395"/>
    <w:rsid w:val="00175C75"/>
    <w:rsid w:val="001D3530"/>
    <w:rsid w:val="001F016F"/>
    <w:rsid w:val="00262E5B"/>
    <w:rsid w:val="002A1A64"/>
    <w:rsid w:val="002F242B"/>
    <w:rsid w:val="00331348"/>
    <w:rsid w:val="00355395"/>
    <w:rsid w:val="003A78A9"/>
    <w:rsid w:val="004005F9"/>
    <w:rsid w:val="00404E1C"/>
    <w:rsid w:val="0043385F"/>
    <w:rsid w:val="004B2EE8"/>
    <w:rsid w:val="00573112"/>
    <w:rsid w:val="00604FC7"/>
    <w:rsid w:val="00644C47"/>
    <w:rsid w:val="00650C3E"/>
    <w:rsid w:val="0069517C"/>
    <w:rsid w:val="006D68FF"/>
    <w:rsid w:val="006E2CC3"/>
    <w:rsid w:val="006F367D"/>
    <w:rsid w:val="00836B9A"/>
    <w:rsid w:val="008B2247"/>
    <w:rsid w:val="009F44FC"/>
    <w:rsid w:val="00A31C48"/>
    <w:rsid w:val="00AB201C"/>
    <w:rsid w:val="00AB487B"/>
    <w:rsid w:val="00AE7552"/>
    <w:rsid w:val="00B16A2D"/>
    <w:rsid w:val="00C42574"/>
    <w:rsid w:val="00C4537D"/>
    <w:rsid w:val="00C9604E"/>
    <w:rsid w:val="00CE6550"/>
    <w:rsid w:val="00D71A5B"/>
    <w:rsid w:val="00D922AB"/>
    <w:rsid w:val="00DA65F0"/>
    <w:rsid w:val="00DC44E6"/>
    <w:rsid w:val="00E165DF"/>
    <w:rsid w:val="00E25528"/>
    <w:rsid w:val="00E54661"/>
    <w:rsid w:val="00EF4CEF"/>
    <w:rsid w:val="00F33601"/>
    <w:rsid w:val="00F455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2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customStyle="1" w:styleId="ninetypercent">
    <w:name w:val="ninetypercent"/>
    <w:basedOn w:val="Normal"/>
    <w:rsid w:val="00650C3E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E5466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02245A4-F754-431B-8DAC-80E94F5D0EEA}"/>
</file>

<file path=customXml/itemProps2.xml><?xml version="1.0" encoding="utf-8"?>
<ds:datastoreItem xmlns:ds="http://schemas.openxmlformats.org/officeDocument/2006/customXml" ds:itemID="{406ED548-F7C0-47FC-A3F9-67296FA17F70}"/>
</file>

<file path=customXml/itemProps3.xml><?xml version="1.0" encoding="utf-8"?>
<ds:datastoreItem xmlns:ds="http://schemas.openxmlformats.org/officeDocument/2006/customXml" ds:itemID="{A81EDA0E-3F84-4C37-80C3-E7FEA717015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339</Words>
  <Characters>1936</Characters>
  <Application>Microsoft Office Word</Application>
  <DocSecurity>0</DocSecurity>
  <Lines>16</Lines>
  <Paragraphs>4</Paragraphs>
  <ScaleCrop>false</ScaleCrop>
  <Company>UMASS Medical School</Company>
  <LinksUpToDate>false</LinksUpToDate>
  <CharactersWithSpaces>2271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Information Systems</cp:lastModifiedBy>
  <cp:revision>2</cp:revision>
  <dcterms:created xsi:type="dcterms:W3CDTF">2014-12-15T15:22:00Z</dcterms:created>
  <dcterms:modified xsi:type="dcterms:W3CDTF">2014-12-15T15:22:00Z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