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1B10" w14:textId="1F497A26" w:rsidR="00993E28" w:rsidRDefault="00DA7E92">
      <w:r>
        <w:rPr>
          <w:rFonts w:hint="eastAsia"/>
        </w:rPr>
        <w:t>个人简介：</w:t>
      </w:r>
    </w:p>
    <w:p w14:paraId="60DFB914" w14:textId="63AEED2C" w:rsidR="00DA7E92" w:rsidRDefault="00DA7E92">
      <w:r>
        <w:rPr>
          <w:rFonts w:hint="eastAsia"/>
        </w:rPr>
        <w:t>我是司呈令；我的爱好是看书和打游戏；我最喜欢二餐二楼的烤鸭饭；我是我。</w:t>
      </w:r>
    </w:p>
    <w:p w14:paraId="1CD1EFF3" w14:textId="65DC489A" w:rsidR="00DA7E92" w:rsidRDefault="00DA7E92" w:rsidP="0076289A">
      <w:pPr>
        <w:pStyle w:val="a3"/>
        <w:numPr>
          <w:ilvl w:val="0"/>
          <w:numId w:val="1"/>
        </w:numPr>
        <w:shd w:val="clear" w:color="auto" w:fill="FFFFFF"/>
        <w:rPr>
          <w:rStyle w:val="a4"/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</w:rPr>
        <w:t>回想一下你初入大学时对计算机专业的畅想：当初你是如何做出选择计算机专业的决定的？将来你会选择从事计算机相关的工作吗？是的话给出你想去的城市、公司和岗位，否的话给出原因。</w:t>
      </w:r>
    </w:p>
    <w:p w14:paraId="2DCB2878" w14:textId="4E46484A" w:rsidR="0076289A" w:rsidRDefault="0076289A" w:rsidP="0076289A">
      <w:pPr>
        <w:pStyle w:val="a3"/>
        <w:shd w:val="clear" w:color="auto" w:fill="FFFFFF"/>
        <w:ind w:left="72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333333"/>
          <w:sz w:val="21"/>
          <w:szCs w:val="21"/>
        </w:rPr>
        <w:t>我选计算机专业是因为兴趣，</w:t>
      </w:r>
      <w:r w:rsidR="00660552">
        <w:rPr>
          <w:rStyle w:val="a4"/>
          <w:rFonts w:ascii="Helvetica" w:hAnsi="Helvetica" w:cs="Helvetica" w:hint="eastAsia"/>
          <w:color w:val="333333"/>
          <w:sz w:val="21"/>
          <w:szCs w:val="21"/>
        </w:rPr>
        <w:t>我对一些理工科的内容很感兴趣，</w:t>
      </w:r>
      <w:r>
        <w:rPr>
          <w:rStyle w:val="a4"/>
          <w:rFonts w:ascii="Helvetica" w:hAnsi="Helvetica" w:cs="Helvetica" w:hint="eastAsia"/>
          <w:color w:val="333333"/>
          <w:sz w:val="21"/>
          <w:szCs w:val="21"/>
        </w:rPr>
        <w:t>报志愿时各个大学的专业都选的是计算机、物理、机械之类的，然后每个大学的专业都按好坏排的顺序。我将来会选择计算机相关的工作，想去北京或者深圳，</w:t>
      </w:r>
      <w:r>
        <w:rPr>
          <w:rStyle w:val="a4"/>
          <w:rFonts w:ascii="Helvetica" w:hAnsi="Helvetica" w:cs="Helvetica" w:hint="eastAsia"/>
          <w:color w:val="333333"/>
          <w:sz w:val="21"/>
          <w:szCs w:val="21"/>
        </w:rPr>
        <w:t>b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at</w:t>
      </w:r>
      <w:r>
        <w:rPr>
          <w:rStyle w:val="a4"/>
          <w:rFonts w:ascii="Helvetica" w:hAnsi="Helvetica" w:cs="Helvetica" w:hint="eastAsia"/>
          <w:color w:val="333333"/>
          <w:sz w:val="21"/>
          <w:szCs w:val="21"/>
        </w:rPr>
        <w:t>、华为等企业</w:t>
      </w:r>
      <w:r>
        <w:rPr>
          <w:rStyle w:val="a4"/>
          <w:rFonts w:ascii="Helvetica" w:hAnsi="Helvetica" w:cs="Helvetica" w:hint="eastAsia"/>
          <w:color w:val="333333"/>
          <w:sz w:val="21"/>
          <w:szCs w:val="21"/>
        </w:rPr>
        <w:t>IT</w:t>
      </w:r>
      <w:r w:rsidR="006175DD">
        <w:rPr>
          <w:rStyle w:val="a4"/>
          <w:rFonts w:ascii="Helvetica" w:hAnsi="Helvetica" w:cs="Helvetica" w:hint="eastAsia"/>
          <w:color w:val="333333"/>
          <w:sz w:val="21"/>
          <w:szCs w:val="21"/>
        </w:rPr>
        <w:t>、人工智能领域的工作。</w:t>
      </w:r>
    </w:p>
    <w:p w14:paraId="3CEEFC5E" w14:textId="136A5915" w:rsidR="00DA7E92" w:rsidRDefault="00DA7E92" w:rsidP="006175DD">
      <w:pPr>
        <w:pStyle w:val="a3"/>
        <w:numPr>
          <w:ilvl w:val="0"/>
          <w:numId w:val="1"/>
        </w:numPr>
        <w:shd w:val="clear" w:color="auto" w:fill="FFFFFF"/>
        <w:rPr>
          <w:rStyle w:val="a4"/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</w:rPr>
        <w:t>即将大三的你，对照前人们走过的路和描述未来发展，你觉得自己已经具备的专业知识、技能有哪些？距离成为一个合格的计算机专业本科毕业生，在专业技能上还有哪些差距？</w:t>
      </w:r>
    </w:p>
    <w:p w14:paraId="2C56A7A6" w14:textId="6E468D3B" w:rsidR="006175DD" w:rsidRDefault="006175DD" w:rsidP="006175DD">
      <w:pPr>
        <w:pStyle w:val="a3"/>
        <w:shd w:val="clear" w:color="auto" w:fill="FFFFFF"/>
        <w:ind w:left="72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333333"/>
          <w:sz w:val="21"/>
          <w:szCs w:val="21"/>
        </w:rPr>
        <w:t>具备的专业知识就是在学校两年学习的这些，懂得了</w:t>
      </w:r>
      <w:r>
        <w:rPr>
          <w:rStyle w:val="a4"/>
          <w:rFonts w:ascii="Helvetica" w:hAnsi="Helvetica" w:cs="Helvetica" w:hint="eastAsia"/>
          <w:color w:val="333333"/>
          <w:sz w:val="21"/>
          <w:szCs w:val="21"/>
        </w:rPr>
        <w:t>c</w:t>
      </w:r>
      <w:r>
        <w:rPr>
          <w:rStyle w:val="a4"/>
          <w:rFonts w:ascii="Helvetica" w:hAnsi="Helvetica" w:cs="Helvetica" w:hint="eastAsia"/>
          <w:color w:val="333333"/>
          <w:sz w:val="21"/>
          <w:szCs w:val="21"/>
        </w:rPr>
        <w:t>和</w:t>
      </w:r>
      <w:r>
        <w:rPr>
          <w:rStyle w:val="a4"/>
          <w:rFonts w:ascii="Helvetica" w:hAnsi="Helvetica" w:cs="Helvetica" w:hint="eastAsia"/>
          <w:color w:val="333333"/>
          <w:sz w:val="21"/>
          <w:szCs w:val="21"/>
        </w:rPr>
        <w:t>c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++</w:t>
      </w:r>
      <w:r>
        <w:rPr>
          <w:rStyle w:val="a4"/>
          <w:rFonts w:ascii="Helvetica" w:hAnsi="Helvetica" w:cs="Helvetica" w:hint="eastAsia"/>
          <w:color w:val="333333"/>
          <w:sz w:val="21"/>
          <w:szCs w:val="21"/>
        </w:rPr>
        <w:t>语言的基本内容，一些简单的算法，一些相关的数学知识。距离合格的计算机本科毕业生还差很多，读的书、写的代码都很少，对操作系统、软件工程、数据库</w:t>
      </w:r>
      <w:r w:rsidR="00660552">
        <w:rPr>
          <w:rStyle w:val="a4"/>
          <w:rFonts w:ascii="Helvetica" w:hAnsi="Helvetica" w:cs="Helvetica" w:hint="eastAsia"/>
          <w:color w:val="333333"/>
          <w:sz w:val="21"/>
          <w:szCs w:val="21"/>
        </w:rPr>
        <w:t>和一些常用编程语言了解很少，</w:t>
      </w:r>
      <w:r>
        <w:rPr>
          <w:rStyle w:val="a4"/>
          <w:rFonts w:ascii="Helvetica" w:hAnsi="Helvetica" w:cs="Helvetica" w:hint="eastAsia"/>
          <w:color w:val="333333"/>
          <w:sz w:val="21"/>
          <w:szCs w:val="21"/>
        </w:rPr>
        <w:t>需要提高编程能力、动手能力</w:t>
      </w:r>
      <w:r w:rsidR="00660552">
        <w:rPr>
          <w:rStyle w:val="a4"/>
          <w:rFonts w:ascii="Helvetica" w:hAnsi="Helvetica" w:cs="Helvetica" w:hint="eastAsia"/>
          <w:color w:val="333333"/>
          <w:sz w:val="21"/>
          <w:szCs w:val="21"/>
        </w:rPr>
        <w:t>。另外还需要提高英语能力。</w:t>
      </w:r>
    </w:p>
    <w:p w14:paraId="375479BE" w14:textId="0FB9A098" w:rsidR="00DA7E92" w:rsidRDefault="00DA7E92" w:rsidP="00660552">
      <w:pPr>
        <w:pStyle w:val="a3"/>
        <w:numPr>
          <w:ilvl w:val="0"/>
          <w:numId w:val="1"/>
        </w:numPr>
        <w:shd w:val="clear" w:color="auto" w:fill="FFFFFF"/>
        <w:rPr>
          <w:rStyle w:val="a4"/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</w:rPr>
        <w:t>大三是一个人生选择的十字路口，考研、工作、考公、出国，不同的选择在大三就有不同的努力方向。你的选择是什么？针对你的选择，你给自己大三的规划是什么？</w:t>
      </w:r>
    </w:p>
    <w:p w14:paraId="0B85311B" w14:textId="4BF77024" w:rsidR="00660552" w:rsidRDefault="00660552" w:rsidP="00660552">
      <w:pPr>
        <w:pStyle w:val="a3"/>
        <w:shd w:val="clear" w:color="auto" w:fill="FFFFFF"/>
        <w:ind w:left="72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333333"/>
          <w:sz w:val="21"/>
          <w:szCs w:val="21"/>
        </w:rPr>
        <w:t>我选择考研，我想更深入地了解学习编程相关的内容，而且自我感觉这两年努力不够，就业与同类人竞争不具有多少优势。这一年要提高自己的编程能力、英语水平，努力学好所选课程，并准备好考研的内容。</w:t>
      </w:r>
    </w:p>
    <w:p w14:paraId="3ECF2E76" w14:textId="037034EF" w:rsidR="00DA7E92" w:rsidRDefault="00DA7E92" w:rsidP="00660552">
      <w:pPr>
        <w:pStyle w:val="a3"/>
        <w:numPr>
          <w:ilvl w:val="0"/>
          <w:numId w:val="1"/>
        </w:numPr>
        <w:shd w:val="clear" w:color="auto" w:fill="FFFFFF"/>
        <w:rPr>
          <w:rStyle w:val="a4"/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</w:rPr>
        <w:t>针对上述问题（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）、（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），你对这门课的期待是什么？你打算平均每周拿出多少个小时用在这门课上，以达成你的期待以及你在（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）或（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）上的目标？</w:t>
      </w:r>
    </w:p>
    <w:p w14:paraId="0C6B1779" w14:textId="6703220D" w:rsidR="00660552" w:rsidRDefault="008F7698" w:rsidP="00660552">
      <w:pPr>
        <w:pStyle w:val="a3"/>
        <w:shd w:val="clear" w:color="auto" w:fill="FFFFFF"/>
        <w:ind w:left="72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软件工程，听名字是将编程作为一个系统的工程进行，我期待能在这门课上学到更多知识，做出一些还可以的项目。我会花尽可能的时间在这个课上，在完成作业外还要熟练掌握这门课的知识</w:t>
      </w:r>
      <w:r w:rsidR="00D12F6E">
        <w:rPr>
          <w:rFonts w:ascii="Helvetica" w:hAnsi="Helvetica" w:cs="Helvetica" w:hint="eastAsia"/>
          <w:color w:val="333333"/>
          <w:sz w:val="21"/>
          <w:szCs w:val="21"/>
        </w:rPr>
        <w:t>，每天平均一个半小时，也就是</w:t>
      </w:r>
      <w:r w:rsidR="00FA3D88">
        <w:rPr>
          <w:rFonts w:ascii="Helvetica" w:hAnsi="Helvetica" w:cs="Helvetica" w:hint="eastAsia"/>
          <w:color w:val="333333"/>
          <w:sz w:val="21"/>
          <w:szCs w:val="21"/>
        </w:rPr>
        <w:t>每周</w:t>
      </w:r>
      <w:bookmarkStart w:id="0" w:name="_GoBack"/>
      <w:bookmarkEnd w:id="0"/>
      <w:r w:rsidR="00FA3D88">
        <w:rPr>
          <w:rFonts w:ascii="Helvetica" w:hAnsi="Helvetica" w:cs="Helvetica" w:hint="eastAsia"/>
          <w:color w:val="333333"/>
          <w:sz w:val="21"/>
          <w:szCs w:val="21"/>
        </w:rPr>
        <w:t>1</w:t>
      </w:r>
      <w:r w:rsidR="00FA3D88">
        <w:rPr>
          <w:rFonts w:ascii="Helvetica" w:hAnsi="Helvetica" w:cs="Helvetica"/>
          <w:color w:val="333333"/>
          <w:sz w:val="21"/>
          <w:szCs w:val="21"/>
        </w:rPr>
        <w:t>0.5</w:t>
      </w:r>
      <w:r w:rsidR="00FA3D88">
        <w:rPr>
          <w:rFonts w:ascii="Helvetica" w:hAnsi="Helvetica" w:cs="Helvetica" w:hint="eastAsia"/>
          <w:color w:val="333333"/>
          <w:sz w:val="21"/>
          <w:szCs w:val="21"/>
        </w:rPr>
        <w:t>个小时以上。</w:t>
      </w:r>
    </w:p>
    <w:p w14:paraId="48CDA80C" w14:textId="77777777" w:rsidR="00DA7E92" w:rsidRPr="00DA7E92" w:rsidRDefault="00DA7E92">
      <w:pPr>
        <w:rPr>
          <w:rFonts w:hint="eastAsia"/>
        </w:rPr>
      </w:pPr>
    </w:p>
    <w:sectPr w:rsidR="00DA7E92" w:rsidRPr="00DA7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D8A"/>
    <w:multiLevelType w:val="hybridMultilevel"/>
    <w:tmpl w:val="3F0C2806"/>
    <w:lvl w:ilvl="0" w:tplc="62A4C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E6"/>
    <w:rsid w:val="006175DD"/>
    <w:rsid w:val="00660552"/>
    <w:rsid w:val="0076289A"/>
    <w:rsid w:val="008F7698"/>
    <w:rsid w:val="00993E28"/>
    <w:rsid w:val="00D12F6E"/>
    <w:rsid w:val="00DA7E92"/>
    <w:rsid w:val="00E14AE6"/>
    <w:rsid w:val="00F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903B"/>
  <w15:chartTrackingRefBased/>
  <w15:docId w15:val="{29690349-D1D0-4932-B015-D176F1BD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7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7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9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呈令 司</dc:creator>
  <cp:keywords/>
  <dc:description/>
  <cp:lastModifiedBy>呈令 司</cp:lastModifiedBy>
  <cp:revision>5</cp:revision>
  <dcterms:created xsi:type="dcterms:W3CDTF">2019-09-21T15:40:00Z</dcterms:created>
  <dcterms:modified xsi:type="dcterms:W3CDTF">2019-09-21T16:31:00Z</dcterms:modified>
</cp:coreProperties>
</file>