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42B10" w14:textId="77777777" w:rsidR="00771C3C" w:rsidRDefault="00771C3C" w:rsidP="00771C3C">
      <w:pPr>
        <w:rPr>
          <w:szCs w:val="21"/>
        </w:rPr>
      </w:pPr>
      <w:r>
        <w:rPr>
          <w:rFonts w:hint="eastAsia"/>
          <w:szCs w:val="21"/>
        </w:rPr>
        <w:t xml:space="preserve">  </w:t>
      </w:r>
    </w:p>
    <w:p w14:paraId="035E847F" w14:textId="77777777" w:rsidR="00771C3C" w:rsidRDefault="00771C3C" w:rsidP="00771C3C">
      <w:pPr>
        <w:sectPr w:rsidR="00771C3C" w:rsidSect="00771C3C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0DA33F" wp14:editId="123CA10D">
                <wp:simplePos x="0" y="0"/>
                <wp:positionH relativeFrom="margin">
                  <wp:posOffset>1599882</wp:posOffset>
                </wp:positionH>
                <wp:positionV relativeFrom="paragraph">
                  <wp:posOffset>5546090</wp:posOffset>
                </wp:positionV>
                <wp:extent cx="2264728" cy="1584643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5A079E" w14:textId="77777777" w:rsidR="00771C3C" w:rsidRDefault="00771C3C" w:rsidP="00771C3C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南开大学 计算机大类</w:t>
                            </w:r>
                          </w:p>
                          <w:p w14:paraId="74E2EBA6" w14:textId="6D7279EB" w:rsidR="00771C3C" w:rsidRDefault="00771C3C" w:rsidP="00771C3C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bookmarkStart w:id="0" w:name="_Date#327175886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：龙李宽</w:t>
                            </w:r>
                          </w:p>
                          <w:p w14:paraId="4077226F" w14:textId="1D76DA00" w:rsidR="00771C3C" w:rsidRDefault="00771C3C" w:rsidP="00771C3C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：2413077</w:t>
                            </w:r>
                          </w:p>
                          <w:p w14:paraId="3570E227" w14:textId="5BF29DE1" w:rsidR="00771C3C" w:rsidRPr="00520CFA" w:rsidRDefault="00771C3C" w:rsidP="00771C3C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班级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：0978</w:t>
                            </w:r>
                          </w:p>
                          <w:p w14:paraId="46A0C63D" w14:textId="0DC3CD0D" w:rsidR="00771C3C" w:rsidRDefault="00771C3C" w:rsidP="00771C3C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Time \@ "yyyy年M月d日"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2025年5月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noProof/>
                                <w:sz w:val="24"/>
                              </w:rPr>
                              <w:t>12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日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DA33F" id="矩形 64" o:spid="_x0000_s1026" style="position:absolute;left:0;text-align:left;margin-left:125.95pt;margin-top:436.7pt;width:178.35pt;height:124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S/owEAADQDAAAOAAAAZHJzL2Uyb0RvYy54bWysUstu2zAQvBfoPxC817JUxUkFy0GBIEWB&#10;og2Q5AMoirQIUFxmSVvy33dJO3bS3opeqH1Qs7MzXN/Oo2V7hcGAa3m5WHKmnITeuG3Ln5/uP91w&#10;FqJwvbDgVMsPKvDbzccP68k3qoIBbK+QEYgLzeRbPsTom6IIclCjCAvwylFTA44iUorbokcxEfpo&#10;i2q5XBUTYO8RpAqBqnfHJt9kfK2VjL+0Dioy23LiFvOJ+ezSWWzWotmi8IORJxriH1iMwjgaeoa6&#10;E1GwHZq/oEYjEQLouJAwFqC1kSrvQNuUyz+2eRyEV3kXEif4s0zh/8HKn/tH/4Akw+RDEyhMW8wa&#10;x/QlfmzOYh3OYqk5MknFqlrV1xXZK6lXXt3Uq/pzkrO4/O4xxG8KRpaCliO5kUUS+x8hHq++XknT&#10;HNwba7Mj1r0rEGaqFBeOKYpzN5+Id9AfHpBNZGTLw8tOoOLMfnekVHI9B/XVdUUJ5uRLWdeUdG87&#10;wskB6G10nO08mu1AnMtM2MHXXQRtMuk0+jjvxIisyWufnlHy/m2eb10e++Y3AAAA//8DAFBLAwQU&#10;AAYACAAAACEAmpo3A+EAAAAMAQAADwAAAGRycy9kb3ducmV2LnhtbEyPy07DMBBF90j8gzVI7Kgd&#10;B9I0xKl4VSpLUj7Ajd0kwo80dtuEr2dYwXJ0j+49U64na8hZj6H3TkCyYEC0a7zqXSvgc7e5y4GE&#10;KJ2SxjstYNYB1tX1VSkL5S/uQ5/r2BIscaGQAroYh4LS0HTayrDwg3aYHfxoZcRzbKka5QXLraGc&#10;sYxa2Ttc6OSgXzrdfNUnK6B+57vX47d522xXz/LI01kdlrMQtzfT0yOQqKf4B8OvPqpDhU57f3Iq&#10;ECOAPyQrRAXky/QeCBIZyzMge0QTnjKgVUn/P1H9AAAA//8DAFBLAQItABQABgAIAAAAIQC2gziS&#10;/gAAAOEBAAATAAAAAAAAAAAAAAAAAAAAAABbQ29udGVudF9UeXBlc10ueG1sUEsBAi0AFAAGAAgA&#10;AAAhADj9If/WAAAAlAEAAAsAAAAAAAAAAAAAAAAALwEAAF9yZWxzLy5yZWxzUEsBAi0AFAAGAAgA&#10;AAAhAES4pL+jAQAANAMAAA4AAAAAAAAAAAAAAAAALgIAAGRycy9lMm9Eb2MueG1sUEsBAi0AFAAG&#10;AAgAAAAhAJqaNwPhAAAADAEAAA8AAAAAAAAAAAAAAAAA/QMAAGRycy9kb3ducmV2LnhtbFBLBQYA&#10;AAAABAAEAPMAAAALBQAAAAA=&#10;" filled="f" stroked="f">
                <v:textbox inset="0">
                  <w:txbxContent>
                    <w:p w14:paraId="0C5A079E" w14:textId="77777777" w:rsidR="00771C3C" w:rsidRDefault="00771C3C" w:rsidP="00771C3C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南开大学 计算机大类</w:t>
                      </w:r>
                    </w:p>
                    <w:p w14:paraId="74E2EBA6" w14:textId="6D7279EB" w:rsidR="00771C3C" w:rsidRDefault="00771C3C" w:rsidP="00771C3C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bookmarkStart w:id="1" w:name="_Date#327175886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姓名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：龙李宽</w:t>
                      </w:r>
                    </w:p>
                    <w:p w14:paraId="4077226F" w14:textId="1D76DA00" w:rsidR="00771C3C" w:rsidRDefault="00771C3C" w:rsidP="00771C3C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学号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：2413077</w:t>
                      </w:r>
                    </w:p>
                    <w:p w14:paraId="3570E227" w14:textId="5BF29DE1" w:rsidR="00771C3C" w:rsidRPr="00520CFA" w:rsidRDefault="00771C3C" w:rsidP="00771C3C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班级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：0978</w:t>
                      </w:r>
                    </w:p>
                    <w:p w14:paraId="46A0C63D" w14:textId="0DC3CD0D" w:rsidR="00771C3C" w:rsidRDefault="00771C3C" w:rsidP="00771C3C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Time \@ "yyyy年M月d日"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separate"/>
                      </w:r>
                      <w:r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2025年5月</w:t>
                      </w:r>
                      <w:r>
                        <w:rPr>
                          <w:rFonts w:ascii="微软雅黑" w:eastAsia="微软雅黑" w:hAnsi="微软雅黑" w:cs="微软雅黑" w:hint="eastAsia"/>
                          <w:noProof/>
                          <w:sz w:val="24"/>
                        </w:rPr>
                        <w:t>12</w:t>
                      </w:r>
                      <w:r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日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20CF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FB182F" wp14:editId="4DDBA036">
                <wp:simplePos x="0" y="0"/>
                <wp:positionH relativeFrom="margin">
                  <wp:align>center</wp:align>
                </wp:positionH>
                <wp:positionV relativeFrom="paragraph">
                  <wp:posOffset>1812608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025ADE" w14:textId="77777777" w:rsidR="00771C3C" w:rsidRDefault="00771C3C" w:rsidP="00771C3C">
                            <w:pPr>
                              <w:pStyle w:val="11"/>
                              <w:jc w:val="center"/>
                              <w:rPr>
                                <w:rFonts w:ascii="微软雅黑" w:eastAsia="微软雅黑" w:hAnsi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 w14:paraId="1664A807" w14:textId="77777777" w:rsidR="00771C3C" w:rsidRDefault="00771C3C" w:rsidP="00771C3C">
                            <w:pPr>
                              <w:pStyle w:val="11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B182F" id="矩形 67" o:spid="_x0000_s1027" style="position:absolute;left:0;text-align:left;margin-left:0;margin-top:142.75pt;width:407.2pt;height:69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67mwEAACgDAAAOAAAAZHJzL2Uyb0RvYy54bWysUtuO0zAQfUfiHyy/UzdlgW7UdIVYlRcE&#10;Ky18gOvYiSXfmHGb9O8Ze7stl7cVeXA8tzNnznhzN3vHjhrQxtDxZrHkTAcVexuGjv/4vnuz5gyz&#10;DL10MeiOnzTyu+3rV5sptXoVx+h6DYxAArZT6viYc2qFQDVqL3ERkw4UNBG8zGTCIHqQE6F7J1bL&#10;5XsxRegTRKURyXv/FOTbim+MVvmbMagzcx0nbrmeUM99OcV2I9sBZBqtOtOQL2DhpQ3U9AJ1L7Nk&#10;B7D/QHmrIGI0eaGiF9EYq3SdgaZpln9N8zjKpOssJA6mi0z4/2DV1+NjegCSYUrYIl3LFLMBX/7E&#10;j81VrNNFLD1npsj5rvnQ3NyQpopi6/Xb21VVU1yrE2D+rKNn5dJxoGVUjeTxC2bqSKnPKaUZRmf7&#10;nXWuGjDsPzlgR0mL29Wv7IpK/khzoSSHWMqewsUjrrOUW573M7M9Pc8CUTz72J8egE20947jz4ME&#10;zdkhgR1GItpUlpg+HjIBV6bXojM6raOyOT+dsu/f7Zp1feDbXwAAAP//AwBQSwMEFAAGAAgAAAAh&#10;AKkV077fAAAACAEAAA8AAABkcnMvZG93bnJldi54bWxMj8FugzAQRO+V+g/WVuqtMUGkcQgmakt7&#10;6KGHpHyAwRtAwWuETaB/X/fUHEczmnmTHRbTsyuOrrMkYb2KgCHVVnfUSCi/P54EMOcVadVbQgk/&#10;6OCQ399lKtV2piNeT75hoYRcqiS03g8p565u0Si3sgNS8M52NMoHOTZcj2oO5abncRQ9c6M6Cgut&#10;GvCtxfpymoyEiyiqop6Pr9Nu/mrfd6IsPrellI8Py8semMfF/4fhDz+gQx6YKjuRdqyXEI54CbHY&#10;bIAFW6yTBFglIYmTLfA847cH8l8AAAD//wMAUEsBAi0AFAAGAAgAAAAhALaDOJL+AAAA4QEAABMA&#10;AAAAAAAAAAAAAAAAAAAAAFtDb250ZW50X1R5cGVzXS54bWxQSwECLQAUAAYACAAAACEAOP0h/9YA&#10;AACUAQAACwAAAAAAAAAAAAAAAAAvAQAAX3JlbHMvLnJlbHNQSwECLQAUAAYACAAAACEA0Voeu5sB&#10;AAAoAwAADgAAAAAAAAAAAAAAAAAuAgAAZHJzL2Uyb0RvYy54bWxQSwECLQAUAAYACAAAACEAqRXT&#10;vt8AAAAIAQAADwAAAAAAAAAAAAAAAAD1AwAAZHJzL2Rvd25yZXYueG1sUEsFBgAAAAAEAAQA8wAA&#10;AAEFAAAAAA==&#10;" stroked="f">
                <v:textbox style="mso-fit-shape-to-text:t">
                  <w:txbxContent>
                    <w:p w14:paraId="15025ADE" w14:textId="77777777" w:rsidR="00771C3C" w:rsidRDefault="00771C3C" w:rsidP="00771C3C">
                      <w:pPr>
                        <w:pStyle w:val="11"/>
                        <w:jc w:val="center"/>
                        <w:rPr>
                          <w:rFonts w:ascii="微软雅黑" w:eastAsia="微软雅黑" w:hAnsi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 w14:paraId="1664A807" w14:textId="77777777" w:rsidR="00771C3C" w:rsidRDefault="00771C3C" w:rsidP="00771C3C">
                      <w:pPr>
                        <w:pStyle w:val="11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97990A" w14:textId="53DA4F51" w:rsidR="003C311C" w:rsidRPr="00771C3C" w:rsidRDefault="00771C3C" w:rsidP="00771C3C">
      <w:pPr>
        <w:rPr>
          <w:rStyle w:val="af2"/>
          <w:sz w:val="22"/>
          <w:szCs w:val="24"/>
        </w:rPr>
      </w:pPr>
      <w:r w:rsidRPr="00771C3C">
        <w:rPr>
          <w:rStyle w:val="af2"/>
          <w:rFonts w:hint="eastAsia"/>
          <w:sz w:val="22"/>
          <w:szCs w:val="24"/>
        </w:rPr>
        <w:lastRenderedPageBreak/>
        <w:t>一、作业题目</w:t>
      </w:r>
    </w:p>
    <w:p w14:paraId="39470ED4" w14:textId="2B9E1D07" w:rsidR="00771C3C" w:rsidRDefault="00771C3C" w:rsidP="00771C3C">
      <w:pPr>
        <w:ind w:firstLineChars="200" w:firstLine="480"/>
        <w:rPr>
          <w:sz w:val="24"/>
          <w:szCs w:val="28"/>
        </w:rPr>
      </w:pPr>
      <w:r w:rsidRPr="00771C3C">
        <w:rPr>
          <w:rFonts w:hint="eastAsia"/>
          <w:sz w:val="24"/>
          <w:szCs w:val="28"/>
        </w:rPr>
        <w:t>飞机大战（</w:t>
      </w:r>
      <w:r w:rsidRPr="00771C3C">
        <w:rPr>
          <w:rFonts w:hint="eastAsia"/>
          <w:sz w:val="24"/>
          <w:szCs w:val="28"/>
        </w:rPr>
        <w:t>THE WAR OF PLANE</w:t>
      </w:r>
      <w:r w:rsidRPr="00771C3C">
        <w:rPr>
          <w:rFonts w:hint="eastAsia"/>
          <w:sz w:val="24"/>
          <w:szCs w:val="28"/>
        </w:rPr>
        <w:t>）</w:t>
      </w:r>
    </w:p>
    <w:p w14:paraId="1A16B417" w14:textId="0801A022" w:rsidR="00771C3C" w:rsidRDefault="00771C3C">
      <w:pPr>
        <w:rPr>
          <w:b/>
          <w:bCs/>
          <w:sz w:val="24"/>
          <w:szCs w:val="28"/>
        </w:rPr>
      </w:pPr>
      <w:r w:rsidRPr="00771C3C">
        <w:rPr>
          <w:rFonts w:hint="eastAsia"/>
          <w:b/>
          <w:bCs/>
          <w:sz w:val="24"/>
          <w:szCs w:val="28"/>
        </w:rPr>
        <w:t>二、</w:t>
      </w:r>
      <w:r w:rsidR="00A91108">
        <w:rPr>
          <w:rFonts w:hint="eastAsia"/>
          <w:b/>
          <w:bCs/>
          <w:sz w:val="24"/>
          <w:szCs w:val="28"/>
        </w:rPr>
        <w:t>实验环境</w:t>
      </w:r>
    </w:p>
    <w:p w14:paraId="18FBEEC6" w14:textId="6B7BC332" w:rsidR="00771C3C" w:rsidRDefault="00A91108" w:rsidP="00771C3C">
      <w:pPr>
        <w:ind w:firstLine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操作系统：</w:t>
      </w:r>
      <w:r>
        <w:rPr>
          <w:rFonts w:hint="eastAsia"/>
          <w:bCs/>
          <w:sz w:val="24"/>
          <w:szCs w:val="24"/>
        </w:rPr>
        <w:t>Windows 11</w:t>
      </w:r>
    </w:p>
    <w:p w14:paraId="38BAB30E" w14:textId="59D5EE19" w:rsidR="00A91108" w:rsidRDefault="00A91108" w:rsidP="00771C3C">
      <w:pPr>
        <w:ind w:firstLine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开发工具：</w:t>
      </w:r>
      <w:r>
        <w:rPr>
          <w:rFonts w:hint="eastAsia"/>
          <w:bCs/>
          <w:sz w:val="24"/>
          <w:szCs w:val="24"/>
        </w:rPr>
        <w:t>Visual Studio 2022</w:t>
      </w:r>
    </w:p>
    <w:p w14:paraId="7321BDA5" w14:textId="7BA55CCE" w:rsidR="00A91108" w:rsidRDefault="00A91108" w:rsidP="00771C3C">
      <w:pPr>
        <w:ind w:firstLine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图形库：</w:t>
      </w:r>
      <w:proofErr w:type="spellStart"/>
      <w:r>
        <w:rPr>
          <w:rFonts w:hint="eastAsia"/>
          <w:bCs/>
          <w:sz w:val="24"/>
          <w:szCs w:val="24"/>
        </w:rPr>
        <w:t>EasyX</w:t>
      </w:r>
      <w:proofErr w:type="spellEnd"/>
    </w:p>
    <w:p w14:paraId="48360EB2" w14:textId="032A7632" w:rsidR="00A91108" w:rsidRDefault="00A91108" w:rsidP="00771C3C">
      <w:pPr>
        <w:ind w:firstLine="42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音频库：</w:t>
      </w:r>
      <w:r>
        <w:rPr>
          <w:rFonts w:hint="eastAsia"/>
          <w:bCs/>
          <w:sz w:val="24"/>
          <w:szCs w:val="24"/>
        </w:rPr>
        <w:t>Windows</w:t>
      </w:r>
      <w:r>
        <w:rPr>
          <w:rFonts w:hint="eastAsia"/>
          <w:bCs/>
          <w:sz w:val="24"/>
          <w:szCs w:val="24"/>
        </w:rPr>
        <w:t>多媒体</w:t>
      </w:r>
      <w:r>
        <w:rPr>
          <w:rFonts w:hint="eastAsia"/>
          <w:bCs/>
          <w:sz w:val="24"/>
          <w:szCs w:val="24"/>
        </w:rPr>
        <w:t>API</w:t>
      </w:r>
    </w:p>
    <w:p w14:paraId="4AF3149D" w14:textId="2E2CF0B9" w:rsidR="00771C3C" w:rsidRDefault="00A91108">
      <w:pPr>
        <w:rPr>
          <w:b/>
          <w:sz w:val="24"/>
        </w:rPr>
      </w:pPr>
      <w:r w:rsidRPr="00A91108">
        <w:rPr>
          <w:rFonts w:hint="eastAsia"/>
          <w:b/>
          <w:sz w:val="24"/>
          <w:szCs w:val="24"/>
        </w:rPr>
        <w:t>三、游戏设计</w:t>
      </w:r>
    </w:p>
    <w:p w14:paraId="7C8C7B3C" w14:textId="14566B35" w:rsidR="00A91108" w:rsidRDefault="00A91108">
      <w:pPr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1.游戏架构设计</w:t>
      </w:r>
    </w:p>
    <w:p w14:paraId="53404120" w14:textId="77777777" w:rsidR="00A91108" w:rsidRPr="00A91108" w:rsidRDefault="00A91108" w:rsidP="00A91108">
      <w:pPr>
        <w:rPr>
          <w:rFonts w:asciiTheme="minorEastAsia" w:hAnsiTheme="minorEastAsia"/>
          <w:bCs/>
          <w:sz w:val="24"/>
        </w:rPr>
      </w:pPr>
      <w:r w:rsidRPr="00A91108">
        <w:rPr>
          <w:rFonts w:asciiTheme="minorEastAsia" w:hAnsiTheme="minorEastAsia"/>
          <w:bCs/>
          <w:sz w:val="24"/>
        </w:rPr>
        <w:t>游戏采用经典的游戏循环结构，主要包括：</w:t>
      </w:r>
    </w:p>
    <w:p w14:paraId="630F48C2" w14:textId="648B5034" w:rsidR="00A91108" w:rsidRPr="00A91108" w:rsidRDefault="00A91108" w:rsidP="00937E61">
      <w:pPr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（1）</w:t>
      </w:r>
      <w:r w:rsidRPr="00A91108">
        <w:rPr>
          <w:rFonts w:asciiTheme="minorEastAsia" w:hAnsiTheme="minorEastAsia"/>
          <w:bCs/>
          <w:sz w:val="24"/>
        </w:rPr>
        <w:t>初始化模块</w:t>
      </w:r>
    </w:p>
    <w:p w14:paraId="5C67160A" w14:textId="29A3BBA2" w:rsidR="00A91108" w:rsidRPr="00A91108" w:rsidRDefault="00A91108" w:rsidP="00937E61">
      <w:pPr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（2）</w:t>
      </w:r>
      <w:r w:rsidRPr="00A91108">
        <w:rPr>
          <w:rFonts w:asciiTheme="minorEastAsia" w:hAnsiTheme="minorEastAsia"/>
          <w:bCs/>
          <w:sz w:val="24"/>
        </w:rPr>
        <w:t>输入处理模块</w:t>
      </w:r>
    </w:p>
    <w:p w14:paraId="79C5561F" w14:textId="7E4A6F8E" w:rsidR="00A91108" w:rsidRDefault="00A91108" w:rsidP="00937E61">
      <w:pPr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（3）</w:t>
      </w:r>
      <w:r w:rsidRPr="00A91108">
        <w:rPr>
          <w:rFonts w:asciiTheme="minorEastAsia" w:hAnsiTheme="minorEastAsia"/>
          <w:bCs/>
          <w:sz w:val="24"/>
        </w:rPr>
        <w:t>游戏逻辑更新模块</w:t>
      </w:r>
    </w:p>
    <w:p w14:paraId="6598D5F6" w14:textId="0B473CC1" w:rsidR="00A91108" w:rsidRPr="00A91108" w:rsidRDefault="00A91108" w:rsidP="00937E61">
      <w:pPr>
        <w:rPr>
          <w:rFonts w:asciiTheme="minorEastAsia" w:hAnsiTheme="minorEastAsia" w:hint="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（4）渲染板块</w:t>
      </w:r>
    </w:p>
    <w:p w14:paraId="02AE1DDA" w14:textId="5D165187" w:rsidR="00A91108" w:rsidRPr="00A91108" w:rsidRDefault="00A91108" w:rsidP="00937E61">
      <w:pPr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（5）</w:t>
      </w:r>
      <w:r w:rsidRPr="00A91108">
        <w:rPr>
          <w:rFonts w:asciiTheme="minorEastAsia" w:hAnsiTheme="minorEastAsia"/>
          <w:bCs/>
          <w:sz w:val="24"/>
        </w:rPr>
        <w:t>游戏结束处理模块</w:t>
      </w:r>
    </w:p>
    <w:p w14:paraId="1CB9A485" w14:textId="3AF27A27" w:rsidR="00A91108" w:rsidRDefault="00A91108">
      <w:pPr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2.</w:t>
      </w:r>
      <w:r w:rsidR="00937E61">
        <w:rPr>
          <w:rFonts w:asciiTheme="minorEastAsia" w:hAnsiTheme="minorEastAsia" w:hint="eastAsia"/>
          <w:bCs/>
          <w:sz w:val="24"/>
        </w:rPr>
        <w:t>类与数据结构设计</w:t>
      </w:r>
    </w:p>
    <w:p w14:paraId="08EA0B9D" w14:textId="2DF8ABDC" w:rsidR="00937E61" w:rsidRDefault="00937E61">
      <w:pPr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2.1 主要数据结构</w:t>
      </w:r>
    </w:p>
    <w:p w14:paraId="38C2E7DF" w14:textId="77777777" w:rsidR="00937E61" w:rsidRDefault="00937E61">
      <w:pPr>
        <w:rPr>
          <w:rFonts w:asciiTheme="minorEastAsia" w:hAnsiTheme="minorEastAsia" w:hint="eastAsia"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37D6BD6" wp14:editId="217448D9">
            <wp:simplePos x="1143000" y="1009650"/>
            <wp:positionH relativeFrom="column">
              <wp:align>left</wp:align>
            </wp:positionH>
            <wp:positionV relativeFrom="paragraph">
              <wp:align>top</wp:align>
            </wp:positionV>
            <wp:extent cx="2555534" cy="3369946"/>
            <wp:effectExtent l="0" t="0" r="0" b="1905"/>
            <wp:wrapSquare wrapText="bothSides"/>
            <wp:docPr id="65081206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2069" name="图片 1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534" cy="336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2CDC32" w14:textId="7F73ABD1" w:rsidR="00937E61" w:rsidRDefault="00937E61" w:rsidP="00937E61">
      <w:pPr>
        <w:tabs>
          <w:tab w:val="left" w:pos="2610"/>
        </w:tabs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/>
          <w:bCs/>
          <w:sz w:val="24"/>
        </w:rPr>
        <w:tab/>
      </w:r>
      <w:r>
        <w:rPr>
          <w:rFonts w:asciiTheme="minorEastAsia" w:hAnsiTheme="minorEastAsia" w:hint="eastAsia"/>
          <w:bCs/>
          <w:sz w:val="24"/>
        </w:rPr>
        <w:t>定义了玩家飞机，子弹与敌机结构体</w:t>
      </w:r>
      <w:r>
        <w:rPr>
          <w:rFonts w:asciiTheme="minorEastAsia" w:hAnsiTheme="minorEastAsia"/>
          <w:bCs/>
          <w:sz w:val="24"/>
        </w:rPr>
        <w:br w:type="textWrapping" w:clear="all"/>
      </w:r>
      <w:r>
        <w:rPr>
          <w:rFonts w:asciiTheme="minorEastAsia" w:hAnsiTheme="minorEastAsia" w:hint="eastAsia"/>
          <w:bCs/>
          <w:sz w:val="24"/>
        </w:rPr>
        <w:t>2.2 全局管理</w:t>
      </w:r>
    </w:p>
    <w:p w14:paraId="5DCDA075" w14:textId="3DE15D8A" w:rsidR="0031726A" w:rsidRPr="0031726A" w:rsidRDefault="0031726A" w:rsidP="0031726A">
      <w:pPr>
        <w:tabs>
          <w:tab w:val="left" w:pos="2610"/>
        </w:tabs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（1）</w:t>
      </w:r>
      <w:r w:rsidRPr="0031726A">
        <w:rPr>
          <w:rFonts w:asciiTheme="minorEastAsia" w:hAnsiTheme="minorEastAsia"/>
          <w:bCs/>
          <w:sz w:val="24"/>
        </w:rPr>
        <w:t>玩家飞机对象：</w:t>
      </w:r>
      <w:r w:rsidRPr="0031726A">
        <w:rPr>
          <w:rFonts w:asciiTheme="minorEastAsia" w:hAnsiTheme="minorEastAsia"/>
          <w:b/>
          <w:bCs/>
          <w:sz w:val="24"/>
        </w:rPr>
        <w:t>Plane player</w:t>
      </w:r>
    </w:p>
    <w:p w14:paraId="3491905B" w14:textId="7C19E0BC" w:rsidR="0031726A" w:rsidRPr="0031726A" w:rsidRDefault="0031726A" w:rsidP="0031726A">
      <w:pPr>
        <w:tabs>
          <w:tab w:val="left" w:pos="2610"/>
        </w:tabs>
        <w:rPr>
          <w:rFonts w:asciiTheme="minorEastAsia" w:hAnsiTheme="minorEastAsia" w:hint="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（2）</w:t>
      </w:r>
      <w:r w:rsidRPr="0031726A">
        <w:rPr>
          <w:rFonts w:asciiTheme="minorEastAsia" w:hAnsiTheme="minorEastAsia"/>
          <w:bCs/>
          <w:sz w:val="24"/>
        </w:rPr>
        <w:t>子弹</w:t>
      </w:r>
      <w:r>
        <w:rPr>
          <w:rFonts w:asciiTheme="minorEastAsia" w:hAnsiTheme="minorEastAsia" w:hint="eastAsia"/>
          <w:bCs/>
          <w:sz w:val="24"/>
        </w:rPr>
        <w:t>链</w:t>
      </w:r>
      <w:r w:rsidRPr="0031726A">
        <w:rPr>
          <w:rFonts w:asciiTheme="minorEastAsia" w:hAnsiTheme="minorEastAsia"/>
          <w:bCs/>
          <w:sz w:val="24"/>
        </w:rPr>
        <w:t>表：</w:t>
      </w:r>
      <w:r w:rsidRPr="0031726A">
        <w:rPr>
          <w:rFonts w:asciiTheme="minorEastAsia" w:hAnsiTheme="minorEastAsia"/>
          <w:b/>
          <w:bCs/>
          <w:sz w:val="24"/>
        </w:rPr>
        <w:t>std::list&lt;Bullet&gt; bullets</w:t>
      </w:r>
      <w:r w:rsidR="001E494F" w:rsidRPr="0031726A">
        <w:rPr>
          <w:rFonts w:asciiTheme="minorEastAsia" w:hAnsiTheme="minorEastAsia"/>
          <w:bCs/>
          <w:sz w:val="24"/>
        </w:rPr>
        <w:t>敌机</w:t>
      </w:r>
      <w:r w:rsidR="001E494F">
        <w:rPr>
          <w:rFonts w:asciiTheme="minorEastAsia" w:hAnsiTheme="minorEastAsia" w:hint="eastAsia"/>
          <w:bCs/>
          <w:sz w:val="24"/>
        </w:rPr>
        <w:t>链</w:t>
      </w:r>
      <w:r w:rsidR="001E494F" w:rsidRPr="0031726A">
        <w:rPr>
          <w:rFonts w:asciiTheme="minorEastAsia" w:hAnsiTheme="minorEastAsia"/>
          <w:bCs/>
          <w:sz w:val="24"/>
        </w:rPr>
        <w:t>表：</w:t>
      </w:r>
      <w:proofErr w:type="gramStart"/>
      <w:r w:rsidR="001E494F" w:rsidRPr="0031726A">
        <w:rPr>
          <w:rFonts w:asciiTheme="minorEastAsia" w:hAnsiTheme="minorEastAsia"/>
          <w:b/>
          <w:bCs/>
          <w:sz w:val="24"/>
        </w:rPr>
        <w:t>std::</w:t>
      </w:r>
      <w:proofErr w:type="gramEnd"/>
      <w:r w:rsidR="001E494F" w:rsidRPr="0031726A">
        <w:rPr>
          <w:rFonts w:asciiTheme="minorEastAsia" w:hAnsiTheme="minorEastAsia"/>
          <w:b/>
          <w:bCs/>
          <w:sz w:val="24"/>
        </w:rPr>
        <w:t>list&lt;Enemy&gt; enemies</w:t>
      </w:r>
    </w:p>
    <w:p w14:paraId="4F5BC375" w14:textId="17A1B640" w:rsidR="0031726A" w:rsidRPr="0031726A" w:rsidRDefault="0031726A" w:rsidP="0031726A">
      <w:pPr>
        <w:tabs>
          <w:tab w:val="left" w:pos="2610"/>
        </w:tabs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（3）</w:t>
      </w:r>
      <w:r w:rsidR="001E494F" w:rsidRPr="0031726A">
        <w:rPr>
          <w:rFonts w:asciiTheme="minorEastAsia" w:hAnsiTheme="minorEastAsia"/>
          <w:bCs/>
          <w:sz w:val="24"/>
        </w:rPr>
        <w:t>游戏分数：</w:t>
      </w:r>
      <w:r w:rsidR="001E494F" w:rsidRPr="0031726A">
        <w:rPr>
          <w:rFonts w:asciiTheme="minorEastAsia" w:hAnsiTheme="minorEastAsia"/>
          <w:b/>
          <w:bCs/>
          <w:sz w:val="24"/>
        </w:rPr>
        <w:t>int score</w:t>
      </w:r>
    </w:p>
    <w:p w14:paraId="0E663586" w14:textId="74798418" w:rsidR="0031726A" w:rsidRPr="0031726A" w:rsidRDefault="0031726A" w:rsidP="0031726A">
      <w:pPr>
        <w:tabs>
          <w:tab w:val="left" w:pos="2610"/>
        </w:tabs>
        <w:rPr>
          <w:rFonts w:asciiTheme="minorEastAsia" w:hAnsiTheme="minorEastAsia" w:hint="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（4）</w:t>
      </w:r>
      <w:r w:rsidR="001E494F" w:rsidRPr="0031726A">
        <w:rPr>
          <w:rFonts w:asciiTheme="minorEastAsia" w:hAnsiTheme="minorEastAsia"/>
          <w:bCs/>
          <w:sz w:val="24"/>
        </w:rPr>
        <w:t>资源管理：背景图片、敌机共享图片等</w:t>
      </w:r>
    </w:p>
    <w:p w14:paraId="7CABEEEE" w14:textId="1A182E79" w:rsidR="001E494F" w:rsidRPr="0031726A" w:rsidRDefault="0031726A" w:rsidP="0031726A">
      <w:pPr>
        <w:tabs>
          <w:tab w:val="left" w:pos="2610"/>
        </w:tabs>
        <w:rPr>
          <w:rFonts w:asciiTheme="minorEastAsia" w:hAnsiTheme="minorEastAsia" w:hint="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（5）</w:t>
      </w:r>
      <w:r w:rsidR="001E494F">
        <w:rPr>
          <w:rFonts w:asciiTheme="minorEastAsia" w:hAnsiTheme="minorEastAsia" w:hint="eastAsia"/>
          <w:bCs/>
          <w:sz w:val="24"/>
        </w:rPr>
        <w:t>控制变量：</w:t>
      </w:r>
      <w:proofErr w:type="gramStart"/>
      <w:r w:rsidR="001E494F" w:rsidRPr="001E494F">
        <w:rPr>
          <w:rFonts w:asciiTheme="minorEastAsia" w:hAnsiTheme="minorEastAsia"/>
          <w:b/>
          <w:sz w:val="24"/>
        </w:rPr>
        <w:t>bool</w:t>
      </w:r>
      <w:proofErr w:type="gramEnd"/>
      <w:r w:rsidR="001E494F" w:rsidRPr="001E494F">
        <w:rPr>
          <w:rFonts w:asciiTheme="minorEastAsia" w:hAnsiTheme="minorEastAsia"/>
          <w:b/>
          <w:sz w:val="24"/>
        </w:rPr>
        <w:t xml:space="preserve"> </w:t>
      </w:r>
      <w:proofErr w:type="spellStart"/>
      <w:proofErr w:type="gramStart"/>
      <w:r w:rsidR="001E494F" w:rsidRPr="001E494F">
        <w:rPr>
          <w:rFonts w:asciiTheme="minorEastAsia" w:hAnsiTheme="minorEastAsia"/>
          <w:b/>
          <w:sz w:val="24"/>
        </w:rPr>
        <w:t>gameRestart</w:t>
      </w:r>
      <w:proofErr w:type="spellEnd"/>
      <w:proofErr w:type="gramEnd"/>
    </w:p>
    <w:p w14:paraId="1B9E42C5" w14:textId="1DCACC2F" w:rsidR="00937E61" w:rsidRDefault="0031726A" w:rsidP="00937E61">
      <w:pPr>
        <w:tabs>
          <w:tab w:val="left" w:pos="2610"/>
        </w:tabs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2.3 功能模块设计</w:t>
      </w:r>
    </w:p>
    <w:p w14:paraId="393F1EA7" w14:textId="4587B3A0" w:rsidR="0031726A" w:rsidRDefault="0031726A" w:rsidP="00937E61">
      <w:pPr>
        <w:tabs>
          <w:tab w:val="left" w:pos="2610"/>
        </w:tabs>
        <w:rPr>
          <w:rFonts w:asciiTheme="minorEastAsia" w:hAnsiTheme="minorEastAsia" w:hint="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（1）初始化模块</w:t>
      </w:r>
    </w:p>
    <w:p w14:paraId="2FDF75D4" w14:textId="64DC33CB" w:rsidR="0031726A" w:rsidRDefault="0031726A" w:rsidP="0031726A">
      <w:pPr>
        <w:tabs>
          <w:tab w:val="left" w:pos="2610"/>
          <w:tab w:val="right" w:pos="8306"/>
        </w:tabs>
        <w:rPr>
          <w:rFonts w:asciiTheme="minorEastAsia" w:hAnsiTheme="minorEastAsia"/>
          <w:bCs/>
          <w:sz w:val="24"/>
        </w:rPr>
      </w:pPr>
      <w:r>
        <w:rPr>
          <w:noProof/>
        </w:rPr>
        <w:drawing>
          <wp:inline distT="0" distB="0" distL="0" distR="0" wp14:anchorId="5709D22E" wp14:editId="24F1F956">
            <wp:extent cx="2546080" cy="1925040"/>
            <wp:effectExtent l="0" t="0" r="6985" b="0"/>
            <wp:docPr id="1914676574" name="图片 2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76574" name="图片 2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52" cy="195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267F" w14:textId="57F9288D" w:rsidR="0031726A" w:rsidRDefault="0031726A" w:rsidP="0031726A">
      <w:pPr>
        <w:tabs>
          <w:tab w:val="left" w:pos="2610"/>
          <w:tab w:val="right" w:pos="8306"/>
        </w:tabs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（2）输入处理板块</w:t>
      </w:r>
    </w:p>
    <w:p w14:paraId="6166F0BD" w14:textId="646F0EF7" w:rsidR="0031726A" w:rsidRDefault="0031726A" w:rsidP="0031726A">
      <w:pPr>
        <w:tabs>
          <w:tab w:val="left" w:pos="2610"/>
          <w:tab w:val="right" w:pos="8306"/>
        </w:tabs>
        <w:rPr>
          <w:rFonts w:asciiTheme="minorEastAsia" w:hAnsiTheme="minorEastAsia"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FD2550C" wp14:editId="5E58BECD">
            <wp:simplePos x="1143000" y="1339850"/>
            <wp:positionH relativeFrom="column">
              <wp:align>left</wp:align>
            </wp:positionH>
            <wp:positionV relativeFrom="paragraph">
              <wp:align>top</wp:align>
            </wp:positionV>
            <wp:extent cx="2553806" cy="3103246"/>
            <wp:effectExtent l="0" t="0" r="0" b="1905"/>
            <wp:wrapSquare wrapText="bothSides"/>
            <wp:docPr id="345387549" name="图片 3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87549" name="图片 3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806" cy="310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bCs/>
          <w:sz w:val="24"/>
        </w:rPr>
        <w:t>移动设置与射击设置</w:t>
      </w:r>
      <w:r>
        <w:rPr>
          <w:rFonts w:asciiTheme="minorEastAsia" w:hAnsiTheme="minorEastAsia"/>
          <w:bCs/>
          <w:sz w:val="24"/>
        </w:rPr>
        <w:br w:type="textWrapping" w:clear="all"/>
      </w:r>
      <w:r>
        <w:rPr>
          <w:rFonts w:asciiTheme="minorEastAsia" w:hAnsiTheme="minorEastAsia" w:hint="eastAsia"/>
          <w:bCs/>
          <w:sz w:val="24"/>
        </w:rPr>
        <w:t>（3）敌机生成板块</w:t>
      </w:r>
    </w:p>
    <w:p w14:paraId="2F2587BC" w14:textId="23276D73" w:rsidR="0031726A" w:rsidRDefault="0031726A" w:rsidP="0031726A">
      <w:pPr>
        <w:tabs>
          <w:tab w:val="left" w:pos="2610"/>
          <w:tab w:val="right" w:pos="8306"/>
        </w:tabs>
        <w:rPr>
          <w:rFonts w:asciiTheme="minorEastAsia" w:hAnsiTheme="minorEastAsia"/>
          <w:bCs/>
          <w:sz w:val="24"/>
        </w:rPr>
      </w:pPr>
      <w:r>
        <w:rPr>
          <w:rFonts w:asciiTheme="minorEastAsia" w:hAnsiTheme="minorEastAsia" w:hint="eastAsia"/>
          <w:bCs/>
          <w:sz w:val="24"/>
        </w:rPr>
        <w:t>通过使用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CC59131" wp14:editId="7F78F4EA">
            <wp:simplePos x="1143000" y="4857750"/>
            <wp:positionH relativeFrom="column">
              <wp:align>left</wp:align>
            </wp:positionH>
            <wp:positionV relativeFrom="paragraph">
              <wp:align>top</wp:align>
            </wp:positionV>
            <wp:extent cx="3704590" cy="1687716"/>
            <wp:effectExtent l="0" t="0" r="0" b="8255"/>
            <wp:wrapSquare wrapText="bothSides"/>
            <wp:docPr id="1045267817" name="图片 4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67817" name="图片 4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68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bCs/>
          <w:sz w:val="24"/>
        </w:rPr>
        <w:t>rand函数</w:t>
      </w:r>
      <w:r w:rsidR="005A46C6">
        <w:rPr>
          <w:rFonts w:asciiTheme="minorEastAsia" w:hAnsiTheme="minorEastAsia" w:hint="eastAsia"/>
          <w:bCs/>
          <w:sz w:val="24"/>
        </w:rPr>
        <w:t>随机敌机的出现位置</w:t>
      </w:r>
      <w:r>
        <w:rPr>
          <w:rFonts w:asciiTheme="minorEastAsia" w:hAnsiTheme="minorEastAsia"/>
          <w:bCs/>
          <w:sz w:val="24"/>
        </w:rPr>
        <w:br w:type="textWrapping" w:clear="all"/>
      </w:r>
      <w:r w:rsidR="005A46C6">
        <w:rPr>
          <w:rFonts w:asciiTheme="minorEastAsia" w:hAnsiTheme="minorEastAsia" w:hint="eastAsia"/>
          <w:bCs/>
          <w:sz w:val="24"/>
        </w:rPr>
        <w:t>（4）碰撞检测模块</w:t>
      </w:r>
    </w:p>
    <w:p w14:paraId="702B6848" w14:textId="5FC2D48F" w:rsidR="005A46C6" w:rsidRDefault="005A46C6" w:rsidP="0031726A">
      <w:pPr>
        <w:tabs>
          <w:tab w:val="left" w:pos="2610"/>
          <w:tab w:val="right" w:pos="8306"/>
        </w:tabs>
        <w:rPr>
          <w:rFonts w:asciiTheme="minorEastAsia" w:hAnsiTheme="minorEastAsia"/>
          <w:bCs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A5DBB8" wp14:editId="68DE2457">
            <wp:simplePos x="1143000" y="6978650"/>
            <wp:positionH relativeFrom="column">
              <wp:align>left</wp:align>
            </wp:positionH>
            <wp:positionV relativeFrom="paragraph">
              <wp:align>top</wp:align>
            </wp:positionV>
            <wp:extent cx="3755390" cy="1435964"/>
            <wp:effectExtent l="0" t="0" r="0" b="0"/>
            <wp:wrapSquare wrapText="bothSides"/>
            <wp:docPr id="1072996677" name="图片 5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96677" name="图片 5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143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bCs/>
          <w:sz w:val="24"/>
        </w:rPr>
        <w:t>AABB碰撞检测法</w:t>
      </w:r>
      <w:r>
        <w:rPr>
          <w:rFonts w:asciiTheme="minorEastAsia" w:hAnsiTheme="minorEastAsia"/>
          <w:bCs/>
          <w:sz w:val="24"/>
        </w:rPr>
        <w:br w:type="textWrapping" w:clear="all"/>
      </w:r>
      <w:r>
        <w:rPr>
          <w:rFonts w:asciiTheme="minorEastAsia" w:hAnsiTheme="minorEastAsia" w:hint="eastAsia"/>
          <w:bCs/>
          <w:sz w:val="24"/>
        </w:rPr>
        <w:t>（5）游戏逻辑更新板块</w:t>
      </w:r>
    </w:p>
    <w:p w14:paraId="42E9D06C" w14:textId="3C674BEC" w:rsidR="005A46C6" w:rsidRDefault="005A46C6" w:rsidP="00F63643">
      <w:pPr>
        <w:tabs>
          <w:tab w:val="left" w:pos="2610"/>
          <w:tab w:val="right" w:pos="8306"/>
        </w:tabs>
        <w:ind w:left="420" w:hangingChars="200" w:hanging="420"/>
        <w:rPr>
          <w:rFonts w:asciiTheme="minorEastAsia" w:hAnsiTheme="minorEastAsia" w:hint="eastAsia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8A7B4A8" wp14:editId="490D3B50">
            <wp:extent cx="2452246" cy="2366924"/>
            <wp:effectExtent l="0" t="0" r="5715" b="0"/>
            <wp:docPr id="527214365" name="图片 6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14365" name="图片 6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665" cy="23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3643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36C484FB" wp14:editId="7BB42570">
            <wp:extent cx="2676180" cy="2354948"/>
            <wp:effectExtent l="0" t="0" r="0" b="7620"/>
            <wp:docPr id="1335884983" name="图片 7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84983" name="图片 7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002" cy="23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615A" w14:textId="347A1AFB" w:rsidR="00F63643" w:rsidRDefault="00F63643" w:rsidP="00F63643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（6）渲染板块</w:t>
      </w:r>
    </w:p>
    <w:p w14:paraId="353DA978" w14:textId="7130AC7B" w:rsidR="00F63643" w:rsidRDefault="00F63643" w:rsidP="00F63643">
      <w:pPr>
        <w:rPr>
          <w:noProof/>
        </w:rPr>
      </w:pPr>
      <w:r>
        <w:rPr>
          <w:noProof/>
        </w:rPr>
        <w:drawing>
          <wp:inline distT="0" distB="0" distL="0" distR="0" wp14:anchorId="3AFDCB54" wp14:editId="61B1C3DF">
            <wp:extent cx="2940646" cy="3882390"/>
            <wp:effectExtent l="0" t="0" r="0" b="3810"/>
            <wp:docPr id="1737318724" name="图片 8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18724" name="图片 8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85" cy="388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A726" w14:textId="50B8EEE6" w:rsidR="00F63643" w:rsidRDefault="00F63643" w:rsidP="00F63643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（7）游戏结束处理板块</w:t>
      </w:r>
    </w:p>
    <w:p w14:paraId="022FDAA2" w14:textId="1702446F" w:rsidR="001E494F" w:rsidRDefault="001E494F" w:rsidP="00F63643">
      <w:pPr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5A5370F8" wp14:editId="6E9B00AD">
            <wp:extent cx="2790686" cy="2816894"/>
            <wp:effectExtent l="0" t="0" r="0" b="2540"/>
            <wp:docPr id="1500338719" name="图片 10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38719" name="图片 10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686" cy="281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</w:rPr>
        <w:t xml:space="preserve"> </w:t>
      </w:r>
      <w:r>
        <w:rPr>
          <w:noProof/>
        </w:rPr>
        <w:drawing>
          <wp:inline distT="0" distB="0" distL="0" distR="0" wp14:anchorId="29BF68AF" wp14:editId="546E424A">
            <wp:extent cx="3987814" cy="3117850"/>
            <wp:effectExtent l="0" t="0" r="0" b="6350"/>
            <wp:docPr id="282707360" name="图片 1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07360" name="图片 11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14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08D2" w14:textId="65DD67CC" w:rsidR="001E494F" w:rsidRDefault="001E494F" w:rsidP="00F63643">
      <w:pPr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2A652FE" wp14:editId="594558D8">
            <wp:extent cx="2019300" cy="2643372"/>
            <wp:effectExtent l="0" t="0" r="0" b="5080"/>
            <wp:docPr id="1778949353" name="图片 13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49353" name="图片 13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865" cy="267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FCE2" w14:textId="22010B6A" w:rsidR="001E494F" w:rsidRPr="008C0AE6" w:rsidRDefault="008C0AE6" w:rsidP="00F63643">
      <w:pPr>
        <w:rPr>
          <w:rFonts w:asciiTheme="minorEastAsia" w:hAnsiTheme="minorEastAsia"/>
          <w:b/>
          <w:bCs/>
          <w:sz w:val="24"/>
        </w:rPr>
      </w:pPr>
      <w:r w:rsidRPr="008C0AE6">
        <w:rPr>
          <w:rFonts w:asciiTheme="minorEastAsia" w:hAnsiTheme="minorEastAsia" w:hint="eastAsia"/>
          <w:b/>
          <w:bCs/>
          <w:sz w:val="24"/>
        </w:rPr>
        <w:lastRenderedPageBreak/>
        <w:t>四、关键技术实现</w:t>
      </w:r>
    </w:p>
    <w:p w14:paraId="630D31E7" w14:textId="779F0E41" w:rsidR="008C0AE6" w:rsidRDefault="008C0AE6" w:rsidP="00F63643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1.透明图像处理</w:t>
      </w:r>
    </w:p>
    <w:p w14:paraId="12AC60EC" w14:textId="77777777" w:rsidR="008C0AE6" w:rsidRDefault="008C0AE6" w:rsidP="00F63643">
      <w:pPr>
        <w:rPr>
          <w:rFonts w:asciiTheme="minorEastAsia" w:hAnsiTheme="minorEastAsia" w:hint="eastAsia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A927AC" wp14:editId="1C664513">
            <wp:simplePos x="1143000" y="1739900"/>
            <wp:positionH relativeFrom="column">
              <wp:align>left</wp:align>
            </wp:positionH>
            <wp:positionV relativeFrom="paragraph">
              <wp:align>top</wp:align>
            </wp:positionV>
            <wp:extent cx="2924276" cy="3288666"/>
            <wp:effectExtent l="0" t="0" r="9525" b="6985"/>
            <wp:wrapSquare wrapText="bothSides"/>
            <wp:docPr id="1750874756" name="图片 14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4756" name="图片 14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276" cy="32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9B1759" w14:textId="3451205A" w:rsidR="008C0AE6" w:rsidRDefault="008C0AE6" w:rsidP="008C0AE6">
      <w:pPr>
        <w:ind w:firstLineChars="200" w:firstLine="480"/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/>
          <w:sz w:val="24"/>
        </w:rPr>
        <w:t>实现了带Alpha通道的图像绘制函数</w:t>
      </w:r>
      <w:r>
        <w:rPr>
          <w:rFonts w:asciiTheme="minorEastAsia" w:hAnsiTheme="minorEastAsia"/>
          <w:sz w:val="24"/>
        </w:rPr>
        <w:br w:type="textWrapping" w:clear="all"/>
      </w:r>
      <w:r>
        <w:rPr>
          <w:rFonts w:asciiTheme="minorEastAsia" w:hAnsiTheme="minorEastAsia" w:hint="eastAsia"/>
          <w:sz w:val="24"/>
        </w:rPr>
        <w:t>2.资源管理</w:t>
      </w:r>
    </w:p>
    <w:p w14:paraId="2CD7C853" w14:textId="53223A58" w:rsidR="008C0AE6" w:rsidRPr="008C0AE6" w:rsidRDefault="008C0AE6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（1）</w:t>
      </w:r>
      <w:r w:rsidRPr="008C0AE6">
        <w:rPr>
          <w:rFonts w:asciiTheme="minorEastAsia" w:hAnsiTheme="minorEastAsia"/>
          <w:sz w:val="24"/>
        </w:rPr>
        <w:t>使用共享图片资源减少内存占用</w:t>
      </w:r>
    </w:p>
    <w:p w14:paraId="6D2CDB83" w14:textId="5F3B87EE" w:rsidR="008C0AE6" w:rsidRPr="008C0AE6" w:rsidRDefault="008C0AE6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（2）</w:t>
      </w:r>
      <w:r w:rsidRPr="008C0AE6">
        <w:rPr>
          <w:rFonts w:asciiTheme="minorEastAsia" w:hAnsiTheme="minorEastAsia"/>
          <w:sz w:val="24"/>
        </w:rPr>
        <w:t>使用STL list管理动态对象</w:t>
      </w:r>
    </w:p>
    <w:p w14:paraId="6CEE15BE" w14:textId="31738E56" w:rsidR="008C0AE6" w:rsidRPr="008C0AE6" w:rsidRDefault="008C0AE6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（3）</w:t>
      </w:r>
      <w:r w:rsidRPr="008C0AE6">
        <w:rPr>
          <w:rFonts w:asciiTheme="minorEastAsia" w:hAnsiTheme="minorEastAsia"/>
          <w:sz w:val="24"/>
        </w:rPr>
        <w:t>实现对象</w:t>
      </w:r>
      <w:proofErr w:type="gramStart"/>
      <w:r w:rsidRPr="008C0AE6">
        <w:rPr>
          <w:rFonts w:asciiTheme="minorEastAsia" w:hAnsiTheme="minorEastAsia"/>
          <w:sz w:val="24"/>
        </w:rPr>
        <w:t>池模式</w:t>
      </w:r>
      <w:proofErr w:type="gramEnd"/>
      <w:r w:rsidRPr="008C0AE6">
        <w:rPr>
          <w:rFonts w:asciiTheme="minorEastAsia" w:hAnsiTheme="minorEastAsia"/>
          <w:sz w:val="24"/>
        </w:rPr>
        <w:t>管理子弹和敌机</w:t>
      </w:r>
    </w:p>
    <w:p w14:paraId="334788C6" w14:textId="41E9C464" w:rsidR="008C0AE6" w:rsidRDefault="008C0AE6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3.音频播放</w:t>
      </w:r>
    </w:p>
    <w:p w14:paraId="28E7FD26" w14:textId="0D350C34" w:rsidR="008C0AE6" w:rsidRDefault="008C0AE6" w:rsidP="008C0AE6">
      <w:pPr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0794FEBC" wp14:editId="68547409">
            <wp:extent cx="5274310" cy="735330"/>
            <wp:effectExtent l="0" t="0" r="2540" b="7620"/>
            <wp:docPr id="1130008612" name="图片 15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08612" name="图片 15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6F5F" w14:textId="24FCE29F" w:rsid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/>
          <w:sz w:val="24"/>
        </w:rPr>
        <w:t>使用Windows多媒体API实现背景音乐播放</w:t>
      </w:r>
    </w:p>
    <w:p w14:paraId="2CC385BA" w14:textId="77777777" w:rsidR="008C0AE6" w:rsidRPr="008C0AE6" w:rsidRDefault="008C0AE6" w:rsidP="008C0AE6">
      <w:pPr>
        <w:rPr>
          <w:rFonts w:asciiTheme="minorEastAsia" w:hAnsiTheme="minorEastAsia"/>
          <w:b/>
          <w:bCs/>
          <w:sz w:val="24"/>
        </w:rPr>
      </w:pPr>
      <w:r w:rsidRPr="008C0AE6">
        <w:rPr>
          <w:rFonts w:asciiTheme="minorEastAsia" w:hAnsiTheme="minorEastAsia" w:hint="eastAsia"/>
          <w:b/>
          <w:bCs/>
          <w:sz w:val="24"/>
        </w:rPr>
        <w:t>五、测试</w:t>
      </w:r>
    </w:p>
    <w:p w14:paraId="7687E93A" w14:textId="3CDE9DA8" w:rsidR="008C0AE6" w:rsidRP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 w:hint="eastAsia"/>
          <w:sz w:val="24"/>
        </w:rPr>
        <w:t>1.</w:t>
      </w:r>
      <w:r w:rsidRPr="008C0AE6">
        <w:rPr>
          <w:rFonts w:asciiTheme="minorEastAsia" w:hAnsiTheme="minorEastAsia"/>
          <w:sz w:val="24"/>
        </w:rPr>
        <w:t>玩家移动测试</w:t>
      </w:r>
    </w:p>
    <w:p w14:paraId="67643F7C" w14:textId="2A00BD39" w:rsidR="008C0AE6" w:rsidRP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/>
          <w:sz w:val="24"/>
        </w:rPr>
        <w:t>左移、右移功能正常</w:t>
      </w:r>
      <w:r>
        <w:rPr>
          <w:rFonts w:asciiTheme="minorEastAsia" w:hAnsiTheme="minorEastAsia" w:hint="eastAsia"/>
          <w:sz w:val="24"/>
        </w:rPr>
        <w:t>，</w:t>
      </w:r>
      <w:r w:rsidRPr="008C0AE6">
        <w:rPr>
          <w:rFonts w:asciiTheme="minorEastAsia" w:hAnsiTheme="minorEastAsia"/>
          <w:sz w:val="24"/>
        </w:rPr>
        <w:t>边界检测有效</w:t>
      </w:r>
    </w:p>
    <w:p w14:paraId="0BE464FF" w14:textId="27A02840" w:rsidR="008C0AE6" w:rsidRP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 w:hint="eastAsia"/>
          <w:sz w:val="24"/>
        </w:rPr>
        <w:t>2.</w:t>
      </w:r>
      <w:r w:rsidRPr="008C0AE6">
        <w:rPr>
          <w:rFonts w:asciiTheme="minorEastAsia" w:hAnsiTheme="minorEastAsia"/>
          <w:sz w:val="24"/>
        </w:rPr>
        <w:t>射击功能测试</w:t>
      </w:r>
    </w:p>
    <w:p w14:paraId="1C0DE93A" w14:textId="74EF2AF2" w:rsidR="008C0AE6" w:rsidRP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/>
          <w:sz w:val="24"/>
        </w:rPr>
        <w:lastRenderedPageBreak/>
        <w:t>空格键发射子弹</w:t>
      </w:r>
      <w:r>
        <w:rPr>
          <w:rFonts w:asciiTheme="minorEastAsia" w:hAnsiTheme="minorEastAsia" w:hint="eastAsia"/>
          <w:sz w:val="24"/>
        </w:rPr>
        <w:t>，</w:t>
      </w:r>
      <w:r w:rsidRPr="008C0AE6">
        <w:rPr>
          <w:rFonts w:asciiTheme="minorEastAsia" w:hAnsiTheme="minorEastAsia"/>
          <w:sz w:val="24"/>
        </w:rPr>
        <w:t>子弹发射间隔控制正常</w:t>
      </w:r>
    </w:p>
    <w:p w14:paraId="5CB910BD" w14:textId="00B422DC" w:rsidR="008C0AE6" w:rsidRP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 w:hint="eastAsia"/>
          <w:sz w:val="24"/>
        </w:rPr>
        <w:t>3.</w:t>
      </w:r>
      <w:r w:rsidRPr="008C0AE6">
        <w:rPr>
          <w:rFonts w:asciiTheme="minorEastAsia" w:hAnsiTheme="minorEastAsia"/>
          <w:sz w:val="24"/>
        </w:rPr>
        <w:t>碰撞检测测试</w:t>
      </w:r>
    </w:p>
    <w:p w14:paraId="75051D4C" w14:textId="2C0AFB4E" w:rsidR="008C0AE6" w:rsidRP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/>
          <w:sz w:val="24"/>
        </w:rPr>
        <w:t>子弹击中敌机判定准确</w:t>
      </w:r>
      <w:r>
        <w:rPr>
          <w:rFonts w:asciiTheme="minorEastAsia" w:hAnsiTheme="minorEastAsia" w:hint="eastAsia"/>
          <w:sz w:val="24"/>
        </w:rPr>
        <w:t>，</w:t>
      </w:r>
      <w:r w:rsidRPr="008C0AE6">
        <w:rPr>
          <w:rFonts w:asciiTheme="minorEastAsia" w:hAnsiTheme="minorEastAsia"/>
          <w:sz w:val="24"/>
        </w:rPr>
        <w:t>玩家与敌机碰撞检测准确</w:t>
      </w:r>
    </w:p>
    <w:p w14:paraId="6041DECC" w14:textId="0A5E0C7F" w:rsidR="008C0AE6" w:rsidRP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 w:hint="eastAsia"/>
          <w:sz w:val="24"/>
        </w:rPr>
        <w:t>4.</w:t>
      </w:r>
      <w:r w:rsidRPr="008C0AE6">
        <w:rPr>
          <w:rFonts w:asciiTheme="minorEastAsia" w:hAnsiTheme="minorEastAsia"/>
          <w:sz w:val="24"/>
        </w:rPr>
        <w:t>游戏流程测试</w:t>
      </w:r>
    </w:p>
    <w:p w14:paraId="472DB2A2" w14:textId="320C949D" w:rsidR="008C0AE6" w:rsidRP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/>
          <w:sz w:val="24"/>
        </w:rPr>
        <w:t>游戏开始、运行、结束流程完整</w:t>
      </w:r>
      <w:r>
        <w:rPr>
          <w:rFonts w:asciiTheme="minorEastAsia" w:hAnsiTheme="minorEastAsia" w:hint="eastAsia"/>
          <w:sz w:val="24"/>
        </w:rPr>
        <w:t>，</w:t>
      </w:r>
      <w:r w:rsidRPr="008C0AE6">
        <w:rPr>
          <w:rFonts w:asciiTheme="minorEastAsia" w:hAnsiTheme="minorEastAsia"/>
          <w:sz w:val="24"/>
        </w:rPr>
        <w:t>重新开始功能正常</w:t>
      </w:r>
    </w:p>
    <w:p w14:paraId="3F2AC5BF" w14:textId="6F089422" w:rsidR="008C0AE6" w:rsidRP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 w:hint="eastAsia"/>
          <w:sz w:val="24"/>
        </w:rPr>
        <w:t>5.</w:t>
      </w:r>
      <w:r w:rsidRPr="008C0AE6">
        <w:rPr>
          <w:rFonts w:asciiTheme="minorEastAsia" w:hAnsiTheme="minorEastAsia"/>
          <w:sz w:val="24"/>
        </w:rPr>
        <w:t>性能测试</w:t>
      </w:r>
    </w:p>
    <w:p w14:paraId="46FA1210" w14:textId="70726138" w:rsidR="008C0AE6" w:rsidRP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/>
          <w:sz w:val="24"/>
        </w:rPr>
        <w:t>多敌机情况下运行流畅</w:t>
      </w:r>
      <w:r>
        <w:rPr>
          <w:rFonts w:asciiTheme="minorEastAsia" w:hAnsiTheme="minorEastAsia" w:hint="eastAsia"/>
          <w:sz w:val="24"/>
        </w:rPr>
        <w:t>，</w:t>
      </w:r>
      <w:r w:rsidRPr="008C0AE6">
        <w:rPr>
          <w:rFonts w:asciiTheme="minorEastAsia" w:hAnsiTheme="minorEastAsia"/>
          <w:sz w:val="24"/>
        </w:rPr>
        <w:t>内存管理正常，无泄漏</w:t>
      </w:r>
    </w:p>
    <w:p w14:paraId="10941845" w14:textId="3B1E2DAD" w:rsidR="008C0AE6" w:rsidRDefault="008C0AE6" w:rsidP="008C0AE6">
      <w:pPr>
        <w:rPr>
          <w:rFonts w:asciiTheme="minorEastAsia" w:hAnsiTheme="minorEastAsia"/>
          <w:b/>
          <w:bCs/>
          <w:sz w:val="24"/>
        </w:rPr>
      </w:pPr>
      <w:r w:rsidRPr="008C0AE6">
        <w:rPr>
          <w:rFonts w:asciiTheme="minorEastAsia" w:hAnsiTheme="minorEastAsia" w:hint="eastAsia"/>
          <w:b/>
          <w:bCs/>
          <w:sz w:val="24"/>
        </w:rPr>
        <w:t>六、实验总结</w:t>
      </w:r>
    </w:p>
    <w:p w14:paraId="7F9C8852" w14:textId="00B673D9" w:rsidR="008C0AE6" w:rsidRPr="008C0AE6" w:rsidRDefault="008C0AE6" w:rsidP="008C0AE6">
      <w:pPr>
        <w:rPr>
          <w:rFonts w:asciiTheme="minorEastAsia" w:hAnsiTheme="minorEastAsia"/>
          <w:b/>
          <w:bCs/>
          <w:sz w:val="24"/>
        </w:rPr>
      </w:pPr>
      <w:r w:rsidRPr="008C0AE6">
        <w:rPr>
          <w:rFonts w:asciiTheme="minorEastAsia" w:hAnsiTheme="minorEastAsia" w:hint="eastAsia"/>
          <w:b/>
          <w:bCs/>
          <w:sz w:val="24"/>
        </w:rPr>
        <w:t>1.成果总结：</w:t>
      </w:r>
    </w:p>
    <w:p w14:paraId="1B35029A" w14:textId="526B257A" w:rsidR="008C0AE6" w:rsidRPr="008C0AE6" w:rsidRDefault="008C0AE6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（1）</w:t>
      </w:r>
      <w:r w:rsidRPr="008C0AE6">
        <w:rPr>
          <w:rFonts w:asciiTheme="minorEastAsia" w:hAnsiTheme="minorEastAsia"/>
          <w:sz w:val="24"/>
        </w:rPr>
        <w:t>成功实现了一个完整的飞机大战游戏</w:t>
      </w:r>
    </w:p>
    <w:p w14:paraId="5BB17DE6" w14:textId="6A7A5895" w:rsidR="008C0AE6" w:rsidRPr="008C0AE6" w:rsidRDefault="008C0AE6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（2）</w:t>
      </w:r>
      <w:r w:rsidRPr="008C0AE6">
        <w:rPr>
          <w:rFonts w:asciiTheme="minorEastAsia" w:hAnsiTheme="minorEastAsia"/>
          <w:sz w:val="24"/>
        </w:rPr>
        <w:t>掌握了游戏开发的基本流程和技术</w:t>
      </w:r>
    </w:p>
    <w:p w14:paraId="4337C3FC" w14:textId="55FD2A23" w:rsidR="008C0AE6" w:rsidRPr="008C0AE6" w:rsidRDefault="008C0AE6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（3）</w:t>
      </w:r>
      <w:r w:rsidRPr="008C0AE6">
        <w:rPr>
          <w:rFonts w:asciiTheme="minorEastAsia" w:hAnsiTheme="minorEastAsia"/>
          <w:sz w:val="24"/>
        </w:rPr>
        <w:t>实践了面向对象编程思想</w:t>
      </w:r>
    </w:p>
    <w:p w14:paraId="4D6675CF" w14:textId="2231D8C7" w:rsidR="008C0AE6" w:rsidRPr="008C0AE6" w:rsidRDefault="008C0AE6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（4）</w:t>
      </w:r>
      <w:r w:rsidRPr="008C0AE6">
        <w:rPr>
          <w:rFonts w:asciiTheme="minorEastAsia" w:hAnsiTheme="minorEastAsia"/>
          <w:sz w:val="24"/>
        </w:rPr>
        <w:t>学习了图形编程和多媒体处理技术</w:t>
      </w:r>
    </w:p>
    <w:p w14:paraId="3DAD2604" w14:textId="15444D70" w:rsidR="008C0AE6" w:rsidRDefault="008C0AE6" w:rsidP="008C0AE6">
      <w:pPr>
        <w:rPr>
          <w:rFonts w:asciiTheme="minorEastAsia" w:hAnsiTheme="minorEastAsia"/>
          <w:b/>
          <w:bCs/>
          <w:sz w:val="24"/>
        </w:rPr>
      </w:pPr>
      <w:r w:rsidRPr="008C0AE6">
        <w:rPr>
          <w:rFonts w:asciiTheme="minorEastAsia" w:hAnsiTheme="minorEastAsia" w:hint="eastAsia"/>
          <w:b/>
          <w:bCs/>
          <w:sz w:val="24"/>
        </w:rPr>
        <w:t>2.遇到的问题及解决方案</w:t>
      </w:r>
      <w:r>
        <w:rPr>
          <w:rFonts w:asciiTheme="minorEastAsia" w:hAnsiTheme="minorEastAsia" w:hint="eastAsia"/>
          <w:b/>
          <w:bCs/>
          <w:sz w:val="24"/>
        </w:rPr>
        <w:t>：</w:t>
      </w:r>
    </w:p>
    <w:p w14:paraId="384CB24B" w14:textId="5DA34FD8" w:rsidR="008C0AE6" w:rsidRPr="008C0AE6" w:rsidRDefault="008C0AE6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（1）</w:t>
      </w:r>
      <w:r w:rsidRPr="008C0AE6">
        <w:rPr>
          <w:rFonts w:asciiTheme="minorEastAsia" w:hAnsiTheme="minorEastAsia"/>
          <w:sz w:val="24"/>
        </w:rPr>
        <w:t>图像闪烁现象</w:t>
      </w:r>
    </w:p>
    <w:p w14:paraId="7160CB6C" w14:textId="2C485951" w:rsidR="008C0AE6" w:rsidRPr="008C0AE6" w:rsidRDefault="008C0AE6" w:rsidP="008C0AE6">
      <w:pPr>
        <w:ind w:firstLineChars="200" w:firstLine="480"/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/>
          <w:sz w:val="24"/>
        </w:rPr>
        <w:t>使用双缓冲技术，调用</w:t>
      </w:r>
      <w:proofErr w:type="spellStart"/>
      <w:r w:rsidRPr="008C0AE6">
        <w:rPr>
          <w:rFonts w:asciiTheme="minorEastAsia" w:hAnsiTheme="minorEastAsia"/>
          <w:b/>
          <w:bCs/>
          <w:sz w:val="24"/>
        </w:rPr>
        <w:t>BeginBatchDraw</w:t>
      </w:r>
      <w:proofErr w:type="spellEnd"/>
      <w:r w:rsidRPr="008C0AE6">
        <w:rPr>
          <w:rFonts w:asciiTheme="minorEastAsia" w:hAnsiTheme="minorEastAsia"/>
          <w:b/>
          <w:bCs/>
          <w:sz w:val="24"/>
        </w:rPr>
        <w:t>()</w:t>
      </w:r>
      <w:r w:rsidRPr="008C0AE6">
        <w:rPr>
          <w:rFonts w:asciiTheme="minorEastAsia" w:hAnsiTheme="minorEastAsia"/>
          <w:sz w:val="24"/>
        </w:rPr>
        <w:t>和</w:t>
      </w:r>
      <w:proofErr w:type="spellStart"/>
      <w:r w:rsidRPr="008C0AE6">
        <w:rPr>
          <w:rFonts w:asciiTheme="minorEastAsia" w:hAnsiTheme="minorEastAsia"/>
          <w:b/>
          <w:bCs/>
          <w:sz w:val="24"/>
        </w:rPr>
        <w:t>FlushBatchDraw</w:t>
      </w:r>
      <w:proofErr w:type="spellEnd"/>
      <w:r w:rsidRPr="008C0AE6">
        <w:rPr>
          <w:rFonts w:asciiTheme="minorEastAsia" w:hAnsiTheme="minorEastAsia"/>
          <w:b/>
          <w:bCs/>
          <w:sz w:val="24"/>
        </w:rPr>
        <w:t>()</w:t>
      </w:r>
    </w:p>
    <w:p w14:paraId="531F7BB1" w14:textId="77777777" w:rsid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 w:hint="eastAsia"/>
          <w:sz w:val="24"/>
        </w:rPr>
        <w:t>（2）</w:t>
      </w:r>
      <w:r w:rsidRPr="008C0AE6">
        <w:rPr>
          <w:rFonts w:asciiTheme="minorEastAsia" w:hAnsiTheme="minorEastAsia"/>
          <w:sz w:val="24"/>
        </w:rPr>
        <w:t>透明图像显示不正确</w:t>
      </w:r>
    </w:p>
    <w:p w14:paraId="38B87A0F" w14:textId="72F243C9" w:rsidR="008C0AE6" w:rsidRPr="008C0AE6" w:rsidRDefault="008C0AE6" w:rsidP="008C0AE6">
      <w:pPr>
        <w:ind w:firstLineChars="200" w:firstLine="480"/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/>
          <w:sz w:val="24"/>
        </w:rPr>
        <w:t>实现自定义的Alpha混合绘制函数</w:t>
      </w:r>
    </w:p>
    <w:p w14:paraId="182F6D04" w14:textId="4A46311E" w:rsidR="008C0AE6" w:rsidRPr="008C0AE6" w:rsidRDefault="008C0AE6" w:rsidP="008C0AE6">
      <w:pPr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 w:hint="eastAsia"/>
          <w:sz w:val="24"/>
        </w:rPr>
        <w:t>（3）</w:t>
      </w:r>
      <w:r w:rsidRPr="008C0AE6">
        <w:rPr>
          <w:rFonts w:asciiTheme="minorEastAsia" w:hAnsiTheme="minorEastAsia"/>
          <w:sz w:val="24"/>
        </w:rPr>
        <w:t>游戏对象管理混乱</w:t>
      </w:r>
    </w:p>
    <w:p w14:paraId="6E75E494" w14:textId="40026C34" w:rsidR="008C0AE6" w:rsidRPr="008C0AE6" w:rsidRDefault="008C0AE6" w:rsidP="008C0AE6">
      <w:pPr>
        <w:ind w:firstLineChars="200" w:firstLine="480"/>
        <w:rPr>
          <w:rFonts w:asciiTheme="minorEastAsia" w:hAnsiTheme="minorEastAsia"/>
          <w:sz w:val="24"/>
        </w:rPr>
      </w:pPr>
      <w:r w:rsidRPr="008C0AE6">
        <w:rPr>
          <w:rFonts w:asciiTheme="minorEastAsia" w:hAnsiTheme="minorEastAsia"/>
          <w:sz w:val="24"/>
        </w:rPr>
        <w:t>使用STL list容器管理动态对象，实现对象池模式</w:t>
      </w:r>
    </w:p>
    <w:p w14:paraId="69E98410" w14:textId="6BA5F3FF" w:rsidR="008C0AE6" w:rsidRDefault="00CB6C09" w:rsidP="008C0AE6">
      <w:pPr>
        <w:rPr>
          <w:rFonts w:asciiTheme="minorEastAsia" w:hAnsiTheme="minorEastAsia"/>
          <w:b/>
          <w:bCs/>
          <w:sz w:val="24"/>
        </w:rPr>
      </w:pPr>
      <w:r w:rsidRPr="00CB6C09">
        <w:rPr>
          <w:rFonts w:asciiTheme="minorEastAsia" w:hAnsiTheme="minorEastAsia" w:hint="eastAsia"/>
          <w:b/>
          <w:bCs/>
          <w:sz w:val="24"/>
        </w:rPr>
        <w:t>3.可以继续改进的方向</w:t>
      </w:r>
    </w:p>
    <w:p w14:paraId="6A1A59E8" w14:textId="46BF73EC" w:rsidR="00CB6C09" w:rsidRDefault="00CB6C09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（1）增加敌机类型和武器系统</w:t>
      </w:r>
    </w:p>
    <w:p w14:paraId="53CCED4D" w14:textId="13EABB2E" w:rsidR="00CB6C09" w:rsidRDefault="00CB6C09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（2）实现关卡设计和难度递增</w:t>
      </w:r>
    </w:p>
    <w:p w14:paraId="521D6012" w14:textId="76AB235F" w:rsidR="00CB6C09" w:rsidRDefault="00CB6C09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（3）添加爆炸特效和音效</w:t>
      </w:r>
    </w:p>
    <w:p w14:paraId="20922C29" w14:textId="7117F5C4" w:rsidR="00CB6C09" w:rsidRDefault="00CB6C09" w:rsidP="008C0AE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（4）增加游戏存档功能</w:t>
      </w:r>
    </w:p>
    <w:p w14:paraId="0AD54153" w14:textId="77777777" w:rsidR="00CB6C09" w:rsidRPr="00CB6C09" w:rsidRDefault="00CB6C09" w:rsidP="008C0AE6">
      <w:pPr>
        <w:rPr>
          <w:rFonts w:asciiTheme="minorEastAsia" w:hAnsiTheme="minorEastAsia" w:hint="eastAsia"/>
          <w:sz w:val="24"/>
        </w:rPr>
      </w:pPr>
    </w:p>
    <w:sectPr w:rsidR="00CB6C09" w:rsidRPr="00CB6C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4C3E77" w14:textId="77777777" w:rsidR="00C003B4" w:rsidRDefault="00C003B4" w:rsidP="00771C3C">
      <w:r>
        <w:separator/>
      </w:r>
    </w:p>
  </w:endnote>
  <w:endnote w:type="continuationSeparator" w:id="0">
    <w:p w14:paraId="65368C31" w14:textId="77777777" w:rsidR="00C003B4" w:rsidRDefault="00C003B4" w:rsidP="00771C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DFC021" w14:textId="77777777" w:rsidR="00C003B4" w:rsidRDefault="00C003B4" w:rsidP="00771C3C">
      <w:r>
        <w:separator/>
      </w:r>
    </w:p>
  </w:footnote>
  <w:footnote w:type="continuationSeparator" w:id="0">
    <w:p w14:paraId="0683668F" w14:textId="77777777" w:rsidR="00C003B4" w:rsidRDefault="00C003B4" w:rsidP="00771C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6462E"/>
    <w:multiLevelType w:val="multilevel"/>
    <w:tmpl w:val="3EE2F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0B1672"/>
    <w:multiLevelType w:val="multilevel"/>
    <w:tmpl w:val="6FEC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F53C93"/>
    <w:multiLevelType w:val="multilevel"/>
    <w:tmpl w:val="4A04D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966A6B"/>
    <w:multiLevelType w:val="multilevel"/>
    <w:tmpl w:val="A664F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784E8A"/>
    <w:multiLevelType w:val="multilevel"/>
    <w:tmpl w:val="8EF4A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6756B3"/>
    <w:multiLevelType w:val="multilevel"/>
    <w:tmpl w:val="9F4A7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6977027">
    <w:abstractNumId w:val="5"/>
  </w:num>
  <w:num w:numId="2" w16cid:durableId="1510758308">
    <w:abstractNumId w:val="1"/>
  </w:num>
  <w:num w:numId="3" w16cid:durableId="416557015">
    <w:abstractNumId w:val="2"/>
  </w:num>
  <w:num w:numId="4" w16cid:durableId="665091185">
    <w:abstractNumId w:val="4"/>
  </w:num>
  <w:num w:numId="5" w16cid:durableId="2072608472">
    <w:abstractNumId w:val="0"/>
  </w:num>
  <w:num w:numId="6" w16cid:durableId="865678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33"/>
    <w:rsid w:val="001E494F"/>
    <w:rsid w:val="0031726A"/>
    <w:rsid w:val="003C311C"/>
    <w:rsid w:val="005A46C6"/>
    <w:rsid w:val="006C3822"/>
    <w:rsid w:val="00771C3C"/>
    <w:rsid w:val="008C0AE6"/>
    <w:rsid w:val="00937E61"/>
    <w:rsid w:val="00A91108"/>
    <w:rsid w:val="00C003B4"/>
    <w:rsid w:val="00CB6C09"/>
    <w:rsid w:val="00D65A33"/>
    <w:rsid w:val="00DA301E"/>
    <w:rsid w:val="00F63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CDFB6A"/>
  <w15:chartTrackingRefBased/>
  <w15:docId w15:val="{603F2172-D5A3-4BA0-80BA-32B0006B1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C3C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65A3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5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5A3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5A3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5A3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5A3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5A3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5A3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5A3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5A3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65A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65A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65A3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65A3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65A3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65A3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65A3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65A3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65A3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65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5A3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65A3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65A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65A3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65A3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65A3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65A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65A3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65A3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71C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71C3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71C3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71C3C"/>
    <w:rPr>
      <w:sz w:val="18"/>
      <w:szCs w:val="18"/>
    </w:rPr>
  </w:style>
  <w:style w:type="paragraph" w:customStyle="1" w:styleId="11">
    <w:name w:val="无间隔1"/>
    <w:link w:val="Char"/>
    <w:qFormat/>
    <w:rsid w:val="00771C3C"/>
    <w:pPr>
      <w:spacing w:after="0" w:line="240" w:lineRule="auto"/>
    </w:pPr>
    <w:rPr>
      <w:rFonts w:ascii="Times New Roman" w:eastAsia="宋体" w:hAnsi="Times New Roman" w:cs="Times New Roman"/>
      <w:kern w:val="0"/>
      <w:szCs w:val="20"/>
      <w14:ligatures w14:val="none"/>
    </w:rPr>
  </w:style>
  <w:style w:type="character" w:customStyle="1" w:styleId="Char">
    <w:name w:val="无间隔 Char"/>
    <w:link w:val="11"/>
    <w:qFormat/>
    <w:rsid w:val="00771C3C"/>
    <w:rPr>
      <w:rFonts w:ascii="Times New Roman" w:eastAsia="宋体" w:hAnsi="Times New Roman" w:cs="Times New Roman"/>
      <w:kern w:val="0"/>
      <w:szCs w:val="20"/>
      <w14:ligatures w14:val="none"/>
    </w:rPr>
  </w:style>
  <w:style w:type="character" w:styleId="af2">
    <w:name w:val="Strong"/>
    <w:basedOn w:val="a0"/>
    <w:uiPriority w:val="22"/>
    <w:qFormat/>
    <w:rsid w:val="00771C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1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Bergling Tim</dc:creator>
  <cp:keywords/>
  <dc:description/>
  <cp:lastModifiedBy>Bergling Tim</cp:lastModifiedBy>
  <cp:revision>2</cp:revision>
  <dcterms:created xsi:type="dcterms:W3CDTF">2025-05-14T01:58:00Z</dcterms:created>
  <dcterms:modified xsi:type="dcterms:W3CDTF">2025-05-14T03:44:00Z</dcterms:modified>
</cp:coreProperties>
</file>