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2020级混合班级1班</w:t>
      </w:r>
    </w:p>
    <w:tbl>
      <w:tblPr>
        <w:tblStyle w:val="3"/>
        <w:tblW w:w="9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811"/>
        <w:gridCol w:w="1811"/>
        <w:gridCol w:w="1812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签到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1900801709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邓晓龙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2000101405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韩润泽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2000610129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卢信良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2000800111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李健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2000800114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林志艺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2000800117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宋立坤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2000800204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韦玉雪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2000800209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杜敏杰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2000800215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黎家成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2000800218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李俊波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2000800225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肖舜阳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2000800319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邱皓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2000800322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覃蒙浩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2000800414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李兆原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2000800415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刘文聪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2000800422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肖林昭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2000800503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刘东瑞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2000800527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杨凯华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2000800531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周汝华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2000800612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黄家乐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2000800704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郑东莲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2000800715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李卓升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2000800914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刘晓宇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2000800917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罗杨富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2000800930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周哲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2000801012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黄开天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2000801015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李昆圃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2000801028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余萧寒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2000801104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吕珊珊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2000801202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黎金凤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2020级混合班级2班</w:t>
      </w:r>
    </w:p>
    <w:tbl>
      <w:tblPr>
        <w:tblStyle w:val="3"/>
        <w:tblW w:w="90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1"/>
        <w:gridCol w:w="1811"/>
        <w:gridCol w:w="1811"/>
        <w:gridCol w:w="1812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</w:trPr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学号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姓名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签到</w:t>
            </w:r>
          </w:p>
        </w:tc>
        <w:tc>
          <w:tcPr>
            <w:tcW w:w="1812" w:type="dxa"/>
          </w:tcPr>
          <w:p>
            <w:pPr>
              <w:jc w:val="center"/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2000801203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李英梅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2000801213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李庆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2000801305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陈岱钊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2000801312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黄运高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2000801317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彭东兴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2000801321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王熙强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2000801402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黄律平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2000801404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吴小蝶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2000801501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梁瑾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2000801514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罗立中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2000801525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吴梓榕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2000801526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邢之航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2000801528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张赋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2000801606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曾垂强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2000801704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张丹妮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2000801706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陈祈光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2001000207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杨小芳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2001000311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符翔飞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2001001015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蒋贤盛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2000801301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陈耀玲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2000801130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朱绍基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2000801009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胡涵亮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2000800903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黄琳杰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24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2000800902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何新如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2000800730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钟华贵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26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1900800711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李亦洋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2000800227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熊宏钢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28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2000801213</w:t>
            </w:r>
          </w:p>
        </w:tc>
        <w:tc>
          <w:tcPr>
            <w:tcW w:w="18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李庆</w:t>
            </w: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VlOTE5MDU0M2YyOGZmODMzODMyYzRiZmUyNDg1NTgifQ=="/>
  </w:docVars>
  <w:rsids>
    <w:rsidRoot w:val="026F49E1"/>
    <w:rsid w:val="026F49E1"/>
    <w:rsid w:val="293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753</Characters>
  <Lines>0</Lines>
  <Paragraphs>0</Paragraphs>
  <TotalTime>3</TotalTime>
  <ScaleCrop>false</ScaleCrop>
  <LinksUpToDate>false</LinksUpToDate>
  <CharactersWithSpaces>753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2022-11-01T10:08:00Z</dcterms:created>
  <dc:creator>Mr. Qin</dc:creator>
  <cp:lastModifiedBy>Mr. Qin</cp:lastModifiedBy>
  <dcterms:modified xsi:type="dcterms:W3CDTF">2022-11-03T11:55:36Z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94DF268EB978400C85E42216E9598B5F</vt:lpwstr>
  </property>
</Properties>
</file>