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671" w:tblpY="777"/>
        <w:tblOverlap w:val="never"/>
        <w:tblW w:w="824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1"/>
        <w:gridCol w:w="1132"/>
        <w:gridCol w:w="1104"/>
        <w:gridCol w:w="19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8" w:hRule="atLeast"/>
        </w:trPr>
        <w:tc>
          <w:tcPr>
            <w:tcW w:w="824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  <mc:AlternateContent>
              <mc:Choice Requires="wpsCustomData">
                <wpsCustomData:diagonals>
                  <wpsCustomData:diagonal from="10000" to="368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both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both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both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both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both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both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both"/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T</w:t>
            </w:r>
          </w:p>
          <w:p>
            <w:pPr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snapToGrid w:val="0"/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3176270</wp:posOffset>
                      </wp:positionH>
                      <wp:positionV relativeFrom="paragraph">
                        <wp:posOffset>-5080</wp:posOffset>
                      </wp:positionV>
                      <wp:extent cx="1939925" cy="2286000"/>
                      <wp:effectExtent l="5080" t="3810" r="17145" b="1524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894455" y="1753870"/>
                                <a:ext cx="1939925" cy="228600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50.1pt;margin-top:-0.4pt;height:180pt;width:152.75pt;z-index:251658240;mso-width-relative:page;mso-height-relative:page;" filled="f" stroked="t" coordsize="21600,21600" o:gfxdata="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bOMFtkAAAAJAQAADwAAAAAAAAABACAAAAAiAAAAZHJzL2Rvd25y&#10;ZXYueG1sUEsBAhQAFAAAAAgAh07iQEuVnBz9AQAAuQMAAA4AAAAAAAAAAQAgAAAAKAEAAGRycy9l&#10;Mm9Eb2MueG1sUEsFBgAAAAAGAAYAWQEAAJcFAAAAAA==&#10;">
                      <v:fill on="f" focussize="0,0"/>
                      <v:stroke weight="1pt" color="#404040 [242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LOOP</w:t>
            </w:r>
          </w:p>
          <w:p>
            <w:pPr>
              <w:jc w:val="center"/>
              <w:rPr>
                <w:sz w:val="22"/>
              </w:rPr>
            </w:pPr>
          </w:p>
          <w:p>
            <w:pPr>
              <w:bidi w:val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 w:ascii="Calibri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I=(START+FINISH)/2</w:t>
            </w:r>
          </w:p>
          <w:p>
            <w:pPr>
              <w:bidi w:val="0"/>
              <w:ind w:firstLine="1260" w:firstLineChars="6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 TABLE(I)=ITEM</w:t>
            </w: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right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F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24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409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FOUND</w:t>
            </w:r>
          </w:p>
        </w:tc>
        <w:tc>
          <w:tcPr>
            <w:tcW w:w="41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1904365</wp:posOffset>
                      </wp:positionH>
                      <wp:positionV relativeFrom="paragraph">
                        <wp:posOffset>22860</wp:posOffset>
                      </wp:positionV>
                      <wp:extent cx="692150" cy="744855"/>
                      <wp:effectExtent l="4445" t="4445" r="8255" b="1270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2150" cy="74485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9.95pt;margin-top:1.8pt;height:58.65pt;width:54.5pt;z-index:251660288;mso-width-relative:page;mso-height-relative:page;" filled="f" stroked="t" coordsize="21600,21600" o:gfxdata="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7xOg9gAAAAJAQAADwAAAAAAAAABACAAAAAiAAAAZHJzL2Rvd25yZXYueG1sUEsBAhQA&#10;FAAAAAgAh07iQN5djCjyAQAAqwMAAA4AAAAAAAAAAQAgAAAAJwEAAGRycy9lMm9Eb2MueG1sUEsF&#10;BgAAAAAGAAYAWQEAAIsFAAAAAA==&#10;">
                      <v:fill on="f" focussize="0,0"/>
                      <v:stroke weight="1pt" color="#404040 [242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8890</wp:posOffset>
                      </wp:positionV>
                      <wp:extent cx="587375" cy="723900"/>
                      <wp:effectExtent l="5080" t="3810" r="17145" b="1524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7375" cy="72390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.4pt;margin-top:0.7pt;height:57pt;width:46.25pt;z-index:251659264;mso-width-relative:page;mso-height-relative:page;" filled="f" stroked="t" coordsize="21600,21600" o:gfxdata="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TJokM1AAAAAYBAAAPAAAAAAAAAAEAIAAAACIAAABkcnMvZG93bnJldi54bWxQSwECFAAU&#10;AAAACACHTuJAo2AUzvUBAAC1AwAADgAAAAAAAAABACAAAAAjAQAAZHJzL2Uyb0RvYy54bWxQSwUG&#10;AAAAAAYABgBZAQAAigUAAAAA&#10;">
                      <v:fill on="f" focussize="0,0"/>
                      <v:stroke weight="1pt" color="#404040 [242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jc w:val="both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 IF TABLE(I)&gt;ITEM</w:t>
            </w:r>
          </w:p>
          <w:p>
            <w:pPr>
              <w:jc w:val="both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                                   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40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 SET START=I+1                  </w:t>
            </w: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220" w:firstLineChars="100"/>
              <w:jc w:val="both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SET FINISH=I-1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40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5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27305</wp:posOffset>
                      </wp:positionV>
                      <wp:extent cx="709930" cy="762000"/>
                      <wp:effectExtent l="4445" t="4445" r="9525" b="1460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9930" cy="76200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8.55pt;margin-top:2.15pt;height:60pt;width:55.9pt;z-index:251663360;mso-width-relative:page;mso-height-relative:page;" filled="f" stroked="t" coordsize="21600,21600" o:gfxdata="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aZDaHZAAAACQEAAA8AAAAAAAAAAQAgAAAAIgAAAGRycy9kb3ducmV2LnhtbFBLAQIUABQA&#10;AAAIAIdO4kCNWLGz7wEAAKsDAAAOAAAAAAAAAAEAIAAAACgBAABkcnMvZTJvRG9jLnhtbFBLBQYA&#10;AAAABgAGAFkBAACJBQAAAAA=&#10;">
                      <v:fill on="f" focussize="0,0"/>
                      <v:stroke weight="1pt" color="#404040 [242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37465</wp:posOffset>
                      </wp:positionV>
                      <wp:extent cx="545465" cy="779145"/>
                      <wp:effectExtent l="5080" t="3810" r="20955" b="1714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5465" cy="77914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.05pt;margin-top:2.95pt;height:61.35pt;width:42.95pt;z-index:251666432;mso-width-relative:page;mso-height-relative:page;" filled="f" stroked="t" coordsize="21600,21600" o:gfxdata="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4FUXb0wAA&#10;AAYBAAAPAAAAAAAAAAEAIAAAACIAAABkcnMvZG93bnJldi54bWxQSwECFAAUAAAACACHTuJAynS+&#10;hOoBAAChAwAADgAAAAAAAAABACAAAAAiAQAAZHJzL2Uyb0RvYy54bWxQSwUGAAAAAAYABgBZAQAA&#10;fgUAAAAA&#10;">
                      <v:fill on="f" focussize="0,0"/>
                      <v:stroke weight="1pt" color="#404040 [242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IF(FINISH-START)&gt;1</w:t>
            </w:r>
          </w:p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jc w:val="both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                                   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6" w:hRule="atLeast"/>
        </w:trPr>
        <w:tc>
          <w:tcPr>
            <w:tcW w:w="40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41275</wp:posOffset>
                      </wp:positionV>
                      <wp:extent cx="354965" cy="1322070"/>
                      <wp:effectExtent l="6350" t="1905" r="19685" b="952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4965" cy="132207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0.4pt;margin-top:3.25pt;height:104.1pt;width:27.95pt;z-index:251672576;mso-width-relative:page;mso-height-relative:page;" filled="f" stroked="t" coordsize="21600,21600" o:gfxdata="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XsPeNkAAAAJAQAADwAAAAAAAAABACAAAAAiAAAAZHJzL2Rvd25yZXYueG1sUEsB&#10;AhQAFAAAAAgAh07iQE1+zvX0AQAArAMAAA4AAAAAAAAAAQAgAAAAKAEAAGRycy9lMm9Eb2MueG1s&#10;UEsFBgAAAAAGAAYAWQEAAI4FAAAAAA==&#10;">
                      <v:fill on="f" focussize="0,0"/>
                      <v:stroke weight="1pt" color="#404040 [242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34290</wp:posOffset>
                      </wp:positionV>
                      <wp:extent cx="215900" cy="1356360"/>
                      <wp:effectExtent l="6350" t="1270" r="6350" b="1397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135636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5pt;margin-top:2.7pt;height:106.8pt;width:17pt;z-index:251678720;mso-width-relative:page;mso-height-relative:page;" filled="f" stroked="t" coordsize="21600,21600" o:gfxdata="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5fZVU0gAAAAUB&#10;AAAPAAAAAAAAAAEAIAAAACIAAABkcnMvZG93bnJldi54bWxQSwECFAAUAAAACACHTuJAINC8qugB&#10;AACiAwAADgAAAAAAAAABACAAAAAhAQAAZHJzL2Uyb0RvYy54bWxQSwUGAAAAAAYABgBZAQAAewUA&#10;AAAA&#10;">
                      <v:fill on="f" focussize="0,0"/>
                      <v:stroke weight="1pt" color="#404040 [242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IF TABLE(START)</w:t>
            </w:r>
          </w:p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=ITEM</w:t>
            </w:r>
          </w:p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OR </w:t>
            </w:r>
          </w:p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TABLE(FINISH)</w:t>
            </w:r>
          </w:p>
          <w:p>
            <w:pPr>
              <w:ind w:firstLine="660" w:firstLineChars="300"/>
              <w:jc w:val="both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=ITEM </w:t>
            </w:r>
          </w:p>
          <w:p>
            <w:pPr>
              <w:jc w:val="both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                  T</w:t>
            </w:r>
          </w:p>
        </w:tc>
        <w:tc>
          <w:tcPr>
            <w:tcW w:w="19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GO TO LOOP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40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GO TO</w:t>
            </w:r>
          </w:p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DONE</w:t>
            </w:r>
          </w:p>
        </w:tc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GO TO</w:t>
            </w:r>
          </w:p>
          <w:p>
            <w:pPr>
              <w:jc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FOUND</w:t>
            </w:r>
          </w:p>
        </w:tc>
        <w:tc>
          <w:tcPr>
            <w:tcW w:w="19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824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DONE                                     EXIT</w:t>
            </w:r>
          </w:p>
        </w:tc>
      </w:tr>
    </w:tbl>
    <w:p>
      <w:pPr>
        <w:rPr>
          <w:color w:val="3B3838" w:themeColor="background2" w:themeShade="4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95EB9"/>
    <w:rsid w:val="184A6810"/>
    <w:rsid w:val="2229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2019-12-11T01:08:00Z</dcterms:created>
  <dc:creator>三人禾＆人木</dc:creator>
  <cp:lastModifiedBy>三人禾＆人木</cp:lastModifiedBy>
  <dcterms:modified xsi:type="dcterms:W3CDTF">2019-12-11T02:49:39Z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