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AD67" w14:textId="1F3FC1AB" w:rsidR="00D376AB" w:rsidRDefault="00D376AB" w:rsidP="00D306BB">
      <w:pPr>
        <w:pStyle w:val="a5"/>
      </w:pPr>
    </w:p>
    <w:p w14:paraId="6BF575B1" w14:textId="42B0E676" w:rsidR="00D376AB" w:rsidRDefault="00D376AB" w:rsidP="00D376AB"/>
    <w:p w14:paraId="17860AB8" w14:textId="0C56041F" w:rsidR="00D376AB" w:rsidRDefault="00D376AB" w:rsidP="00D376AB"/>
    <w:p w14:paraId="5AE8D37B" w14:textId="77777777" w:rsidR="00D376AB" w:rsidRPr="00D376AB" w:rsidRDefault="00D376AB" w:rsidP="00D376AB"/>
    <w:p w14:paraId="704B992A" w14:textId="3105F4B2" w:rsidR="00D376AB" w:rsidRDefault="00D376AB" w:rsidP="00D376AB"/>
    <w:p w14:paraId="4C89106D" w14:textId="4148158A" w:rsidR="00D376AB" w:rsidRDefault="00D376AB" w:rsidP="00D376AB"/>
    <w:p w14:paraId="056F3736" w14:textId="16A5D18F" w:rsidR="00D376AB" w:rsidRDefault="00D376AB" w:rsidP="00D376AB"/>
    <w:p w14:paraId="7265249A" w14:textId="2D3A16FE" w:rsidR="00D376AB" w:rsidRDefault="00D376AB" w:rsidP="00D376AB"/>
    <w:p w14:paraId="2890C93E" w14:textId="77777777" w:rsidR="00D376AB" w:rsidRPr="00D376AB" w:rsidRDefault="00D376AB" w:rsidP="00D376AB"/>
    <w:p w14:paraId="351C995C" w14:textId="4DAF9BCA" w:rsidR="00C32AC0" w:rsidRPr="00D376AB" w:rsidRDefault="007D7737" w:rsidP="00D306BB">
      <w:pPr>
        <w:pStyle w:val="a5"/>
        <w:rPr>
          <w:sz w:val="52"/>
          <w:szCs w:val="52"/>
        </w:rPr>
      </w:pPr>
      <w:r w:rsidRPr="00D376AB">
        <w:rPr>
          <w:rFonts w:hint="eastAsia"/>
          <w:sz w:val="52"/>
          <w:szCs w:val="52"/>
        </w:rPr>
        <w:t>《</w:t>
      </w:r>
      <w:r w:rsidR="005A3668" w:rsidRPr="00D376AB">
        <w:rPr>
          <w:rFonts w:hint="eastAsia"/>
          <w:sz w:val="52"/>
          <w:szCs w:val="52"/>
        </w:rPr>
        <w:t>销售管理系统</w:t>
      </w:r>
      <w:r w:rsidRPr="00D376AB">
        <w:rPr>
          <w:rFonts w:hint="eastAsia"/>
          <w:sz w:val="52"/>
          <w:szCs w:val="52"/>
        </w:rPr>
        <w:t>》介绍</w:t>
      </w:r>
      <w:r w:rsidR="00D306BB" w:rsidRPr="00D376AB">
        <w:rPr>
          <w:rFonts w:hint="eastAsia"/>
          <w:sz w:val="52"/>
          <w:szCs w:val="52"/>
        </w:rPr>
        <w:t>及用例</w:t>
      </w:r>
    </w:p>
    <w:p w14:paraId="2FEB9B2A" w14:textId="5478181D" w:rsidR="007D7737" w:rsidRDefault="007D7737" w:rsidP="00FA1450">
      <w:pPr>
        <w:widowControl/>
        <w:jc w:val="left"/>
      </w:pPr>
    </w:p>
    <w:p w14:paraId="1E41F1B8" w14:textId="62E2E9DF" w:rsidR="00D376AB" w:rsidRDefault="00D376AB" w:rsidP="00FA1450">
      <w:pPr>
        <w:widowControl/>
        <w:jc w:val="left"/>
      </w:pPr>
    </w:p>
    <w:p w14:paraId="3632FB89" w14:textId="5CE88358" w:rsidR="00D376AB" w:rsidRDefault="00D376AB" w:rsidP="00FA1450">
      <w:pPr>
        <w:widowControl/>
        <w:jc w:val="left"/>
      </w:pPr>
    </w:p>
    <w:p w14:paraId="5F03B93C" w14:textId="2CE60CB6" w:rsidR="00D376AB" w:rsidRDefault="00D376AB" w:rsidP="00FA1450">
      <w:pPr>
        <w:widowControl/>
        <w:jc w:val="left"/>
      </w:pPr>
    </w:p>
    <w:p w14:paraId="45039D3A" w14:textId="36B3873F" w:rsidR="00D376AB" w:rsidRDefault="00D376AB" w:rsidP="00FA1450">
      <w:pPr>
        <w:widowControl/>
        <w:jc w:val="left"/>
      </w:pPr>
    </w:p>
    <w:p w14:paraId="2058592D" w14:textId="5585277D" w:rsidR="00D376AB" w:rsidRDefault="00D376AB" w:rsidP="00FA1450">
      <w:pPr>
        <w:widowControl/>
        <w:jc w:val="left"/>
      </w:pPr>
    </w:p>
    <w:p w14:paraId="7048C9B0" w14:textId="336E58A1" w:rsidR="00D376AB" w:rsidRDefault="00D376AB" w:rsidP="00FA1450">
      <w:pPr>
        <w:widowControl/>
        <w:jc w:val="left"/>
      </w:pPr>
    </w:p>
    <w:p w14:paraId="2B4ADD59" w14:textId="721A7665" w:rsidR="00D376AB" w:rsidRDefault="00D376AB" w:rsidP="00FA1450">
      <w:pPr>
        <w:widowControl/>
        <w:jc w:val="left"/>
      </w:pPr>
    </w:p>
    <w:p w14:paraId="7C3D0370" w14:textId="4BB9DE8A" w:rsidR="00D376AB" w:rsidRDefault="00D376AB" w:rsidP="00FA1450">
      <w:pPr>
        <w:widowControl/>
        <w:jc w:val="left"/>
      </w:pPr>
    </w:p>
    <w:p w14:paraId="349B41E7" w14:textId="433C18BA" w:rsidR="00D376AB" w:rsidRDefault="00D376AB" w:rsidP="00FA1450">
      <w:pPr>
        <w:widowControl/>
        <w:jc w:val="left"/>
      </w:pPr>
    </w:p>
    <w:p w14:paraId="5AE734E2" w14:textId="72E4A1A2" w:rsidR="00D376AB" w:rsidRDefault="00D376AB" w:rsidP="00FA1450">
      <w:pPr>
        <w:widowControl/>
        <w:jc w:val="left"/>
      </w:pPr>
    </w:p>
    <w:p w14:paraId="4819B465" w14:textId="1D2A59F0" w:rsidR="00D376AB" w:rsidRDefault="00D376AB" w:rsidP="00FA1450">
      <w:pPr>
        <w:widowControl/>
        <w:jc w:val="left"/>
      </w:pPr>
    </w:p>
    <w:p w14:paraId="7CC91E75" w14:textId="77777777" w:rsidR="00D376AB" w:rsidRDefault="00D376AB" w:rsidP="00FA1450">
      <w:pPr>
        <w:widowControl/>
        <w:jc w:val="left"/>
      </w:pPr>
    </w:p>
    <w:p w14:paraId="50A0C9DC" w14:textId="312162D9" w:rsidR="007D7737" w:rsidRDefault="007D7737">
      <w:pPr>
        <w:widowControl/>
        <w:jc w:val="left"/>
      </w:pPr>
    </w:p>
    <w:p w14:paraId="68D9FC6A" w14:textId="0DB569B1" w:rsidR="007D7737" w:rsidRDefault="007D7737">
      <w:pPr>
        <w:widowControl/>
        <w:jc w:val="left"/>
      </w:pPr>
    </w:p>
    <w:p w14:paraId="47C42A13" w14:textId="4AC3D049" w:rsidR="007D7737" w:rsidRDefault="007D7737" w:rsidP="007D7737">
      <w:pPr>
        <w:ind w:firstLineChars="560" w:firstLine="1799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姓    名：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</w:t>
      </w:r>
      <w:r w:rsidR="00D376AB">
        <w:rPr>
          <w:rFonts w:ascii="黑体" w:eastAsia="黑体"/>
          <w:b/>
          <w:sz w:val="32"/>
          <w:szCs w:val="32"/>
          <w:u w:val="single"/>
        </w:rPr>
        <w:t xml:space="preserve">  </w:t>
      </w:r>
      <w:r w:rsidR="00D376AB">
        <w:rPr>
          <w:rFonts w:ascii="黑体" w:eastAsia="黑体" w:hint="eastAsia"/>
          <w:b/>
          <w:sz w:val="32"/>
          <w:szCs w:val="32"/>
          <w:u w:val="single"/>
        </w:rPr>
        <w:t>覃活彬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 </w:t>
      </w:r>
      <w:r w:rsidR="00D376AB">
        <w:rPr>
          <w:rFonts w:ascii="黑体" w:eastAsia="黑体"/>
          <w:b/>
          <w:sz w:val="32"/>
          <w:szCs w:val="32"/>
          <w:u w:val="single"/>
        </w:rPr>
        <w:tab/>
      </w:r>
    </w:p>
    <w:p w14:paraId="4B8EED66" w14:textId="5AE0082C" w:rsidR="007D7737" w:rsidRDefault="007D7737" w:rsidP="007D7737">
      <w:pPr>
        <w:ind w:firstLineChars="560" w:firstLine="1799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专    业：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</w:t>
      </w:r>
      <w:r w:rsidR="00D376AB">
        <w:rPr>
          <w:rFonts w:ascii="黑体" w:eastAsia="黑体"/>
          <w:b/>
          <w:sz w:val="32"/>
          <w:szCs w:val="32"/>
          <w:u w:val="single"/>
        </w:rPr>
        <w:t>自动化类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</w:t>
      </w:r>
      <w:r w:rsidR="00D376AB">
        <w:rPr>
          <w:rFonts w:ascii="黑体" w:eastAsia="黑体"/>
          <w:b/>
          <w:sz w:val="32"/>
          <w:szCs w:val="32"/>
          <w:u w:val="single"/>
        </w:rPr>
        <w:tab/>
      </w:r>
    </w:p>
    <w:p w14:paraId="45363B5F" w14:textId="20F0F745" w:rsidR="007D7737" w:rsidRDefault="007D7737" w:rsidP="007D7737">
      <w:pPr>
        <w:ind w:firstLineChars="560" w:firstLine="1799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学    号：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</w:t>
      </w:r>
      <w:r w:rsidR="00D376AB">
        <w:rPr>
          <w:rFonts w:ascii="黑体" w:eastAsia="黑体"/>
          <w:b/>
          <w:sz w:val="32"/>
          <w:szCs w:val="32"/>
          <w:u w:val="single"/>
        </w:rPr>
        <w:t xml:space="preserve">20205299      </w:t>
      </w:r>
      <w:r w:rsidR="00D376AB">
        <w:rPr>
          <w:rFonts w:ascii="黑体" w:eastAsia="黑体"/>
          <w:b/>
          <w:sz w:val="32"/>
          <w:szCs w:val="32"/>
          <w:u w:val="single"/>
        </w:rPr>
        <w:tab/>
      </w:r>
    </w:p>
    <w:p w14:paraId="4C9072C5" w14:textId="64D4D83A" w:rsidR="007D7737" w:rsidRDefault="007D7737" w:rsidP="007D7737">
      <w:pPr>
        <w:ind w:firstLineChars="560" w:firstLine="1799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32"/>
          <w:szCs w:val="32"/>
        </w:rPr>
        <w:t>学    院：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</w:t>
      </w:r>
      <w:r w:rsidR="00D376AB">
        <w:rPr>
          <w:rFonts w:ascii="黑体" w:eastAsia="黑体" w:hAnsi="黑体"/>
          <w:b/>
          <w:sz w:val="32"/>
          <w:szCs w:val="32"/>
          <w:u w:val="single"/>
        </w:rPr>
        <w:t xml:space="preserve"> </w:t>
      </w:r>
      <w:r w:rsidR="00D376AB">
        <w:rPr>
          <w:rFonts w:ascii="黑体" w:eastAsia="黑体" w:hint="eastAsia"/>
          <w:b/>
          <w:sz w:val="32"/>
          <w:szCs w:val="32"/>
          <w:u w:val="single"/>
        </w:rPr>
        <w:t>信息科学与工程学院</w:t>
      </w:r>
      <w:r w:rsidR="00D376AB">
        <w:rPr>
          <w:rFonts w:ascii="黑体" w:eastAsia="黑体" w:hAnsi="黑体"/>
          <w:b/>
          <w:sz w:val="32"/>
          <w:szCs w:val="32"/>
          <w:u w:val="single"/>
        </w:rPr>
        <w:tab/>
      </w:r>
    </w:p>
    <w:p w14:paraId="03A47675" w14:textId="57612119" w:rsidR="007D7737" w:rsidRPr="007D7737" w:rsidRDefault="007D7737">
      <w:pPr>
        <w:widowControl/>
        <w:jc w:val="left"/>
      </w:pPr>
    </w:p>
    <w:p w14:paraId="2133EC0C" w14:textId="179C7A0E" w:rsidR="007D7737" w:rsidRDefault="007D7737" w:rsidP="00FA1450">
      <w:pPr>
        <w:widowControl/>
        <w:jc w:val="left"/>
      </w:pPr>
    </w:p>
    <w:p w14:paraId="690319C4" w14:textId="37005443" w:rsidR="00D376AB" w:rsidRDefault="00D376AB" w:rsidP="00FA1450">
      <w:pPr>
        <w:widowControl/>
        <w:jc w:val="left"/>
      </w:pPr>
    </w:p>
    <w:p w14:paraId="0EF65AA6" w14:textId="1C004662" w:rsidR="00D376AB" w:rsidRDefault="00D376AB" w:rsidP="00FA145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37616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B9B88D" w14:textId="7CAC5E11" w:rsidR="00D306BB" w:rsidRDefault="00D306BB">
          <w:pPr>
            <w:pStyle w:val="TOC"/>
          </w:pPr>
          <w:r>
            <w:rPr>
              <w:lang w:val="zh-CN"/>
            </w:rPr>
            <w:t>目录</w:t>
          </w:r>
        </w:p>
        <w:p w14:paraId="70EC45F5" w14:textId="7FA80D46" w:rsidR="00D306BB" w:rsidRDefault="00D306BB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94416" w:history="1">
            <w:r w:rsidRPr="00DC61CE">
              <w:rPr>
                <w:rStyle w:val="a4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C61CE">
              <w:rPr>
                <w:rStyle w:val="a4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4B686" w14:textId="24B10EE4" w:rsidR="00D306BB" w:rsidRDefault="003B13A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17" w:history="1">
            <w:r w:rsidR="00D306BB" w:rsidRPr="00DC61CE">
              <w:rPr>
                <w:rStyle w:val="a4"/>
                <w:noProof/>
              </w:rPr>
              <w:t>2.1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简介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_Toc74494417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3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6E1B0985" w14:textId="390B3A54" w:rsidR="00D306BB" w:rsidRDefault="003B13A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18" w:history="1">
            <w:r w:rsidR="00D306BB" w:rsidRPr="00DC61CE">
              <w:rPr>
                <w:rStyle w:val="a4"/>
                <w:noProof/>
              </w:rPr>
              <w:t>2.2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设计亮点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_Toc74494418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3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1E49212A" w14:textId="05231AD5" w:rsidR="00D306BB" w:rsidRDefault="003B13A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19" w:history="1">
            <w:r w:rsidR="00D306BB" w:rsidRPr="00DC61CE">
              <w:rPr>
                <w:rStyle w:val="a4"/>
                <w:noProof/>
              </w:rPr>
              <w:t>2.3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系统构架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_Toc74494419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3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768A06D2" w14:textId="4C1A8906" w:rsidR="00D306BB" w:rsidRDefault="003B13A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20" w:history="1">
            <w:r w:rsidR="00D306BB" w:rsidRPr="00DC61CE">
              <w:rPr>
                <w:rStyle w:val="a4"/>
                <w:noProof/>
              </w:rPr>
              <w:t>2.4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系统总览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_Toc74494420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4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283499D5" w14:textId="15689209" w:rsidR="00D306BB" w:rsidRDefault="003B13A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21" w:history="1">
            <w:r w:rsidR="00D306BB" w:rsidRPr="00DC61CE">
              <w:rPr>
                <w:rStyle w:val="a4"/>
                <w:noProof/>
              </w:rPr>
              <w:t>2.5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模块细节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_Toc74494421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4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04FE3775" w14:textId="6E4896C6" w:rsidR="00D306BB" w:rsidRDefault="003B13A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22" w:history="1">
            <w:r w:rsidR="00D306BB" w:rsidRPr="00DC61CE">
              <w:rPr>
                <w:rStyle w:val="a4"/>
                <w:noProof/>
              </w:rPr>
              <w:t>3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用例：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_Toc74494422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5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27A22406" w14:textId="5191C2D1" w:rsidR="00D306BB" w:rsidRDefault="003B13A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23" w:history="1">
            <w:r w:rsidR="00D306BB" w:rsidRPr="00DC61CE">
              <w:rPr>
                <w:rStyle w:val="a4"/>
                <w:noProof/>
              </w:rPr>
              <w:t>3.1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基本使用方法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_Toc74494423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5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124CCD94" w14:textId="697FB06D" w:rsidR="00D306BB" w:rsidRDefault="003B13A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24" w:history="1">
            <w:r w:rsidR="00D306BB" w:rsidRPr="00DC61CE">
              <w:rPr>
                <w:rStyle w:val="a4"/>
                <w:noProof/>
              </w:rPr>
              <w:t>3.1.1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以登录为例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_Toc74494424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5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2777609D" w14:textId="613C42F4" w:rsidR="00D306BB" w:rsidRDefault="003B13A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25" w:history="1">
            <w:r w:rsidR="00D306BB" w:rsidRPr="00DC61CE">
              <w:rPr>
                <w:rStyle w:val="a4"/>
                <w:noProof/>
              </w:rPr>
              <w:t>3.1.2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特权功能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_Toc74494425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6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29C22334" w14:textId="1D204783" w:rsidR="00D306BB" w:rsidRDefault="003B13A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26" w:history="1">
            <w:r w:rsidR="00D306BB" w:rsidRPr="00DC61CE">
              <w:rPr>
                <w:rStyle w:val="a4"/>
                <w:noProof/>
              </w:rPr>
              <w:t>3.2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商品销售模块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_Toc74494426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6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17CD5643" w14:textId="198700BC" w:rsidR="00D306BB" w:rsidRDefault="003B13A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27" w:history="1">
            <w:r w:rsidR="00D306BB" w:rsidRPr="00DC61CE">
              <w:rPr>
                <w:rStyle w:val="a4"/>
                <w:noProof/>
              </w:rPr>
              <w:t>3.2.1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添加商品到购物车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_Toc74494427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6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3B73100C" w14:textId="70E774BF" w:rsidR="00D306BB" w:rsidRDefault="003B13A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28" w:history="1">
            <w:r w:rsidR="00D306BB" w:rsidRPr="00DC61CE">
              <w:rPr>
                <w:rStyle w:val="a4"/>
                <w:noProof/>
              </w:rPr>
              <w:t>3.2.2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删除购物车的一个商品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_Toc74494428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6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483B6FAE" w14:textId="73520D64" w:rsidR="00D306BB" w:rsidRDefault="003B13A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29" w:history="1">
            <w:r w:rsidR="00D306BB" w:rsidRPr="00DC61CE">
              <w:rPr>
                <w:rStyle w:val="a4"/>
                <w:noProof/>
              </w:rPr>
              <w:t>3.2.3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修改商品数量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_Toc74494429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7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2B383F74" w14:textId="6D0C6C0C" w:rsidR="00D306BB" w:rsidRDefault="003B13A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30" w:history="1">
            <w:r w:rsidR="00D306BB" w:rsidRPr="00DC61CE">
              <w:rPr>
                <w:rStyle w:val="a4"/>
                <w:noProof/>
              </w:rPr>
              <w:t>3.2.4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清空购物车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_Toc74494430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7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27E7056E" w14:textId="40E3CAE6" w:rsidR="00D306BB" w:rsidRDefault="003B13A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31" w:history="1">
            <w:r w:rsidR="00D306BB" w:rsidRPr="00DC61CE">
              <w:rPr>
                <w:rStyle w:val="a4"/>
                <w:noProof/>
              </w:rPr>
              <w:t>3.2.5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结账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_Toc74494431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7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64C820F4" w14:textId="5F1105EF" w:rsidR="00D306BB" w:rsidRDefault="003B13A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32" w:history="1">
            <w:r w:rsidR="00D306BB" w:rsidRPr="00DC61CE">
              <w:rPr>
                <w:rStyle w:val="a4"/>
                <w:noProof/>
              </w:rPr>
              <w:t>3.2.6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打印销售报表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_Toc74494432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8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6CA5223B" w14:textId="47C83213" w:rsidR="00D306BB" w:rsidRDefault="003B13A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33" w:history="1">
            <w:r w:rsidR="00D306BB" w:rsidRPr="00DC61CE">
              <w:rPr>
                <w:rStyle w:val="a4"/>
                <w:noProof/>
              </w:rPr>
              <w:t>3.3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用户管理模块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_Toc74494433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8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161F195D" w14:textId="04DDF7D2" w:rsidR="00D306BB" w:rsidRDefault="003B13A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34" w:history="1">
            <w:r w:rsidR="00D306BB" w:rsidRPr="00DC61CE">
              <w:rPr>
                <w:rStyle w:val="a4"/>
                <w:noProof/>
              </w:rPr>
              <w:t>3.3.1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修改我的密码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_Toc74494434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8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421CB5DD" w14:textId="6A25F8F3" w:rsidR="00D306BB" w:rsidRDefault="003B13A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35" w:history="1">
            <w:r w:rsidR="00D306BB" w:rsidRPr="00DC61CE">
              <w:rPr>
                <w:rStyle w:val="a4"/>
                <w:noProof/>
              </w:rPr>
              <w:t>3.3.2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添加用户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_Toc74494435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9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6279B826" w14:textId="59C150F5" w:rsidR="00D306BB" w:rsidRDefault="003B13A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36" w:history="1">
            <w:r w:rsidR="00D306BB" w:rsidRPr="00DC61CE">
              <w:rPr>
                <w:rStyle w:val="a4"/>
                <w:noProof/>
              </w:rPr>
              <w:t>3.3.3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删除用户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_Toc74494436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9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729A73FA" w14:textId="1BEDBBF7" w:rsidR="00D306BB" w:rsidRDefault="003B13A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37" w:history="1">
            <w:r w:rsidR="00D306BB" w:rsidRPr="00DC61CE">
              <w:rPr>
                <w:rStyle w:val="a4"/>
                <w:noProof/>
              </w:rPr>
              <w:t>3.3.4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修改用户信息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_Toc74494437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9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2A60266C" w14:textId="21855F6E" w:rsidR="00D306BB" w:rsidRDefault="003B13A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38" w:history="1">
            <w:r w:rsidR="00D306BB" w:rsidRPr="00DC61CE">
              <w:rPr>
                <w:rStyle w:val="a4"/>
                <w:noProof/>
              </w:rPr>
              <w:t>3.3.5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列出所有用户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_Toc74494438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10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45AEC697" w14:textId="5D76F13A" w:rsidR="00D306BB" w:rsidRDefault="003B13A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39" w:history="1">
            <w:r w:rsidR="00D306BB" w:rsidRPr="00DC61CE">
              <w:rPr>
                <w:rStyle w:val="a4"/>
                <w:noProof/>
              </w:rPr>
              <w:t>3.4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商品管理模块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_Toc74494439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10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5D056206" w14:textId="7F73223C" w:rsidR="00D306BB" w:rsidRDefault="003B13A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40" w:history="1">
            <w:r w:rsidR="00D306BB" w:rsidRPr="00DC61CE">
              <w:rPr>
                <w:rStyle w:val="a4"/>
                <w:noProof/>
              </w:rPr>
              <w:t>3.4.1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添加商品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_Toc74494440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10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328E71D9" w14:textId="3102A7AE" w:rsidR="00D306BB" w:rsidRDefault="003B13A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41" w:history="1">
            <w:r w:rsidR="00D306BB" w:rsidRPr="00DC61CE">
              <w:rPr>
                <w:rStyle w:val="a4"/>
                <w:noProof/>
              </w:rPr>
              <w:t>3.4.2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删除商品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_Toc74494441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11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1DB25A5D" w14:textId="63C77E5C" w:rsidR="00D306BB" w:rsidRDefault="003B13A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42" w:history="1">
            <w:r w:rsidR="00D306BB" w:rsidRPr="00DC61CE">
              <w:rPr>
                <w:rStyle w:val="a4"/>
                <w:noProof/>
              </w:rPr>
              <w:t>3.4.3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列出商品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_Toc74494442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11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5E417507" w14:textId="0B7D4889" w:rsidR="00D306BB" w:rsidRDefault="003B13A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494443" w:history="1">
            <w:r w:rsidR="00D306BB" w:rsidRPr="00DC61CE">
              <w:rPr>
                <w:rStyle w:val="a4"/>
                <w:noProof/>
              </w:rPr>
              <w:t>3.4.4</w:t>
            </w:r>
            <w:r w:rsidR="00D306BB">
              <w:rPr>
                <w:rFonts w:cstheme="minorBidi"/>
                <w:noProof/>
                <w:kern w:val="2"/>
                <w:sz w:val="21"/>
              </w:rPr>
              <w:tab/>
            </w:r>
            <w:r w:rsidR="00D306BB" w:rsidRPr="00DC61CE">
              <w:rPr>
                <w:rStyle w:val="a4"/>
                <w:noProof/>
              </w:rPr>
              <w:t>修改商品信息</w:t>
            </w:r>
            <w:r w:rsidR="00D306BB">
              <w:rPr>
                <w:noProof/>
                <w:webHidden/>
              </w:rPr>
              <w:tab/>
            </w:r>
            <w:r w:rsidR="00D306BB">
              <w:rPr>
                <w:noProof/>
                <w:webHidden/>
              </w:rPr>
              <w:fldChar w:fldCharType="begin"/>
            </w:r>
            <w:r w:rsidR="00D306BB">
              <w:rPr>
                <w:noProof/>
                <w:webHidden/>
              </w:rPr>
              <w:instrText xml:space="preserve"> PAGEREF _Toc74494443 \h </w:instrText>
            </w:r>
            <w:r w:rsidR="00D306BB">
              <w:rPr>
                <w:noProof/>
                <w:webHidden/>
              </w:rPr>
            </w:r>
            <w:r w:rsidR="00D306BB">
              <w:rPr>
                <w:noProof/>
                <w:webHidden/>
              </w:rPr>
              <w:fldChar w:fldCharType="separate"/>
            </w:r>
            <w:r w:rsidR="00D306BB">
              <w:rPr>
                <w:noProof/>
                <w:webHidden/>
              </w:rPr>
              <w:t>11</w:t>
            </w:r>
            <w:r w:rsidR="00D306BB">
              <w:rPr>
                <w:noProof/>
                <w:webHidden/>
              </w:rPr>
              <w:fldChar w:fldCharType="end"/>
            </w:r>
          </w:hyperlink>
        </w:p>
        <w:p w14:paraId="34E9BC82" w14:textId="1033862E" w:rsidR="00D306BB" w:rsidRDefault="00D306BB">
          <w:r>
            <w:rPr>
              <w:b/>
              <w:bCs/>
              <w:lang w:val="zh-CN"/>
            </w:rPr>
            <w:fldChar w:fldCharType="end"/>
          </w:r>
        </w:p>
      </w:sdtContent>
    </w:sdt>
    <w:p w14:paraId="4A50A302" w14:textId="29A3B4DB" w:rsidR="00FA1450" w:rsidRDefault="00FA1450"/>
    <w:p w14:paraId="4689A5A0" w14:textId="6AAA7D36" w:rsidR="005A3668" w:rsidRDefault="00FA1450" w:rsidP="00D376AB">
      <w:pPr>
        <w:widowControl/>
        <w:jc w:val="left"/>
      </w:pPr>
      <w:r>
        <w:br w:type="page"/>
      </w:r>
    </w:p>
    <w:p w14:paraId="094DFD99" w14:textId="7162C523" w:rsidR="008E7BB4" w:rsidRDefault="008E7BB4" w:rsidP="00FA1450">
      <w:pPr>
        <w:pStyle w:val="1"/>
      </w:pPr>
      <w:bookmarkStart w:id="0" w:name="_Toc74494416"/>
      <w:r>
        <w:rPr>
          <w:rFonts w:hint="eastAsia"/>
        </w:rPr>
        <w:lastRenderedPageBreak/>
        <w:t>介绍</w:t>
      </w:r>
      <w:bookmarkEnd w:id="0"/>
    </w:p>
    <w:p w14:paraId="07A35CB8" w14:textId="45C878ED" w:rsidR="00352607" w:rsidRDefault="005A3668" w:rsidP="00FA1450">
      <w:pPr>
        <w:pStyle w:val="2"/>
      </w:pPr>
      <w:bookmarkStart w:id="1" w:name="_Toc74494417"/>
      <w:r>
        <w:rPr>
          <w:rFonts w:hint="eastAsia"/>
        </w:rPr>
        <w:t>简介</w:t>
      </w:r>
      <w:bookmarkEnd w:id="1"/>
    </w:p>
    <w:p w14:paraId="67408DBD" w14:textId="56326C93" w:rsidR="005A3668" w:rsidRDefault="005A3668" w:rsidP="00352607">
      <w:pPr>
        <w:ind w:firstLine="420"/>
      </w:pPr>
      <w:r>
        <w:rPr>
          <w:rFonts w:hint="eastAsia"/>
        </w:rPr>
        <w:t>本系统实现了</w:t>
      </w:r>
      <w:r w:rsidR="00A76434">
        <w:rPr>
          <w:rFonts w:hint="eastAsia"/>
        </w:rPr>
        <w:t>在控制台下进行</w:t>
      </w:r>
      <w:r w:rsidR="009F6E33">
        <w:rPr>
          <w:rFonts w:hint="eastAsia"/>
        </w:rPr>
        <w:t>销售商品、用户管理和</w:t>
      </w:r>
      <w:r w:rsidR="00A76434">
        <w:rPr>
          <w:rFonts w:hint="eastAsia"/>
        </w:rPr>
        <w:t>商品管理的功能。</w:t>
      </w:r>
      <w:r w:rsidR="00A71CF5">
        <w:rPr>
          <w:rFonts w:hint="eastAsia"/>
        </w:rPr>
        <w:t>本项目已在GitHub上开源(</w:t>
      </w:r>
      <w:hyperlink r:id="rId8" w:history="1">
        <w:r w:rsidR="00A71CF5" w:rsidRPr="000463AA">
          <w:rPr>
            <w:rStyle w:val="a4"/>
          </w:rPr>
          <w:t>https://github.com/QinHuoBin/SalesManagerSystem</w:t>
        </w:r>
      </w:hyperlink>
      <w:r w:rsidR="00A71CF5">
        <w:t>)</w:t>
      </w:r>
      <w:r w:rsidR="00A71CF5">
        <w:rPr>
          <w:rFonts w:hint="eastAsia"/>
        </w:rPr>
        <w:t>。</w:t>
      </w:r>
    </w:p>
    <w:p w14:paraId="3D494F86" w14:textId="15624754" w:rsidR="008E7BB4" w:rsidRDefault="008E7BB4"/>
    <w:p w14:paraId="626C883A" w14:textId="36D404A0" w:rsidR="00A76434" w:rsidRDefault="00A76434" w:rsidP="00FA1450">
      <w:pPr>
        <w:pStyle w:val="2"/>
      </w:pPr>
      <w:bookmarkStart w:id="2" w:name="_Toc74494418"/>
      <w:r>
        <w:rPr>
          <w:rFonts w:hint="eastAsia"/>
        </w:rPr>
        <w:t>设计亮点</w:t>
      </w:r>
      <w:bookmarkEnd w:id="2"/>
    </w:p>
    <w:p w14:paraId="365AA6BC" w14:textId="5D09A10A" w:rsidR="00A76434" w:rsidRDefault="00A76434" w:rsidP="00A764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使用S</w:t>
      </w:r>
      <w:r>
        <w:t>QL</w:t>
      </w:r>
      <w:r>
        <w:rPr>
          <w:rFonts w:hint="eastAsia"/>
        </w:rPr>
        <w:t>ite数据库作为存储件，有效提升系统效率和降低编码难度。</w:t>
      </w:r>
    </w:p>
    <w:p w14:paraId="6F33920A" w14:textId="54F1D2BA" w:rsidR="00A76434" w:rsidRDefault="00A76434" w:rsidP="00A764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使用模块化</w:t>
      </w:r>
      <w:r w:rsidR="00A44061">
        <w:rPr>
          <w:rFonts w:hint="eastAsia"/>
        </w:rPr>
        <w:t>及面向对象</w:t>
      </w:r>
      <w:r>
        <w:rPr>
          <w:rFonts w:hint="eastAsia"/>
        </w:rPr>
        <w:t>的设计理念，每个模块逻辑隔离，在主程序中注册模块类即可使用该模块，不仅使系统架构清晰，还容易扩展功能、易于阅读源码和调试。</w:t>
      </w:r>
    </w:p>
    <w:p w14:paraId="5C2E05F5" w14:textId="385F02C3" w:rsidR="008E7BB4" w:rsidRDefault="008E7BB4" w:rsidP="00A764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各模块</w:t>
      </w:r>
      <w:r w:rsidR="00981D63">
        <w:rPr>
          <w:rFonts w:hint="eastAsia"/>
        </w:rPr>
        <w:t>的实例互相</w:t>
      </w:r>
      <w:r>
        <w:rPr>
          <w:rFonts w:hint="eastAsia"/>
        </w:rPr>
        <w:t>独立，</w:t>
      </w:r>
      <w:r w:rsidR="00880A9B">
        <w:rPr>
          <w:rFonts w:hint="eastAsia"/>
        </w:rPr>
        <w:t>故</w:t>
      </w:r>
      <w:r w:rsidR="009D72CF">
        <w:rPr>
          <w:rFonts w:hint="eastAsia"/>
        </w:rPr>
        <w:t>本</w:t>
      </w:r>
      <w:r>
        <w:rPr>
          <w:rFonts w:hint="eastAsia"/>
        </w:rPr>
        <w:t>系统从原理上支持多线程。</w:t>
      </w:r>
    </w:p>
    <w:p w14:paraId="2AA89BD8" w14:textId="2D1690E3" w:rsidR="004718C0" w:rsidRDefault="004718C0" w:rsidP="00A764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本系统支持中文字符。</w:t>
      </w:r>
    </w:p>
    <w:p w14:paraId="68ADFD87" w14:textId="6932E3E9" w:rsidR="00356F3F" w:rsidRPr="008E7BB4" w:rsidRDefault="00356F3F" w:rsidP="00356F3F"/>
    <w:p w14:paraId="2431F9D0" w14:textId="7EC23082" w:rsidR="009F6E33" w:rsidRDefault="009F6E33" w:rsidP="00FA1450">
      <w:pPr>
        <w:pStyle w:val="2"/>
      </w:pPr>
      <w:bookmarkStart w:id="3" w:name="_Toc74494419"/>
      <w:r>
        <w:rPr>
          <w:rFonts w:hint="eastAsia"/>
        </w:rPr>
        <w:t>系统构架</w:t>
      </w:r>
      <w:bookmarkEnd w:id="3"/>
    </w:p>
    <w:p w14:paraId="605E4646" w14:textId="351F7BB5" w:rsidR="009F6E33" w:rsidRDefault="009F6E33" w:rsidP="009F6E33">
      <w:pPr>
        <w:ind w:firstLine="420"/>
      </w:pPr>
      <w:r>
        <w:rPr>
          <w:rFonts w:hint="eastAsia"/>
        </w:rPr>
        <w:t>系统目前有4个独立模块，分别是：</w:t>
      </w:r>
    </w:p>
    <w:p w14:paraId="13D9A00E" w14:textId="23BD1E0D" w:rsidR="009F6E33" w:rsidRDefault="009F6E33" w:rsidP="009F6E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登录模块</w:t>
      </w:r>
      <w:r w:rsidRPr="009F6E33">
        <w:t>LoginModule</w:t>
      </w:r>
    </w:p>
    <w:p w14:paraId="2936975D" w14:textId="22040D5E" w:rsidR="009F6E33" w:rsidRDefault="009F6E33" w:rsidP="009F6E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商品销售模块</w:t>
      </w:r>
      <w:r w:rsidRPr="009F6E33">
        <w:t>SaleGoodsModule</w:t>
      </w:r>
    </w:p>
    <w:p w14:paraId="1081840D" w14:textId="07C073EE" w:rsidR="009F6E33" w:rsidRDefault="009F6E33" w:rsidP="009F6E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用户管理模块</w:t>
      </w:r>
      <w:r w:rsidRPr="009F6E33">
        <w:t>UserManageModule</w:t>
      </w:r>
    </w:p>
    <w:p w14:paraId="04A4A2AE" w14:textId="11CF5885" w:rsidR="00FA1450" w:rsidRDefault="006736D7" w:rsidP="00FA14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商品管理模块 </w:t>
      </w:r>
      <w:r w:rsidRPr="006736D7">
        <w:t>GoodsManageModule</w:t>
      </w:r>
    </w:p>
    <w:p w14:paraId="5A83B2AB" w14:textId="77777777" w:rsidR="00FA1450" w:rsidRDefault="00FA1450" w:rsidP="00FA1450"/>
    <w:p w14:paraId="7899E1C5" w14:textId="39051039" w:rsidR="009F6E33" w:rsidRDefault="006736D7" w:rsidP="00FA1450">
      <w:pPr>
        <w:pStyle w:val="2"/>
      </w:pPr>
      <w:bookmarkStart w:id="4" w:name="_Toc74494420"/>
      <w:r>
        <w:rPr>
          <w:rFonts w:hint="eastAsia"/>
        </w:rPr>
        <w:lastRenderedPageBreak/>
        <w:t>系统</w:t>
      </w:r>
      <w:r w:rsidR="008E7BB4">
        <w:rPr>
          <w:rFonts w:hint="eastAsia"/>
        </w:rPr>
        <w:t>总览</w:t>
      </w:r>
      <w:bookmarkEnd w:id="4"/>
    </w:p>
    <w:p w14:paraId="357156E4" w14:textId="0FF1C720" w:rsidR="009F6E33" w:rsidRDefault="009F6E33" w:rsidP="009F6E33">
      <w:r w:rsidRPr="009F6E33">
        <w:rPr>
          <w:noProof/>
        </w:rPr>
        <w:drawing>
          <wp:inline distT="0" distB="0" distL="0" distR="0" wp14:anchorId="20939EAC" wp14:editId="4F0F1051">
            <wp:extent cx="5588000" cy="33413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379" cy="334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4FA7" w14:textId="4BA811ED" w:rsidR="008E7BB4" w:rsidRDefault="008E7BB4" w:rsidP="009F6E33">
      <w:r>
        <w:tab/>
      </w:r>
      <w:r>
        <w:rPr>
          <w:rFonts w:hint="eastAsia"/>
        </w:rPr>
        <w:t>系统启动后创建登录模块，用户在登录模块中完成登录，随后登录模块把登录信息（包含用户名、用户权限等）返回给主程序，之后主程序使用登录信息创建各模块。用户可以选择进入的模块，进一步使用功能时，模块可以通过登录信息判断用户是否具有相应权限，并可记录相应信息。</w:t>
      </w:r>
    </w:p>
    <w:p w14:paraId="2508148E" w14:textId="77777777" w:rsidR="008E7BB4" w:rsidRDefault="008E7BB4" w:rsidP="009F6E33"/>
    <w:p w14:paraId="75946FE4" w14:textId="124C1C6C" w:rsidR="008E7BB4" w:rsidRDefault="008E7BB4" w:rsidP="00FA1450">
      <w:pPr>
        <w:pStyle w:val="2"/>
      </w:pPr>
      <w:bookmarkStart w:id="5" w:name="_Toc74494421"/>
      <w:r>
        <w:rPr>
          <w:rFonts w:hint="eastAsia"/>
        </w:rPr>
        <w:t>模块细节</w:t>
      </w:r>
      <w:bookmarkEnd w:id="5"/>
    </w:p>
    <w:p w14:paraId="4A3EBEBC" w14:textId="27D17635" w:rsidR="008E7BB4" w:rsidRDefault="008E7BB4" w:rsidP="009F6E33">
      <w:r w:rsidRPr="008E7BB4">
        <w:rPr>
          <w:noProof/>
        </w:rPr>
        <w:drawing>
          <wp:inline distT="0" distB="0" distL="0" distR="0" wp14:anchorId="673AE689" wp14:editId="0191526A">
            <wp:extent cx="2618105" cy="20034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384" cy="202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357" w:rsidRPr="00CB5357">
        <w:rPr>
          <w:noProof/>
        </w:rPr>
        <w:drawing>
          <wp:inline distT="0" distB="0" distL="0" distR="0" wp14:anchorId="29B09384" wp14:editId="18A635DD">
            <wp:extent cx="2279510" cy="2092325"/>
            <wp:effectExtent l="0" t="0" r="6985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4144" cy="210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2F3B" w14:textId="4C450620" w:rsidR="008E7BB4" w:rsidRDefault="008E7BB4" w:rsidP="009F6E33">
      <w:r w:rsidRPr="008E7BB4">
        <w:rPr>
          <w:noProof/>
        </w:rPr>
        <w:lastRenderedPageBreak/>
        <w:drawing>
          <wp:inline distT="0" distB="0" distL="0" distR="0" wp14:anchorId="332445EE" wp14:editId="0465B107">
            <wp:extent cx="2461260" cy="180194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3756" cy="181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D664" w14:textId="77777777" w:rsidR="008E7BB4" w:rsidRDefault="008E7BB4" w:rsidP="009F6E33"/>
    <w:p w14:paraId="02FECE7F" w14:textId="7CCF9DA7" w:rsidR="00356F3F" w:rsidRDefault="00356F3F" w:rsidP="00FA1450">
      <w:pPr>
        <w:pStyle w:val="1"/>
      </w:pPr>
      <w:bookmarkStart w:id="6" w:name="_Toc74494422"/>
      <w:r>
        <w:rPr>
          <w:rFonts w:hint="eastAsia"/>
        </w:rPr>
        <w:t>用例：</w:t>
      </w:r>
      <w:bookmarkEnd w:id="6"/>
    </w:p>
    <w:p w14:paraId="2C813A17" w14:textId="19889F7D" w:rsidR="00356F3F" w:rsidRDefault="008E7BB4" w:rsidP="00FA1450">
      <w:pPr>
        <w:pStyle w:val="2"/>
      </w:pPr>
      <w:bookmarkStart w:id="7" w:name="_Toc74494423"/>
      <w:r>
        <w:rPr>
          <w:rFonts w:hint="eastAsia"/>
        </w:rPr>
        <w:t>基本使用方法</w:t>
      </w:r>
      <w:bookmarkEnd w:id="7"/>
    </w:p>
    <w:p w14:paraId="62CEB4E3" w14:textId="5860CBB8" w:rsidR="00D306BB" w:rsidRDefault="00F05757" w:rsidP="00D306BB">
      <w:pPr>
        <w:pStyle w:val="3"/>
      </w:pPr>
      <w:r>
        <w:tab/>
      </w:r>
      <w:bookmarkStart w:id="8" w:name="_Toc74494424"/>
      <w:r>
        <w:rPr>
          <w:rFonts w:hint="eastAsia"/>
        </w:rPr>
        <w:t>以登录为例</w:t>
      </w:r>
      <w:bookmarkEnd w:id="8"/>
    </w:p>
    <w:p w14:paraId="147429BD" w14:textId="07AE8D74" w:rsidR="00D306BB" w:rsidRPr="00D306BB" w:rsidRDefault="00D306BB" w:rsidP="00D306BB">
      <w:pPr>
        <w:ind w:firstLine="420"/>
        <w:rPr>
          <w:u w:val="single"/>
        </w:rPr>
      </w:pPr>
      <w:r>
        <w:rPr>
          <w:rFonts w:hint="eastAsia"/>
          <w:u w:val="single"/>
        </w:rPr>
        <w:t>注：系统</w:t>
      </w:r>
      <w:r w:rsidRPr="00D306BB">
        <w:rPr>
          <w:rFonts w:hint="eastAsia"/>
          <w:u w:val="single"/>
        </w:rPr>
        <w:t>默认账号a</w:t>
      </w:r>
      <w:r w:rsidRPr="00D306BB">
        <w:rPr>
          <w:u w:val="single"/>
        </w:rPr>
        <w:t>dmin</w:t>
      </w:r>
      <w:r w:rsidRPr="00D306BB">
        <w:rPr>
          <w:rFonts w:hint="eastAsia"/>
          <w:u w:val="single"/>
        </w:rPr>
        <w:t>，密码a</w:t>
      </w:r>
      <w:r w:rsidRPr="00D306BB">
        <w:rPr>
          <w:u w:val="single"/>
        </w:rPr>
        <w:t>dmin</w:t>
      </w:r>
    </w:p>
    <w:p w14:paraId="5A057145" w14:textId="275502F5" w:rsidR="00F05757" w:rsidRDefault="00F05757" w:rsidP="00F057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双击启动系统</w:t>
      </w:r>
    </w:p>
    <w:p w14:paraId="35A760D9" w14:textId="763607DB" w:rsidR="00BA4CD9" w:rsidRDefault="00F05757" w:rsidP="00F05757">
      <w:pPr>
        <w:pStyle w:val="a3"/>
        <w:ind w:left="780" w:firstLineChars="0" w:firstLine="0"/>
      </w:pPr>
      <w:r w:rsidRPr="00F05757">
        <w:rPr>
          <w:noProof/>
        </w:rPr>
        <w:drawing>
          <wp:inline distT="0" distB="0" distL="0" distR="0" wp14:anchorId="54EF9461" wp14:editId="72F884A8">
            <wp:extent cx="4544060" cy="204061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9729" cy="20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4323" w14:textId="0437E2FB" w:rsidR="00F05757" w:rsidRDefault="00F05757" w:rsidP="00F057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根据提示输入功能号并回车（选择登录，输入1并回车</w:t>
      </w:r>
      <w:r>
        <w:t>）</w:t>
      </w:r>
    </w:p>
    <w:p w14:paraId="19EEB4A6" w14:textId="1CE9F7AA" w:rsidR="00F05757" w:rsidRDefault="00F05757" w:rsidP="00F05757">
      <w:pPr>
        <w:pStyle w:val="a3"/>
        <w:ind w:left="780" w:firstLineChars="0" w:firstLine="0"/>
      </w:pPr>
      <w:r w:rsidRPr="00F05757">
        <w:rPr>
          <w:noProof/>
        </w:rPr>
        <w:drawing>
          <wp:inline distT="0" distB="0" distL="0" distR="0" wp14:anchorId="3945C02B" wp14:editId="0EB3A5BD">
            <wp:extent cx="5274310" cy="11366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414B" w14:textId="56CEEA7B" w:rsidR="00F05757" w:rsidRDefault="00F05757" w:rsidP="00F057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根据提示输入内容并回车（账号及密码）</w:t>
      </w:r>
    </w:p>
    <w:p w14:paraId="5B065396" w14:textId="6C1D1829" w:rsidR="00F05757" w:rsidRDefault="00F05757" w:rsidP="00F05757">
      <w:pPr>
        <w:ind w:left="780"/>
      </w:pPr>
      <w:r w:rsidRPr="00F05757">
        <w:rPr>
          <w:noProof/>
        </w:rPr>
        <w:drawing>
          <wp:inline distT="0" distB="0" distL="0" distR="0" wp14:anchorId="1DE13388" wp14:editId="427F8C40">
            <wp:extent cx="3039110" cy="13903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540" cy="139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6035" w14:textId="28277F06" w:rsidR="00F05757" w:rsidRDefault="00F05757" w:rsidP="00F057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提示登录成功后，可以选择进入各模块</w:t>
      </w:r>
    </w:p>
    <w:p w14:paraId="3048F6A8" w14:textId="5DA9DE6B" w:rsidR="00F05757" w:rsidRDefault="00895091" w:rsidP="00FA1450">
      <w:pPr>
        <w:pStyle w:val="3"/>
      </w:pPr>
      <w:bookmarkStart w:id="9" w:name="_Toc74494425"/>
      <w:r>
        <w:rPr>
          <w:rFonts w:hint="eastAsia"/>
        </w:rPr>
        <w:lastRenderedPageBreak/>
        <w:t>特权功能</w:t>
      </w:r>
      <w:bookmarkEnd w:id="9"/>
    </w:p>
    <w:p w14:paraId="7734E6FD" w14:textId="77777777" w:rsidR="00895091" w:rsidRDefault="00895091" w:rsidP="00895091">
      <w:pPr>
        <w:ind w:left="420" w:firstLine="289"/>
      </w:pPr>
      <w:r>
        <w:rPr>
          <w:rFonts w:hint="eastAsia"/>
        </w:rPr>
        <w:t>为了保证安全，一些敏感的功能仅限管理员使用，当非管理员用户试图使用特权功能时，系统会提示“</w:t>
      </w:r>
      <w:r w:rsidRPr="00895091">
        <w:rPr>
          <w:rFonts w:hint="eastAsia"/>
        </w:rPr>
        <w:t>该功能需要系统管理员操作！</w:t>
      </w:r>
      <w:r>
        <w:rPr>
          <w:rFonts w:hint="eastAsia"/>
        </w:rPr>
        <w:t>”的信息，并阻止其使用特权功能。</w:t>
      </w:r>
    </w:p>
    <w:p w14:paraId="2397E9C4" w14:textId="705EACED" w:rsidR="00D306BB" w:rsidRDefault="00895091" w:rsidP="00D306BB">
      <w:pPr>
        <w:ind w:left="420" w:firstLine="289"/>
        <w:rPr>
          <w:color w:val="00B0F0"/>
          <w:u w:val="single"/>
        </w:rPr>
      </w:pPr>
      <w:r>
        <w:rPr>
          <w:rFonts w:hint="eastAsia"/>
        </w:rPr>
        <w:t>例：</w:t>
      </w:r>
      <w:r w:rsidRPr="00895091">
        <w:rPr>
          <w:color w:val="00B0F0"/>
          <w:u w:val="single"/>
        </w:rPr>
        <w:fldChar w:fldCharType="begin"/>
      </w:r>
      <w:r w:rsidRPr="00895091">
        <w:rPr>
          <w:color w:val="00B0F0"/>
          <w:u w:val="single"/>
        </w:rPr>
        <w:instrText xml:space="preserve"> </w:instrText>
      </w:r>
      <w:r w:rsidRPr="00895091">
        <w:rPr>
          <w:rFonts w:hint="eastAsia"/>
          <w:color w:val="00B0F0"/>
          <w:u w:val="single"/>
        </w:rPr>
        <w:instrText>REF _Ref74475133 \r \h</w:instrText>
      </w:r>
      <w:r w:rsidRPr="00895091">
        <w:rPr>
          <w:color w:val="00B0F0"/>
          <w:u w:val="single"/>
        </w:rPr>
        <w:instrText xml:space="preserve"> </w:instrText>
      </w:r>
      <w:r w:rsidRPr="00895091">
        <w:rPr>
          <w:color w:val="00B0F0"/>
          <w:u w:val="single"/>
        </w:rPr>
      </w:r>
      <w:r w:rsidRPr="00895091">
        <w:rPr>
          <w:color w:val="00B0F0"/>
          <w:u w:val="single"/>
        </w:rPr>
        <w:fldChar w:fldCharType="separate"/>
      </w:r>
      <w:r w:rsidRPr="00895091">
        <w:rPr>
          <w:color w:val="00B0F0"/>
          <w:u w:val="single"/>
        </w:rPr>
        <w:t>2.3.2</w:t>
      </w:r>
      <w:r w:rsidRPr="00895091">
        <w:rPr>
          <w:color w:val="00B0F0"/>
          <w:u w:val="single"/>
        </w:rPr>
        <w:fldChar w:fldCharType="end"/>
      </w:r>
    </w:p>
    <w:p w14:paraId="7B1CF8BB" w14:textId="77777777" w:rsidR="00D306BB" w:rsidRPr="00E17915" w:rsidRDefault="00D306BB" w:rsidP="00D306BB">
      <w:pPr>
        <w:ind w:left="420" w:firstLine="289"/>
        <w:rPr>
          <w:color w:val="00B0F0"/>
          <w:u w:val="single"/>
        </w:rPr>
      </w:pPr>
    </w:p>
    <w:p w14:paraId="73E39CB8" w14:textId="43B7CD0B" w:rsidR="00F755B4" w:rsidRDefault="00F755B4" w:rsidP="00FA1450">
      <w:pPr>
        <w:pStyle w:val="2"/>
      </w:pPr>
      <w:bookmarkStart w:id="10" w:name="_Toc74494426"/>
      <w:r>
        <w:rPr>
          <w:rFonts w:hint="eastAsia"/>
        </w:rPr>
        <w:t>商品</w:t>
      </w:r>
      <w:r w:rsidR="002B0F85">
        <w:rPr>
          <w:rFonts w:hint="eastAsia"/>
        </w:rPr>
        <w:t>销售</w:t>
      </w:r>
      <w:r>
        <w:rPr>
          <w:rFonts w:hint="eastAsia"/>
        </w:rPr>
        <w:t>模块</w:t>
      </w:r>
      <w:bookmarkEnd w:id="10"/>
    </w:p>
    <w:p w14:paraId="2979E7F7" w14:textId="19AFE1AC" w:rsidR="002B0F85" w:rsidRDefault="002B0F85" w:rsidP="002B0F85">
      <w:pPr>
        <w:ind w:left="420"/>
      </w:pPr>
      <w:r>
        <w:rPr>
          <w:rFonts w:hint="eastAsia"/>
        </w:rPr>
        <w:t>模块功能：</w:t>
      </w:r>
    </w:p>
    <w:p w14:paraId="4506AFB6" w14:textId="5BB094CB" w:rsidR="00F755B4" w:rsidRDefault="00F755B4" w:rsidP="003463A6">
      <w:pPr>
        <w:ind w:firstLine="420"/>
      </w:pPr>
      <w:r w:rsidRPr="00F755B4">
        <w:rPr>
          <w:noProof/>
        </w:rPr>
        <w:drawing>
          <wp:inline distT="0" distB="0" distL="0" distR="0" wp14:anchorId="13F06B45" wp14:editId="004B9C3F">
            <wp:extent cx="1622778" cy="1016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5647" cy="101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1919" w14:textId="09714EE5" w:rsidR="00F755B4" w:rsidRDefault="002B0F85" w:rsidP="00FA1450">
      <w:pPr>
        <w:pStyle w:val="3"/>
      </w:pPr>
      <w:bookmarkStart w:id="11" w:name="_Toc74494427"/>
      <w:r>
        <w:rPr>
          <w:rFonts w:hint="eastAsia"/>
        </w:rPr>
        <w:t>添加商品到购物车</w:t>
      </w:r>
      <w:bookmarkEnd w:id="11"/>
    </w:p>
    <w:p w14:paraId="5AEC547B" w14:textId="474AF064" w:rsidR="000E1E44" w:rsidRDefault="000E1E44" w:rsidP="000E1E44">
      <w:pPr>
        <w:ind w:left="420"/>
      </w:pPr>
      <w:r>
        <w:rPr>
          <w:rFonts w:hint="eastAsia"/>
        </w:rPr>
        <w:t>权限：所有人</w:t>
      </w:r>
    </w:p>
    <w:p w14:paraId="6C9BFBD4" w14:textId="43D0FF38" w:rsidR="000E1E44" w:rsidRDefault="000E1E44" w:rsidP="000E1E44">
      <w:pPr>
        <w:ind w:left="420"/>
      </w:pPr>
      <w:r>
        <w:rPr>
          <w:rFonts w:hint="eastAsia"/>
        </w:rPr>
        <w:t>例：</w:t>
      </w:r>
    </w:p>
    <w:p w14:paraId="43DBE4EE" w14:textId="6B439C05" w:rsidR="000E1E44" w:rsidRDefault="000E1E44" w:rsidP="008A280B">
      <w:pPr>
        <w:ind w:left="420" w:firstLine="420"/>
      </w:pPr>
      <w:r w:rsidRPr="000E1E44">
        <w:rPr>
          <w:noProof/>
        </w:rPr>
        <w:drawing>
          <wp:inline distT="0" distB="0" distL="0" distR="0" wp14:anchorId="6667E023" wp14:editId="04CEB7E4">
            <wp:extent cx="2032000" cy="745067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7707" cy="7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516C" w14:textId="1FAC8234" w:rsidR="008A280B" w:rsidRDefault="008A280B" w:rsidP="008A280B">
      <w:pPr>
        <w:ind w:left="420" w:firstLine="420"/>
      </w:pPr>
      <w:r>
        <w:rPr>
          <w:rFonts w:hint="eastAsia"/>
        </w:rPr>
        <w:t>结账时，可以看到购物车添加了商品：</w:t>
      </w:r>
    </w:p>
    <w:p w14:paraId="1CBB1B91" w14:textId="02CD6DB0" w:rsidR="008A280B" w:rsidRDefault="008A280B" w:rsidP="008A280B">
      <w:pPr>
        <w:ind w:left="420" w:firstLine="420"/>
      </w:pPr>
      <w:r w:rsidRPr="008A280B">
        <w:rPr>
          <w:noProof/>
        </w:rPr>
        <w:drawing>
          <wp:inline distT="0" distB="0" distL="0" distR="0" wp14:anchorId="089F5BB7" wp14:editId="2E44B8CB">
            <wp:extent cx="2943860" cy="661004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342" cy="6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B81B" w14:textId="3B08782A" w:rsidR="008A280B" w:rsidRDefault="008A280B" w:rsidP="008A280B"/>
    <w:p w14:paraId="48876729" w14:textId="24F52C77" w:rsidR="000E1E44" w:rsidRDefault="002B0F85" w:rsidP="00FA1450">
      <w:pPr>
        <w:pStyle w:val="3"/>
      </w:pPr>
      <w:bookmarkStart w:id="12" w:name="_Toc74494428"/>
      <w:r w:rsidRPr="002B0F85">
        <w:rPr>
          <w:rFonts w:hint="eastAsia"/>
        </w:rPr>
        <w:t>删除购物车的一个商品</w:t>
      </w:r>
      <w:bookmarkEnd w:id="12"/>
    </w:p>
    <w:p w14:paraId="6CB7A0A7" w14:textId="380BD810" w:rsidR="000E1E44" w:rsidRDefault="000E1E44" w:rsidP="000E1E44">
      <w:pPr>
        <w:ind w:left="420"/>
      </w:pPr>
      <w:r w:rsidRPr="000E1E44">
        <w:rPr>
          <w:rFonts w:hint="eastAsia"/>
        </w:rPr>
        <w:t>权限：所有人</w:t>
      </w:r>
    </w:p>
    <w:p w14:paraId="396CA91E" w14:textId="6E8E33EF" w:rsidR="008A280B" w:rsidRDefault="008A280B" w:rsidP="000E1E44">
      <w:pPr>
        <w:ind w:left="420"/>
      </w:pPr>
      <w:r>
        <w:rPr>
          <w:rFonts w:hint="eastAsia"/>
        </w:rPr>
        <w:t>例：</w:t>
      </w:r>
    </w:p>
    <w:p w14:paraId="606B5660" w14:textId="26CEDD40" w:rsidR="008A280B" w:rsidRDefault="008A280B" w:rsidP="000E1E44">
      <w:pPr>
        <w:ind w:left="420"/>
      </w:pPr>
      <w:r>
        <w:tab/>
      </w:r>
      <w:r w:rsidRPr="008A280B">
        <w:rPr>
          <w:noProof/>
        </w:rPr>
        <w:drawing>
          <wp:inline distT="0" distB="0" distL="0" distR="0" wp14:anchorId="690AB238" wp14:editId="34F3B904">
            <wp:extent cx="2880360" cy="777135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318" cy="78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50AD" w14:textId="15B94C11" w:rsidR="008A280B" w:rsidRDefault="008A280B" w:rsidP="000E1E44">
      <w:pPr>
        <w:ind w:left="420"/>
      </w:pPr>
      <w:r>
        <w:lastRenderedPageBreak/>
        <w:tab/>
      </w:r>
      <w:r w:rsidRPr="008A280B">
        <w:rPr>
          <w:noProof/>
        </w:rPr>
        <w:drawing>
          <wp:inline distT="0" distB="0" distL="0" distR="0" wp14:anchorId="00A7DB81" wp14:editId="61255D09">
            <wp:extent cx="3420110" cy="887351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1819" cy="89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1CBA" w14:textId="77777777" w:rsidR="008A280B" w:rsidRDefault="008A280B" w:rsidP="008A280B"/>
    <w:p w14:paraId="40397F32" w14:textId="06075EBD" w:rsidR="002B0F85" w:rsidRDefault="002B0F85" w:rsidP="00FA1450">
      <w:pPr>
        <w:pStyle w:val="3"/>
      </w:pPr>
      <w:bookmarkStart w:id="13" w:name="_Toc74494429"/>
      <w:r w:rsidRPr="002B0F85">
        <w:rPr>
          <w:rFonts w:hint="eastAsia"/>
        </w:rPr>
        <w:t>修改商品数量</w:t>
      </w:r>
      <w:bookmarkEnd w:id="13"/>
    </w:p>
    <w:p w14:paraId="63CA2A8F" w14:textId="07F602D3" w:rsidR="000E1E44" w:rsidRDefault="000E1E44" w:rsidP="000E1E44">
      <w:pPr>
        <w:ind w:left="420"/>
      </w:pPr>
      <w:r w:rsidRPr="000E1E44">
        <w:rPr>
          <w:rFonts w:hint="eastAsia"/>
        </w:rPr>
        <w:t>权限：所有人</w:t>
      </w:r>
    </w:p>
    <w:p w14:paraId="03D6FFD8" w14:textId="0B9046B9" w:rsidR="008A280B" w:rsidRDefault="008A280B" w:rsidP="000E1E44">
      <w:pPr>
        <w:ind w:left="420"/>
      </w:pPr>
      <w:r>
        <w:rPr>
          <w:rFonts w:hint="eastAsia"/>
        </w:rPr>
        <w:t>例：</w:t>
      </w:r>
    </w:p>
    <w:p w14:paraId="365C8420" w14:textId="653AC573" w:rsidR="008A280B" w:rsidRDefault="008A280B" w:rsidP="000E1E44">
      <w:pPr>
        <w:ind w:left="420"/>
      </w:pPr>
      <w:r>
        <w:tab/>
      </w:r>
      <w:r w:rsidRPr="008A280B">
        <w:rPr>
          <w:noProof/>
        </w:rPr>
        <w:drawing>
          <wp:inline distT="0" distB="0" distL="0" distR="0" wp14:anchorId="14E98340" wp14:editId="4875AB55">
            <wp:extent cx="2969260" cy="78074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3974" cy="7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CA5C" w14:textId="4A1198F5" w:rsidR="008A280B" w:rsidRDefault="008A280B" w:rsidP="000E1E44">
      <w:pPr>
        <w:ind w:left="420"/>
      </w:pPr>
      <w:r>
        <w:tab/>
      </w:r>
      <w:r w:rsidRPr="008A280B">
        <w:rPr>
          <w:noProof/>
        </w:rPr>
        <w:drawing>
          <wp:inline distT="0" distB="0" distL="0" distR="0" wp14:anchorId="2025D0F0" wp14:editId="432FAFE3">
            <wp:extent cx="3013710" cy="777193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4506" cy="77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E4FF" w14:textId="59059285" w:rsidR="002B0F85" w:rsidRDefault="002B0F85" w:rsidP="00FA1450">
      <w:pPr>
        <w:pStyle w:val="3"/>
      </w:pPr>
      <w:bookmarkStart w:id="14" w:name="_Toc74494430"/>
      <w:r w:rsidRPr="002B0F85">
        <w:rPr>
          <w:rFonts w:hint="eastAsia"/>
        </w:rPr>
        <w:t>清空购物车</w:t>
      </w:r>
      <w:bookmarkEnd w:id="14"/>
    </w:p>
    <w:p w14:paraId="45D2D6E0" w14:textId="16458EE7" w:rsidR="000E1E44" w:rsidRDefault="000E1E44" w:rsidP="000E1E44">
      <w:pPr>
        <w:ind w:left="420"/>
      </w:pPr>
      <w:r w:rsidRPr="000E1E44">
        <w:rPr>
          <w:rFonts w:hint="eastAsia"/>
        </w:rPr>
        <w:t>权限：所有人</w:t>
      </w:r>
    </w:p>
    <w:p w14:paraId="0587EE24" w14:textId="75B54932" w:rsidR="008A280B" w:rsidRDefault="008A280B" w:rsidP="000E1E44">
      <w:pPr>
        <w:ind w:left="420"/>
      </w:pPr>
      <w:r>
        <w:rPr>
          <w:rFonts w:hint="eastAsia"/>
        </w:rPr>
        <w:t>例：</w:t>
      </w:r>
    </w:p>
    <w:p w14:paraId="46C5F74E" w14:textId="4BCF669B" w:rsidR="008A280B" w:rsidRDefault="008A280B" w:rsidP="000E1E44">
      <w:pPr>
        <w:ind w:left="420"/>
      </w:pPr>
      <w:r>
        <w:tab/>
      </w:r>
      <w:r w:rsidRPr="008A280B">
        <w:rPr>
          <w:noProof/>
        </w:rPr>
        <w:drawing>
          <wp:inline distT="0" distB="0" distL="0" distR="0" wp14:anchorId="6862D068" wp14:editId="5A39FD9F">
            <wp:extent cx="2711974" cy="474980"/>
            <wp:effectExtent l="0" t="0" r="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7050" cy="49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2E0F" w14:textId="2C6D228F" w:rsidR="008A280B" w:rsidRDefault="008A280B" w:rsidP="000E1E44">
      <w:pPr>
        <w:ind w:left="420"/>
      </w:pPr>
      <w:r>
        <w:tab/>
      </w:r>
      <w:r w:rsidRPr="008A280B">
        <w:rPr>
          <w:noProof/>
        </w:rPr>
        <w:drawing>
          <wp:inline distT="0" distB="0" distL="0" distR="0" wp14:anchorId="71D39B1E" wp14:editId="58FAF0F4">
            <wp:extent cx="2815230" cy="798830"/>
            <wp:effectExtent l="0" t="0" r="4445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1210" cy="81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0655" w14:textId="77777777" w:rsidR="008A280B" w:rsidRDefault="008A280B" w:rsidP="000E1E44">
      <w:pPr>
        <w:ind w:left="420"/>
      </w:pPr>
    </w:p>
    <w:p w14:paraId="052CB5A7" w14:textId="53A60428" w:rsidR="002B0F85" w:rsidRDefault="002B0F85" w:rsidP="00FA1450">
      <w:pPr>
        <w:pStyle w:val="3"/>
      </w:pPr>
      <w:bookmarkStart w:id="15" w:name="_Toc74494431"/>
      <w:r w:rsidRPr="002B0F85">
        <w:rPr>
          <w:rFonts w:hint="eastAsia"/>
        </w:rPr>
        <w:t>结账</w:t>
      </w:r>
      <w:bookmarkEnd w:id="15"/>
    </w:p>
    <w:p w14:paraId="22FA5CA2" w14:textId="3BAEDAD3" w:rsidR="000E1E44" w:rsidRDefault="000E1E44" w:rsidP="000E1E44">
      <w:pPr>
        <w:ind w:left="420"/>
      </w:pPr>
      <w:r w:rsidRPr="000E1E44">
        <w:rPr>
          <w:rFonts w:hint="eastAsia"/>
        </w:rPr>
        <w:t>权限：所有人</w:t>
      </w:r>
    </w:p>
    <w:p w14:paraId="3E0D925D" w14:textId="1B9F8EC2" w:rsidR="008A280B" w:rsidRDefault="008A280B" w:rsidP="000E1E44">
      <w:pPr>
        <w:ind w:left="420"/>
      </w:pPr>
      <w:r>
        <w:rPr>
          <w:rFonts w:hint="eastAsia"/>
        </w:rPr>
        <w:t>例：</w:t>
      </w:r>
    </w:p>
    <w:p w14:paraId="533478F3" w14:textId="7E8602A8" w:rsidR="008A280B" w:rsidRDefault="008A280B" w:rsidP="000E1E44">
      <w:pPr>
        <w:ind w:left="420"/>
      </w:pPr>
      <w:r>
        <w:lastRenderedPageBreak/>
        <w:tab/>
      </w:r>
      <w:r w:rsidRPr="008A280B">
        <w:rPr>
          <w:noProof/>
        </w:rPr>
        <w:drawing>
          <wp:inline distT="0" distB="0" distL="0" distR="0" wp14:anchorId="7620EA4D" wp14:editId="21524A31">
            <wp:extent cx="3138990" cy="1055149"/>
            <wp:effectExtent l="0" t="0" r="444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5525" cy="10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3F03" w14:textId="77777777" w:rsidR="008A280B" w:rsidRDefault="008A280B" w:rsidP="000E1E44">
      <w:pPr>
        <w:ind w:left="420"/>
      </w:pPr>
    </w:p>
    <w:p w14:paraId="24E91D7C" w14:textId="717CDA88" w:rsidR="002B0F85" w:rsidRDefault="002B0F85" w:rsidP="00FA1450">
      <w:pPr>
        <w:pStyle w:val="3"/>
      </w:pPr>
      <w:bookmarkStart w:id="16" w:name="_Toc74494432"/>
      <w:r w:rsidRPr="002B0F85">
        <w:rPr>
          <w:rFonts w:hint="eastAsia"/>
        </w:rPr>
        <w:t>打印销售报表</w:t>
      </w:r>
      <w:bookmarkEnd w:id="16"/>
    </w:p>
    <w:p w14:paraId="5DD896FB" w14:textId="01811EC6" w:rsidR="000E1E44" w:rsidRDefault="000E1E44" w:rsidP="000E1E44">
      <w:pPr>
        <w:ind w:left="420"/>
      </w:pPr>
      <w:r w:rsidRPr="000E1E44">
        <w:rPr>
          <w:rFonts w:hint="eastAsia"/>
        </w:rPr>
        <w:t>权限：</w:t>
      </w:r>
      <w:r>
        <w:rPr>
          <w:rFonts w:hint="eastAsia"/>
        </w:rPr>
        <w:t>仅管理员</w:t>
      </w:r>
    </w:p>
    <w:p w14:paraId="51864CBF" w14:textId="27F6F68C" w:rsidR="008A280B" w:rsidRDefault="001E0C0E" w:rsidP="000E1E44">
      <w:pPr>
        <w:ind w:left="420"/>
      </w:pPr>
      <w:r>
        <w:rPr>
          <w:rFonts w:hint="eastAsia"/>
        </w:rPr>
        <w:t>说明：打印销售员个人销售排名以及商品销售排名</w:t>
      </w:r>
    </w:p>
    <w:p w14:paraId="485D24C3" w14:textId="2A99FC8B" w:rsidR="001E0C0E" w:rsidRDefault="001E0C0E" w:rsidP="000E1E44">
      <w:pPr>
        <w:ind w:left="420"/>
      </w:pPr>
      <w:r>
        <w:rPr>
          <w:rFonts w:hint="eastAsia"/>
        </w:rPr>
        <w:t>例：</w:t>
      </w:r>
    </w:p>
    <w:p w14:paraId="707A1D43" w14:textId="69047845" w:rsidR="001E0C0E" w:rsidRDefault="001E0C0E" w:rsidP="000E1E44">
      <w:pPr>
        <w:ind w:left="420"/>
      </w:pPr>
      <w:r>
        <w:tab/>
      </w:r>
      <w:r w:rsidRPr="001E0C0E">
        <w:rPr>
          <w:noProof/>
        </w:rPr>
        <w:drawing>
          <wp:inline distT="0" distB="0" distL="0" distR="0" wp14:anchorId="6B86EE5E" wp14:editId="2A34D6E1">
            <wp:extent cx="1901825" cy="1470898"/>
            <wp:effectExtent l="0" t="0" r="317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6835" cy="147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8D5F" w14:textId="5E55224B" w:rsidR="0027287B" w:rsidRDefault="0027287B" w:rsidP="0027287B"/>
    <w:p w14:paraId="03117296" w14:textId="5C22D76D" w:rsidR="0027287B" w:rsidRDefault="0027287B" w:rsidP="00FA1450">
      <w:pPr>
        <w:pStyle w:val="2"/>
      </w:pPr>
      <w:bookmarkStart w:id="17" w:name="_Toc74494433"/>
      <w:r w:rsidRPr="0027287B">
        <w:rPr>
          <w:rFonts w:hint="eastAsia"/>
        </w:rPr>
        <w:t>用户管理模块</w:t>
      </w:r>
      <w:bookmarkEnd w:id="17"/>
    </w:p>
    <w:p w14:paraId="3FAF4890" w14:textId="78CC30CB" w:rsidR="002B0F85" w:rsidRDefault="002B0F85" w:rsidP="002B0F85">
      <w:pPr>
        <w:ind w:firstLine="420"/>
      </w:pPr>
      <w:r>
        <w:rPr>
          <w:rFonts w:hint="eastAsia"/>
        </w:rPr>
        <w:t>模块功能：</w:t>
      </w:r>
    </w:p>
    <w:p w14:paraId="31A20EB6" w14:textId="74D1ECEF" w:rsidR="002B0F85" w:rsidRDefault="002B0F85" w:rsidP="002B0F85">
      <w:pPr>
        <w:ind w:left="420"/>
      </w:pPr>
      <w:r w:rsidRPr="002B0F85">
        <w:rPr>
          <w:noProof/>
        </w:rPr>
        <w:drawing>
          <wp:inline distT="0" distB="0" distL="0" distR="0" wp14:anchorId="347B7F51" wp14:editId="12568489">
            <wp:extent cx="2679700" cy="156250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5098" cy="157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2CEB" w14:textId="7F6D3B04" w:rsidR="0027287B" w:rsidRDefault="0027287B" w:rsidP="00FA1450">
      <w:pPr>
        <w:pStyle w:val="3"/>
      </w:pPr>
      <w:bookmarkStart w:id="18" w:name="_Toc74494434"/>
      <w:r w:rsidRPr="0027287B">
        <w:rPr>
          <w:rFonts w:hint="eastAsia"/>
        </w:rPr>
        <w:t>修改我的密码</w:t>
      </w:r>
      <w:bookmarkEnd w:id="18"/>
    </w:p>
    <w:p w14:paraId="112121CD" w14:textId="15622BA8" w:rsidR="00F04D2C" w:rsidRDefault="00F04D2C" w:rsidP="0027287B">
      <w:pPr>
        <w:ind w:firstLine="420"/>
      </w:pPr>
      <w:r>
        <w:rPr>
          <w:rFonts w:hint="eastAsia"/>
        </w:rPr>
        <w:t>权限：所有人</w:t>
      </w:r>
    </w:p>
    <w:p w14:paraId="1262444B" w14:textId="48C1A6E2" w:rsidR="0027287B" w:rsidRDefault="0027287B" w:rsidP="0027287B">
      <w:pPr>
        <w:ind w:firstLine="420"/>
      </w:pPr>
      <w:r>
        <w:rPr>
          <w:rFonts w:hint="eastAsia"/>
        </w:rPr>
        <w:t>例：</w:t>
      </w:r>
    </w:p>
    <w:p w14:paraId="51A5194B" w14:textId="15821A63" w:rsidR="0027287B" w:rsidRDefault="0027287B" w:rsidP="008A280B">
      <w:pPr>
        <w:ind w:left="289" w:firstLine="420"/>
      </w:pPr>
      <w:r w:rsidRPr="0027287B">
        <w:rPr>
          <w:noProof/>
        </w:rPr>
        <w:drawing>
          <wp:inline distT="0" distB="0" distL="0" distR="0" wp14:anchorId="3B3AF84B" wp14:editId="41778648">
            <wp:extent cx="2324100" cy="5980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7063" cy="6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9BF8" w14:textId="19F88271" w:rsidR="0027287B" w:rsidRDefault="0027287B" w:rsidP="0027287B"/>
    <w:p w14:paraId="6DB0E690" w14:textId="5395B434" w:rsidR="004718C0" w:rsidRDefault="004718C0" w:rsidP="00FA1450">
      <w:pPr>
        <w:pStyle w:val="3"/>
      </w:pPr>
      <w:bookmarkStart w:id="19" w:name="_Ref74475133"/>
      <w:bookmarkStart w:id="20" w:name="_Toc74494435"/>
      <w:r w:rsidRPr="004718C0">
        <w:rPr>
          <w:rFonts w:hint="eastAsia"/>
        </w:rPr>
        <w:t>添加用户</w:t>
      </w:r>
      <w:bookmarkEnd w:id="19"/>
      <w:bookmarkEnd w:id="20"/>
    </w:p>
    <w:p w14:paraId="312F213C" w14:textId="24620A2F" w:rsidR="004718C0" w:rsidRDefault="004718C0" w:rsidP="004718C0">
      <w:pPr>
        <w:ind w:left="420"/>
      </w:pPr>
      <w:r>
        <w:rPr>
          <w:rFonts w:hint="eastAsia"/>
        </w:rPr>
        <w:t>权限：仅管理员</w:t>
      </w:r>
    </w:p>
    <w:p w14:paraId="2032B3BD" w14:textId="00BE4A53" w:rsidR="004718C0" w:rsidRDefault="004718C0" w:rsidP="004718C0">
      <w:pPr>
        <w:ind w:left="420"/>
      </w:pPr>
      <w:r>
        <w:rPr>
          <w:rFonts w:hint="eastAsia"/>
        </w:rPr>
        <w:t>例：</w:t>
      </w:r>
    </w:p>
    <w:p w14:paraId="1F361524" w14:textId="7DACF069" w:rsidR="00895091" w:rsidRDefault="00895091" w:rsidP="004718C0">
      <w:pPr>
        <w:ind w:left="420"/>
      </w:pPr>
      <w:r>
        <w:tab/>
      </w:r>
      <w:r>
        <w:rPr>
          <w:rFonts w:hint="eastAsia"/>
        </w:rPr>
        <w:t>管理员</w:t>
      </w:r>
      <w:r w:rsidR="003463A6">
        <w:rPr>
          <w:rFonts w:hint="eastAsia"/>
        </w:rPr>
        <w:t>使用</w:t>
      </w:r>
      <w:r>
        <w:rPr>
          <w:rFonts w:hint="eastAsia"/>
        </w:rPr>
        <w:t>：</w:t>
      </w:r>
    </w:p>
    <w:p w14:paraId="0C852790" w14:textId="77777777" w:rsidR="003463A6" w:rsidRDefault="004718C0" w:rsidP="00895091">
      <w:pPr>
        <w:ind w:left="420" w:firstLine="420"/>
      </w:pPr>
      <w:r w:rsidRPr="004718C0">
        <w:rPr>
          <w:noProof/>
        </w:rPr>
        <w:drawing>
          <wp:inline distT="0" distB="0" distL="0" distR="0" wp14:anchorId="50B0C4EB" wp14:editId="4B42A44C">
            <wp:extent cx="1072493" cy="8639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85782" cy="8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E957" w14:textId="343FBEBD" w:rsidR="004718C0" w:rsidRDefault="004718C0" w:rsidP="00895091">
      <w:pPr>
        <w:ind w:left="420" w:firstLine="420"/>
      </w:pPr>
      <w:r>
        <w:rPr>
          <w:rFonts w:hint="eastAsia"/>
          <w:noProof/>
        </w:rPr>
        <w:drawing>
          <wp:inline distT="0" distB="0" distL="0" distR="0" wp14:anchorId="40E27D1F" wp14:editId="44F745A0">
            <wp:extent cx="2470029" cy="818098"/>
            <wp:effectExtent l="0" t="0" r="698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23" cy="83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F177" w14:textId="22444606" w:rsidR="00895091" w:rsidRDefault="00895091" w:rsidP="00895091">
      <w:pPr>
        <w:ind w:left="420" w:firstLine="420"/>
      </w:pPr>
      <w:r>
        <w:rPr>
          <w:rFonts w:hint="eastAsia"/>
        </w:rPr>
        <w:t>非管理员</w:t>
      </w:r>
      <w:r w:rsidR="003463A6">
        <w:rPr>
          <w:rFonts w:hint="eastAsia"/>
        </w:rPr>
        <w:t>使用</w:t>
      </w:r>
      <w:r>
        <w:rPr>
          <w:rFonts w:hint="eastAsia"/>
        </w:rPr>
        <w:t>：</w:t>
      </w:r>
    </w:p>
    <w:p w14:paraId="55B194E7" w14:textId="6D4D09B0" w:rsidR="0027287B" w:rsidRDefault="00E923BD" w:rsidP="00895091">
      <w:pPr>
        <w:ind w:left="420" w:firstLine="420"/>
      </w:pPr>
      <w:r w:rsidRPr="00E923BD">
        <w:rPr>
          <w:noProof/>
        </w:rPr>
        <w:drawing>
          <wp:inline distT="0" distB="0" distL="0" distR="0" wp14:anchorId="11606BFF" wp14:editId="0CC9C058">
            <wp:extent cx="2095500" cy="28077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9910" cy="28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A271" w14:textId="4830D53B" w:rsidR="00E17915" w:rsidRDefault="00E17915" w:rsidP="00FA1450">
      <w:pPr>
        <w:pStyle w:val="3"/>
      </w:pPr>
      <w:bookmarkStart w:id="21" w:name="_Toc74494436"/>
      <w:r w:rsidRPr="00E17915">
        <w:rPr>
          <w:rFonts w:hint="eastAsia"/>
        </w:rPr>
        <w:t>删除用户</w:t>
      </w:r>
      <w:bookmarkEnd w:id="21"/>
    </w:p>
    <w:p w14:paraId="14710E3B" w14:textId="729315F0" w:rsidR="00E17915" w:rsidRDefault="00E17915" w:rsidP="00E17915">
      <w:pPr>
        <w:ind w:left="420"/>
      </w:pPr>
      <w:r>
        <w:rPr>
          <w:rFonts w:hint="eastAsia"/>
        </w:rPr>
        <w:t>权限：仅管理员</w:t>
      </w:r>
    </w:p>
    <w:p w14:paraId="0FBD88BC" w14:textId="5B1903F9" w:rsidR="00E17915" w:rsidRDefault="00E17915" w:rsidP="00E17915">
      <w:pPr>
        <w:ind w:left="420"/>
      </w:pPr>
      <w:r>
        <w:rPr>
          <w:rFonts w:hint="eastAsia"/>
        </w:rPr>
        <w:t>例：删除用户“new</w:t>
      </w:r>
      <w:r>
        <w:t>_user</w:t>
      </w:r>
      <w:r>
        <w:rPr>
          <w:rFonts w:hint="eastAsia"/>
        </w:rPr>
        <w:t>”</w:t>
      </w:r>
    </w:p>
    <w:p w14:paraId="14FD88FE" w14:textId="2FFFA10F" w:rsidR="00E17915" w:rsidRDefault="00E17915" w:rsidP="00E17915">
      <w:pPr>
        <w:ind w:left="420"/>
      </w:pPr>
      <w:r>
        <w:tab/>
      </w:r>
      <w:r w:rsidRPr="00E17915">
        <w:rPr>
          <w:noProof/>
        </w:rPr>
        <w:drawing>
          <wp:inline distT="0" distB="0" distL="0" distR="0" wp14:anchorId="37899F8C" wp14:editId="05873B6E">
            <wp:extent cx="933450" cy="414361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38223" cy="4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2011" w14:textId="7EB4A3C2" w:rsidR="003463A6" w:rsidRDefault="00E17915" w:rsidP="003463A6">
      <w:pPr>
        <w:ind w:left="420" w:firstLine="420"/>
      </w:pPr>
      <w:r w:rsidRPr="00E17915">
        <w:rPr>
          <w:noProof/>
        </w:rPr>
        <w:drawing>
          <wp:inline distT="0" distB="0" distL="0" distR="0" wp14:anchorId="12C61208" wp14:editId="4397853C">
            <wp:extent cx="2448163" cy="743644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58172" cy="74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C2E2" w14:textId="2A0E51DD" w:rsidR="003463A6" w:rsidRDefault="003463A6" w:rsidP="003463A6"/>
    <w:p w14:paraId="02674522" w14:textId="01E2801A" w:rsidR="003463A6" w:rsidRDefault="003463A6" w:rsidP="00FA1450">
      <w:pPr>
        <w:pStyle w:val="3"/>
      </w:pPr>
      <w:bookmarkStart w:id="22" w:name="_Toc74494437"/>
      <w:r w:rsidRPr="003463A6">
        <w:rPr>
          <w:rFonts w:hint="eastAsia"/>
        </w:rPr>
        <w:t>修改用户信息</w:t>
      </w:r>
      <w:bookmarkEnd w:id="22"/>
    </w:p>
    <w:p w14:paraId="695914F3" w14:textId="147261EA" w:rsidR="003463A6" w:rsidRDefault="003463A6" w:rsidP="003463A6">
      <w:pPr>
        <w:ind w:left="420"/>
      </w:pPr>
      <w:r>
        <w:rPr>
          <w:rFonts w:hint="eastAsia"/>
        </w:rPr>
        <w:t>权限：仅管理员</w:t>
      </w:r>
    </w:p>
    <w:p w14:paraId="0323150B" w14:textId="0C964581" w:rsidR="003463A6" w:rsidRDefault="003463A6" w:rsidP="003463A6">
      <w:pPr>
        <w:ind w:left="420"/>
      </w:pPr>
      <w:r>
        <w:rPr>
          <w:rFonts w:hint="eastAsia"/>
        </w:rPr>
        <w:t>例：修改用户“a”的用户名为“b”，密码为“b</w:t>
      </w:r>
      <w:r>
        <w:t>_password</w:t>
      </w:r>
      <w:r>
        <w:rPr>
          <w:rFonts w:hint="eastAsia"/>
        </w:rPr>
        <w:t>”，用户类型为“销售员”</w:t>
      </w:r>
    </w:p>
    <w:p w14:paraId="7BF51E35" w14:textId="5C908357" w:rsidR="003463A6" w:rsidRDefault="003463A6" w:rsidP="003463A6">
      <w:pPr>
        <w:ind w:left="420" w:firstLine="420"/>
      </w:pPr>
      <w:r w:rsidRPr="003463A6">
        <w:rPr>
          <w:noProof/>
        </w:rPr>
        <w:lastRenderedPageBreak/>
        <w:drawing>
          <wp:inline distT="0" distB="0" distL="0" distR="0" wp14:anchorId="18B2F3FC" wp14:editId="588AB6B8">
            <wp:extent cx="1587500" cy="166431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96883" cy="167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79EC" w14:textId="303F275A" w:rsidR="003463A6" w:rsidRDefault="003463A6" w:rsidP="003463A6">
      <w:pPr>
        <w:ind w:left="420" w:firstLine="420"/>
      </w:pPr>
      <w:r w:rsidRPr="003463A6">
        <w:rPr>
          <w:noProof/>
        </w:rPr>
        <w:drawing>
          <wp:inline distT="0" distB="0" distL="0" distR="0" wp14:anchorId="47CD5E47" wp14:editId="510A14A8">
            <wp:extent cx="2715260" cy="840142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21378" cy="8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7301" w14:textId="51F07142" w:rsidR="003463A6" w:rsidRDefault="003463A6" w:rsidP="003463A6"/>
    <w:p w14:paraId="1035C56D" w14:textId="0093E511" w:rsidR="003463A6" w:rsidRDefault="003463A6" w:rsidP="00FA1450">
      <w:pPr>
        <w:pStyle w:val="3"/>
      </w:pPr>
      <w:bookmarkStart w:id="23" w:name="_Toc74494438"/>
      <w:r w:rsidRPr="003463A6">
        <w:rPr>
          <w:rFonts w:hint="eastAsia"/>
        </w:rPr>
        <w:t>列出所有用户</w:t>
      </w:r>
      <w:bookmarkEnd w:id="23"/>
    </w:p>
    <w:p w14:paraId="44C76A22" w14:textId="5E91979E" w:rsidR="003463A6" w:rsidRDefault="003463A6" w:rsidP="003463A6">
      <w:pPr>
        <w:ind w:left="420"/>
      </w:pPr>
      <w:r>
        <w:rPr>
          <w:rFonts w:hint="eastAsia"/>
        </w:rPr>
        <w:t>权限：仅管理员</w:t>
      </w:r>
    </w:p>
    <w:p w14:paraId="1272793E" w14:textId="4EC4CBBC" w:rsidR="003463A6" w:rsidRDefault="003463A6" w:rsidP="003463A6">
      <w:pPr>
        <w:ind w:left="420"/>
      </w:pPr>
      <w:r>
        <w:rPr>
          <w:rFonts w:hint="eastAsia"/>
        </w:rPr>
        <w:t>功能：列出所有用户的用户名、密码、用户类型</w:t>
      </w:r>
    </w:p>
    <w:p w14:paraId="6EC8C2BA" w14:textId="1F9B66E2" w:rsidR="003463A6" w:rsidRDefault="003463A6" w:rsidP="003463A6">
      <w:pPr>
        <w:ind w:left="420"/>
      </w:pPr>
      <w:r>
        <w:rPr>
          <w:rFonts w:hint="eastAsia"/>
        </w:rPr>
        <w:t>例：</w:t>
      </w:r>
    </w:p>
    <w:p w14:paraId="27C6B1A3" w14:textId="182535FF" w:rsidR="003463A6" w:rsidRDefault="003463A6" w:rsidP="003463A6">
      <w:pPr>
        <w:ind w:left="420" w:firstLine="420"/>
      </w:pPr>
      <w:r w:rsidRPr="003463A6">
        <w:rPr>
          <w:noProof/>
        </w:rPr>
        <w:drawing>
          <wp:inline distT="0" distB="0" distL="0" distR="0" wp14:anchorId="784DCBB9" wp14:editId="5B8D7A5B">
            <wp:extent cx="2715260" cy="840142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21378" cy="8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3BBF" w14:textId="77777777" w:rsidR="009D72CF" w:rsidRPr="003463A6" w:rsidRDefault="009D72CF" w:rsidP="009D72CF"/>
    <w:p w14:paraId="65380B04" w14:textId="2973C704" w:rsidR="0027287B" w:rsidRDefault="0027287B" w:rsidP="00FA1450">
      <w:pPr>
        <w:pStyle w:val="2"/>
      </w:pPr>
      <w:bookmarkStart w:id="24" w:name="_Toc74494439"/>
      <w:r w:rsidRPr="0027287B">
        <w:rPr>
          <w:rFonts w:hint="eastAsia"/>
        </w:rPr>
        <w:t>商品管理模块</w:t>
      </w:r>
      <w:bookmarkEnd w:id="24"/>
    </w:p>
    <w:p w14:paraId="59A6A7AA" w14:textId="1D38158E" w:rsidR="002B0F85" w:rsidRDefault="002B0F85" w:rsidP="002B0F85">
      <w:pPr>
        <w:ind w:left="420"/>
      </w:pPr>
      <w:r>
        <w:rPr>
          <w:rFonts w:hint="eastAsia"/>
        </w:rPr>
        <w:t>模块功能：</w:t>
      </w:r>
      <w:r>
        <w:br/>
      </w:r>
      <w:r w:rsidRPr="002B0F85">
        <w:rPr>
          <w:noProof/>
        </w:rPr>
        <w:drawing>
          <wp:inline distT="0" distB="0" distL="0" distR="0" wp14:anchorId="0B9FA342" wp14:editId="08685EC4">
            <wp:extent cx="2520950" cy="1117156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32962" cy="11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98CC" w14:textId="42B696C6" w:rsidR="001A5D82" w:rsidRDefault="001A5D82" w:rsidP="00FA1450">
      <w:pPr>
        <w:pStyle w:val="3"/>
      </w:pPr>
      <w:bookmarkStart w:id="25" w:name="_Toc74494440"/>
      <w:r w:rsidRPr="001A5D82">
        <w:rPr>
          <w:rFonts w:hint="eastAsia"/>
        </w:rPr>
        <w:t>添加商品</w:t>
      </w:r>
      <w:bookmarkEnd w:id="25"/>
    </w:p>
    <w:p w14:paraId="71C2FE5F" w14:textId="4F1CA75E" w:rsidR="001A5D82" w:rsidRDefault="001A5D82" w:rsidP="001A5D82">
      <w:pPr>
        <w:ind w:left="420"/>
      </w:pPr>
      <w:r>
        <w:rPr>
          <w:rFonts w:hint="eastAsia"/>
        </w:rPr>
        <w:t>权限：仅管理员</w:t>
      </w:r>
    </w:p>
    <w:p w14:paraId="194D91EC" w14:textId="6E4037C0" w:rsidR="001A5D82" w:rsidRDefault="001A5D82" w:rsidP="001A5D82">
      <w:pPr>
        <w:ind w:left="420"/>
      </w:pPr>
      <w:r>
        <w:rPr>
          <w:rFonts w:hint="eastAsia"/>
        </w:rPr>
        <w:t>例：</w:t>
      </w:r>
    </w:p>
    <w:p w14:paraId="30A7A288" w14:textId="733DC989" w:rsidR="001A5D82" w:rsidRDefault="001A5D82" w:rsidP="001A5D82">
      <w:pPr>
        <w:ind w:left="420"/>
      </w:pPr>
      <w:r>
        <w:lastRenderedPageBreak/>
        <w:tab/>
      </w:r>
      <w:r w:rsidRPr="001A5D82">
        <w:rPr>
          <w:noProof/>
        </w:rPr>
        <w:drawing>
          <wp:inline distT="0" distB="0" distL="0" distR="0" wp14:anchorId="7F916374" wp14:editId="6C14C105">
            <wp:extent cx="1333500" cy="624381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8029" cy="63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C31" w14:textId="1DAEEA4E" w:rsidR="001A5D82" w:rsidRDefault="001A5D82" w:rsidP="001A5D82">
      <w:pPr>
        <w:ind w:left="420"/>
      </w:pPr>
      <w:r>
        <w:tab/>
      </w:r>
      <w:r>
        <w:rPr>
          <w:noProof/>
        </w:rPr>
        <w:drawing>
          <wp:inline distT="0" distB="0" distL="0" distR="0" wp14:anchorId="38E8AC42" wp14:editId="1868A26B">
            <wp:extent cx="2724150" cy="733632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647" cy="74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6151" w14:textId="77777777" w:rsidR="009D72CF" w:rsidRDefault="009D72CF" w:rsidP="009D72CF"/>
    <w:p w14:paraId="04979371" w14:textId="7F714229" w:rsidR="001A5D82" w:rsidRDefault="001A5D82" w:rsidP="00FA1450">
      <w:pPr>
        <w:pStyle w:val="3"/>
      </w:pPr>
      <w:bookmarkStart w:id="26" w:name="_Toc74494441"/>
      <w:r w:rsidRPr="001A5D82">
        <w:rPr>
          <w:rFonts w:hint="eastAsia"/>
        </w:rPr>
        <w:t>删除商品</w:t>
      </w:r>
      <w:bookmarkEnd w:id="26"/>
    </w:p>
    <w:p w14:paraId="37040FD0" w14:textId="000AA864" w:rsidR="009D72CF" w:rsidRDefault="009D72CF" w:rsidP="009D72CF">
      <w:pPr>
        <w:ind w:left="420"/>
      </w:pPr>
      <w:r w:rsidRPr="009D72CF">
        <w:rPr>
          <w:rFonts w:hint="eastAsia"/>
        </w:rPr>
        <w:t>权限：仅管理员</w:t>
      </w:r>
    </w:p>
    <w:p w14:paraId="33EAA705" w14:textId="4BC90DAE" w:rsidR="009D72CF" w:rsidRDefault="009D72CF" w:rsidP="009D72CF">
      <w:pPr>
        <w:ind w:left="420"/>
      </w:pPr>
      <w:r>
        <w:rPr>
          <w:rFonts w:hint="eastAsia"/>
        </w:rPr>
        <w:t>例：</w:t>
      </w:r>
    </w:p>
    <w:p w14:paraId="7B1E9A95" w14:textId="13630778" w:rsidR="009D72CF" w:rsidRDefault="009D72CF" w:rsidP="009D72CF">
      <w:pPr>
        <w:ind w:left="420"/>
      </w:pPr>
      <w:r>
        <w:tab/>
      </w:r>
      <w:r w:rsidRPr="009D72CF">
        <w:rPr>
          <w:noProof/>
        </w:rPr>
        <w:drawing>
          <wp:inline distT="0" distB="0" distL="0" distR="0" wp14:anchorId="0E7CFFA4" wp14:editId="3623B853">
            <wp:extent cx="869950" cy="463655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73951" cy="46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4CBA" w14:textId="217B705F" w:rsidR="009D72CF" w:rsidRDefault="009D72CF" w:rsidP="009D72CF">
      <w:pPr>
        <w:ind w:left="420"/>
      </w:pPr>
      <w:r>
        <w:tab/>
      </w:r>
      <w:r w:rsidRPr="009D72CF">
        <w:rPr>
          <w:noProof/>
        </w:rPr>
        <w:drawing>
          <wp:inline distT="0" distB="0" distL="0" distR="0" wp14:anchorId="31C6E0C5" wp14:editId="620CBCAC">
            <wp:extent cx="2994024" cy="699594"/>
            <wp:effectExtent l="0" t="0" r="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09518" cy="70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9EB7" w14:textId="77777777" w:rsidR="009D72CF" w:rsidRDefault="009D72CF" w:rsidP="009D72CF"/>
    <w:p w14:paraId="64505BB5" w14:textId="54C83229" w:rsidR="001A5D82" w:rsidRDefault="001A5D82" w:rsidP="00FA1450">
      <w:pPr>
        <w:pStyle w:val="3"/>
      </w:pPr>
      <w:bookmarkStart w:id="27" w:name="_Toc74494442"/>
      <w:r w:rsidRPr="001A5D82">
        <w:rPr>
          <w:rFonts w:hint="eastAsia"/>
        </w:rPr>
        <w:t>列出商品</w:t>
      </w:r>
      <w:bookmarkEnd w:id="27"/>
    </w:p>
    <w:p w14:paraId="1F39377F" w14:textId="22D969FA" w:rsidR="009D72CF" w:rsidRDefault="009D72CF" w:rsidP="009D72CF">
      <w:pPr>
        <w:ind w:left="420"/>
      </w:pPr>
      <w:r w:rsidRPr="009D72CF">
        <w:rPr>
          <w:rFonts w:hint="eastAsia"/>
        </w:rPr>
        <w:t>权限：仅管理员</w:t>
      </w:r>
    </w:p>
    <w:p w14:paraId="09C36CD2" w14:textId="22524A83" w:rsidR="009D72CF" w:rsidRDefault="009D72CF" w:rsidP="009D72CF">
      <w:r>
        <w:tab/>
      </w:r>
      <w:r>
        <w:rPr>
          <w:rFonts w:hint="eastAsia"/>
        </w:rPr>
        <w:t>例：</w:t>
      </w:r>
    </w:p>
    <w:p w14:paraId="4A014048" w14:textId="0BA9073B" w:rsidR="009D72CF" w:rsidRDefault="009D72CF" w:rsidP="009D72CF">
      <w:r>
        <w:tab/>
      </w:r>
      <w:r>
        <w:tab/>
      </w:r>
      <w:r w:rsidRPr="009D72CF">
        <w:rPr>
          <w:noProof/>
        </w:rPr>
        <w:drawing>
          <wp:inline distT="0" distB="0" distL="0" distR="0" wp14:anchorId="6E871635" wp14:editId="4F6BDCCC">
            <wp:extent cx="2994024" cy="699594"/>
            <wp:effectExtent l="0" t="0" r="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09518" cy="70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E478" w14:textId="77777777" w:rsidR="009D72CF" w:rsidRDefault="009D72CF" w:rsidP="009D72CF"/>
    <w:p w14:paraId="53104729" w14:textId="5CFEF558" w:rsidR="001A5D82" w:rsidRDefault="001A5D82" w:rsidP="00FA1450">
      <w:pPr>
        <w:pStyle w:val="3"/>
      </w:pPr>
      <w:bookmarkStart w:id="28" w:name="_Toc74494443"/>
      <w:r w:rsidRPr="001A5D82">
        <w:rPr>
          <w:rFonts w:hint="eastAsia"/>
        </w:rPr>
        <w:t>修改商品信息</w:t>
      </w:r>
      <w:bookmarkEnd w:id="28"/>
    </w:p>
    <w:p w14:paraId="3C170C28" w14:textId="1C0897FA" w:rsidR="009D72CF" w:rsidRDefault="009D72CF" w:rsidP="009D72CF">
      <w:pPr>
        <w:ind w:left="420"/>
      </w:pPr>
      <w:r w:rsidRPr="009D72CF">
        <w:rPr>
          <w:rFonts w:hint="eastAsia"/>
        </w:rPr>
        <w:t>权限：仅管理员</w:t>
      </w:r>
    </w:p>
    <w:p w14:paraId="00BF4387" w14:textId="3CD09B5E" w:rsidR="009D72CF" w:rsidRDefault="009D72CF" w:rsidP="009D72CF">
      <w:r>
        <w:tab/>
      </w:r>
      <w:r>
        <w:rPr>
          <w:rFonts w:hint="eastAsia"/>
        </w:rPr>
        <w:t>功能：修改商品的商品名、价格和数量</w:t>
      </w:r>
    </w:p>
    <w:p w14:paraId="29E54762" w14:textId="06D7BDBB" w:rsidR="009D72CF" w:rsidRDefault="009D72CF" w:rsidP="009D72CF">
      <w:r>
        <w:tab/>
      </w:r>
      <w:r>
        <w:rPr>
          <w:rFonts w:hint="eastAsia"/>
        </w:rPr>
        <w:t>例：把“海鲜牛肉饭”的价格修改为2</w:t>
      </w:r>
      <w:r>
        <w:t>9.5</w:t>
      </w:r>
      <w:r>
        <w:rPr>
          <w:rFonts w:hint="eastAsia"/>
        </w:rPr>
        <w:t>，数量修改为1</w:t>
      </w:r>
      <w:r>
        <w:t>6</w:t>
      </w:r>
    </w:p>
    <w:p w14:paraId="1D9671FF" w14:textId="15CBA42F" w:rsidR="009D72CF" w:rsidRDefault="009D72CF" w:rsidP="009D72CF">
      <w:r>
        <w:lastRenderedPageBreak/>
        <w:tab/>
      </w:r>
      <w:r>
        <w:tab/>
      </w:r>
      <w:r w:rsidRPr="009D72CF">
        <w:rPr>
          <w:noProof/>
        </w:rPr>
        <w:drawing>
          <wp:inline distT="0" distB="0" distL="0" distR="0" wp14:anchorId="40665998" wp14:editId="39167A09">
            <wp:extent cx="2242206" cy="1143000"/>
            <wp:effectExtent l="0" t="0" r="571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53652" cy="11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4F71" w14:textId="1D355E0E" w:rsidR="009D72CF" w:rsidRDefault="009D72CF" w:rsidP="009D72CF">
      <w:r>
        <w:tab/>
      </w:r>
      <w:r>
        <w:tab/>
      </w:r>
      <w:r w:rsidRPr="009D72CF">
        <w:rPr>
          <w:noProof/>
        </w:rPr>
        <w:drawing>
          <wp:inline distT="0" distB="0" distL="0" distR="0" wp14:anchorId="209B7280" wp14:editId="4B29BB13">
            <wp:extent cx="2609851" cy="567141"/>
            <wp:effectExtent l="0" t="0" r="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59742" cy="57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4E810" w14:textId="77777777" w:rsidR="003B13A3" w:rsidRDefault="003B13A3" w:rsidP="00700019">
      <w:r>
        <w:separator/>
      </w:r>
    </w:p>
  </w:endnote>
  <w:endnote w:type="continuationSeparator" w:id="0">
    <w:p w14:paraId="335D6F2F" w14:textId="77777777" w:rsidR="003B13A3" w:rsidRDefault="003B13A3" w:rsidP="00700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8E682" w14:textId="77777777" w:rsidR="003B13A3" w:rsidRDefault="003B13A3" w:rsidP="00700019">
      <w:r>
        <w:separator/>
      </w:r>
    </w:p>
  </w:footnote>
  <w:footnote w:type="continuationSeparator" w:id="0">
    <w:p w14:paraId="093DACB5" w14:textId="77777777" w:rsidR="003B13A3" w:rsidRDefault="003B13A3" w:rsidP="00700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5pt;height:11.5pt" o:bullet="t">
        <v:imagedata r:id="rId1" o:title="mso5863"/>
      </v:shape>
    </w:pict>
  </w:numPicBullet>
  <w:abstractNum w:abstractNumId="0" w15:restartNumberingAfterBreak="0">
    <w:nsid w:val="02B91C26"/>
    <w:multiLevelType w:val="hybridMultilevel"/>
    <w:tmpl w:val="82624D0A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725CC9"/>
    <w:multiLevelType w:val="hybridMultilevel"/>
    <w:tmpl w:val="2BF81D04"/>
    <w:lvl w:ilvl="0" w:tplc="0409000D">
      <w:start w:val="1"/>
      <w:numFmt w:val="bullet"/>
      <w:lvlText w:val="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794FDE"/>
    <w:multiLevelType w:val="hybridMultilevel"/>
    <w:tmpl w:val="173257A4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A42AA7"/>
    <w:multiLevelType w:val="hybridMultilevel"/>
    <w:tmpl w:val="28EC2D82"/>
    <w:lvl w:ilvl="0" w:tplc="D31A2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6E5B2B"/>
    <w:multiLevelType w:val="multilevel"/>
    <w:tmpl w:val="8F286FE8"/>
    <w:lvl w:ilvl="0">
      <w:start w:val="2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0497B43"/>
    <w:multiLevelType w:val="hybridMultilevel"/>
    <w:tmpl w:val="1FF2E3EC"/>
    <w:lvl w:ilvl="0" w:tplc="6B2CF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9E08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BA17238"/>
    <w:multiLevelType w:val="multilevel"/>
    <w:tmpl w:val="7340DD8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5300F9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68"/>
    <w:rsid w:val="000E1E44"/>
    <w:rsid w:val="001A5D82"/>
    <w:rsid w:val="001E0C0E"/>
    <w:rsid w:val="0027287B"/>
    <w:rsid w:val="002B0F85"/>
    <w:rsid w:val="003463A6"/>
    <w:rsid w:val="00352607"/>
    <w:rsid w:val="00356F3F"/>
    <w:rsid w:val="003B13A3"/>
    <w:rsid w:val="004249EE"/>
    <w:rsid w:val="004718C0"/>
    <w:rsid w:val="005A3668"/>
    <w:rsid w:val="006736D7"/>
    <w:rsid w:val="006B3EA3"/>
    <w:rsid w:val="00700019"/>
    <w:rsid w:val="007D7737"/>
    <w:rsid w:val="00880A9B"/>
    <w:rsid w:val="00895091"/>
    <w:rsid w:val="008A280B"/>
    <w:rsid w:val="008E7BB4"/>
    <w:rsid w:val="00981D63"/>
    <w:rsid w:val="009D72CF"/>
    <w:rsid w:val="009F6E33"/>
    <w:rsid w:val="00A44061"/>
    <w:rsid w:val="00A71CF5"/>
    <w:rsid w:val="00A76434"/>
    <w:rsid w:val="00A84E9D"/>
    <w:rsid w:val="00BA4CD9"/>
    <w:rsid w:val="00C32AC0"/>
    <w:rsid w:val="00CB5357"/>
    <w:rsid w:val="00D306BB"/>
    <w:rsid w:val="00D376AB"/>
    <w:rsid w:val="00E17915"/>
    <w:rsid w:val="00E923BD"/>
    <w:rsid w:val="00F04D2C"/>
    <w:rsid w:val="00F05757"/>
    <w:rsid w:val="00F755B4"/>
    <w:rsid w:val="00FA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918FF"/>
  <w15:chartTrackingRefBased/>
  <w15:docId w15:val="{58A4DFD0-51DE-4DF2-A74F-39C89996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2607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1450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1450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450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1450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1450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1450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1450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1450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43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5260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5260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5260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5260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5260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FA14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14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14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14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A14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A14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A14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A1450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D306BB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D306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306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700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000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00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00019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A71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hyperlink" Target="https://github.com/QinHuoBin/SalesManagerSystem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4D99E-F471-4C14-A658-34FEDCAF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活彬</dc:creator>
  <cp:keywords/>
  <dc:description/>
  <cp:lastModifiedBy>活彬</cp:lastModifiedBy>
  <cp:revision>21</cp:revision>
  <dcterms:created xsi:type="dcterms:W3CDTF">2021-06-13T01:12:00Z</dcterms:created>
  <dcterms:modified xsi:type="dcterms:W3CDTF">2021-06-13T08:49:00Z</dcterms:modified>
</cp:coreProperties>
</file>