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0F4AF" w14:textId="77777777" w:rsidR="00C2636B" w:rsidRDefault="00AE3C29">
      <w:r>
        <w:t>这是一份有关大数据技术的调研</w:t>
      </w:r>
      <w:r>
        <w:rPr>
          <w:rFonts w:hint="eastAsia"/>
        </w:rPr>
        <w:t>文档</w:t>
      </w:r>
      <w:r>
        <w:t>。</w:t>
      </w:r>
      <w:bookmarkStart w:id="0" w:name="_GoBack"/>
      <w:bookmarkEnd w:id="0"/>
    </w:p>
    <w:sectPr w:rsidR="00C2636B" w:rsidSect="009E51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9"/>
    <w:rsid w:val="00215B27"/>
    <w:rsid w:val="009E5118"/>
    <w:rsid w:val="00A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FC4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qwwh168@163.com</dc:creator>
  <cp:keywords/>
  <dc:description/>
  <cp:lastModifiedBy>qwwh168@163.com</cp:lastModifiedBy>
  <cp:revision>1</cp:revision>
  <dcterms:created xsi:type="dcterms:W3CDTF">2015-09-10T06:05:00Z</dcterms:created>
  <dcterms:modified xsi:type="dcterms:W3CDTF">2015-09-10T06:06:00Z</dcterms:modified>
</cp:coreProperties>
</file>