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2A" w:rsidRPr="00C00182" w:rsidRDefault="0027232A" w:rsidP="00C00182">
      <w:pPr>
        <w:spacing w:line="400" w:lineRule="atLeast"/>
        <w:rPr>
          <w:rFonts w:ascii="宋体" w:hAnsi="宋体" w:hint="eastAsia"/>
          <w:b/>
          <w:sz w:val="44"/>
          <w:szCs w:val="4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7921"/>
      </w:tblGrid>
      <w:tr w:rsidR="0027232A">
        <w:trPr>
          <w:trHeight w:val="624"/>
        </w:trPr>
        <w:tc>
          <w:tcPr>
            <w:tcW w:w="1439" w:type="dxa"/>
            <w:vAlign w:val="center"/>
          </w:tcPr>
          <w:p w:rsidR="0027232A" w:rsidRDefault="00676022" w:rsidP="0027232A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  <w:r w:rsidR="0027232A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7921" w:type="dxa"/>
            <w:vAlign w:val="center"/>
          </w:tcPr>
          <w:p w:rsidR="0027232A" w:rsidRDefault="00F00431" w:rsidP="0027232A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简易音乐平台</w:t>
            </w:r>
          </w:p>
        </w:tc>
      </w:tr>
      <w:tr w:rsidR="0027232A" w:rsidTr="000E1DEB">
        <w:trPr>
          <w:trHeight w:val="2325"/>
        </w:trPr>
        <w:tc>
          <w:tcPr>
            <w:tcW w:w="9360" w:type="dxa"/>
            <w:gridSpan w:val="2"/>
          </w:tcPr>
          <w:p w:rsidR="0027232A" w:rsidRPr="00D6782B" w:rsidRDefault="00F00431" w:rsidP="00F00431">
            <w:pPr>
              <w:spacing w:line="400" w:lineRule="atLeast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/>
                <w:sz w:val="24"/>
              </w:rPr>
              <w:t>本项目将实现简易MP3音乐播放平台，既可以在本地播放MP3文件，同时还可以登录服务器实现在线听歌以及歌曲下载。同时该播放平台能将音乐的播放可视化，实现动态的音乐播放。</w:t>
            </w:r>
          </w:p>
        </w:tc>
      </w:tr>
      <w:tr w:rsidR="000E1DEB">
        <w:trPr>
          <w:trHeight w:val="1665"/>
        </w:trPr>
        <w:tc>
          <w:tcPr>
            <w:tcW w:w="9360" w:type="dxa"/>
            <w:gridSpan w:val="2"/>
          </w:tcPr>
          <w:p w:rsidR="000E1DEB" w:rsidRPr="00D6782B" w:rsidRDefault="000E1DEB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项目基本功能</w:t>
            </w:r>
          </w:p>
          <w:p w:rsidR="000E1DEB" w:rsidRPr="00D6782B" w:rsidRDefault="000E1DEB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AA2470">
              <w:rPr>
                <w:rFonts w:ascii="宋体" w:hAnsi="宋体" w:hint="eastAsia"/>
                <w:sz w:val="24"/>
              </w:rPr>
              <w:t>、客户端能通过网络在线听歌，同时实现在线下载歌曲</w:t>
            </w:r>
            <w:r w:rsidRPr="00D6782B">
              <w:rPr>
                <w:rFonts w:ascii="宋体" w:hAnsi="宋体" w:hint="eastAsia"/>
                <w:sz w:val="24"/>
              </w:rPr>
              <w:t>；</w:t>
            </w:r>
          </w:p>
          <w:p w:rsidR="000E1DEB" w:rsidRPr="00D6782B" w:rsidRDefault="000E1DEB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</w:t>
            </w:r>
            <w:r w:rsidR="00AA2470">
              <w:rPr>
                <w:rFonts w:ascii="宋体" w:hAnsi="宋体" w:hint="eastAsia"/>
                <w:sz w:val="24"/>
              </w:rPr>
              <w:t>服务器允许多个用户端在线操作；</w:t>
            </w:r>
          </w:p>
          <w:p w:rsidR="000E1DEB" w:rsidRDefault="000E1DEB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 w:rsidRPr="00D6782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AA2470">
              <w:rPr>
                <w:rFonts w:ascii="宋体" w:hAnsi="宋体" w:hint="eastAsia"/>
                <w:sz w:val="24"/>
              </w:rPr>
              <w:t>客户端能实现本地播放MP3文件；</w:t>
            </w:r>
          </w:p>
          <w:p w:rsidR="00C56703" w:rsidRDefault="00C56703" w:rsidP="000E1DEB">
            <w:pPr>
              <w:spacing w:line="400" w:lineRule="atLeast"/>
              <w:rPr>
                <w:rFonts w:ascii="宋体" w:hAnsi="宋体"/>
                <w:sz w:val="24"/>
              </w:rPr>
            </w:pPr>
          </w:p>
        </w:tc>
      </w:tr>
      <w:tr w:rsidR="0027232A" w:rsidTr="000E1DEB">
        <w:trPr>
          <w:trHeight w:val="1593"/>
        </w:trPr>
        <w:tc>
          <w:tcPr>
            <w:tcW w:w="9360" w:type="dxa"/>
            <w:gridSpan w:val="2"/>
          </w:tcPr>
          <w:p w:rsidR="000E1DEB" w:rsidRDefault="000E1DEB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附加功能（或自选技术）说明（按条分别描述）</w:t>
            </w:r>
          </w:p>
          <w:p w:rsidR="00676022" w:rsidRDefault="00AA2470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.工具栏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+ 状态栏：</w:t>
            </w:r>
          </w:p>
          <w:p w:rsidR="00AA2470" w:rsidRDefault="00AA2470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35C6A">
              <w:rPr>
                <w:rFonts w:ascii="宋体" w:hAnsi="宋体"/>
                <w:sz w:val="24"/>
              </w:rPr>
              <w:t>播放器窗体风格可选；实现播放的可控，包括下一首、上一首、暂停、</w:t>
            </w:r>
            <w:r>
              <w:rPr>
                <w:rFonts w:ascii="宋体" w:hAnsi="宋体"/>
                <w:sz w:val="24"/>
              </w:rPr>
              <w:t>播放</w:t>
            </w:r>
            <w:r w:rsidR="00C35C6A">
              <w:rPr>
                <w:rFonts w:ascii="宋体" w:hAnsi="宋体"/>
                <w:sz w:val="24"/>
              </w:rPr>
              <w:t>、播放模式的可变更</w:t>
            </w:r>
            <w:r>
              <w:rPr>
                <w:rFonts w:ascii="宋体" w:hAnsi="宋体"/>
                <w:sz w:val="24"/>
              </w:rPr>
              <w:t>以及可拖动的播放条；</w:t>
            </w:r>
          </w:p>
          <w:p w:rsidR="00AA2470" w:rsidRDefault="00AA2470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2B1871">
              <w:rPr>
                <w:rFonts w:ascii="宋体" w:hAnsi="宋体"/>
                <w:sz w:val="24"/>
              </w:rPr>
              <w:t>通过数据库存储数据：</w:t>
            </w:r>
          </w:p>
          <w:p w:rsidR="002B1871" w:rsidRDefault="002B1871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服务器将采用JDBC API和MySQL数据库以实现MP3文件的存储与管理；</w:t>
            </w:r>
          </w:p>
          <w:p w:rsidR="002B1871" w:rsidRDefault="002B1871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.合理的视听效果：</w:t>
            </w:r>
          </w:p>
          <w:p w:rsidR="000E1DEB" w:rsidRDefault="002B1871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随着歌曲播放，客户端将通过</w:t>
            </w:r>
            <w:r w:rsidR="00BD20CE">
              <w:rPr>
                <w:rFonts w:ascii="宋体" w:hAnsi="宋体"/>
                <w:sz w:val="24"/>
              </w:rPr>
              <w:t>动画</w:t>
            </w:r>
            <w:r>
              <w:rPr>
                <w:rFonts w:ascii="宋体" w:hAnsi="宋体"/>
                <w:sz w:val="24"/>
              </w:rPr>
              <w:t>的方式动态显示音乐的音频高低。</w:t>
            </w:r>
          </w:p>
          <w:p w:rsidR="002B1871" w:rsidRPr="00026A32" w:rsidRDefault="002B1871" w:rsidP="000E1DEB">
            <w:pPr>
              <w:spacing w:line="400" w:lineRule="atLeast"/>
              <w:rPr>
                <w:rFonts w:ascii="宋体" w:hAnsi="宋体"/>
                <w:sz w:val="24"/>
              </w:rPr>
            </w:pPr>
          </w:p>
        </w:tc>
      </w:tr>
      <w:tr w:rsidR="0027232A">
        <w:trPr>
          <w:trHeight w:val="170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EB" w:rsidRDefault="000E1DEB" w:rsidP="000E1DEB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项目技术方案</w:t>
            </w:r>
          </w:p>
          <w:p w:rsidR="00676022" w:rsidRPr="002B1871" w:rsidRDefault="002B1871" w:rsidP="00BD20CE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基于Java SE，</w:t>
            </w:r>
            <w:r>
              <w:rPr>
                <w:rFonts w:ascii="宋体" w:hAnsi="宋体" w:hint="eastAsia"/>
                <w:sz w:val="24"/>
              </w:rPr>
              <w:t>MySQL以及网络上</w:t>
            </w:r>
            <w:r w:rsidR="00BD20CE">
              <w:rPr>
                <w:rFonts w:ascii="宋体" w:hAnsi="宋体" w:hint="eastAsia"/>
                <w:sz w:val="24"/>
              </w:rPr>
              <w:t>基于Java的</w:t>
            </w:r>
            <w:r>
              <w:rPr>
                <w:rFonts w:ascii="宋体" w:hAnsi="宋体" w:hint="eastAsia"/>
                <w:sz w:val="24"/>
              </w:rPr>
              <w:t>jmp</w:t>
            </w:r>
            <w:r>
              <w:rPr>
                <w:rFonts w:ascii="宋体" w:hAnsi="宋体"/>
                <w:sz w:val="24"/>
              </w:rPr>
              <w:t>123 MP3</w:t>
            </w:r>
            <w:r w:rsidR="00BD20CE">
              <w:rPr>
                <w:rFonts w:ascii="宋体" w:hAnsi="宋体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解码器</w:t>
            </w:r>
            <w:r w:rsidR="00BD20CE">
              <w:rPr>
                <w:rFonts w:ascii="宋体" w:hAnsi="宋体"/>
                <w:sz w:val="24"/>
              </w:rPr>
              <w:t>开源</w:t>
            </w:r>
            <w:r>
              <w:rPr>
                <w:rFonts w:ascii="宋体" w:hAnsi="宋体"/>
                <w:sz w:val="24"/>
              </w:rPr>
              <w:t>项目（主页：</w:t>
            </w:r>
            <w:bookmarkStart w:id="1" w:name="OLE_LINK1"/>
            <w:r w:rsidRPr="002B1871">
              <w:rPr>
                <w:rFonts w:ascii="宋体" w:hAnsi="宋体"/>
                <w:sz w:val="24"/>
              </w:rPr>
              <w:t>http://jmp123.sf.net/</w:t>
            </w:r>
            <w:bookmarkEnd w:id="1"/>
            <w:r>
              <w:rPr>
                <w:rFonts w:ascii="宋体" w:hAnsi="宋体"/>
                <w:sz w:val="24"/>
              </w:rPr>
              <w:t>）</w:t>
            </w:r>
          </w:p>
        </w:tc>
      </w:tr>
    </w:tbl>
    <w:p w:rsidR="0021187D" w:rsidRPr="0027232A" w:rsidRDefault="0021187D"/>
    <w:sectPr w:rsidR="0021187D" w:rsidRPr="0027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E3" w:rsidRDefault="00780EE3" w:rsidP="00553706">
      <w:r>
        <w:separator/>
      </w:r>
    </w:p>
  </w:endnote>
  <w:endnote w:type="continuationSeparator" w:id="0">
    <w:p w:rsidR="00780EE3" w:rsidRDefault="00780EE3" w:rsidP="0055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E3" w:rsidRDefault="00780EE3" w:rsidP="00553706">
      <w:r>
        <w:separator/>
      </w:r>
    </w:p>
  </w:footnote>
  <w:footnote w:type="continuationSeparator" w:id="0">
    <w:p w:rsidR="00780EE3" w:rsidRDefault="00780EE3" w:rsidP="00553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B3FBF"/>
    <w:multiLevelType w:val="hybridMultilevel"/>
    <w:tmpl w:val="23084378"/>
    <w:lvl w:ilvl="0" w:tplc="AC586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E1150"/>
    <w:multiLevelType w:val="hybridMultilevel"/>
    <w:tmpl w:val="E1AE6254"/>
    <w:lvl w:ilvl="0" w:tplc="7856E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2A"/>
    <w:rsid w:val="0001615C"/>
    <w:rsid w:val="00026A32"/>
    <w:rsid w:val="00030C2E"/>
    <w:rsid w:val="00035163"/>
    <w:rsid w:val="000571EB"/>
    <w:rsid w:val="000871BC"/>
    <w:rsid w:val="000E1DEB"/>
    <w:rsid w:val="000E61BA"/>
    <w:rsid w:val="000E6BCF"/>
    <w:rsid w:val="000F5684"/>
    <w:rsid w:val="001111A6"/>
    <w:rsid w:val="00112285"/>
    <w:rsid w:val="00124277"/>
    <w:rsid w:val="00147016"/>
    <w:rsid w:val="0016444D"/>
    <w:rsid w:val="0018333A"/>
    <w:rsid w:val="001D3F12"/>
    <w:rsid w:val="00201A04"/>
    <w:rsid w:val="0021187D"/>
    <w:rsid w:val="0027232A"/>
    <w:rsid w:val="00274932"/>
    <w:rsid w:val="00277B38"/>
    <w:rsid w:val="002B1871"/>
    <w:rsid w:val="002B3590"/>
    <w:rsid w:val="002F3D56"/>
    <w:rsid w:val="003060A9"/>
    <w:rsid w:val="00315155"/>
    <w:rsid w:val="00380ADF"/>
    <w:rsid w:val="003E4FD4"/>
    <w:rsid w:val="0041335E"/>
    <w:rsid w:val="00416A30"/>
    <w:rsid w:val="0047034E"/>
    <w:rsid w:val="004B1B12"/>
    <w:rsid w:val="004E124B"/>
    <w:rsid w:val="005260D7"/>
    <w:rsid w:val="005524B1"/>
    <w:rsid w:val="00553706"/>
    <w:rsid w:val="005C4891"/>
    <w:rsid w:val="005E7AF7"/>
    <w:rsid w:val="005F74AD"/>
    <w:rsid w:val="00633709"/>
    <w:rsid w:val="00637AE6"/>
    <w:rsid w:val="00676022"/>
    <w:rsid w:val="00683E61"/>
    <w:rsid w:val="00691883"/>
    <w:rsid w:val="00694767"/>
    <w:rsid w:val="006C5CAA"/>
    <w:rsid w:val="0070561D"/>
    <w:rsid w:val="00712BE9"/>
    <w:rsid w:val="00736212"/>
    <w:rsid w:val="007365A0"/>
    <w:rsid w:val="007371C6"/>
    <w:rsid w:val="00751040"/>
    <w:rsid w:val="00776D9D"/>
    <w:rsid w:val="00780EE3"/>
    <w:rsid w:val="00786E52"/>
    <w:rsid w:val="007A1358"/>
    <w:rsid w:val="007F06D5"/>
    <w:rsid w:val="00813547"/>
    <w:rsid w:val="00822579"/>
    <w:rsid w:val="00833E1B"/>
    <w:rsid w:val="008560DD"/>
    <w:rsid w:val="00861289"/>
    <w:rsid w:val="00891CEA"/>
    <w:rsid w:val="008D21AB"/>
    <w:rsid w:val="008E02C2"/>
    <w:rsid w:val="00995782"/>
    <w:rsid w:val="00A25AB7"/>
    <w:rsid w:val="00A406BB"/>
    <w:rsid w:val="00A67C45"/>
    <w:rsid w:val="00A74B2C"/>
    <w:rsid w:val="00A80001"/>
    <w:rsid w:val="00A85E71"/>
    <w:rsid w:val="00A939C7"/>
    <w:rsid w:val="00AA2470"/>
    <w:rsid w:val="00AC698D"/>
    <w:rsid w:val="00B12469"/>
    <w:rsid w:val="00B3217C"/>
    <w:rsid w:val="00B429DD"/>
    <w:rsid w:val="00B43A89"/>
    <w:rsid w:val="00B80C18"/>
    <w:rsid w:val="00BD20CE"/>
    <w:rsid w:val="00BD3DAB"/>
    <w:rsid w:val="00C00182"/>
    <w:rsid w:val="00C106F0"/>
    <w:rsid w:val="00C14980"/>
    <w:rsid w:val="00C35C6A"/>
    <w:rsid w:val="00C511FB"/>
    <w:rsid w:val="00C56703"/>
    <w:rsid w:val="00C77BDD"/>
    <w:rsid w:val="00CE756B"/>
    <w:rsid w:val="00D4497C"/>
    <w:rsid w:val="00D54418"/>
    <w:rsid w:val="00D6782B"/>
    <w:rsid w:val="00D76CFE"/>
    <w:rsid w:val="00DB40F8"/>
    <w:rsid w:val="00E0119A"/>
    <w:rsid w:val="00E054C3"/>
    <w:rsid w:val="00E45828"/>
    <w:rsid w:val="00E8009B"/>
    <w:rsid w:val="00F00431"/>
    <w:rsid w:val="00F04B7B"/>
    <w:rsid w:val="00F1173E"/>
    <w:rsid w:val="00F21AC6"/>
    <w:rsid w:val="00F53CF9"/>
    <w:rsid w:val="00F762DE"/>
    <w:rsid w:val="00F943DD"/>
    <w:rsid w:val="00FB6C0A"/>
    <w:rsid w:val="00FC3410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9665F-54E6-4D53-9A1B-DDC6C83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3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autoRedefine/>
    <w:rsid w:val="0027232A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styleId="a3">
    <w:name w:val="header"/>
    <w:basedOn w:val="a"/>
    <w:link w:val="Char"/>
    <w:rsid w:val="00553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3706"/>
    <w:rPr>
      <w:kern w:val="2"/>
      <w:sz w:val="18"/>
      <w:szCs w:val="18"/>
    </w:rPr>
  </w:style>
  <w:style w:type="paragraph" w:styleId="a4">
    <w:name w:val="footer"/>
    <w:basedOn w:val="a"/>
    <w:link w:val="Char0"/>
    <w:rsid w:val="00553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370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E1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</Words>
  <Characters>378</Characters>
  <Application>Microsoft Office Word</Application>
  <DocSecurity>0</DocSecurity>
  <Lines>3</Lines>
  <Paragraphs>1</Paragraphs>
  <ScaleCrop>false</ScaleCrop>
  <Company>bjtu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</dc:title>
  <dc:subject/>
  <dc:creator>user</dc:creator>
  <cp:keywords/>
  <dc:description/>
  <cp:lastModifiedBy>2609935221@qq.com</cp:lastModifiedBy>
  <cp:revision>10</cp:revision>
  <dcterms:created xsi:type="dcterms:W3CDTF">2018-11-20T04:48:00Z</dcterms:created>
  <dcterms:modified xsi:type="dcterms:W3CDTF">2019-03-22T15:39:00Z</dcterms:modified>
</cp:coreProperties>
</file>